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489F" w14:textId="25048AB1" w:rsidR="00415B7E" w:rsidRDefault="00000000">
      <w:pPr>
        <w:shd w:val="clear" w:color="auto" w:fill="FFFFFF"/>
        <w:spacing w:line="240" w:lineRule="auto"/>
        <w:jc w:val="center"/>
        <w:rPr>
          <w:sz w:val="30"/>
          <w:szCs w:val="30"/>
          <w:highlight w:val="white"/>
          <w:u w:val="single"/>
        </w:rPr>
      </w:pPr>
      <w:r>
        <w:rPr>
          <w:noProof/>
          <w:sz w:val="30"/>
          <w:szCs w:val="30"/>
          <w:highlight w:val="white"/>
          <w:u w:val="single"/>
        </w:rPr>
        <w:drawing>
          <wp:anchor distT="0" distB="0" distL="114300" distR="114300" simplePos="0" relativeHeight="251658240" behindDoc="0" locked="0" layoutInCell="1" hidden="0" allowOverlap="1" wp14:anchorId="549BAA1E" wp14:editId="72DA28D2">
            <wp:simplePos x="0" y="0"/>
            <wp:positionH relativeFrom="margin">
              <wp:posOffset>4752975</wp:posOffset>
            </wp:positionH>
            <wp:positionV relativeFrom="margin">
              <wp:posOffset>-866774</wp:posOffset>
            </wp:positionV>
            <wp:extent cx="1781175" cy="1781175"/>
            <wp:effectExtent l="0" t="0" r="0" b="0"/>
            <wp:wrapSquare wrapText="bothSides" distT="0" distB="0" distL="114300" distR="114300"/>
            <wp:docPr id="2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0122">
        <w:rPr>
          <w:sz w:val="30"/>
          <w:szCs w:val="30"/>
          <w:highlight w:val="white"/>
          <w:u w:val="single"/>
        </w:rPr>
        <w:t xml:space="preserve">Madagascar, Jr. </w:t>
      </w:r>
    </w:p>
    <w:p w14:paraId="01FAE531" w14:textId="5CDA1A68" w:rsidR="00415B7E" w:rsidRDefault="00F20122">
      <w:pPr>
        <w:shd w:val="clear" w:color="auto" w:fill="FFFFFF"/>
        <w:spacing w:line="240" w:lineRule="auto"/>
        <w:jc w:val="center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 xml:space="preserve">Spring </w:t>
      </w:r>
      <w:r w:rsidR="001A66F6">
        <w:rPr>
          <w:b/>
          <w:sz w:val="30"/>
          <w:szCs w:val="30"/>
          <w:highlight w:val="white"/>
        </w:rPr>
        <w:t>Mi</w:t>
      </w:r>
      <w:r w:rsidR="00501372">
        <w:rPr>
          <w:b/>
          <w:sz w:val="30"/>
          <w:szCs w:val="30"/>
          <w:highlight w:val="white"/>
        </w:rPr>
        <w:t>ni</w:t>
      </w:r>
      <w:r w:rsidR="001A66F6">
        <w:rPr>
          <w:b/>
          <w:sz w:val="30"/>
          <w:szCs w:val="30"/>
          <w:highlight w:val="white"/>
        </w:rPr>
        <w:t xml:space="preserve"> Registration, Ages </w:t>
      </w:r>
      <w:r w:rsidR="00501372">
        <w:rPr>
          <w:b/>
          <w:sz w:val="30"/>
          <w:szCs w:val="30"/>
          <w:highlight w:val="white"/>
        </w:rPr>
        <w:t>5-12</w:t>
      </w:r>
    </w:p>
    <w:p w14:paraId="11372BCC" w14:textId="7DC0DF56" w:rsidR="00415B7E" w:rsidRDefault="00000000">
      <w:pPr>
        <w:shd w:val="clear" w:color="auto" w:fill="FFFFFF"/>
        <w:spacing w:line="240" w:lineRule="auto"/>
        <w:jc w:val="center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Pricing: $</w:t>
      </w:r>
      <w:r w:rsidR="00501372">
        <w:rPr>
          <w:sz w:val="30"/>
          <w:szCs w:val="30"/>
          <w:highlight w:val="white"/>
        </w:rPr>
        <w:t>225</w:t>
      </w:r>
      <w:r>
        <w:rPr>
          <w:sz w:val="30"/>
          <w:szCs w:val="30"/>
          <w:highlight w:val="white"/>
        </w:rPr>
        <w:t xml:space="preserve">/ per student </w:t>
      </w:r>
    </w:p>
    <w:p w14:paraId="0C97DDEC" w14:textId="77777777" w:rsidR="00415B7E" w:rsidRDefault="0000000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Please reach out to</w:t>
      </w:r>
      <w:r>
        <w:rPr>
          <w:color w:val="000000"/>
          <w:sz w:val="24"/>
          <w:szCs w:val="24"/>
          <w:u w:val="single"/>
        </w:rPr>
        <w:t xml:space="preserve"> 772-579-2012</w:t>
      </w:r>
      <w:r>
        <w:rPr>
          <w:color w:val="000000"/>
          <w:sz w:val="24"/>
          <w:szCs w:val="24"/>
        </w:rPr>
        <w:t xml:space="preserve"> with questions. </w:t>
      </w:r>
    </w:p>
    <w:p w14:paraId="392962AE" w14:textId="77777777" w:rsidR="00415B7E" w:rsidRDefault="00000000">
      <w:pPr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*Email this completed form to </w:t>
      </w:r>
      <w:hyperlink r:id="rId6">
        <w:r>
          <w:rPr>
            <w:color w:val="0000FF"/>
            <w:sz w:val="24"/>
            <w:szCs w:val="24"/>
            <w:u w:val="single"/>
          </w:rPr>
          <w:t>info@stagefrightacademy.org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reserve your spot now!</w:t>
      </w:r>
    </w:p>
    <w:tbl>
      <w:tblPr>
        <w:tblStyle w:val="a"/>
        <w:tblW w:w="9445" w:type="dxa"/>
        <w:tblLayout w:type="fixed"/>
        <w:tblLook w:val="0400" w:firstRow="0" w:lastRow="0" w:firstColumn="0" w:lastColumn="0" w:noHBand="0" w:noVBand="1"/>
      </w:tblPr>
      <w:tblGrid>
        <w:gridCol w:w="6655"/>
        <w:gridCol w:w="2790"/>
      </w:tblGrid>
      <w:tr w:rsidR="00415B7E" w14:paraId="4844FCEB" w14:textId="77777777">
        <w:trPr>
          <w:trHeight w:val="315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6CAE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Student Information:</w:t>
            </w:r>
          </w:p>
        </w:tc>
      </w:tr>
      <w:tr w:rsidR="00415B7E" w14:paraId="22BBA96D" w14:textId="77777777">
        <w:trPr>
          <w:trHeight w:val="511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9592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Name: 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BF7B" w14:textId="77777777" w:rsidR="00415B7E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Age:  </w:t>
            </w:r>
          </w:p>
        </w:tc>
      </w:tr>
      <w:tr w:rsidR="00415B7E" w14:paraId="30169226" w14:textId="77777777">
        <w:trPr>
          <w:trHeight w:val="584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88FA" w14:textId="77777777" w:rsidR="00415B7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Medical issues: </w:t>
            </w:r>
          </w:p>
        </w:tc>
      </w:tr>
      <w:tr w:rsidR="00415B7E" w14:paraId="06F4D6C2" w14:textId="77777777">
        <w:trPr>
          <w:trHeight w:val="584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7F8A" w14:textId="77777777" w:rsidR="00415B7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Allergies: 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B2C5" w14:textId="77777777" w:rsidR="00415B7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Shirt Size:  </w:t>
            </w:r>
          </w:p>
        </w:tc>
      </w:tr>
    </w:tbl>
    <w:p w14:paraId="79DF83E0" w14:textId="77777777" w:rsidR="00415B7E" w:rsidRDefault="00415B7E">
      <w:pPr>
        <w:spacing w:after="0" w:line="240" w:lineRule="auto"/>
        <w:rPr>
          <w:sz w:val="28"/>
          <w:szCs w:val="28"/>
        </w:rPr>
      </w:pPr>
    </w:p>
    <w:tbl>
      <w:tblPr>
        <w:tblStyle w:val="a0"/>
        <w:tblW w:w="9445" w:type="dxa"/>
        <w:tblLayout w:type="fixed"/>
        <w:tblLook w:val="0400" w:firstRow="0" w:lastRow="0" w:firstColumn="0" w:lastColumn="0" w:noHBand="0" w:noVBand="1"/>
      </w:tblPr>
      <w:tblGrid>
        <w:gridCol w:w="5305"/>
        <w:gridCol w:w="4140"/>
      </w:tblGrid>
      <w:tr w:rsidR="00415B7E" w14:paraId="5383E1A3" w14:textId="77777777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1972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Parent Information:</w:t>
            </w:r>
          </w:p>
        </w:tc>
      </w:tr>
      <w:tr w:rsidR="00415B7E" w14:paraId="34EE5B31" w14:textId="77777777">
        <w:trPr>
          <w:trHeight w:val="58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FF0A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Caregiver 1: 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C76C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Phone:  </w:t>
            </w:r>
          </w:p>
        </w:tc>
      </w:tr>
      <w:tr w:rsidR="00415B7E" w14:paraId="797E7B3B" w14:textId="77777777">
        <w:trPr>
          <w:trHeight w:val="584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424A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Caregiver 2: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E267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Phone: </w:t>
            </w:r>
          </w:p>
        </w:tc>
      </w:tr>
      <w:tr w:rsidR="00415B7E" w14:paraId="399A92B5" w14:textId="77777777">
        <w:trPr>
          <w:trHeight w:val="584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8345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Email:  </w:t>
            </w:r>
          </w:p>
        </w:tc>
      </w:tr>
      <w:tr w:rsidR="00415B7E" w14:paraId="2CC01BA9" w14:textId="77777777">
        <w:trPr>
          <w:trHeight w:val="584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FCC5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Emergency Contact:  </w:t>
            </w:r>
          </w:p>
        </w:tc>
      </w:tr>
    </w:tbl>
    <w:p w14:paraId="60F1F33E" w14:textId="77777777" w:rsidR="00415B7E" w:rsidRDefault="00415B7E">
      <w:pPr>
        <w:spacing w:after="0" w:line="240" w:lineRule="auto"/>
        <w:rPr>
          <w:sz w:val="28"/>
          <w:szCs w:val="28"/>
        </w:rPr>
      </w:pPr>
    </w:p>
    <w:tbl>
      <w:tblPr>
        <w:tblStyle w:val="a1"/>
        <w:tblW w:w="9445" w:type="dxa"/>
        <w:tblLayout w:type="fixed"/>
        <w:tblLook w:val="0400" w:firstRow="0" w:lastRow="0" w:firstColumn="0" w:lastColumn="0" w:noHBand="0" w:noVBand="1"/>
      </w:tblPr>
      <w:tblGrid>
        <w:gridCol w:w="4945"/>
        <w:gridCol w:w="4500"/>
      </w:tblGrid>
      <w:tr w:rsidR="00415B7E" w14:paraId="46CE411B" w14:textId="77777777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6AFD" w14:textId="77777777" w:rsidR="00415B7E" w:rsidRDefault="0000000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Pick Up Information: *People approved to pick up child</w:t>
            </w:r>
          </w:p>
        </w:tc>
      </w:tr>
      <w:tr w:rsidR="00415B7E" w14:paraId="0F772BDB" w14:textId="77777777">
        <w:trPr>
          <w:trHeight w:val="5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7070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6B67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Phone:  </w:t>
            </w:r>
          </w:p>
        </w:tc>
      </w:tr>
      <w:tr w:rsidR="00501372" w14:paraId="7DEBDC5D" w14:textId="77777777" w:rsidTr="00E92915">
        <w:trPr>
          <w:trHeight w:val="5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A6EC" w14:textId="77777777" w:rsidR="00501372" w:rsidRDefault="00501372" w:rsidP="00E92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8D85" w14:textId="77777777" w:rsidR="00501372" w:rsidRDefault="00501372" w:rsidP="00E92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Phone:  </w:t>
            </w:r>
          </w:p>
        </w:tc>
      </w:tr>
      <w:tr w:rsidR="00501372" w14:paraId="2D4D8DB2" w14:textId="77777777" w:rsidTr="00E92915">
        <w:trPr>
          <w:trHeight w:val="5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CCB3" w14:textId="77777777" w:rsidR="00501372" w:rsidRDefault="00501372" w:rsidP="00E92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E50B" w14:textId="77777777" w:rsidR="00501372" w:rsidRDefault="00501372" w:rsidP="00E929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Phone:  </w:t>
            </w:r>
          </w:p>
        </w:tc>
      </w:tr>
      <w:tr w:rsidR="00415B7E" w14:paraId="1FA99EA0" w14:textId="77777777">
        <w:trPr>
          <w:trHeight w:val="5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3770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Name: 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DBD71" w14:textId="77777777" w:rsidR="00415B7E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Phone:  </w:t>
            </w:r>
          </w:p>
        </w:tc>
      </w:tr>
    </w:tbl>
    <w:p w14:paraId="3E8A2434" w14:textId="77777777" w:rsidR="00415B7E" w:rsidRDefault="00415B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CC66FF"/>
          <w:sz w:val="24"/>
          <w:szCs w:val="24"/>
        </w:rPr>
      </w:pPr>
    </w:p>
    <w:sectPr w:rsidR="00415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7E"/>
    <w:rsid w:val="001A66F6"/>
    <w:rsid w:val="00415B7E"/>
    <w:rsid w:val="00501372"/>
    <w:rsid w:val="00F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9D7B7"/>
  <w15:docId w15:val="{B0C6432B-589D-234A-9456-C03B630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2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5C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agefright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nvGOiIWcPzMFJmU+kIRVFk0Iaw==">CgMxLjA4AHIhMURaVFFaZ1NFT2hITXkwLUFsZUZKME9PeWVlZVg1WHMz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fevrius</dc:creator>
  <cp:lastModifiedBy>StageFright Academy</cp:lastModifiedBy>
  <cp:revision>2</cp:revision>
  <dcterms:created xsi:type="dcterms:W3CDTF">2023-12-19T15:52:00Z</dcterms:created>
  <dcterms:modified xsi:type="dcterms:W3CDTF">2023-12-19T15:52:00Z</dcterms:modified>
</cp:coreProperties>
</file>