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5E7EC" w14:textId="77777777" w:rsidR="00DA7E74" w:rsidRDefault="00DA7E74" w:rsidP="00DA7E74">
      <w:pPr>
        <w:spacing w:line="360" w:lineRule="auto"/>
        <w:rPr>
          <w:bCs/>
          <w:sz w:val="28"/>
          <w:szCs w:val="28"/>
          <w:u w:val="single"/>
        </w:rPr>
      </w:pPr>
    </w:p>
    <w:p w14:paraId="6D4F8530" w14:textId="61845C84" w:rsidR="00DA7E74" w:rsidRPr="00DA7E74" w:rsidRDefault="008D7890" w:rsidP="00DA7E74">
      <w:pPr>
        <w:spacing w:line="360" w:lineRule="auto"/>
        <w:rPr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0F7796" wp14:editId="3B55B16C">
            <wp:simplePos x="0" y="0"/>
            <wp:positionH relativeFrom="column">
              <wp:posOffset>2419350</wp:posOffset>
            </wp:positionH>
            <wp:positionV relativeFrom="paragraph">
              <wp:posOffset>0</wp:posOffset>
            </wp:positionV>
            <wp:extent cx="647700" cy="647700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DD751" w14:textId="77777777" w:rsidR="00DA7E74" w:rsidRDefault="00DA7E74" w:rsidP="0073221E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6CD8070C" w14:textId="77777777" w:rsidR="00DA7E74" w:rsidRDefault="00DA7E74" w:rsidP="0073221E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6F365E3B" w14:textId="6D5EB652" w:rsidR="00DA7E74" w:rsidRPr="00DA7E74" w:rsidRDefault="00DA7E74" w:rsidP="0073221E">
      <w:pPr>
        <w:spacing w:line="360" w:lineRule="auto"/>
        <w:jc w:val="center"/>
        <w:rPr>
          <w:rFonts w:ascii="inherit" w:hAnsi="inherit"/>
          <w:b/>
          <w:sz w:val="24"/>
          <w:szCs w:val="24"/>
          <w:u w:val="single"/>
        </w:rPr>
      </w:pPr>
      <w:r w:rsidRPr="00DA7E74">
        <w:rPr>
          <w:rFonts w:ascii="inherit" w:hAnsi="inherit"/>
          <w:b/>
          <w:sz w:val="24"/>
          <w:szCs w:val="24"/>
          <w:u w:val="single"/>
        </w:rPr>
        <w:t>WHAT DOCUMENTS DO I NEED BEFORE FILING MY TAXES?</w:t>
      </w:r>
    </w:p>
    <w:p w14:paraId="69F41327" w14:textId="0AF4E29D" w:rsidR="00DA7E74" w:rsidRPr="00DA7E74" w:rsidRDefault="00DA7E74" w:rsidP="00DA7E74">
      <w:pPr>
        <w:shd w:val="clear" w:color="auto" w:fill="FFFFFF"/>
        <w:spacing w:after="150" w:line="312" w:lineRule="atLeast"/>
        <w:textAlignment w:val="baseline"/>
        <w:rPr>
          <w:rFonts w:ascii="inherit" w:hAnsi="inherit" w:cs="Helvetica"/>
          <w:color w:val="363636"/>
          <w:sz w:val="24"/>
          <w:szCs w:val="24"/>
        </w:rPr>
      </w:pPr>
      <w:r w:rsidRPr="00DA7E74">
        <w:rPr>
          <w:rFonts w:ascii="inherit" w:hAnsi="inherit" w:cs="Helvetica"/>
          <w:color w:val="363636"/>
          <w:sz w:val="24"/>
          <w:szCs w:val="24"/>
        </w:rPr>
        <w:t xml:space="preserve">Precision Tax and Immigration Services, LLC is here to help. Use </w:t>
      </w:r>
      <w:r w:rsidR="00387C80">
        <w:rPr>
          <w:rFonts w:ascii="inherit" w:hAnsi="inherit" w:cs="Helvetica"/>
          <w:color w:val="363636"/>
          <w:sz w:val="24"/>
          <w:szCs w:val="24"/>
        </w:rPr>
        <w:t>the ch</w:t>
      </w:r>
      <w:r w:rsidRPr="00DA7E74">
        <w:rPr>
          <w:rFonts w:ascii="inherit" w:hAnsi="inherit" w:cs="Helvetica"/>
          <w:color w:val="363636"/>
          <w:sz w:val="24"/>
          <w:szCs w:val="24"/>
        </w:rPr>
        <w:t>ecklist below to find the tax documents and forms that you will need to get started.</w:t>
      </w:r>
      <w:r w:rsidRPr="00BD6B7C">
        <w:rPr>
          <w:rFonts w:ascii="inherit" w:hAnsi="inherit" w:cs="Helvetica"/>
          <w:color w:val="363636"/>
          <w:sz w:val="24"/>
          <w:szCs w:val="24"/>
        </w:rPr>
        <w:t xml:space="preserve"> You will</w:t>
      </w:r>
      <w:r w:rsidR="00BD6B7C" w:rsidRPr="00BD6B7C">
        <w:rPr>
          <w:rFonts w:ascii="inherit" w:hAnsi="inherit" w:cs="Helvetica"/>
          <w:color w:val="363636"/>
          <w:sz w:val="24"/>
          <w:szCs w:val="24"/>
        </w:rPr>
        <w:t xml:space="preserve"> more than likely</w:t>
      </w:r>
      <w:r w:rsidRPr="00BD6B7C">
        <w:rPr>
          <w:rFonts w:ascii="inherit" w:hAnsi="inherit" w:cs="Helvetica"/>
          <w:color w:val="363636"/>
          <w:sz w:val="24"/>
          <w:szCs w:val="24"/>
        </w:rPr>
        <w:t xml:space="preserve"> not need </w:t>
      </w:r>
      <w:proofErr w:type="gramStart"/>
      <w:r w:rsidRPr="00BD6B7C">
        <w:rPr>
          <w:rFonts w:ascii="inherit" w:hAnsi="inherit" w:cs="Helvetica"/>
          <w:color w:val="363636"/>
          <w:sz w:val="24"/>
          <w:szCs w:val="24"/>
        </w:rPr>
        <w:t>all of</w:t>
      </w:r>
      <w:proofErr w:type="gramEnd"/>
      <w:r w:rsidRPr="00BD6B7C">
        <w:rPr>
          <w:rFonts w:ascii="inherit" w:hAnsi="inherit" w:cs="Helvetica"/>
          <w:color w:val="363636"/>
          <w:sz w:val="24"/>
          <w:szCs w:val="24"/>
        </w:rPr>
        <w:t xml:space="preserve"> these documents, only the </w:t>
      </w:r>
      <w:r w:rsidR="00BD6B7C" w:rsidRPr="00BD6B7C">
        <w:rPr>
          <w:rFonts w:ascii="inherit" w:hAnsi="inherit" w:cs="Helvetica"/>
          <w:color w:val="363636"/>
          <w:sz w:val="24"/>
          <w:szCs w:val="24"/>
        </w:rPr>
        <w:t>documents</w:t>
      </w:r>
      <w:r w:rsidRPr="00BD6B7C">
        <w:rPr>
          <w:rFonts w:ascii="inherit" w:hAnsi="inherit" w:cs="Helvetica"/>
          <w:color w:val="363636"/>
          <w:sz w:val="24"/>
          <w:szCs w:val="24"/>
        </w:rPr>
        <w:t xml:space="preserve"> that apply to your tax situation.</w:t>
      </w:r>
    </w:p>
    <w:p w14:paraId="2153405D" w14:textId="77777777" w:rsidR="00E84A67" w:rsidRDefault="00E84A67" w:rsidP="00C85DFB">
      <w:pPr>
        <w:spacing w:line="360" w:lineRule="auto"/>
        <w:rPr>
          <w:sz w:val="24"/>
          <w:szCs w:val="24"/>
        </w:rPr>
      </w:pPr>
    </w:p>
    <w:p w14:paraId="11D904C2" w14:textId="77777777" w:rsidR="00C85DFB" w:rsidRPr="00DA7E74" w:rsidRDefault="0073221E" w:rsidP="0073221E">
      <w:pPr>
        <w:spacing w:line="360" w:lineRule="auto"/>
        <w:rPr>
          <w:rFonts w:ascii="inherit" w:hAnsi="inherit"/>
          <w:b/>
          <w:sz w:val="24"/>
          <w:szCs w:val="24"/>
        </w:rPr>
      </w:pPr>
      <w:r w:rsidRPr="00DA7E74">
        <w:rPr>
          <w:rFonts w:ascii="inherit" w:hAnsi="inherit"/>
          <w:b/>
          <w:sz w:val="24"/>
          <w:szCs w:val="24"/>
        </w:rPr>
        <w:t>PERSONAL INFORMATION</w:t>
      </w:r>
    </w:p>
    <w:p w14:paraId="4D983934" w14:textId="77777777" w:rsidR="00B97C35" w:rsidRPr="00DA7E74" w:rsidRDefault="00B97C35" w:rsidP="0073221E">
      <w:pPr>
        <w:spacing w:line="360" w:lineRule="auto"/>
        <w:rPr>
          <w:rFonts w:ascii="inherit" w:hAnsi="inherit"/>
          <w:sz w:val="24"/>
          <w:szCs w:val="24"/>
        </w:rPr>
      </w:pPr>
    </w:p>
    <w:p w14:paraId="63D7589B" w14:textId="1928E84E" w:rsidR="00C85DFB" w:rsidRPr="00DA7E74" w:rsidRDefault="0073221E" w:rsidP="00B97C35">
      <w:pPr>
        <w:numPr>
          <w:ilvl w:val="0"/>
          <w:numId w:val="11"/>
        </w:num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Prior year tax return for new client</w:t>
      </w:r>
      <w:r w:rsidR="00C85DFB" w:rsidRPr="00DA7E74">
        <w:rPr>
          <w:rFonts w:ascii="inherit" w:hAnsi="inherit"/>
          <w:sz w:val="24"/>
          <w:szCs w:val="24"/>
        </w:rPr>
        <w:tab/>
      </w:r>
      <w:r w:rsidR="00DA7E74">
        <w:rPr>
          <w:rFonts w:ascii="inherit" w:hAnsi="inherit"/>
          <w:sz w:val="24"/>
          <w:szCs w:val="24"/>
        </w:rPr>
        <w:t>s</w:t>
      </w:r>
    </w:p>
    <w:p w14:paraId="576F0E8B" w14:textId="73CE4606" w:rsidR="00C85DFB" w:rsidRPr="00DA7E74" w:rsidRDefault="00C85DFB" w:rsidP="00B97C35">
      <w:pPr>
        <w:numPr>
          <w:ilvl w:val="0"/>
          <w:numId w:val="11"/>
        </w:num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Social Securi</w:t>
      </w:r>
      <w:r w:rsidR="0073221E" w:rsidRPr="00DA7E74">
        <w:rPr>
          <w:rFonts w:ascii="inherit" w:hAnsi="inherit"/>
          <w:sz w:val="24"/>
          <w:szCs w:val="24"/>
        </w:rPr>
        <w:t>ty Number</w:t>
      </w:r>
      <w:r w:rsidRPr="00DA7E74">
        <w:rPr>
          <w:rFonts w:ascii="inherit" w:hAnsi="inherit"/>
          <w:sz w:val="24"/>
          <w:szCs w:val="24"/>
        </w:rPr>
        <w:t xml:space="preserve"> </w:t>
      </w:r>
      <w:r w:rsidR="0073221E" w:rsidRPr="00DA7E74">
        <w:rPr>
          <w:rFonts w:ascii="inherit" w:hAnsi="inherit"/>
          <w:sz w:val="24"/>
          <w:szCs w:val="24"/>
        </w:rPr>
        <w:t xml:space="preserve">or </w:t>
      </w:r>
      <w:r w:rsidR="00DA7E74">
        <w:rPr>
          <w:rFonts w:ascii="inherit" w:hAnsi="inherit"/>
          <w:sz w:val="24"/>
          <w:szCs w:val="24"/>
        </w:rPr>
        <w:t>Individual Tax Identification Number (ITIN)</w:t>
      </w:r>
      <w:r w:rsidR="0073221E" w:rsidRPr="00DA7E74">
        <w:rPr>
          <w:rFonts w:ascii="inherit" w:hAnsi="inherit"/>
          <w:sz w:val="24"/>
          <w:szCs w:val="24"/>
        </w:rPr>
        <w:t xml:space="preserve">  </w:t>
      </w:r>
    </w:p>
    <w:p w14:paraId="5A8DDB56" w14:textId="77777777" w:rsidR="0073221E" w:rsidRPr="00DA7E74" w:rsidRDefault="0073221E" w:rsidP="00B97C35">
      <w:pPr>
        <w:numPr>
          <w:ilvl w:val="0"/>
          <w:numId w:val="11"/>
        </w:num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Your spouse’s full name, social security number or tax ID number, and date of birth</w:t>
      </w:r>
    </w:p>
    <w:p w14:paraId="0F246137" w14:textId="0D3ABD34" w:rsidR="0073221E" w:rsidRPr="00DA7E74" w:rsidRDefault="0073221E" w:rsidP="00B97C35">
      <w:pPr>
        <w:numPr>
          <w:ilvl w:val="0"/>
          <w:numId w:val="11"/>
        </w:num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Information about your stimulus payment (EIP-Economic Impact Payment). IRS Notice 1444 or other records showing your EIP amount</w:t>
      </w:r>
      <w:r w:rsidR="00BD6B7C">
        <w:rPr>
          <w:rFonts w:ascii="inherit" w:hAnsi="inherit"/>
          <w:sz w:val="24"/>
          <w:szCs w:val="24"/>
        </w:rPr>
        <w:t xml:space="preserve"> </w:t>
      </w:r>
    </w:p>
    <w:p w14:paraId="01B22ED6" w14:textId="77777777" w:rsidR="0073221E" w:rsidRPr="00DA7E74" w:rsidRDefault="00B97C35" w:rsidP="00B97C35">
      <w:pPr>
        <w:numPr>
          <w:ilvl w:val="0"/>
          <w:numId w:val="11"/>
        </w:num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Identity Protection Pin (IP Pin) if one has been issued to you by the IRS</w:t>
      </w:r>
    </w:p>
    <w:p w14:paraId="2BBB6F88" w14:textId="77777777" w:rsidR="00B97C35" w:rsidRPr="00DA7E74" w:rsidRDefault="00B97C35" w:rsidP="00B97C35">
      <w:pPr>
        <w:numPr>
          <w:ilvl w:val="0"/>
          <w:numId w:val="11"/>
        </w:num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Bank routing and account numbers if you choose to receive your refund via direct deposit or pay your balance due via direct debit</w:t>
      </w:r>
    </w:p>
    <w:p w14:paraId="50B27931" w14:textId="77777777" w:rsidR="00B97C35" w:rsidRPr="00DA7E74" w:rsidRDefault="00B97C35" w:rsidP="0073221E">
      <w:pPr>
        <w:spacing w:line="360" w:lineRule="auto"/>
        <w:rPr>
          <w:rFonts w:ascii="inherit" w:hAnsi="inherit"/>
          <w:sz w:val="24"/>
          <w:szCs w:val="24"/>
        </w:rPr>
      </w:pPr>
    </w:p>
    <w:p w14:paraId="69E033E6" w14:textId="77777777" w:rsidR="005915D2" w:rsidRPr="00DA7E74" w:rsidRDefault="00B97C35" w:rsidP="00B97C35">
      <w:pPr>
        <w:spacing w:line="360" w:lineRule="auto"/>
        <w:rPr>
          <w:rFonts w:ascii="inherit" w:hAnsi="inherit"/>
          <w:b/>
          <w:bCs/>
          <w:sz w:val="24"/>
          <w:szCs w:val="24"/>
        </w:rPr>
      </w:pPr>
      <w:r w:rsidRPr="00DA7E74">
        <w:rPr>
          <w:rFonts w:ascii="inherit" w:hAnsi="inherit"/>
          <w:b/>
          <w:bCs/>
          <w:sz w:val="24"/>
          <w:szCs w:val="24"/>
        </w:rPr>
        <w:t>DEPENDENT(S) INFORMATION</w:t>
      </w:r>
    </w:p>
    <w:p w14:paraId="5933FC5C" w14:textId="77777777" w:rsidR="00B97C35" w:rsidRPr="00DA7E74" w:rsidRDefault="00B97C35" w:rsidP="00B97C35">
      <w:pPr>
        <w:spacing w:line="360" w:lineRule="auto"/>
        <w:rPr>
          <w:rFonts w:ascii="inherit" w:hAnsi="inherit"/>
          <w:b/>
          <w:bCs/>
          <w:sz w:val="24"/>
          <w:szCs w:val="24"/>
        </w:rPr>
      </w:pPr>
    </w:p>
    <w:p w14:paraId="3A652E4A" w14:textId="506859D1" w:rsidR="00B97C35" w:rsidRPr="00DA7E74" w:rsidRDefault="00B97C35" w:rsidP="001C57CA">
      <w:pPr>
        <w:numPr>
          <w:ilvl w:val="0"/>
          <w:numId w:val="14"/>
        </w:num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Birth certificates and social security numbers or tax ID numbers</w:t>
      </w:r>
      <w:r w:rsidR="00BD6B7C">
        <w:rPr>
          <w:rFonts w:ascii="inherit" w:hAnsi="inherit"/>
          <w:sz w:val="24"/>
          <w:szCs w:val="24"/>
        </w:rPr>
        <w:t xml:space="preserve"> for all dependents</w:t>
      </w:r>
    </w:p>
    <w:p w14:paraId="56AD90B1" w14:textId="77777777" w:rsidR="00B97C35" w:rsidRPr="00DA7E74" w:rsidRDefault="00B97C35" w:rsidP="001C57CA">
      <w:pPr>
        <w:numPr>
          <w:ilvl w:val="0"/>
          <w:numId w:val="14"/>
        </w:num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Childcare records – including provider’s tax ID number or SSN if applicable</w:t>
      </w:r>
    </w:p>
    <w:p w14:paraId="5B94BEE6" w14:textId="42A084BD" w:rsidR="00B97C35" w:rsidRPr="00DA7E74" w:rsidRDefault="00B97C35" w:rsidP="001C57CA">
      <w:pPr>
        <w:numPr>
          <w:ilvl w:val="0"/>
          <w:numId w:val="14"/>
        </w:num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 xml:space="preserve">Income for dependents and </w:t>
      </w:r>
      <w:r w:rsidR="00BD6B7C">
        <w:rPr>
          <w:rFonts w:ascii="inherit" w:hAnsi="inherit"/>
          <w:sz w:val="24"/>
          <w:szCs w:val="24"/>
        </w:rPr>
        <w:t>for</w:t>
      </w:r>
      <w:r w:rsidRPr="00DA7E74">
        <w:rPr>
          <w:rFonts w:ascii="inherit" w:hAnsi="inherit"/>
          <w:sz w:val="24"/>
          <w:szCs w:val="24"/>
        </w:rPr>
        <w:t xml:space="preserve"> all other adults in your household</w:t>
      </w:r>
    </w:p>
    <w:p w14:paraId="746C6D45" w14:textId="060111CB" w:rsidR="00B97C35" w:rsidRPr="00DA7E74" w:rsidRDefault="00B97C35" w:rsidP="001C57CA">
      <w:pPr>
        <w:numPr>
          <w:ilvl w:val="0"/>
          <w:numId w:val="14"/>
        </w:num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Form 8332 if custodial parent is releasing their right to claim a child to you, the no</w:t>
      </w:r>
      <w:r w:rsidR="001C57CA" w:rsidRPr="00DA7E74">
        <w:rPr>
          <w:rFonts w:ascii="inherit" w:hAnsi="inherit"/>
          <w:sz w:val="24"/>
          <w:szCs w:val="24"/>
        </w:rPr>
        <w:t>n-</w:t>
      </w:r>
      <w:r w:rsidRPr="00DA7E74">
        <w:rPr>
          <w:rFonts w:ascii="inherit" w:hAnsi="inherit"/>
          <w:sz w:val="24"/>
          <w:szCs w:val="24"/>
        </w:rPr>
        <w:t>custodial parent.</w:t>
      </w:r>
      <w:r w:rsidR="00DA7E74">
        <w:rPr>
          <w:rFonts w:ascii="inherit" w:hAnsi="inherit"/>
          <w:sz w:val="24"/>
          <w:szCs w:val="24"/>
        </w:rPr>
        <w:t xml:space="preserve"> (if applicable)</w:t>
      </w:r>
    </w:p>
    <w:p w14:paraId="7EA8E999" w14:textId="77777777" w:rsidR="001C57CA" w:rsidRPr="00DA7E74" w:rsidRDefault="001C57CA" w:rsidP="00B97C35">
      <w:pPr>
        <w:spacing w:line="360" w:lineRule="auto"/>
        <w:rPr>
          <w:rFonts w:ascii="inherit" w:hAnsi="inherit"/>
          <w:sz w:val="24"/>
          <w:szCs w:val="24"/>
        </w:rPr>
      </w:pPr>
    </w:p>
    <w:p w14:paraId="31168466" w14:textId="77777777" w:rsidR="001C57CA" w:rsidRPr="00DA7E74" w:rsidRDefault="001C57CA" w:rsidP="00B97C35">
      <w:pPr>
        <w:spacing w:line="360" w:lineRule="auto"/>
        <w:rPr>
          <w:rFonts w:ascii="inherit" w:hAnsi="inherit"/>
          <w:sz w:val="24"/>
          <w:szCs w:val="24"/>
        </w:rPr>
      </w:pPr>
    </w:p>
    <w:p w14:paraId="47E21399" w14:textId="77777777" w:rsidR="001C57CA" w:rsidRPr="00DA7E74" w:rsidRDefault="001C57CA" w:rsidP="00B97C35">
      <w:pPr>
        <w:spacing w:line="360" w:lineRule="auto"/>
        <w:rPr>
          <w:rFonts w:ascii="inherit" w:hAnsi="inherit"/>
          <w:b/>
          <w:bCs/>
          <w:sz w:val="24"/>
          <w:szCs w:val="24"/>
        </w:rPr>
      </w:pPr>
      <w:r w:rsidRPr="00DA7E74">
        <w:rPr>
          <w:rFonts w:ascii="inherit" w:hAnsi="inherit"/>
          <w:b/>
          <w:bCs/>
          <w:sz w:val="24"/>
          <w:szCs w:val="24"/>
        </w:rPr>
        <w:t>SOURCES OF INCOME</w:t>
      </w:r>
    </w:p>
    <w:p w14:paraId="4716A68E" w14:textId="77777777" w:rsidR="001C57CA" w:rsidRPr="00DA7E74" w:rsidRDefault="001C57CA" w:rsidP="00B97C35">
      <w:pPr>
        <w:spacing w:line="360" w:lineRule="auto"/>
        <w:rPr>
          <w:rFonts w:ascii="inherit" w:hAnsi="inherit"/>
          <w:sz w:val="24"/>
          <w:szCs w:val="24"/>
        </w:rPr>
      </w:pPr>
    </w:p>
    <w:p w14:paraId="4B00647C" w14:textId="77777777" w:rsidR="001C57CA" w:rsidRPr="00DA7E74" w:rsidRDefault="001C57CA" w:rsidP="00B97C35">
      <w:p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Employed</w:t>
      </w:r>
    </w:p>
    <w:p w14:paraId="691BCD26" w14:textId="77777777" w:rsidR="001C57CA" w:rsidRPr="00DA7E74" w:rsidRDefault="001C57CA" w:rsidP="001C57CA">
      <w:pPr>
        <w:numPr>
          <w:ilvl w:val="0"/>
          <w:numId w:val="12"/>
        </w:num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Forms W-2</w:t>
      </w:r>
    </w:p>
    <w:p w14:paraId="358DD320" w14:textId="77777777" w:rsidR="001C57CA" w:rsidRPr="00DA7E74" w:rsidRDefault="001C57CA" w:rsidP="00B97C35">
      <w:p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Unemployed</w:t>
      </w:r>
    </w:p>
    <w:p w14:paraId="1CE94DD1" w14:textId="77777777" w:rsidR="001C57CA" w:rsidRPr="00DA7E74" w:rsidRDefault="001C57CA" w:rsidP="001C57CA">
      <w:pPr>
        <w:numPr>
          <w:ilvl w:val="0"/>
          <w:numId w:val="13"/>
        </w:num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Unemployment (Form 1099-G)</w:t>
      </w:r>
    </w:p>
    <w:p w14:paraId="3D5B0093" w14:textId="77777777" w:rsidR="001C57CA" w:rsidRPr="00DA7E74" w:rsidRDefault="001C57CA" w:rsidP="001C57CA">
      <w:p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Self-Employed</w:t>
      </w:r>
    </w:p>
    <w:p w14:paraId="6731E356" w14:textId="77777777" w:rsidR="001C57CA" w:rsidRPr="00DA7E74" w:rsidRDefault="001C57CA" w:rsidP="00455E5C">
      <w:pPr>
        <w:numPr>
          <w:ilvl w:val="0"/>
          <w:numId w:val="15"/>
        </w:num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Forms 1099, Schedule K-1, income records to verify amounts not reported on 1099-MISC or 1099-NEC</w:t>
      </w:r>
    </w:p>
    <w:p w14:paraId="7FEB5592" w14:textId="77777777" w:rsidR="001C57CA" w:rsidRPr="00DA7E74" w:rsidRDefault="001C57CA" w:rsidP="00455E5C">
      <w:pPr>
        <w:numPr>
          <w:ilvl w:val="0"/>
          <w:numId w:val="15"/>
        </w:num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Records of all expenses – check registers or credit card statements and receipts</w:t>
      </w:r>
    </w:p>
    <w:p w14:paraId="023EC17F" w14:textId="77777777" w:rsidR="001C57CA" w:rsidRPr="00DA7E74" w:rsidRDefault="001C57CA" w:rsidP="00455E5C">
      <w:pPr>
        <w:numPr>
          <w:ilvl w:val="0"/>
          <w:numId w:val="15"/>
        </w:num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 xml:space="preserve">Business-use asset information (cost, date placed in service, </w:t>
      </w:r>
      <w:proofErr w:type="spellStart"/>
      <w:r w:rsidRPr="00DA7E74">
        <w:rPr>
          <w:rFonts w:ascii="inherit" w:hAnsi="inherit"/>
          <w:sz w:val="24"/>
          <w:szCs w:val="24"/>
        </w:rPr>
        <w:t>etc</w:t>
      </w:r>
      <w:proofErr w:type="spellEnd"/>
      <w:r w:rsidRPr="00DA7E74">
        <w:rPr>
          <w:rFonts w:ascii="inherit" w:hAnsi="inherit"/>
          <w:sz w:val="24"/>
          <w:szCs w:val="24"/>
        </w:rPr>
        <w:t xml:space="preserve">) for depreciation </w:t>
      </w:r>
    </w:p>
    <w:p w14:paraId="3C91D790" w14:textId="77777777" w:rsidR="001C57CA" w:rsidRPr="00DA7E74" w:rsidRDefault="001C57CA" w:rsidP="00455E5C">
      <w:pPr>
        <w:numPr>
          <w:ilvl w:val="0"/>
          <w:numId w:val="15"/>
        </w:num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Office in home information, if applicable</w:t>
      </w:r>
    </w:p>
    <w:p w14:paraId="42079285" w14:textId="77777777" w:rsidR="001C57CA" w:rsidRPr="00DA7E74" w:rsidRDefault="001C57CA" w:rsidP="00455E5C">
      <w:pPr>
        <w:numPr>
          <w:ilvl w:val="0"/>
          <w:numId w:val="15"/>
        </w:num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Record of estimated tax payments made to the IRS (Form 1040-ES)</w:t>
      </w:r>
    </w:p>
    <w:p w14:paraId="378CD5AE" w14:textId="77777777" w:rsidR="001C57CA" w:rsidRPr="00DA7E74" w:rsidRDefault="001C57CA" w:rsidP="001C57CA">
      <w:pPr>
        <w:spacing w:line="360" w:lineRule="auto"/>
        <w:rPr>
          <w:rFonts w:ascii="inherit" w:hAnsi="inherit"/>
          <w:sz w:val="24"/>
          <w:szCs w:val="24"/>
        </w:rPr>
      </w:pPr>
    </w:p>
    <w:p w14:paraId="30EE3420" w14:textId="77777777" w:rsidR="001C57CA" w:rsidRPr="00DA7E74" w:rsidRDefault="001C57CA" w:rsidP="001C57CA">
      <w:p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Rental Income</w:t>
      </w:r>
    </w:p>
    <w:p w14:paraId="3D528724" w14:textId="77777777" w:rsidR="001C57CA" w:rsidRPr="00DA7E74" w:rsidRDefault="001C57CA" w:rsidP="00455E5C">
      <w:pPr>
        <w:numPr>
          <w:ilvl w:val="0"/>
          <w:numId w:val="16"/>
        </w:num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Records of all income and expenses</w:t>
      </w:r>
    </w:p>
    <w:p w14:paraId="22174FEA" w14:textId="77777777" w:rsidR="001C57CA" w:rsidRPr="00DA7E74" w:rsidRDefault="001C57CA" w:rsidP="00455E5C">
      <w:pPr>
        <w:numPr>
          <w:ilvl w:val="0"/>
          <w:numId w:val="16"/>
        </w:num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 xml:space="preserve">Rental asset information (cost, date placed in service, </w:t>
      </w:r>
      <w:proofErr w:type="spellStart"/>
      <w:r w:rsidRPr="00DA7E74">
        <w:rPr>
          <w:rFonts w:ascii="inherit" w:hAnsi="inherit"/>
          <w:sz w:val="24"/>
          <w:szCs w:val="24"/>
        </w:rPr>
        <w:t>etc</w:t>
      </w:r>
      <w:proofErr w:type="spellEnd"/>
      <w:r w:rsidRPr="00DA7E74">
        <w:rPr>
          <w:rFonts w:ascii="inherit" w:hAnsi="inherit"/>
          <w:sz w:val="24"/>
          <w:szCs w:val="24"/>
        </w:rPr>
        <w:t>) for depreciation</w:t>
      </w:r>
    </w:p>
    <w:p w14:paraId="736183B2" w14:textId="77777777" w:rsidR="001C57CA" w:rsidRPr="00DA7E74" w:rsidRDefault="001C57CA" w:rsidP="001C57CA">
      <w:pPr>
        <w:spacing w:line="360" w:lineRule="auto"/>
        <w:rPr>
          <w:rFonts w:ascii="inherit" w:hAnsi="inherit"/>
          <w:sz w:val="24"/>
          <w:szCs w:val="24"/>
        </w:rPr>
      </w:pPr>
    </w:p>
    <w:p w14:paraId="7F062CA3" w14:textId="77777777" w:rsidR="001C57CA" w:rsidRPr="00DA7E74" w:rsidRDefault="001C57CA" w:rsidP="001C57CA">
      <w:p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Retirement Income</w:t>
      </w:r>
    </w:p>
    <w:p w14:paraId="2AEB557D" w14:textId="77777777" w:rsidR="001C57CA" w:rsidRPr="00DA7E74" w:rsidRDefault="001C57CA" w:rsidP="00455E5C">
      <w:pPr>
        <w:numPr>
          <w:ilvl w:val="0"/>
          <w:numId w:val="17"/>
        </w:num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Pension / IRA / annuity income (1099-R)</w:t>
      </w:r>
    </w:p>
    <w:p w14:paraId="213B6205" w14:textId="77777777" w:rsidR="00455E5C" w:rsidRPr="00DA7E74" w:rsidRDefault="00455E5C" w:rsidP="00455E5C">
      <w:pPr>
        <w:numPr>
          <w:ilvl w:val="0"/>
          <w:numId w:val="17"/>
        </w:num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Traditional IRA basis (amount you contributed to the IRA that was already taxed)</w:t>
      </w:r>
    </w:p>
    <w:p w14:paraId="7E2C29D6" w14:textId="77777777" w:rsidR="00455E5C" w:rsidRPr="00DA7E74" w:rsidRDefault="00455E5C" w:rsidP="00455E5C">
      <w:pPr>
        <w:numPr>
          <w:ilvl w:val="0"/>
          <w:numId w:val="17"/>
        </w:num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Social security / RRB income (SSA-1099, RRB-1099)</w:t>
      </w:r>
    </w:p>
    <w:p w14:paraId="7F4DF6A4" w14:textId="77777777" w:rsidR="00455E5C" w:rsidRPr="00DA7E74" w:rsidRDefault="00455E5C" w:rsidP="001C57CA">
      <w:pPr>
        <w:spacing w:line="360" w:lineRule="auto"/>
        <w:rPr>
          <w:rFonts w:ascii="inherit" w:hAnsi="inherit"/>
          <w:sz w:val="24"/>
          <w:szCs w:val="24"/>
        </w:rPr>
      </w:pPr>
    </w:p>
    <w:p w14:paraId="6CFBF42D" w14:textId="77777777" w:rsidR="00455E5C" w:rsidRPr="00DA7E74" w:rsidRDefault="00455E5C" w:rsidP="001C57CA">
      <w:p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Savings and Investments or Dividends</w:t>
      </w:r>
    </w:p>
    <w:p w14:paraId="18D35344" w14:textId="77777777" w:rsidR="00455E5C" w:rsidRPr="00DA7E74" w:rsidRDefault="00455E5C" w:rsidP="00455E5C">
      <w:pPr>
        <w:numPr>
          <w:ilvl w:val="0"/>
          <w:numId w:val="18"/>
        </w:num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Interest or dividend income (1099-INT, 1099-OID, 1099-DIV)</w:t>
      </w:r>
    </w:p>
    <w:p w14:paraId="7E2E2759" w14:textId="77777777" w:rsidR="00455E5C" w:rsidRPr="00DA7E74" w:rsidRDefault="00455E5C" w:rsidP="00455E5C">
      <w:pPr>
        <w:numPr>
          <w:ilvl w:val="0"/>
          <w:numId w:val="18"/>
        </w:num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lastRenderedPageBreak/>
        <w:t>Income from the sale of stock or other property (1099-B, 1099-S)</w:t>
      </w:r>
    </w:p>
    <w:p w14:paraId="4BA884C2" w14:textId="77777777" w:rsidR="00455E5C" w:rsidRPr="00DA7E74" w:rsidRDefault="00455E5C" w:rsidP="00455E5C">
      <w:pPr>
        <w:numPr>
          <w:ilvl w:val="0"/>
          <w:numId w:val="18"/>
        </w:num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Health Savings Account (HSA) and long-term care reimbursements (1099-SA or 1099-LTC)</w:t>
      </w:r>
    </w:p>
    <w:p w14:paraId="1AF9D108" w14:textId="77777777" w:rsidR="00455E5C" w:rsidRPr="00DA7E74" w:rsidRDefault="00455E5C" w:rsidP="00455E5C">
      <w:pPr>
        <w:numPr>
          <w:ilvl w:val="0"/>
          <w:numId w:val="18"/>
        </w:num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Cryptocurrency transactions (virtual currency)</w:t>
      </w:r>
    </w:p>
    <w:p w14:paraId="7CD4EF7A" w14:textId="77777777" w:rsidR="00455E5C" w:rsidRPr="00DA7E74" w:rsidRDefault="00455E5C" w:rsidP="001C57CA">
      <w:pPr>
        <w:spacing w:line="360" w:lineRule="auto"/>
        <w:rPr>
          <w:rFonts w:ascii="inherit" w:hAnsi="inherit"/>
          <w:sz w:val="24"/>
          <w:szCs w:val="24"/>
        </w:rPr>
      </w:pPr>
    </w:p>
    <w:p w14:paraId="0FF417C8" w14:textId="77777777" w:rsidR="00455E5C" w:rsidRPr="00DA7E74" w:rsidRDefault="00455E5C" w:rsidP="001C57CA">
      <w:p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Other Income and Losses</w:t>
      </w:r>
    </w:p>
    <w:p w14:paraId="2240FBE5" w14:textId="77777777" w:rsidR="00455E5C" w:rsidRPr="00DA7E74" w:rsidRDefault="00455E5C" w:rsidP="00351D8E">
      <w:pPr>
        <w:numPr>
          <w:ilvl w:val="0"/>
          <w:numId w:val="19"/>
        </w:num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Gambling income (W-2G) or records showing income and expenses</w:t>
      </w:r>
    </w:p>
    <w:p w14:paraId="320C486C" w14:textId="77777777" w:rsidR="00455E5C" w:rsidRPr="00DA7E74" w:rsidRDefault="00455E5C" w:rsidP="00351D8E">
      <w:pPr>
        <w:numPr>
          <w:ilvl w:val="0"/>
          <w:numId w:val="19"/>
        </w:num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Jury duty records</w:t>
      </w:r>
    </w:p>
    <w:p w14:paraId="1C4334F9" w14:textId="77777777" w:rsidR="00455E5C" w:rsidRPr="00DA7E74" w:rsidRDefault="00455E5C" w:rsidP="00351D8E">
      <w:pPr>
        <w:numPr>
          <w:ilvl w:val="0"/>
          <w:numId w:val="19"/>
        </w:num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Hobby income and expenses</w:t>
      </w:r>
    </w:p>
    <w:p w14:paraId="5953F0D9" w14:textId="77777777" w:rsidR="00455E5C" w:rsidRPr="00DA7E74" w:rsidRDefault="00455E5C" w:rsidP="00351D8E">
      <w:pPr>
        <w:numPr>
          <w:ilvl w:val="0"/>
          <w:numId w:val="19"/>
        </w:num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Prizes and awards</w:t>
      </w:r>
    </w:p>
    <w:p w14:paraId="044B9E1C" w14:textId="77777777" w:rsidR="00455E5C" w:rsidRPr="00DA7E74" w:rsidRDefault="00455E5C" w:rsidP="00351D8E">
      <w:pPr>
        <w:numPr>
          <w:ilvl w:val="0"/>
          <w:numId w:val="19"/>
        </w:num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Trust income</w:t>
      </w:r>
    </w:p>
    <w:p w14:paraId="63FD5383" w14:textId="77777777" w:rsidR="00455E5C" w:rsidRPr="00DA7E74" w:rsidRDefault="00455E5C" w:rsidP="00351D8E">
      <w:pPr>
        <w:numPr>
          <w:ilvl w:val="0"/>
          <w:numId w:val="19"/>
        </w:num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Royalties (1099-MISC)</w:t>
      </w:r>
    </w:p>
    <w:p w14:paraId="0879C367" w14:textId="77777777" w:rsidR="00455E5C" w:rsidRPr="00DA7E74" w:rsidRDefault="00455E5C" w:rsidP="00351D8E">
      <w:pPr>
        <w:numPr>
          <w:ilvl w:val="0"/>
          <w:numId w:val="19"/>
        </w:num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Any 1099s received</w:t>
      </w:r>
    </w:p>
    <w:p w14:paraId="4249EEBB" w14:textId="77777777" w:rsidR="00455E5C" w:rsidRPr="00DA7E74" w:rsidRDefault="00455E5C" w:rsidP="00351D8E">
      <w:pPr>
        <w:numPr>
          <w:ilvl w:val="0"/>
          <w:numId w:val="19"/>
        </w:num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Alimony paid or received</w:t>
      </w:r>
      <w:r w:rsidR="00351D8E" w:rsidRPr="00DA7E74">
        <w:rPr>
          <w:rFonts w:ascii="inherit" w:hAnsi="inherit"/>
          <w:sz w:val="24"/>
          <w:szCs w:val="24"/>
        </w:rPr>
        <w:t xml:space="preserve"> (along with ex-spouse’s name and SSN)</w:t>
      </w:r>
    </w:p>
    <w:p w14:paraId="29584B22" w14:textId="77777777" w:rsidR="00351D8E" w:rsidRPr="00DA7E74" w:rsidRDefault="00351D8E" w:rsidP="00351D8E">
      <w:pPr>
        <w:numPr>
          <w:ilvl w:val="0"/>
          <w:numId w:val="19"/>
        </w:num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State tax refund</w:t>
      </w:r>
    </w:p>
    <w:p w14:paraId="3B4730F7" w14:textId="77777777" w:rsidR="00351D8E" w:rsidRPr="00DA7E74" w:rsidRDefault="00351D8E" w:rsidP="001C57CA">
      <w:pPr>
        <w:spacing w:line="360" w:lineRule="auto"/>
        <w:rPr>
          <w:rFonts w:ascii="inherit" w:hAnsi="inherit"/>
          <w:sz w:val="24"/>
          <w:szCs w:val="24"/>
        </w:rPr>
      </w:pPr>
    </w:p>
    <w:p w14:paraId="352E56DD" w14:textId="77777777" w:rsidR="00351D8E" w:rsidRPr="00DA7E74" w:rsidRDefault="00351D8E" w:rsidP="001C57CA">
      <w:pPr>
        <w:spacing w:line="360" w:lineRule="auto"/>
        <w:rPr>
          <w:rFonts w:ascii="inherit" w:hAnsi="inherit"/>
          <w:sz w:val="24"/>
          <w:szCs w:val="24"/>
        </w:rPr>
      </w:pPr>
    </w:p>
    <w:p w14:paraId="4DC71BAD" w14:textId="77777777" w:rsidR="00351D8E" w:rsidRPr="00DA7E74" w:rsidRDefault="00351D8E" w:rsidP="001C57CA">
      <w:pPr>
        <w:spacing w:line="360" w:lineRule="auto"/>
        <w:rPr>
          <w:rFonts w:ascii="inherit" w:hAnsi="inherit"/>
          <w:b/>
          <w:bCs/>
          <w:sz w:val="24"/>
          <w:szCs w:val="24"/>
        </w:rPr>
      </w:pPr>
      <w:r w:rsidRPr="00DA7E74">
        <w:rPr>
          <w:rFonts w:ascii="inherit" w:hAnsi="inherit"/>
          <w:b/>
          <w:bCs/>
          <w:sz w:val="24"/>
          <w:szCs w:val="24"/>
        </w:rPr>
        <w:t>DEDUCTIONS</w:t>
      </w:r>
    </w:p>
    <w:p w14:paraId="6A7D88F2" w14:textId="77777777" w:rsidR="00351D8E" w:rsidRPr="008D7890" w:rsidRDefault="00351D8E" w:rsidP="001C57CA">
      <w:pPr>
        <w:spacing w:line="360" w:lineRule="auto"/>
        <w:rPr>
          <w:rFonts w:ascii="inherit" w:hAnsi="inherit"/>
          <w:sz w:val="24"/>
          <w:szCs w:val="24"/>
        </w:rPr>
      </w:pPr>
    </w:p>
    <w:p w14:paraId="6CFBA898" w14:textId="77777777" w:rsidR="00351D8E" w:rsidRPr="00DA7E74" w:rsidRDefault="00351D8E" w:rsidP="001C57CA">
      <w:p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Home ownership</w:t>
      </w:r>
    </w:p>
    <w:p w14:paraId="0D7FB2A7" w14:textId="77777777" w:rsidR="00351D8E" w:rsidRPr="00DA7E74" w:rsidRDefault="00351D8E" w:rsidP="00351D8E">
      <w:pPr>
        <w:numPr>
          <w:ilvl w:val="0"/>
          <w:numId w:val="20"/>
        </w:num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Mortgage interest statements (Forms 1098)</w:t>
      </w:r>
    </w:p>
    <w:p w14:paraId="76F565A4" w14:textId="77777777" w:rsidR="00351D8E" w:rsidRPr="00DA7E74" w:rsidRDefault="00351D8E" w:rsidP="00351D8E">
      <w:pPr>
        <w:numPr>
          <w:ilvl w:val="0"/>
          <w:numId w:val="20"/>
        </w:num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Real Estate / personal property tax records</w:t>
      </w:r>
    </w:p>
    <w:p w14:paraId="3F492E87" w14:textId="77777777" w:rsidR="00351D8E" w:rsidRPr="00DA7E74" w:rsidRDefault="00351D8E" w:rsidP="00351D8E">
      <w:pPr>
        <w:numPr>
          <w:ilvl w:val="0"/>
          <w:numId w:val="20"/>
        </w:num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 xml:space="preserve">Energy saving home improvement receipts (solar panels, solar water heater </w:t>
      </w:r>
      <w:proofErr w:type="spellStart"/>
      <w:r w:rsidRPr="00DA7E74">
        <w:rPr>
          <w:rFonts w:ascii="inherit" w:hAnsi="inherit"/>
          <w:sz w:val="24"/>
          <w:szCs w:val="24"/>
        </w:rPr>
        <w:t>etc</w:t>
      </w:r>
      <w:proofErr w:type="spellEnd"/>
      <w:r w:rsidRPr="00DA7E74">
        <w:rPr>
          <w:rFonts w:ascii="inherit" w:hAnsi="inherit"/>
          <w:sz w:val="24"/>
          <w:szCs w:val="24"/>
        </w:rPr>
        <w:t>)</w:t>
      </w:r>
    </w:p>
    <w:p w14:paraId="758AC4E3" w14:textId="77777777" w:rsidR="00351D8E" w:rsidRPr="00DA7E74" w:rsidRDefault="00351D8E" w:rsidP="00351D8E">
      <w:pPr>
        <w:numPr>
          <w:ilvl w:val="0"/>
          <w:numId w:val="20"/>
        </w:num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All 1098 series forms</w:t>
      </w:r>
    </w:p>
    <w:p w14:paraId="67B01C1E" w14:textId="77777777" w:rsidR="00351D8E" w:rsidRPr="00DA7E74" w:rsidRDefault="00351D8E" w:rsidP="001C57CA">
      <w:pPr>
        <w:spacing w:line="360" w:lineRule="auto"/>
        <w:rPr>
          <w:rFonts w:ascii="inherit" w:hAnsi="inherit"/>
          <w:sz w:val="24"/>
          <w:szCs w:val="24"/>
        </w:rPr>
      </w:pPr>
    </w:p>
    <w:p w14:paraId="6A339B37" w14:textId="77777777" w:rsidR="00E84A67" w:rsidRPr="00DA7E74" w:rsidRDefault="00351D8E" w:rsidP="00351D8E">
      <w:p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Charitable Donations</w:t>
      </w:r>
    </w:p>
    <w:p w14:paraId="58D67188" w14:textId="6FDCDD98" w:rsidR="00351D8E" w:rsidRPr="00DA7E74" w:rsidRDefault="00351D8E" w:rsidP="008E213B">
      <w:pPr>
        <w:numPr>
          <w:ilvl w:val="0"/>
          <w:numId w:val="20"/>
        </w:num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Cash amounts donated to charitable organizations (</w:t>
      </w:r>
      <w:proofErr w:type="spellStart"/>
      <w:proofErr w:type="gramStart"/>
      <w:r w:rsidRPr="00DA7E74">
        <w:rPr>
          <w:rFonts w:ascii="inherit" w:hAnsi="inherit"/>
          <w:sz w:val="24"/>
          <w:szCs w:val="24"/>
        </w:rPr>
        <w:t>ie</w:t>
      </w:r>
      <w:proofErr w:type="spellEnd"/>
      <w:proofErr w:type="gramEnd"/>
      <w:r w:rsidRPr="00DA7E74">
        <w:rPr>
          <w:rFonts w:ascii="inherit" w:hAnsi="inherit"/>
          <w:sz w:val="24"/>
          <w:szCs w:val="24"/>
        </w:rPr>
        <w:t xml:space="preserve"> schools, church)</w:t>
      </w:r>
    </w:p>
    <w:p w14:paraId="35CE6578" w14:textId="0B41C78B" w:rsidR="00351D8E" w:rsidRPr="00DA7E74" w:rsidRDefault="00351D8E" w:rsidP="008E213B">
      <w:pPr>
        <w:numPr>
          <w:ilvl w:val="0"/>
          <w:numId w:val="20"/>
        </w:num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 xml:space="preserve">Records of non-cash donations </w:t>
      </w:r>
    </w:p>
    <w:p w14:paraId="4A17781F" w14:textId="6117F15E" w:rsidR="00351D8E" w:rsidRPr="00DA7E74" w:rsidRDefault="00351D8E" w:rsidP="008E213B">
      <w:pPr>
        <w:numPr>
          <w:ilvl w:val="0"/>
          <w:numId w:val="20"/>
        </w:num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Miles driven for charitable or medical purposes</w:t>
      </w:r>
    </w:p>
    <w:p w14:paraId="01681AB4" w14:textId="77777777" w:rsidR="00351D8E" w:rsidRPr="00DA7E74" w:rsidRDefault="00351D8E" w:rsidP="00351D8E">
      <w:pPr>
        <w:spacing w:line="360" w:lineRule="auto"/>
        <w:rPr>
          <w:rFonts w:ascii="inherit" w:hAnsi="inherit"/>
          <w:sz w:val="24"/>
          <w:szCs w:val="24"/>
        </w:rPr>
      </w:pPr>
    </w:p>
    <w:p w14:paraId="11D50BEA" w14:textId="77777777" w:rsidR="00351D8E" w:rsidRPr="00DA7E74" w:rsidRDefault="00351D8E" w:rsidP="00351D8E">
      <w:p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Medical Expenses</w:t>
      </w:r>
    </w:p>
    <w:p w14:paraId="3536BD0B" w14:textId="2C483F31" w:rsidR="00351D8E" w:rsidRPr="00DA7E74" w:rsidRDefault="00351D8E" w:rsidP="00121036">
      <w:pPr>
        <w:numPr>
          <w:ilvl w:val="0"/>
          <w:numId w:val="20"/>
        </w:num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Amounts you paid for healthcare, insurance, and to doctors, dentists, and hospitals</w:t>
      </w:r>
    </w:p>
    <w:p w14:paraId="619D313E" w14:textId="77777777" w:rsidR="00BD6B7C" w:rsidRDefault="00BD6B7C" w:rsidP="00351D8E">
      <w:pPr>
        <w:spacing w:line="360" w:lineRule="auto"/>
        <w:rPr>
          <w:rFonts w:ascii="inherit" w:hAnsi="inherit"/>
          <w:sz w:val="24"/>
          <w:szCs w:val="24"/>
        </w:rPr>
      </w:pPr>
    </w:p>
    <w:p w14:paraId="47BC3EC9" w14:textId="2311169C" w:rsidR="00351D8E" w:rsidRPr="00DA7E74" w:rsidRDefault="00351D8E" w:rsidP="00351D8E">
      <w:p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Health Insurance</w:t>
      </w:r>
    </w:p>
    <w:p w14:paraId="1BC179CE" w14:textId="6F089A5C" w:rsidR="00351D8E" w:rsidRDefault="00351D8E" w:rsidP="00121036">
      <w:pPr>
        <w:numPr>
          <w:ilvl w:val="0"/>
          <w:numId w:val="20"/>
        </w:numPr>
        <w:spacing w:line="360" w:lineRule="auto"/>
        <w:rPr>
          <w:rFonts w:ascii="inherit" w:hAnsi="inherit"/>
          <w:sz w:val="24"/>
          <w:szCs w:val="24"/>
        </w:rPr>
      </w:pPr>
      <w:r w:rsidRPr="00DA7E74">
        <w:rPr>
          <w:rFonts w:ascii="inherit" w:hAnsi="inherit"/>
          <w:sz w:val="24"/>
          <w:szCs w:val="24"/>
        </w:rPr>
        <w:t>Form 1095A if you had insurance through the marketplace (exchange)</w:t>
      </w:r>
    </w:p>
    <w:p w14:paraId="7D0D8355" w14:textId="77777777" w:rsidR="00BD6B7C" w:rsidRDefault="00BD6B7C" w:rsidP="00121036">
      <w:pPr>
        <w:shd w:val="clear" w:color="auto" w:fill="FFFFFF"/>
        <w:spacing w:line="552" w:lineRule="atLeast"/>
        <w:textAlignment w:val="baseline"/>
        <w:rPr>
          <w:rFonts w:ascii="inherit" w:hAnsi="inherit" w:cs="Helvetica"/>
          <w:color w:val="424242"/>
          <w:sz w:val="24"/>
          <w:szCs w:val="24"/>
        </w:rPr>
      </w:pPr>
    </w:p>
    <w:p w14:paraId="272C525B" w14:textId="6676F7CE" w:rsidR="008E213B" w:rsidRDefault="00121036" w:rsidP="00121036">
      <w:pPr>
        <w:shd w:val="clear" w:color="auto" w:fill="FFFFFF"/>
        <w:spacing w:line="552" w:lineRule="atLeast"/>
        <w:textAlignment w:val="baseline"/>
        <w:rPr>
          <w:rFonts w:ascii="inherit" w:hAnsi="inherit" w:cs="Helvetica"/>
          <w:color w:val="424242"/>
          <w:sz w:val="24"/>
          <w:szCs w:val="24"/>
        </w:rPr>
      </w:pPr>
      <w:r>
        <w:rPr>
          <w:rFonts w:ascii="inherit" w:hAnsi="inherit" w:cs="Helvetica"/>
          <w:color w:val="424242"/>
          <w:sz w:val="24"/>
          <w:szCs w:val="24"/>
        </w:rPr>
        <w:t>Childcare Expenses</w:t>
      </w:r>
    </w:p>
    <w:p w14:paraId="723062FC" w14:textId="05C92671" w:rsidR="00121036" w:rsidRDefault="00121036" w:rsidP="00121036">
      <w:pPr>
        <w:numPr>
          <w:ilvl w:val="0"/>
          <w:numId w:val="20"/>
        </w:numPr>
        <w:shd w:val="clear" w:color="auto" w:fill="FFFFFF"/>
        <w:spacing w:line="552" w:lineRule="atLeast"/>
        <w:textAlignment w:val="baseline"/>
        <w:rPr>
          <w:rFonts w:ascii="inherit" w:hAnsi="inherit" w:cs="Helvetica"/>
          <w:color w:val="424242"/>
          <w:sz w:val="24"/>
          <w:szCs w:val="24"/>
        </w:rPr>
      </w:pPr>
      <w:r>
        <w:rPr>
          <w:rFonts w:ascii="inherit" w:hAnsi="inherit" w:cs="Helvetica"/>
          <w:color w:val="424242"/>
          <w:sz w:val="24"/>
          <w:szCs w:val="24"/>
        </w:rPr>
        <w:t xml:space="preserve">Fees paid to a licensed day care center or </w:t>
      </w:r>
      <w:r w:rsidR="00705007">
        <w:rPr>
          <w:rFonts w:ascii="inherit" w:hAnsi="inherit" w:cs="Helvetica"/>
          <w:color w:val="424242"/>
          <w:sz w:val="24"/>
          <w:szCs w:val="24"/>
        </w:rPr>
        <w:t>family day care for care of infant or preschooler</w:t>
      </w:r>
    </w:p>
    <w:p w14:paraId="10D4648B" w14:textId="3B5E2111" w:rsidR="00705007" w:rsidRDefault="00705007" w:rsidP="00121036">
      <w:pPr>
        <w:numPr>
          <w:ilvl w:val="0"/>
          <w:numId w:val="20"/>
        </w:numPr>
        <w:shd w:val="clear" w:color="auto" w:fill="FFFFFF"/>
        <w:spacing w:line="552" w:lineRule="atLeast"/>
        <w:textAlignment w:val="baseline"/>
        <w:rPr>
          <w:rFonts w:ascii="inherit" w:hAnsi="inherit" w:cs="Helvetica"/>
          <w:color w:val="424242"/>
          <w:sz w:val="24"/>
          <w:szCs w:val="24"/>
        </w:rPr>
      </w:pPr>
      <w:r>
        <w:rPr>
          <w:rFonts w:ascii="inherit" w:hAnsi="inherit" w:cs="Helvetica"/>
          <w:color w:val="424242"/>
          <w:sz w:val="24"/>
          <w:szCs w:val="24"/>
        </w:rPr>
        <w:t>Amounts paid to a baby-sitter or provider for care of your child under the age of 13 while you work</w:t>
      </w:r>
    </w:p>
    <w:p w14:paraId="25275D06" w14:textId="4F996C67" w:rsidR="00705007" w:rsidRDefault="00705007" w:rsidP="00121036">
      <w:pPr>
        <w:numPr>
          <w:ilvl w:val="0"/>
          <w:numId w:val="20"/>
        </w:numPr>
        <w:shd w:val="clear" w:color="auto" w:fill="FFFFFF"/>
        <w:spacing w:line="552" w:lineRule="atLeast"/>
        <w:textAlignment w:val="baseline"/>
        <w:rPr>
          <w:rFonts w:ascii="inherit" w:hAnsi="inherit" w:cs="Helvetica"/>
          <w:color w:val="424242"/>
          <w:sz w:val="24"/>
          <w:szCs w:val="24"/>
        </w:rPr>
      </w:pPr>
      <w:r>
        <w:rPr>
          <w:rFonts w:ascii="inherit" w:hAnsi="inherit" w:cs="Helvetica"/>
          <w:color w:val="424242"/>
          <w:sz w:val="24"/>
          <w:szCs w:val="24"/>
        </w:rPr>
        <w:t>Expenses paid through a dependent care flexible spending account at work</w:t>
      </w:r>
    </w:p>
    <w:p w14:paraId="4BE09225" w14:textId="77777777" w:rsidR="00705007" w:rsidRPr="008E213B" w:rsidRDefault="00705007" w:rsidP="00705007">
      <w:pPr>
        <w:shd w:val="clear" w:color="auto" w:fill="FFFFFF"/>
        <w:spacing w:line="552" w:lineRule="atLeast"/>
        <w:ind w:left="720"/>
        <w:textAlignment w:val="baseline"/>
        <w:rPr>
          <w:rFonts w:ascii="inherit" w:hAnsi="inherit" w:cs="Helvetica"/>
          <w:color w:val="424242"/>
          <w:sz w:val="24"/>
          <w:szCs w:val="24"/>
        </w:rPr>
      </w:pPr>
    </w:p>
    <w:p w14:paraId="78EE2F63" w14:textId="7BDB2FEA" w:rsidR="008E213B" w:rsidRDefault="008E213B" w:rsidP="00705007">
      <w:pPr>
        <w:shd w:val="clear" w:color="auto" w:fill="FFFFFF"/>
        <w:spacing w:before="150" w:after="150" w:line="264" w:lineRule="atLeast"/>
        <w:textAlignment w:val="baseline"/>
        <w:outlineLvl w:val="2"/>
        <w:rPr>
          <w:rFonts w:ascii="inherit" w:hAnsi="inherit" w:cs="Helvetica"/>
          <w:color w:val="4D4D4D"/>
          <w:sz w:val="24"/>
          <w:szCs w:val="24"/>
          <w:bdr w:val="none" w:sz="0" w:space="0" w:color="auto" w:frame="1"/>
        </w:rPr>
      </w:pPr>
      <w:r w:rsidRPr="008E213B">
        <w:rPr>
          <w:rFonts w:ascii="inherit" w:hAnsi="inherit" w:cs="Helvetica"/>
          <w:color w:val="4D4D4D"/>
          <w:sz w:val="24"/>
          <w:szCs w:val="24"/>
          <w:bdr w:val="none" w:sz="0" w:space="0" w:color="auto" w:frame="1"/>
        </w:rPr>
        <w:t>Educational Expe</w:t>
      </w:r>
      <w:r w:rsidR="00705007">
        <w:rPr>
          <w:rFonts w:ascii="inherit" w:hAnsi="inherit" w:cs="Helvetica"/>
          <w:color w:val="4D4D4D"/>
          <w:sz w:val="24"/>
          <w:szCs w:val="24"/>
          <w:bdr w:val="none" w:sz="0" w:space="0" w:color="auto" w:frame="1"/>
        </w:rPr>
        <w:t>nses</w:t>
      </w:r>
    </w:p>
    <w:p w14:paraId="22CA2470" w14:textId="601B79B6" w:rsidR="00705007" w:rsidRDefault="00705007" w:rsidP="00705007">
      <w:pPr>
        <w:numPr>
          <w:ilvl w:val="0"/>
          <w:numId w:val="20"/>
        </w:numPr>
        <w:shd w:val="clear" w:color="auto" w:fill="FFFFFF"/>
        <w:spacing w:before="150" w:after="150" w:line="264" w:lineRule="atLeast"/>
        <w:textAlignment w:val="baseline"/>
        <w:outlineLvl w:val="2"/>
        <w:rPr>
          <w:rFonts w:ascii="inherit" w:hAnsi="inherit" w:cs="Helvetica"/>
          <w:color w:val="4D4D4D"/>
          <w:sz w:val="24"/>
          <w:szCs w:val="24"/>
          <w:bdr w:val="none" w:sz="0" w:space="0" w:color="auto" w:frame="1"/>
        </w:rPr>
      </w:pPr>
      <w:r>
        <w:rPr>
          <w:rFonts w:ascii="inherit" w:hAnsi="inherit" w:cs="Helvetica"/>
          <w:color w:val="4D4D4D"/>
          <w:sz w:val="24"/>
          <w:szCs w:val="24"/>
          <w:bdr w:val="none" w:sz="0" w:space="0" w:color="auto" w:frame="1"/>
        </w:rPr>
        <w:t>Forms 1098-T from educational institutions</w:t>
      </w:r>
    </w:p>
    <w:p w14:paraId="191934F4" w14:textId="38FC97FA" w:rsidR="00705007" w:rsidRDefault="00705007" w:rsidP="00705007">
      <w:pPr>
        <w:numPr>
          <w:ilvl w:val="0"/>
          <w:numId w:val="20"/>
        </w:numPr>
        <w:shd w:val="clear" w:color="auto" w:fill="FFFFFF"/>
        <w:spacing w:before="150" w:after="150" w:line="264" w:lineRule="atLeast"/>
        <w:textAlignment w:val="baseline"/>
        <w:outlineLvl w:val="2"/>
        <w:rPr>
          <w:rFonts w:ascii="inherit" w:hAnsi="inherit" w:cs="Helvetica"/>
          <w:color w:val="4D4D4D"/>
          <w:sz w:val="24"/>
          <w:szCs w:val="24"/>
          <w:bdr w:val="none" w:sz="0" w:space="0" w:color="auto" w:frame="1"/>
        </w:rPr>
      </w:pPr>
      <w:r>
        <w:rPr>
          <w:rFonts w:ascii="inherit" w:hAnsi="inherit" w:cs="Helvetica"/>
          <w:color w:val="4D4D4D"/>
          <w:sz w:val="24"/>
          <w:szCs w:val="24"/>
          <w:bdr w:val="none" w:sz="0" w:space="0" w:color="auto" w:frame="1"/>
        </w:rPr>
        <w:t>Receipts that itemize qualified educational expenses</w:t>
      </w:r>
    </w:p>
    <w:p w14:paraId="5EA3D7CA" w14:textId="5123BE98" w:rsidR="00705007" w:rsidRDefault="00705007" w:rsidP="00705007">
      <w:pPr>
        <w:numPr>
          <w:ilvl w:val="0"/>
          <w:numId w:val="20"/>
        </w:numPr>
        <w:shd w:val="clear" w:color="auto" w:fill="FFFFFF"/>
        <w:spacing w:before="150" w:after="150" w:line="264" w:lineRule="atLeast"/>
        <w:textAlignment w:val="baseline"/>
        <w:outlineLvl w:val="2"/>
        <w:rPr>
          <w:rFonts w:ascii="inherit" w:hAnsi="inherit" w:cs="Helvetica"/>
          <w:color w:val="4D4D4D"/>
          <w:sz w:val="24"/>
          <w:szCs w:val="24"/>
          <w:bdr w:val="none" w:sz="0" w:space="0" w:color="auto" w:frame="1"/>
        </w:rPr>
      </w:pPr>
      <w:r>
        <w:rPr>
          <w:rFonts w:ascii="inherit" w:hAnsi="inherit" w:cs="Helvetica"/>
          <w:color w:val="4D4D4D"/>
          <w:sz w:val="24"/>
          <w:szCs w:val="24"/>
          <w:bdr w:val="none" w:sz="0" w:space="0" w:color="auto" w:frame="1"/>
        </w:rPr>
        <w:t>Records of any scholarships or fellowships you received</w:t>
      </w:r>
    </w:p>
    <w:p w14:paraId="6353B1C5" w14:textId="466A31A6" w:rsidR="00705007" w:rsidRDefault="00705007" w:rsidP="00705007">
      <w:pPr>
        <w:numPr>
          <w:ilvl w:val="0"/>
          <w:numId w:val="20"/>
        </w:numPr>
        <w:shd w:val="clear" w:color="auto" w:fill="FFFFFF"/>
        <w:spacing w:before="150" w:after="150" w:line="264" w:lineRule="atLeast"/>
        <w:textAlignment w:val="baseline"/>
        <w:outlineLvl w:val="2"/>
        <w:rPr>
          <w:rFonts w:ascii="inherit" w:hAnsi="inherit" w:cs="Helvetica"/>
          <w:color w:val="4D4D4D"/>
          <w:sz w:val="24"/>
          <w:szCs w:val="24"/>
          <w:bdr w:val="none" w:sz="0" w:space="0" w:color="auto" w:frame="1"/>
        </w:rPr>
      </w:pPr>
      <w:r>
        <w:rPr>
          <w:rFonts w:ascii="inherit" w:hAnsi="inherit" w:cs="Helvetica"/>
          <w:color w:val="4D4D4D"/>
          <w:sz w:val="24"/>
          <w:szCs w:val="24"/>
          <w:bdr w:val="none" w:sz="0" w:space="0" w:color="auto" w:frame="1"/>
        </w:rPr>
        <w:t>Form 1098-E if you paid student loan interest</w:t>
      </w:r>
    </w:p>
    <w:p w14:paraId="72FF8D96" w14:textId="77777777" w:rsidR="00705007" w:rsidRDefault="00705007" w:rsidP="00705007">
      <w:pPr>
        <w:shd w:val="clear" w:color="auto" w:fill="FFFFFF"/>
        <w:spacing w:before="150" w:after="150" w:line="264" w:lineRule="atLeast"/>
        <w:ind w:left="720"/>
        <w:textAlignment w:val="baseline"/>
        <w:outlineLvl w:val="2"/>
        <w:rPr>
          <w:rFonts w:ascii="inherit" w:hAnsi="inherit" w:cs="Helvetica"/>
          <w:color w:val="4D4D4D"/>
          <w:sz w:val="24"/>
          <w:szCs w:val="24"/>
          <w:bdr w:val="none" w:sz="0" w:space="0" w:color="auto" w:frame="1"/>
        </w:rPr>
      </w:pPr>
    </w:p>
    <w:p w14:paraId="0FC9B817" w14:textId="77777777" w:rsidR="00705007" w:rsidRDefault="008E213B" w:rsidP="00705007">
      <w:pPr>
        <w:shd w:val="clear" w:color="auto" w:fill="FFFFFF"/>
        <w:spacing w:before="150" w:after="150" w:line="264" w:lineRule="atLeast"/>
        <w:textAlignment w:val="baseline"/>
        <w:outlineLvl w:val="2"/>
        <w:rPr>
          <w:rFonts w:ascii="inherit" w:hAnsi="inherit" w:cs="Helvetica"/>
          <w:color w:val="4D4D4D"/>
          <w:sz w:val="24"/>
          <w:szCs w:val="24"/>
          <w:bdr w:val="none" w:sz="0" w:space="0" w:color="auto" w:frame="1"/>
        </w:rPr>
      </w:pPr>
      <w:r w:rsidRPr="008E213B">
        <w:rPr>
          <w:rFonts w:ascii="inherit" w:hAnsi="inherit" w:cs="Helvetica"/>
          <w:color w:val="4D4D4D"/>
          <w:sz w:val="24"/>
          <w:szCs w:val="24"/>
          <w:bdr w:val="none" w:sz="0" w:space="0" w:color="auto" w:frame="1"/>
        </w:rPr>
        <w:t>K-12 Educator Expenses</w:t>
      </w:r>
    </w:p>
    <w:p w14:paraId="2A752665" w14:textId="0A3C2234" w:rsidR="008E213B" w:rsidRPr="008E213B" w:rsidRDefault="008E213B" w:rsidP="00705007">
      <w:pPr>
        <w:numPr>
          <w:ilvl w:val="0"/>
          <w:numId w:val="20"/>
        </w:numPr>
        <w:shd w:val="clear" w:color="auto" w:fill="FFFFFF"/>
        <w:spacing w:before="150" w:after="150" w:line="264" w:lineRule="atLeast"/>
        <w:textAlignment w:val="baseline"/>
        <w:outlineLvl w:val="2"/>
        <w:rPr>
          <w:rFonts w:ascii="inherit" w:hAnsi="inherit" w:cs="Helvetica"/>
          <w:color w:val="4D4D4D"/>
          <w:sz w:val="24"/>
          <w:szCs w:val="24"/>
          <w:bdr w:val="none" w:sz="0" w:space="0" w:color="auto" w:frame="1"/>
        </w:rPr>
      </w:pPr>
      <w:r w:rsidRPr="008E213B">
        <w:rPr>
          <w:rFonts w:ascii="inherit" w:hAnsi="inherit" w:cs="Helvetica"/>
          <w:color w:val="424242"/>
          <w:sz w:val="24"/>
          <w:szCs w:val="24"/>
        </w:rPr>
        <w:t>Receipts for classroom expenses (for educators in grades K-12)</w:t>
      </w:r>
    </w:p>
    <w:p w14:paraId="11295AA7" w14:textId="77777777" w:rsidR="00BD6B7C" w:rsidRDefault="00BD6B7C" w:rsidP="00BD6B7C">
      <w:pPr>
        <w:shd w:val="clear" w:color="auto" w:fill="FFFFFF"/>
        <w:spacing w:before="150" w:after="150" w:line="264" w:lineRule="atLeast"/>
        <w:textAlignment w:val="baseline"/>
        <w:outlineLvl w:val="2"/>
        <w:rPr>
          <w:rFonts w:ascii="inherit" w:hAnsi="inherit" w:cs="Helvetica"/>
          <w:color w:val="4D4D4D"/>
          <w:sz w:val="24"/>
          <w:szCs w:val="24"/>
          <w:bdr w:val="none" w:sz="0" w:space="0" w:color="auto" w:frame="1"/>
        </w:rPr>
      </w:pPr>
    </w:p>
    <w:p w14:paraId="6B4EB3AD" w14:textId="25C8531E" w:rsidR="008E213B" w:rsidRPr="008E213B" w:rsidRDefault="008E213B" w:rsidP="00BD6B7C">
      <w:pPr>
        <w:shd w:val="clear" w:color="auto" w:fill="FFFFFF"/>
        <w:spacing w:before="150" w:after="150" w:line="264" w:lineRule="atLeast"/>
        <w:textAlignment w:val="baseline"/>
        <w:outlineLvl w:val="2"/>
        <w:rPr>
          <w:rFonts w:ascii="inherit" w:hAnsi="inherit" w:cs="Helvetica"/>
          <w:color w:val="4D4D4D"/>
          <w:sz w:val="24"/>
          <w:szCs w:val="24"/>
          <w:bdr w:val="none" w:sz="0" w:space="0" w:color="auto" w:frame="1"/>
        </w:rPr>
      </w:pPr>
      <w:r w:rsidRPr="008E213B">
        <w:rPr>
          <w:rFonts w:ascii="inherit" w:hAnsi="inherit" w:cs="Helvetica"/>
          <w:color w:val="4D4D4D"/>
          <w:sz w:val="24"/>
          <w:szCs w:val="24"/>
          <w:bdr w:val="none" w:sz="0" w:space="0" w:color="auto" w:frame="1"/>
        </w:rPr>
        <w:t>State &amp; Local Taxes</w:t>
      </w:r>
    </w:p>
    <w:p w14:paraId="454FDC86" w14:textId="5C004E12" w:rsidR="008E213B" w:rsidRPr="008E213B" w:rsidRDefault="008E213B" w:rsidP="00BD6B7C">
      <w:pPr>
        <w:numPr>
          <w:ilvl w:val="0"/>
          <w:numId w:val="20"/>
        </w:numPr>
        <w:shd w:val="clear" w:color="auto" w:fill="FFFFFF"/>
        <w:spacing w:line="552" w:lineRule="atLeast"/>
        <w:textAlignment w:val="baseline"/>
        <w:rPr>
          <w:rFonts w:ascii="inherit" w:hAnsi="inherit" w:cs="Helvetica"/>
          <w:color w:val="424242"/>
          <w:sz w:val="24"/>
          <w:szCs w:val="24"/>
        </w:rPr>
      </w:pPr>
      <w:r w:rsidRPr="008E213B">
        <w:rPr>
          <w:rFonts w:ascii="inherit" w:hAnsi="inherit" w:cs="Helvetica"/>
          <w:color w:val="424242"/>
          <w:sz w:val="24"/>
          <w:szCs w:val="24"/>
        </w:rPr>
        <w:lastRenderedPageBreak/>
        <w:t>Amount of state and local income or sales tax paid (other than wage withholding)</w:t>
      </w:r>
    </w:p>
    <w:p w14:paraId="1E2C975D" w14:textId="77777777" w:rsidR="00BD6B7C" w:rsidRDefault="008E213B" w:rsidP="00BD6B7C">
      <w:pPr>
        <w:numPr>
          <w:ilvl w:val="0"/>
          <w:numId w:val="20"/>
        </w:numPr>
        <w:shd w:val="clear" w:color="auto" w:fill="FFFFFF"/>
        <w:spacing w:line="552" w:lineRule="atLeast"/>
        <w:textAlignment w:val="baseline"/>
        <w:rPr>
          <w:rFonts w:ascii="inherit" w:hAnsi="inherit" w:cs="Helvetica"/>
          <w:color w:val="424242"/>
          <w:sz w:val="24"/>
          <w:szCs w:val="24"/>
        </w:rPr>
      </w:pPr>
      <w:r w:rsidRPr="008E213B">
        <w:rPr>
          <w:rFonts w:ascii="inherit" w:hAnsi="inherit" w:cs="Helvetica"/>
          <w:color w:val="424242"/>
          <w:sz w:val="24"/>
          <w:szCs w:val="24"/>
        </w:rPr>
        <w:t>Invoice showing amount of vehicle sales tax paid and / or personal property tax on vehicles</w:t>
      </w:r>
    </w:p>
    <w:p w14:paraId="67B9BAE8" w14:textId="77777777" w:rsidR="00BD6B7C" w:rsidRDefault="00BD6B7C" w:rsidP="00BD6B7C">
      <w:pPr>
        <w:shd w:val="clear" w:color="auto" w:fill="FFFFFF"/>
        <w:spacing w:line="552" w:lineRule="atLeast"/>
        <w:textAlignment w:val="baseline"/>
        <w:rPr>
          <w:rFonts w:ascii="inherit" w:hAnsi="inherit" w:cs="Helvetica"/>
          <w:color w:val="424242"/>
          <w:sz w:val="24"/>
          <w:szCs w:val="24"/>
        </w:rPr>
      </w:pPr>
    </w:p>
    <w:p w14:paraId="5D20C248" w14:textId="0E9E3DE9" w:rsidR="008E213B" w:rsidRPr="008E213B" w:rsidRDefault="008E213B" w:rsidP="00BD6B7C">
      <w:pPr>
        <w:shd w:val="clear" w:color="auto" w:fill="FFFFFF"/>
        <w:spacing w:line="552" w:lineRule="atLeast"/>
        <w:textAlignment w:val="baseline"/>
        <w:rPr>
          <w:rFonts w:ascii="inherit" w:hAnsi="inherit" w:cs="Helvetica"/>
          <w:color w:val="424242"/>
          <w:sz w:val="24"/>
          <w:szCs w:val="24"/>
        </w:rPr>
      </w:pPr>
      <w:r w:rsidRPr="008E213B">
        <w:rPr>
          <w:rFonts w:ascii="inherit" w:hAnsi="inherit" w:cs="Helvetica"/>
          <w:color w:val="4D4D4D"/>
          <w:sz w:val="24"/>
          <w:szCs w:val="24"/>
          <w:bdr w:val="none" w:sz="0" w:space="0" w:color="auto" w:frame="1"/>
        </w:rPr>
        <w:t>Retirement &amp; Other Savings</w:t>
      </w:r>
    </w:p>
    <w:p w14:paraId="4CCA3213" w14:textId="79544627" w:rsidR="008E213B" w:rsidRPr="008E213B" w:rsidRDefault="008E213B" w:rsidP="00BD6B7C">
      <w:pPr>
        <w:numPr>
          <w:ilvl w:val="0"/>
          <w:numId w:val="20"/>
        </w:numPr>
        <w:shd w:val="clear" w:color="auto" w:fill="FFFFFF"/>
        <w:spacing w:line="552" w:lineRule="atLeast"/>
        <w:textAlignment w:val="baseline"/>
        <w:rPr>
          <w:rFonts w:ascii="inherit" w:hAnsi="inherit" w:cs="Helvetica"/>
          <w:color w:val="424242"/>
          <w:sz w:val="24"/>
          <w:szCs w:val="24"/>
        </w:rPr>
      </w:pPr>
      <w:r w:rsidRPr="008E213B">
        <w:rPr>
          <w:rFonts w:ascii="inherit" w:hAnsi="inherit" w:cs="Helvetica"/>
          <w:color w:val="424242"/>
          <w:sz w:val="24"/>
          <w:szCs w:val="24"/>
        </w:rPr>
        <w:t>Form 5498-SA showing HSA contributions</w:t>
      </w:r>
    </w:p>
    <w:p w14:paraId="6927DC98" w14:textId="77777777" w:rsidR="00BD6B7C" w:rsidRDefault="008E213B" w:rsidP="00BD6B7C">
      <w:pPr>
        <w:numPr>
          <w:ilvl w:val="0"/>
          <w:numId w:val="20"/>
        </w:numPr>
        <w:shd w:val="clear" w:color="auto" w:fill="FFFFFF"/>
        <w:spacing w:line="552" w:lineRule="atLeast"/>
        <w:textAlignment w:val="baseline"/>
        <w:rPr>
          <w:rFonts w:ascii="inherit" w:hAnsi="inherit" w:cs="Helvetica"/>
          <w:color w:val="424242"/>
          <w:sz w:val="24"/>
          <w:szCs w:val="24"/>
        </w:rPr>
      </w:pPr>
      <w:r w:rsidRPr="008E213B">
        <w:rPr>
          <w:rFonts w:ascii="inherit" w:hAnsi="inherit" w:cs="Helvetica"/>
          <w:color w:val="424242"/>
          <w:sz w:val="24"/>
          <w:szCs w:val="24"/>
        </w:rPr>
        <w:t>Form 5498 showing IRA contributions</w:t>
      </w:r>
    </w:p>
    <w:p w14:paraId="26A337CA" w14:textId="045FC57C" w:rsidR="008E213B" w:rsidRPr="008E213B" w:rsidRDefault="008E213B" w:rsidP="00BD6B7C">
      <w:pPr>
        <w:numPr>
          <w:ilvl w:val="0"/>
          <w:numId w:val="20"/>
        </w:numPr>
        <w:shd w:val="clear" w:color="auto" w:fill="FFFFFF"/>
        <w:spacing w:line="552" w:lineRule="atLeast"/>
        <w:textAlignment w:val="baseline"/>
        <w:rPr>
          <w:rFonts w:ascii="inherit" w:hAnsi="inherit" w:cs="Helvetica"/>
          <w:color w:val="424242"/>
          <w:sz w:val="24"/>
          <w:szCs w:val="24"/>
        </w:rPr>
      </w:pPr>
      <w:r w:rsidRPr="008E213B">
        <w:rPr>
          <w:rFonts w:ascii="inherit" w:hAnsi="inherit" w:cs="Helvetica"/>
          <w:color w:val="424242"/>
          <w:sz w:val="24"/>
          <w:szCs w:val="24"/>
        </w:rPr>
        <w:t>All other 5498 series forms (5498-QA, 5498-ESA)</w:t>
      </w:r>
    </w:p>
    <w:p w14:paraId="63F73A9A" w14:textId="77777777" w:rsidR="00BD6B7C" w:rsidRDefault="00BD6B7C" w:rsidP="00BD6B7C">
      <w:pPr>
        <w:shd w:val="clear" w:color="auto" w:fill="FFFFFF"/>
        <w:spacing w:before="150" w:after="150" w:line="264" w:lineRule="atLeast"/>
        <w:textAlignment w:val="baseline"/>
        <w:outlineLvl w:val="2"/>
        <w:rPr>
          <w:rFonts w:ascii="inherit" w:hAnsi="inherit" w:cs="Helvetica"/>
          <w:color w:val="4D4D4D"/>
          <w:sz w:val="24"/>
          <w:szCs w:val="24"/>
          <w:bdr w:val="none" w:sz="0" w:space="0" w:color="auto" w:frame="1"/>
        </w:rPr>
      </w:pPr>
    </w:p>
    <w:p w14:paraId="72737538" w14:textId="77777777" w:rsidR="00BD6B7C" w:rsidRDefault="008E213B" w:rsidP="00BD6B7C">
      <w:pPr>
        <w:shd w:val="clear" w:color="auto" w:fill="FFFFFF"/>
        <w:spacing w:before="150" w:after="150" w:line="264" w:lineRule="atLeast"/>
        <w:textAlignment w:val="baseline"/>
        <w:outlineLvl w:val="2"/>
        <w:rPr>
          <w:rFonts w:ascii="inherit" w:hAnsi="inherit" w:cs="Helvetica"/>
          <w:color w:val="4D4D4D"/>
          <w:sz w:val="24"/>
          <w:szCs w:val="24"/>
          <w:bdr w:val="none" w:sz="0" w:space="0" w:color="auto" w:frame="1"/>
        </w:rPr>
      </w:pPr>
      <w:r w:rsidRPr="008E213B">
        <w:rPr>
          <w:rFonts w:ascii="inherit" w:hAnsi="inherit" w:cs="Helvetica"/>
          <w:color w:val="4D4D4D"/>
          <w:sz w:val="24"/>
          <w:szCs w:val="24"/>
          <w:bdr w:val="none" w:sz="0" w:space="0" w:color="auto" w:frame="1"/>
        </w:rPr>
        <w:t>Federally Declared Disaster</w:t>
      </w:r>
    </w:p>
    <w:p w14:paraId="3B29DBC6" w14:textId="10D79688" w:rsidR="008E213B" w:rsidRPr="008E213B" w:rsidRDefault="008E213B" w:rsidP="00BD6B7C">
      <w:pPr>
        <w:numPr>
          <w:ilvl w:val="0"/>
          <w:numId w:val="20"/>
        </w:numPr>
        <w:shd w:val="clear" w:color="auto" w:fill="FFFFFF"/>
        <w:spacing w:before="150" w:after="150" w:line="264" w:lineRule="atLeast"/>
        <w:textAlignment w:val="baseline"/>
        <w:outlineLvl w:val="2"/>
        <w:rPr>
          <w:rFonts w:ascii="inherit" w:hAnsi="inherit" w:cs="Helvetica"/>
          <w:color w:val="4D4D4D"/>
          <w:sz w:val="24"/>
          <w:szCs w:val="24"/>
          <w:bdr w:val="none" w:sz="0" w:space="0" w:color="auto" w:frame="1"/>
        </w:rPr>
      </w:pPr>
      <w:r w:rsidRPr="008E213B">
        <w:rPr>
          <w:rFonts w:ascii="inherit" w:hAnsi="inherit" w:cs="Helvetica"/>
          <w:color w:val="424242"/>
          <w:sz w:val="24"/>
          <w:szCs w:val="24"/>
        </w:rPr>
        <w:t>City/county you lived/worked/had property in</w:t>
      </w:r>
    </w:p>
    <w:p w14:paraId="4FE10901" w14:textId="45543219" w:rsidR="008E213B" w:rsidRPr="008E213B" w:rsidRDefault="008E213B" w:rsidP="00BD6B7C">
      <w:pPr>
        <w:numPr>
          <w:ilvl w:val="0"/>
          <w:numId w:val="20"/>
        </w:numPr>
        <w:shd w:val="clear" w:color="auto" w:fill="FFFFFF"/>
        <w:spacing w:line="552" w:lineRule="atLeast"/>
        <w:textAlignment w:val="baseline"/>
        <w:rPr>
          <w:rFonts w:ascii="inherit" w:hAnsi="inherit" w:cs="Helvetica"/>
          <w:color w:val="424242"/>
          <w:sz w:val="24"/>
          <w:szCs w:val="24"/>
        </w:rPr>
      </w:pPr>
      <w:r w:rsidRPr="008E213B">
        <w:rPr>
          <w:rFonts w:ascii="inherit" w:hAnsi="inherit" w:cs="Helvetica"/>
          <w:color w:val="424242"/>
          <w:sz w:val="24"/>
          <w:szCs w:val="24"/>
        </w:rPr>
        <w:t>Records to support property losses (appraisal, clean-up costs, etc.)</w:t>
      </w:r>
    </w:p>
    <w:p w14:paraId="07234F8C" w14:textId="44A13352" w:rsidR="008E213B" w:rsidRPr="008E213B" w:rsidRDefault="008E213B" w:rsidP="00BD6B7C">
      <w:pPr>
        <w:numPr>
          <w:ilvl w:val="0"/>
          <w:numId w:val="20"/>
        </w:numPr>
        <w:shd w:val="clear" w:color="auto" w:fill="FFFFFF"/>
        <w:spacing w:line="552" w:lineRule="atLeast"/>
        <w:textAlignment w:val="baseline"/>
        <w:rPr>
          <w:rFonts w:ascii="inherit" w:hAnsi="inherit" w:cs="Helvetica"/>
          <w:color w:val="424242"/>
          <w:sz w:val="24"/>
          <w:szCs w:val="24"/>
        </w:rPr>
      </w:pPr>
      <w:r w:rsidRPr="008E213B">
        <w:rPr>
          <w:rFonts w:ascii="inherit" w:hAnsi="inherit" w:cs="Helvetica"/>
          <w:color w:val="424242"/>
          <w:sz w:val="24"/>
          <w:szCs w:val="24"/>
        </w:rPr>
        <w:t>Records of rebuilding/repair costs</w:t>
      </w:r>
    </w:p>
    <w:p w14:paraId="70AF5BB6" w14:textId="10C16F30" w:rsidR="008E213B" w:rsidRPr="008E213B" w:rsidRDefault="008E213B" w:rsidP="00BD6B7C">
      <w:pPr>
        <w:numPr>
          <w:ilvl w:val="0"/>
          <w:numId w:val="20"/>
        </w:numPr>
        <w:shd w:val="clear" w:color="auto" w:fill="FFFFFF"/>
        <w:spacing w:line="552" w:lineRule="atLeast"/>
        <w:textAlignment w:val="baseline"/>
        <w:rPr>
          <w:rFonts w:ascii="inherit" w:hAnsi="inherit" w:cs="Helvetica"/>
          <w:color w:val="424242"/>
          <w:sz w:val="24"/>
          <w:szCs w:val="24"/>
        </w:rPr>
      </w:pPr>
      <w:r w:rsidRPr="008E213B">
        <w:rPr>
          <w:rFonts w:ascii="inherit" w:hAnsi="inherit" w:cs="Helvetica"/>
          <w:color w:val="424242"/>
          <w:sz w:val="24"/>
          <w:szCs w:val="24"/>
        </w:rPr>
        <w:t>Insurance reimbursements/claims to be paid</w:t>
      </w:r>
    </w:p>
    <w:p w14:paraId="125E5B9E" w14:textId="32289886" w:rsidR="008E213B" w:rsidRPr="008E213B" w:rsidRDefault="008E213B" w:rsidP="00BD6B7C">
      <w:pPr>
        <w:numPr>
          <w:ilvl w:val="0"/>
          <w:numId w:val="20"/>
        </w:numPr>
        <w:shd w:val="clear" w:color="auto" w:fill="FFFFFF"/>
        <w:spacing w:line="552" w:lineRule="atLeast"/>
        <w:textAlignment w:val="baseline"/>
        <w:rPr>
          <w:rFonts w:ascii="inherit" w:hAnsi="inherit" w:cs="Helvetica"/>
          <w:color w:val="424242"/>
          <w:sz w:val="24"/>
          <w:szCs w:val="24"/>
        </w:rPr>
      </w:pPr>
      <w:r w:rsidRPr="008E213B">
        <w:rPr>
          <w:rFonts w:ascii="inherit" w:hAnsi="inherit" w:cs="Helvetica"/>
          <w:color w:val="424242"/>
          <w:sz w:val="24"/>
          <w:szCs w:val="24"/>
        </w:rPr>
        <w:t>FEMA assistance information</w:t>
      </w:r>
    </w:p>
    <w:p w14:paraId="48ED71AC" w14:textId="4A08CDD9" w:rsidR="008E213B" w:rsidRPr="008E213B" w:rsidRDefault="008E213B" w:rsidP="00BD6B7C">
      <w:pPr>
        <w:numPr>
          <w:ilvl w:val="0"/>
          <w:numId w:val="20"/>
        </w:numPr>
        <w:shd w:val="clear" w:color="auto" w:fill="FFFFFF"/>
        <w:spacing w:line="552" w:lineRule="atLeast"/>
        <w:textAlignment w:val="baseline"/>
        <w:rPr>
          <w:rFonts w:ascii="inherit" w:hAnsi="inherit" w:cs="Helvetica"/>
          <w:color w:val="424242"/>
          <w:sz w:val="24"/>
          <w:szCs w:val="24"/>
        </w:rPr>
      </w:pPr>
      <w:r w:rsidRPr="008E213B">
        <w:rPr>
          <w:rFonts w:ascii="inherit" w:hAnsi="inherit" w:cs="Helvetica"/>
          <w:color w:val="424242"/>
          <w:sz w:val="24"/>
          <w:szCs w:val="24"/>
        </w:rPr>
        <w:t>Check the </w:t>
      </w:r>
      <w:hyperlink r:id="rId8" w:tgtFrame="_blank" w:history="1">
        <w:r w:rsidRPr="008E213B">
          <w:rPr>
            <w:rFonts w:ascii="Helvetica" w:hAnsi="Helvetica" w:cs="Helvetica"/>
            <w:b/>
            <w:bCs/>
            <w:color w:val="276702"/>
            <w:sz w:val="24"/>
            <w:szCs w:val="24"/>
            <w:u w:val="single"/>
            <w:bdr w:val="none" w:sz="0" w:space="0" w:color="auto" w:frame="1"/>
          </w:rPr>
          <w:t>FEMA website</w:t>
        </w:r>
      </w:hyperlink>
      <w:r w:rsidRPr="008E213B">
        <w:rPr>
          <w:rFonts w:ascii="inherit" w:hAnsi="inherit" w:cs="Helvetica"/>
          <w:color w:val="424242"/>
          <w:sz w:val="24"/>
          <w:szCs w:val="24"/>
        </w:rPr>
        <w:t> to see if your county has been declared a federal disaster area</w:t>
      </w:r>
    </w:p>
    <w:p w14:paraId="31FA58BA" w14:textId="77777777" w:rsidR="008E213B" w:rsidRPr="008E213B" w:rsidRDefault="008E213B" w:rsidP="00351D8E">
      <w:pPr>
        <w:spacing w:line="360" w:lineRule="auto"/>
        <w:rPr>
          <w:rFonts w:ascii="inherit" w:hAnsi="inherit"/>
          <w:sz w:val="24"/>
          <w:szCs w:val="24"/>
        </w:rPr>
      </w:pPr>
    </w:p>
    <w:p w14:paraId="686A8849" w14:textId="77777777" w:rsidR="00351D8E" w:rsidRPr="008E213B" w:rsidRDefault="00351D8E" w:rsidP="00351D8E">
      <w:pPr>
        <w:spacing w:line="360" w:lineRule="auto"/>
        <w:rPr>
          <w:rFonts w:ascii="inherit" w:hAnsi="inherit"/>
          <w:sz w:val="24"/>
          <w:szCs w:val="24"/>
        </w:rPr>
      </w:pPr>
    </w:p>
    <w:p w14:paraId="59FB380D" w14:textId="77777777" w:rsidR="00351D8E" w:rsidRPr="008E213B" w:rsidRDefault="00351D8E" w:rsidP="00351D8E">
      <w:pPr>
        <w:spacing w:line="360" w:lineRule="auto"/>
        <w:rPr>
          <w:rFonts w:ascii="inherit" w:hAnsi="inherit"/>
          <w:sz w:val="24"/>
          <w:szCs w:val="24"/>
        </w:rPr>
      </w:pPr>
    </w:p>
    <w:p w14:paraId="15A23B45" w14:textId="77777777" w:rsidR="00E84A67" w:rsidRPr="008E213B" w:rsidRDefault="00E84A67" w:rsidP="00280F06">
      <w:pPr>
        <w:spacing w:line="360" w:lineRule="auto"/>
        <w:ind w:left="720"/>
        <w:rPr>
          <w:rFonts w:ascii="inherit" w:hAnsi="inherit"/>
          <w:sz w:val="24"/>
          <w:szCs w:val="24"/>
        </w:rPr>
      </w:pPr>
    </w:p>
    <w:p w14:paraId="0BC872CD" w14:textId="77777777" w:rsidR="00E84A67" w:rsidRPr="008E213B" w:rsidRDefault="00E84A67" w:rsidP="00280F06">
      <w:pPr>
        <w:spacing w:line="360" w:lineRule="auto"/>
        <w:ind w:left="720"/>
        <w:rPr>
          <w:rFonts w:ascii="inherit" w:hAnsi="inherit"/>
          <w:sz w:val="24"/>
          <w:szCs w:val="24"/>
        </w:rPr>
      </w:pPr>
    </w:p>
    <w:p w14:paraId="23E8E6CF" w14:textId="77777777" w:rsidR="00E84A67" w:rsidRPr="008E213B" w:rsidRDefault="00E84A67" w:rsidP="00280F06">
      <w:pPr>
        <w:spacing w:line="360" w:lineRule="auto"/>
        <w:ind w:left="720"/>
        <w:rPr>
          <w:rFonts w:ascii="inherit" w:hAnsi="inherit"/>
          <w:sz w:val="24"/>
          <w:szCs w:val="24"/>
        </w:rPr>
      </w:pPr>
    </w:p>
    <w:p w14:paraId="40031B80" w14:textId="77777777" w:rsidR="00C85DFB" w:rsidRPr="008E213B" w:rsidRDefault="00C85DFB" w:rsidP="00C85DFB">
      <w:pPr>
        <w:spacing w:line="360" w:lineRule="auto"/>
        <w:rPr>
          <w:rFonts w:ascii="inherit" w:hAnsi="inherit"/>
          <w:sz w:val="24"/>
          <w:szCs w:val="24"/>
        </w:rPr>
      </w:pPr>
    </w:p>
    <w:sectPr w:rsidR="00C85DFB" w:rsidRPr="008E213B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A4D99" w14:textId="77777777" w:rsidR="00D80D9D" w:rsidRDefault="00D80D9D">
      <w:r>
        <w:separator/>
      </w:r>
    </w:p>
  </w:endnote>
  <w:endnote w:type="continuationSeparator" w:id="0">
    <w:p w14:paraId="19089C87" w14:textId="77777777" w:rsidR="00D80D9D" w:rsidRDefault="00D8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7F03C" w14:textId="77777777" w:rsidR="007C7613" w:rsidRDefault="007C7613" w:rsidP="006B64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D805D7" w14:textId="77777777" w:rsidR="007C7613" w:rsidRDefault="007C76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8F57A" w14:textId="77777777" w:rsidR="007C7613" w:rsidRDefault="007C7613" w:rsidP="006B64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277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8E34EA" w14:textId="77777777" w:rsidR="007C7613" w:rsidRDefault="007C7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2C641" w14:textId="77777777" w:rsidR="00D80D9D" w:rsidRDefault="00D80D9D">
      <w:r>
        <w:separator/>
      </w:r>
    </w:p>
  </w:footnote>
  <w:footnote w:type="continuationSeparator" w:id="0">
    <w:p w14:paraId="6B7D8C1C" w14:textId="77777777" w:rsidR="00D80D9D" w:rsidRDefault="00D80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90F779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BD14513_"/>
      </v:shape>
    </w:pict>
  </w:numPicBullet>
  <w:abstractNum w:abstractNumId="0" w15:restartNumberingAfterBreak="0">
    <w:nsid w:val="01025495"/>
    <w:multiLevelType w:val="multilevel"/>
    <w:tmpl w:val="658A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9328C"/>
    <w:multiLevelType w:val="hybridMultilevel"/>
    <w:tmpl w:val="BCE2AC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2E388A"/>
    <w:multiLevelType w:val="hybridMultilevel"/>
    <w:tmpl w:val="6EA673A2"/>
    <w:lvl w:ilvl="0" w:tplc="FE500E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35DFC"/>
    <w:multiLevelType w:val="hybridMultilevel"/>
    <w:tmpl w:val="A528873A"/>
    <w:lvl w:ilvl="0" w:tplc="B1187C1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9C5592"/>
    <w:multiLevelType w:val="hybridMultilevel"/>
    <w:tmpl w:val="369E9458"/>
    <w:lvl w:ilvl="0" w:tplc="FE500E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45D39"/>
    <w:multiLevelType w:val="hybridMultilevel"/>
    <w:tmpl w:val="467C7F9E"/>
    <w:lvl w:ilvl="0" w:tplc="FE500E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52C4D"/>
    <w:multiLevelType w:val="hybridMultilevel"/>
    <w:tmpl w:val="7102C452"/>
    <w:lvl w:ilvl="0" w:tplc="FE500E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048D8"/>
    <w:multiLevelType w:val="hybridMultilevel"/>
    <w:tmpl w:val="A462C9FC"/>
    <w:lvl w:ilvl="0" w:tplc="FE500E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9102E"/>
    <w:multiLevelType w:val="hybridMultilevel"/>
    <w:tmpl w:val="CFCC3D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E282A6F"/>
    <w:multiLevelType w:val="hybridMultilevel"/>
    <w:tmpl w:val="430EDE40"/>
    <w:lvl w:ilvl="0" w:tplc="C3B6909C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FE03E1"/>
    <w:multiLevelType w:val="hybridMultilevel"/>
    <w:tmpl w:val="31D4FC5C"/>
    <w:lvl w:ilvl="0" w:tplc="431025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480A1B"/>
    <w:multiLevelType w:val="multilevel"/>
    <w:tmpl w:val="3FD64D54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B81BF7"/>
    <w:multiLevelType w:val="hybridMultilevel"/>
    <w:tmpl w:val="FB4645C2"/>
    <w:lvl w:ilvl="0" w:tplc="FE500E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63105"/>
    <w:multiLevelType w:val="hybridMultilevel"/>
    <w:tmpl w:val="9752D36C"/>
    <w:lvl w:ilvl="0" w:tplc="FE500E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A6905"/>
    <w:multiLevelType w:val="hybridMultilevel"/>
    <w:tmpl w:val="8AD6C5F0"/>
    <w:lvl w:ilvl="0" w:tplc="FE500E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A6C26"/>
    <w:multiLevelType w:val="hybridMultilevel"/>
    <w:tmpl w:val="D1F07074"/>
    <w:lvl w:ilvl="0" w:tplc="C3B6909C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F6245"/>
    <w:multiLevelType w:val="hybridMultilevel"/>
    <w:tmpl w:val="8A4CF4DE"/>
    <w:lvl w:ilvl="0" w:tplc="FE500E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52EE9"/>
    <w:multiLevelType w:val="hybridMultilevel"/>
    <w:tmpl w:val="499659E2"/>
    <w:lvl w:ilvl="0" w:tplc="431025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5C3C22"/>
    <w:multiLevelType w:val="hybridMultilevel"/>
    <w:tmpl w:val="2C2E53EE"/>
    <w:lvl w:ilvl="0" w:tplc="FE500E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374AB"/>
    <w:multiLevelType w:val="hybridMultilevel"/>
    <w:tmpl w:val="3FD64D54"/>
    <w:lvl w:ilvl="0" w:tplc="431025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373B6E"/>
    <w:multiLevelType w:val="hybridMultilevel"/>
    <w:tmpl w:val="72C43198"/>
    <w:lvl w:ilvl="0" w:tplc="FE500E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9"/>
  </w:num>
  <w:num w:numId="4">
    <w:abstractNumId w:val="11"/>
  </w:num>
  <w:num w:numId="5">
    <w:abstractNumId w:val="9"/>
  </w:num>
  <w:num w:numId="6">
    <w:abstractNumId w:val="15"/>
  </w:num>
  <w:num w:numId="7">
    <w:abstractNumId w:val="3"/>
  </w:num>
  <w:num w:numId="8">
    <w:abstractNumId w:val="1"/>
  </w:num>
  <w:num w:numId="9">
    <w:abstractNumId w:val="8"/>
  </w:num>
  <w:num w:numId="10">
    <w:abstractNumId w:val="14"/>
  </w:num>
  <w:num w:numId="11">
    <w:abstractNumId w:val="12"/>
  </w:num>
  <w:num w:numId="12">
    <w:abstractNumId w:val="13"/>
  </w:num>
  <w:num w:numId="13">
    <w:abstractNumId w:val="18"/>
  </w:num>
  <w:num w:numId="14">
    <w:abstractNumId w:val="2"/>
  </w:num>
  <w:num w:numId="15">
    <w:abstractNumId w:val="6"/>
  </w:num>
  <w:num w:numId="16">
    <w:abstractNumId w:val="20"/>
  </w:num>
  <w:num w:numId="17">
    <w:abstractNumId w:val="16"/>
  </w:num>
  <w:num w:numId="18">
    <w:abstractNumId w:val="7"/>
  </w:num>
  <w:num w:numId="19">
    <w:abstractNumId w:val="4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FB"/>
    <w:rsid w:val="0012032B"/>
    <w:rsid w:val="00121036"/>
    <w:rsid w:val="00180BB3"/>
    <w:rsid w:val="001C57CA"/>
    <w:rsid w:val="00212CF5"/>
    <w:rsid w:val="00280F06"/>
    <w:rsid w:val="0030701E"/>
    <w:rsid w:val="00351D8E"/>
    <w:rsid w:val="00387C80"/>
    <w:rsid w:val="00421535"/>
    <w:rsid w:val="00455E5C"/>
    <w:rsid w:val="00461923"/>
    <w:rsid w:val="00511F72"/>
    <w:rsid w:val="005915D2"/>
    <w:rsid w:val="005F2772"/>
    <w:rsid w:val="006B37A3"/>
    <w:rsid w:val="006B64CF"/>
    <w:rsid w:val="006C44C6"/>
    <w:rsid w:val="00705007"/>
    <w:rsid w:val="0073221E"/>
    <w:rsid w:val="00742474"/>
    <w:rsid w:val="007C7613"/>
    <w:rsid w:val="007E3E7A"/>
    <w:rsid w:val="0088437B"/>
    <w:rsid w:val="008D7890"/>
    <w:rsid w:val="008E213B"/>
    <w:rsid w:val="00942816"/>
    <w:rsid w:val="009E7C9F"/>
    <w:rsid w:val="00A16561"/>
    <w:rsid w:val="00A32D6C"/>
    <w:rsid w:val="00A33E52"/>
    <w:rsid w:val="00A379BA"/>
    <w:rsid w:val="00A53184"/>
    <w:rsid w:val="00A75574"/>
    <w:rsid w:val="00A825E6"/>
    <w:rsid w:val="00A901E6"/>
    <w:rsid w:val="00B22F59"/>
    <w:rsid w:val="00B55D8C"/>
    <w:rsid w:val="00B97C35"/>
    <w:rsid w:val="00BD0398"/>
    <w:rsid w:val="00BD6B7C"/>
    <w:rsid w:val="00C223D2"/>
    <w:rsid w:val="00C85DFB"/>
    <w:rsid w:val="00CB3092"/>
    <w:rsid w:val="00D018F2"/>
    <w:rsid w:val="00D35434"/>
    <w:rsid w:val="00D80D9D"/>
    <w:rsid w:val="00D84B0C"/>
    <w:rsid w:val="00DA7E74"/>
    <w:rsid w:val="00DD1C68"/>
    <w:rsid w:val="00E5461A"/>
    <w:rsid w:val="00E84A67"/>
    <w:rsid w:val="00EB0177"/>
    <w:rsid w:val="00EE41E0"/>
    <w:rsid w:val="00F14F41"/>
    <w:rsid w:val="00F668AF"/>
    <w:rsid w:val="00F77479"/>
    <w:rsid w:val="00F97C80"/>
    <w:rsid w:val="00FE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60BE4A0"/>
  <w15:chartTrackingRefBased/>
  <w15:docId w15:val="{4C7A9AF4-5975-4FC9-A877-F5855D68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C76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ma.gov/disasters/disaster-declara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Appointment Check List</vt:lpstr>
    </vt:vector>
  </TitlesOfParts>
  <Company>Indiana University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Appointment Check List</dc:title>
  <dc:subject/>
  <dc:creator>GetNetSet;Carolina Lopez-Borbon</dc:creator>
  <cp:keywords/>
  <cp:lastModifiedBy>Carolina Lopez-Borbon</cp:lastModifiedBy>
  <cp:revision>2</cp:revision>
  <cp:lastPrinted>2021-01-06T03:28:00Z</cp:lastPrinted>
  <dcterms:created xsi:type="dcterms:W3CDTF">2021-01-06T04:47:00Z</dcterms:created>
  <dcterms:modified xsi:type="dcterms:W3CDTF">2021-01-06T04:47:00Z</dcterms:modified>
</cp:coreProperties>
</file>