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6E" w:rsidRDefault="00172C5D" w:rsidP="00C90713">
      <w:pPr>
        <w:jc w:val="center"/>
      </w:pPr>
      <w:r>
        <w:rPr>
          <w:noProof/>
        </w:rPr>
        <w:drawing>
          <wp:inline distT="0" distB="0" distL="0" distR="0">
            <wp:extent cx="2472690" cy="1648460"/>
            <wp:effectExtent l="19050" t="0" r="3810" b="0"/>
            <wp:docPr id="1" name="Picture 0" descr="Ponde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ero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655" cy="165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13" w:rsidRPr="00660D0F" w:rsidRDefault="00F810FA" w:rsidP="00172C5D">
      <w:pPr>
        <w:shd w:val="clear" w:color="auto" w:fill="E5B8B7" w:themeFill="accent2" w:themeFillTint="66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Wedding </w:t>
      </w:r>
      <w:r w:rsidR="00783103">
        <w:rPr>
          <w:rFonts w:ascii="Trebuchet MS" w:hAnsi="Trebuchet MS"/>
        </w:rPr>
        <w:t>Standard Pricing Sheet 2019</w:t>
      </w:r>
    </w:p>
    <w:p w:rsidR="00C90713" w:rsidRPr="00C90713" w:rsidRDefault="00C90713" w:rsidP="00172C5D">
      <w:pPr>
        <w:shd w:val="clear" w:color="auto" w:fill="E5B8B7" w:themeFill="accent2" w:themeFillTint="66"/>
        <w:jc w:val="center"/>
        <w:rPr>
          <w:b/>
          <w:u w:val="single"/>
        </w:rPr>
      </w:pPr>
      <w:r w:rsidRPr="00C90713">
        <w:rPr>
          <w:b/>
          <w:u w:val="single"/>
        </w:rPr>
        <w:t>*Please contact us at cowboyincharge@urbancowboyfood.com for proposals</w:t>
      </w:r>
    </w:p>
    <w:p w:rsidR="00C90713" w:rsidRDefault="00C90713" w:rsidP="00172C5D">
      <w:pPr>
        <w:shd w:val="clear" w:color="auto" w:fill="E5B8B7" w:themeFill="accent2" w:themeFillTint="66"/>
        <w:jc w:val="center"/>
        <w:rPr>
          <w:b/>
          <w:color w:val="FF0000"/>
        </w:rPr>
      </w:pPr>
      <w:r w:rsidRPr="00C90713">
        <w:rPr>
          <w:b/>
          <w:color w:val="FF0000"/>
        </w:rPr>
        <w:t xml:space="preserve">Visit </w:t>
      </w:r>
      <w:r w:rsidR="00172C5D">
        <w:rPr>
          <w:b/>
          <w:color w:val="FF0000"/>
        </w:rPr>
        <w:t>www.ponderosaeventstx.com</w:t>
      </w:r>
      <w:r w:rsidRPr="00C90713">
        <w:rPr>
          <w:b/>
          <w:color w:val="FF0000"/>
        </w:rPr>
        <w:t xml:space="preserve"> for more information</w:t>
      </w:r>
    </w:p>
    <w:p w:rsidR="00172C5D" w:rsidRPr="00465DC3" w:rsidRDefault="00465DC3" w:rsidP="00172C5D">
      <w:pPr>
        <w:shd w:val="clear" w:color="auto" w:fill="E5B8B7" w:themeFill="accent2" w:themeFillTint="66"/>
        <w:jc w:val="center"/>
        <w:rPr>
          <w:b/>
          <w:i/>
        </w:rPr>
      </w:pPr>
      <w:r w:rsidRPr="00465DC3">
        <w:rPr>
          <w:b/>
          <w:i/>
        </w:rPr>
        <w:t>*INTRODUCTORY PRICING</w:t>
      </w:r>
      <w:r w:rsidR="00F810FA">
        <w:rPr>
          <w:b/>
          <w:i/>
        </w:rPr>
        <w:t>/ Updating in 2020</w:t>
      </w:r>
    </w:p>
    <w:p w:rsidR="00172C5D" w:rsidRDefault="00172C5D" w:rsidP="00172C5D">
      <w:pPr>
        <w:shd w:val="clear" w:color="auto" w:fill="E5B8B7" w:themeFill="accent2" w:themeFillTint="66"/>
        <w:jc w:val="center"/>
        <w:rPr>
          <w:b/>
          <w:color w:val="000000" w:themeColor="text1"/>
        </w:rPr>
      </w:pPr>
      <w:r w:rsidRPr="00172C5D">
        <w:rPr>
          <w:b/>
          <w:color w:val="000000" w:themeColor="text1"/>
        </w:rPr>
        <w:t>Venue Renta</w:t>
      </w:r>
      <w:r w:rsidR="00E30121">
        <w:rPr>
          <w:b/>
          <w:color w:val="000000" w:themeColor="text1"/>
        </w:rPr>
        <w:t>l &amp; Entire Day Use (From 11am to 11pm</w:t>
      </w:r>
      <w:r w:rsidRPr="00172C5D">
        <w:rPr>
          <w:b/>
          <w:color w:val="000000" w:themeColor="text1"/>
        </w:rPr>
        <w:t>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72C5D" w:rsidTr="00172C5D">
        <w:tc>
          <w:tcPr>
            <w:tcW w:w="2394" w:type="dxa"/>
          </w:tcPr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Jan &amp; Feb</w:t>
            </w:r>
          </w:p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</w:p>
          <w:p w:rsidR="00172C5D" w:rsidRDefault="009556E5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Mon-Thurs $16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Fri - </w:t>
            </w:r>
            <w:r w:rsidR="009556E5">
              <w:rPr>
                <w:b/>
                <w:color w:val="000000" w:themeColor="text1"/>
              </w:rPr>
              <w:t>Sunday $19</w:t>
            </w: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2394" w:type="dxa"/>
          </w:tcPr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March - June</w:t>
            </w:r>
          </w:p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</w:p>
          <w:p w:rsidR="00172C5D" w:rsidRDefault="00C10E7A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$22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FA3C6A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$25</w:t>
            </w:r>
            <w:r w:rsidR="00172C5D">
              <w:rPr>
                <w:b/>
                <w:color w:val="000000" w:themeColor="text1"/>
              </w:rPr>
              <w:t>99</w:t>
            </w:r>
          </w:p>
        </w:tc>
        <w:tc>
          <w:tcPr>
            <w:tcW w:w="2394" w:type="dxa"/>
          </w:tcPr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July &amp; August</w:t>
            </w:r>
          </w:p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</w:p>
          <w:p w:rsidR="00172C5D" w:rsidRDefault="00C10E7A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$19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2815D9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$23</w:t>
            </w:r>
            <w:r w:rsidR="00172C5D">
              <w:rPr>
                <w:b/>
                <w:color w:val="000000" w:themeColor="text1"/>
              </w:rPr>
              <w:t>99</w:t>
            </w:r>
          </w:p>
        </w:tc>
        <w:tc>
          <w:tcPr>
            <w:tcW w:w="2394" w:type="dxa"/>
          </w:tcPr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Sepember</w:t>
            </w:r>
            <w:proofErr w:type="spellEnd"/>
            <w:r>
              <w:rPr>
                <w:b/>
                <w:color w:val="000000" w:themeColor="text1"/>
              </w:rPr>
              <w:t xml:space="preserve"> - December</w:t>
            </w:r>
          </w:p>
          <w:p w:rsidR="00172C5D" w:rsidRDefault="00172C5D" w:rsidP="00172C5D">
            <w:pPr>
              <w:jc w:val="center"/>
              <w:rPr>
                <w:b/>
                <w:color w:val="000000" w:themeColor="text1"/>
              </w:rPr>
            </w:pPr>
          </w:p>
          <w:p w:rsidR="00172C5D" w:rsidRDefault="00C10E7A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$24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D82F48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$28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B57892" w:rsidP="00172C5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NYE - $40</w:t>
            </w:r>
            <w:r w:rsidR="00172C5D">
              <w:rPr>
                <w:b/>
                <w:color w:val="000000" w:themeColor="text1"/>
              </w:rPr>
              <w:t>00</w:t>
            </w:r>
          </w:p>
        </w:tc>
      </w:tr>
    </w:tbl>
    <w:p w:rsidR="00172C5D" w:rsidRDefault="00172C5D" w:rsidP="00172C5D">
      <w:pPr>
        <w:shd w:val="clear" w:color="auto" w:fill="E5B8B7" w:themeFill="accent2" w:themeFillTint="66"/>
        <w:jc w:val="center"/>
        <w:rPr>
          <w:b/>
          <w:color w:val="000000" w:themeColor="text1"/>
        </w:rPr>
      </w:pPr>
    </w:p>
    <w:p w:rsidR="00172C5D" w:rsidRPr="00172C5D" w:rsidRDefault="00172C5D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Included - </w:t>
      </w:r>
    </w:p>
    <w:p w:rsidR="00172C5D" w:rsidRPr="00172C5D" w:rsidRDefault="00172C5D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*Venue is yours for the day! </w:t>
      </w:r>
    </w:p>
    <w:p w:rsidR="00260289" w:rsidRDefault="00172C5D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172C5D">
        <w:rPr>
          <w:b/>
          <w:color w:val="000000" w:themeColor="text1"/>
        </w:rPr>
        <w:t>Gorgeous outdoor ceremony site with hilltop views and indoor rain plan</w:t>
      </w:r>
    </w:p>
    <w:p w:rsidR="00172C5D" w:rsidRDefault="00172C5D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(</w:t>
      </w:r>
      <w:r w:rsidR="00260289">
        <w:rPr>
          <w:b/>
          <w:color w:val="000000" w:themeColor="text1"/>
        </w:rPr>
        <w:t>Inside Barn 2400 Sq Ft</w:t>
      </w:r>
      <w:r w:rsidR="00D675F4">
        <w:rPr>
          <w:b/>
          <w:color w:val="000000" w:themeColor="text1"/>
        </w:rPr>
        <w:t>, room for 15</w:t>
      </w:r>
      <w:r>
        <w:rPr>
          <w:b/>
          <w:color w:val="000000" w:themeColor="text1"/>
        </w:rPr>
        <w:t>0 guests / farm style tables, or rent your own rounds)</w:t>
      </w:r>
    </w:p>
    <w:p w:rsidR="004171B8" w:rsidRPr="00172C5D" w:rsidRDefault="004171B8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*Indoor Cedar Bar Area </w:t>
      </w:r>
    </w:p>
    <w:p w:rsidR="00172C5D" w:rsidRPr="00172C5D" w:rsidRDefault="006F07C2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*Gravel Patio</w:t>
      </w:r>
      <w:r w:rsidR="0036416A">
        <w:rPr>
          <w:b/>
          <w:color w:val="000000" w:themeColor="text1"/>
        </w:rPr>
        <w:t xml:space="preserve"> Area for Cocktail Hour &amp; Acres for Lawn Games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*Extra Large Bathroom for Bridal Party (Bridal Suite-Cottage coming soon)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172C5D" w:rsidRPr="00172C5D">
        <w:rPr>
          <w:b/>
          <w:color w:val="000000" w:themeColor="text1"/>
        </w:rPr>
        <w:t xml:space="preserve">Venue access at </w:t>
      </w:r>
      <w:r>
        <w:rPr>
          <w:b/>
          <w:color w:val="000000" w:themeColor="text1"/>
        </w:rPr>
        <w:t>11am</w:t>
      </w:r>
      <w:r w:rsidR="00172C5D" w:rsidRPr="00172C5D">
        <w:rPr>
          <w:b/>
          <w:color w:val="000000" w:themeColor="text1"/>
        </w:rPr>
        <w:t xml:space="preserve"> for decorating and getting dressed</w:t>
      </w:r>
      <w:r>
        <w:rPr>
          <w:b/>
          <w:color w:val="000000" w:themeColor="text1"/>
        </w:rPr>
        <w:t>/ready</w:t>
      </w:r>
      <w:r w:rsidR="006F07C2">
        <w:rPr>
          <w:b/>
          <w:color w:val="000000" w:themeColor="text1"/>
        </w:rPr>
        <w:t xml:space="preserve">. Out time is 11pm 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172C5D" w:rsidRPr="00172C5D">
        <w:rPr>
          <w:b/>
          <w:color w:val="000000" w:themeColor="text1"/>
        </w:rPr>
        <w:t xml:space="preserve">Free Parking </w:t>
      </w:r>
      <w:r>
        <w:rPr>
          <w:b/>
          <w:color w:val="000000" w:themeColor="text1"/>
        </w:rPr>
        <w:t>/ Flat Surface / Acres and Acres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*Sign In Table, Gift Table Provided</w:t>
      </w:r>
    </w:p>
    <w:p w:rsid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8A4915">
        <w:rPr>
          <w:b/>
          <w:color w:val="000000" w:themeColor="text1"/>
        </w:rPr>
        <w:t xml:space="preserve">Handcrafted wood ceremony site by pond / amazing sunsets / log </w:t>
      </w:r>
      <w:r w:rsidR="008F3352">
        <w:rPr>
          <w:b/>
          <w:color w:val="000000" w:themeColor="text1"/>
        </w:rPr>
        <w:t xml:space="preserve">farm style </w:t>
      </w:r>
      <w:r w:rsidR="008A4915">
        <w:rPr>
          <w:b/>
          <w:color w:val="000000" w:themeColor="text1"/>
        </w:rPr>
        <w:t>benches</w:t>
      </w:r>
      <w:r w:rsidR="00B43477">
        <w:rPr>
          <w:b/>
          <w:color w:val="000000" w:themeColor="text1"/>
        </w:rPr>
        <w:t xml:space="preserve"> 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*</w:t>
      </w:r>
      <w:r w:rsidR="00172C5D" w:rsidRPr="00172C5D">
        <w:rPr>
          <w:b/>
          <w:color w:val="000000" w:themeColor="text1"/>
        </w:rPr>
        <w:t xml:space="preserve">Bring your own alcohol ( Bartenders and security will be </w:t>
      </w:r>
      <w:r>
        <w:rPr>
          <w:b/>
          <w:color w:val="000000" w:themeColor="text1"/>
        </w:rPr>
        <w:t xml:space="preserve">provided and </w:t>
      </w:r>
      <w:r w:rsidR="00172C5D" w:rsidRPr="00172C5D">
        <w:rPr>
          <w:b/>
          <w:color w:val="000000" w:themeColor="text1"/>
        </w:rPr>
        <w:t>scheduled by our staff for an added fee)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B57892">
        <w:rPr>
          <w:b/>
          <w:color w:val="000000" w:themeColor="text1"/>
        </w:rPr>
        <w:t>Supervised Catering kitchen for food storage</w:t>
      </w:r>
      <w:r>
        <w:rPr>
          <w:b/>
          <w:color w:val="000000" w:themeColor="text1"/>
        </w:rPr>
        <w:t xml:space="preserve"> / On Site Caterer Provided at Discounted Rate, Food Truck also available!</w:t>
      </w:r>
    </w:p>
    <w:p w:rsidR="00172C5D" w:rsidRP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*Day of planner provided for a Discounted Rate! </w:t>
      </w:r>
      <w:r w:rsidR="00172C5D" w:rsidRPr="00172C5D">
        <w:rPr>
          <w:b/>
          <w:color w:val="000000" w:themeColor="text1"/>
        </w:rPr>
        <w:t xml:space="preserve"> </w:t>
      </w:r>
    </w:p>
    <w:p w:rsidR="00172C5D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*Staffing provided for clean up and set up </w:t>
      </w:r>
    </w:p>
    <w:p w:rsidR="0036416A" w:rsidRDefault="0036416A" w:rsidP="00172C5D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*Fire Pit and Lawn Games provided for a rental fee</w:t>
      </w:r>
    </w:p>
    <w:p w:rsidR="009F709F" w:rsidRDefault="009F709F" w:rsidP="00C27F30">
      <w:pPr>
        <w:shd w:val="clear" w:color="auto" w:fill="D99594" w:themeFill="accent2" w:themeFillTint="99"/>
        <w:rPr>
          <w:b/>
          <w:color w:val="000000" w:themeColor="text1"/>
          <w:u w:val="single"/>
        </w:rPr>
      </w:pPr>
    </w:p>
    <w:p w:rsidR="00C27F30" w:rsidRPr="00C01A8F" w:rsidRDefault="00C27F30" w:rsidP="00C27F30">
      <w:pPr>
        <w:shd w:val="clear" w:color="auto" w:fill="D99594" w:themeFill="accent2" w:themeFillTint="99"/>
        <w:rPr>
          <w:b/>
          <w:color w:val="000000" w:themeColor="text1"/>
          <w:u w:val="single"/>
        </w:rPr>
      </w:pPr>
      <w:r w:rsidRPr="00C01A8F">
        <w:rPr>
          <w:b/>
          <w:color w:val="000000" w:themeColor="text1"/>
          <w:u w:val="single"/>
        </w:rPr>
        <w:t>Extras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*Security Guard $200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*TABC Bartender(s) $175</w:t>
      </w:r>
      <w:r w:rsidR="000329F8">
        <w:rPr>
          <w:b/>
          <w:color w:val="000000" w:themeColor="text1"/>
        </w:rPr>
        <w:t xml:space="preserve"> 7</w:t>
      </w:r>
      <w:r>
        <w:rPr>
          <w:b/>
          <w:color w:val="000000" w:themeColor="text1"/>
        </w:rPr>
        <w:t xml:space="preserve"> Hours / $25 Per Additional Hour</w:t>
      </w:r>
      <w:r w:rsidR="00B57892">
        <w:rPr>
          <w:b/>
          <w:color w:val="000000" w:themeColor="text1"/>
        </w:rPr>
        <w:t xml:space="preserve"> (1 Bartender per 50 guests)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*Unlimited Ice $400 </w:t>
      </w:r>
      <w:r w:rsidR="00BE202A">
        <w:rPr>
          <w:b/>
          <w:color w:val="000000" w:themeColor="text1"/>
        </w:rPr>
        <w:t>&amp; Use of Coolers, Troughs, Galvani</w:t>
      </w:r>
      <w:r>
        <w:rPr>
          <w:b/>
          <w:color w:val="000000" w:themeColor="text1"/>
        </w:rPr>
        <w:t>zed Tubs</w:t>
      </w:r>
    </w:p>
    <w:p w:rsidR="00C27F30" w:rsidRDefault="00B57892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*Day of Planner $5</w:t>
      </w:r>
      <w:r w:rsidR="00BE202A">
        <w:rPr>
          <w:b/>
          <w:color w:val="000000" w:themeColor="text1"/>
        </w:rPr>
        <w:t>00 - Week of $695</w:t>
      </w:r>
      <w:r w:rsidR="00C16867">
        <w:rPr>
          <w:b/>
          <w:color w:val="000000" w:themeColor="text1"/>
        </w:rPr>
        <w:t xml:space="preserve"> - Month of $12</w:t>
      </w:r>
      <w:r w:rsidR="00C27F30">
        <w:rPr>
          <w:b/>
          <w:color w:val="000000" w:themeColor="text1"/>
        </w:rPr>
        <w:t>00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*Lawn Games Rental - </w:t>
      </w:r>
      <w:proofErr w:type="spellStart"/>
      <w:r>
        <w:rPr>
          <w:b/>
          <w:color w:val="000000" w:themeColor="text1"/>
        </w:rPr>
        <w:t>Jenga</w:t>
      </w:r>
      <w:proofErr w:type="spellEnd"/>
      <w:r>
        <w:rPr>
          <w:b/>
          <w:color w:val="000000" w:themeColor="text1"/>
        </w:rPr>
        <w:t>, Corn Hole, Washers, Giant Dice, Lawn Bowling $200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*Fire Pit Set Up and Usage $150 (Add a </w:t>
      </w:r>
      <w:proofErr w:type="spellStart"/>
      <w:r>
        <w:rPr>
          <w:b/>
          <w:color w:val="000000" w:themeColor="text1"/>
        </w:rPr>
        <w:t>Smore's</w:t>
      </w:r>
      <w:proofErr w:type="spellEnd"/>
      <w:r>
        <w:rPr>
          <w:b/>
          <w:color w:val="000000" w:themeColor="text1"/>
        </w:rPr>
        <w:t xml:space="preserve"> Station for $4 pp) 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84418B">
        <w:rPr>
          <w:b/>
          <w:color w:val="000000" w:themeColor="text1"/>
        </w:rPr>
        <w:t>Dumpster Fee for Trash $50 / Trash Removal Fee</w:t>
      </w:r>
    </w:p>
    <w:p w:rsidR="00ED226C" w:rsidRDefault="00ED226C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*Catering / Full Service / Limited Service / Food Truck, please inquire</w:t>
      </w:r>
    </w:p>
    <w:p w:rsidR="00C01A8F" w:rsidRDefault="00C01A8F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*Petting Zoo (Tiny Tails to you) $ inquire</w:t>
      </w:r>
      <w:r w:rsidR="00964593">
        <w:rPr>
          <w:b/>
          <w:color w:val="000000" w:themeColor="text1"/>
        </w:rPr>
        <w:t xml:space="preserve"> / Alpacas / Donkeys / Please inquire</w:t>
      </w:r>
    </w:p>
    <w:p w:rsidR="0084418B" w:rsidRDefault="00C01A8F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*Overnight Accommodat</w:t>
      </w:r>
      <w:r w:rsidR="00822F64">
        <w:rPr>
          <w:b/>
          <w:color w:val="000000" w:themeColor="text1"/>
        </w:rPr>
        <w:t>ions in Bridal Cottage (Sleeps 2</w:t>
      </w:r>
      <w:r>
        <w:rPr>
          <w:b/>
          <w:color w:val="000000" w:themeColor="text1"/>
        </w:rPr>
        <w:t>) $350 (includes a stocked mini fridge)</w:t>
      </w:r>
    </w:p>
    <w:p w:rsidR="00F3608C" w:rsidRDefault="00F3608C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*Vintage Outdoor Lounge Furniture (Please inquire)</w:t>
      </w:r>
    </w:p>
    <w:p w:rsidR="00F3608C" w:rsidRDefault="00F3608C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*Classic Car Send Off (Please inquire) </w:t>
      </w:r>
    </w:p>
    <w:p w:rsidR="00260289" w:rsidRDefault="00260289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>*Fireworks (Please inquire)</w:t>
      </w:r>
    </w:p>
    <w:p w:rsidR="00E30121" w:rsidRDefault="00E30121" w:rsidP="00C27F30">
      <w:pPr>
        <w:shd w:val="clear" w:color="auto" w:fill="D99594" w:themeFill="accent2" w:themeFillTint="9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*Midnight out time (1 hour additional $250) </w:t>
      </w:r>
    </w:p>
    <w:p w:rsidR="00C27F30" w:rsidRDefault="00C27F30" w:rsidP="00C27F30">
      <w:pPr>
        <w:shd w:val="clear" w:color="auto" w:fill="D99594" w:themeFill="accent2" w:themeFillTint="99"/>
        <w:rPr>
          <w:b/>
          <w:color w:val="000000" w:themeColor="text1"/>
        </w:rPr>
      </w:pPr>
    </w:p>
    <w:p w:rsidR="00C27F30" w:rsidRDefault="00C27F30" w:rsidP="00C27F30">
      <w:pPr>
        <w:rPr>
          <w:b/>
          <w:color w:val="FFFFFF" w:themeColor="background1"/>
        </w:rPr>
      </w:pPr>
    </w:p>
    <w:p w:rsidR="00C27F30" w:rsidRPr="00C27F30" w:rsidRDefault="00C27F30" w:rsidP="00C27F30">
      <w:pPr>
        <w:rPr>
          <w:b/>
        </w:rPr>
      </w:pPr>
    </w:p>
    <w:sectPr w:rsidR="00C27F30" w:rsidRPr="00C27F30" w:rsidSect="0020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0713"/>
    <w:rsid w:val="000329F8"/>
    <w:rsid w:val="000C4D22"/>
    <w:rsid w:val="0015297F"/>
    <w:rsid w:val="0016794D"/>
    <w:rsid w:val="00172C5D"/>
    <w:rsid w:val="001B642D"/>
    <w:rsid w:val="001E602D"/>
    <w:rsid w:val="00200714"/>
    <w:rsid w:val="00240099"/>
    <w:rsid w:val="00260289"/>
    <w:rsid w:val="0026110F"/>
    <w:rsid w:val="00261E26"/>
    <w:rsid w:val="00280DBD"/>
    <w:rsid w:val="002815D9"/>
    <w:rsid w:val="003523AD"/>
    <w:rsid w:val="00360D74"/>
    <w:rsid w:val="0036416A"/>
    <w:rsid w:val="0040122A"/>
    <w:rsid w:val="004171B8"/>
    <w:rsid w:val="00426D9E"/>
    <w:rsid w:val="004346A1"/>
    <w:rsid w:val="00446A56"/>
    <w:rsid w:val="00465DC3"/>
    <w:rsid w:val="004B2F07"/>
    <w:rsid w:val="004C53D4"/>
    <w:rsid w:val="005454E3"/>
    <w:rsid w:val="005B3E2D"/>
    <w:rsid w:val="006437A3"/>
    <w:rsid w:val="00660D0F"/>
    <w:rsid w:val="00662D32"/>
    <w:rsid w:val="00664BC7"/>
    <w:rsid w:val="00684AC0"/>
    <w:rsid w:val="0069490E"/>
    <w:rsid w:val="006D7CA7"/>
    <w:rsid w:val="006F07C2"/>
    <w:rsid w:val="006F10B0"/>
    <w:rsid w:val="006F70E5"/>
    <w:rsid w:val="00706B53"/>
    <w:rsid w:val="00707581"/>
    <w:rsid w:val="007251E6"/>
    <w:rsid w:val="0072629E"/>
    <w:rsid w:val="00736976"/>
    <w:rsid w:val="00765B37"/>
    <w:rsid w:val="00774867"/>
    <w:rsid w:val="00783103"/>
    <w:rsid w:val="007912C3"/>
    <w:rsid w:val="00822F64"/>
    <w:rsid w:val="008231AF"/>
    <w:rsid w:val="0084418B"/>
    <w:rsid w:val="008476C1"/>
    <w:rsid w:val="00861F7E"/>
    <w:rsid w:val="008A4915"/>
    <w:rsid w:val="008F3352"/>
    <w:rsid w:val="00925F53"/>
    <w:rsid w:val="009556E5"/>
    <w:rsid w:val="00964593"/>
    <w:rsid w:val="009727C4"/>
    <w:rsid w:val="009F709F"/>
    <w:rsid w:val="00A17498"/>
    <w:rsid w:val="00A868FB"/>
    <w:rsid w:val="00B431EC"/>
    <w:rsid w:val="00B43477"/>
    <w:rsid w:val="00B57892"/>
    <w:rsid w:val="00BD27F7"/>
    <w:rsid w:val="00BE202A"/>
    <w:rsid w:val="00C01A8F"/>
    <w:rsid w:val="00C10E7A"/>
    <w:rsid w:val="00C16867"/>
    <w:rsid w:val="00C27F30"/>
    <w:rsid w:val="00C90713"/>
    <w:rsid w:val="00CC1EF5"/>
    <w:rsid w:val="00CC2B52"/>
    <w:rsid w:val="00D060E4"/>
    <w:rsid w:val="00D06FBB"/>
    <w:rsid w:val="00D262A6"/>
    <w:rsid w:val="00D43DC4"/>
    <w:rsid w:val="00D675F4"/>
    <w:rsid w:val="00D82F48"/>
    <w:rsid w:val="00E128A2"/>
    <w:rsid w:val="00E21A94"/>
    <w:rsid w:val="00E30121"/>
    <w:rsid w:val="00E43096"/>
    <w:rsid w:val="00E57910"/>
    <w:rsid w:val="00E63A9F"/>
    <w:rsid w:val="00E94E9C"/>
    <w:rsid w:val="00ED226C"/>
    <w:rsid w:val="00EF5DC4"/>
    <w:rsid w:val="00F34059"/>
    <w:rsid w:val="00F3608C"/>
    <w:rsid w:val="00F536EA"/>
    <w:rsid w:val="00F568D1"/>
    <w:rsid w:val="00F76CF9"/>
    <w:rsid w:val="00F810FA"/>
    <w:rsid w:val="00FA3C6A"/>
    <w:rsid w:val="00FD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Chriss</cp:lastModifiedBy>
  <cp:revision>32</cp:revision>
  <dcterms:created xsi:type="dcterms:W3CDTF">2018-09-25T23:15:00Z</dcterms:created>
  <dcterms:modified xsi:type="dcterms:W3CDTF">2019-03-19T00:40:00Z</dcterms:modified>
</cp:coreProperties>
</file>