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374C" w14:textId="752DC5D9" w:rsidR="00ED2990" w:rsidRPr="00ED2990" w:rsidRDefault="0029111A" w:rsidP="00ED2990">
      <w:pPr>
        <w:rPr>
          <w:b/>
          <w:bCs/>
        </w:rPr>
      </w:pPr>
      <w:r w:rsidRPr="0029111A">
        <w:rPr>
          <w:rFonts w:ascii="Segoe UI Emoji" w:hAnsi="Segoe UI Emoji" w:cs="Segoe UI Emoji"/>
          <w:b/>
          <w:bCs/>
        </w:rPr>
        <w:t>🌸</w:t>
      </w:r>
      <w:r w:rsidR="00ED2990" w:rsidRPr="00ED2990">
        <w:rPr>
          <w:b/>
          <w:bCs/>
        </w:rPr>
        <w:t xml:space="preserve"> Women of the Word Study Worksheet</w:t>
      </w:r>
    </w:p>
    <w:p w14:paraId="4A6C3A8C" w14:textId="77777777" w:rsidR="00ED2990" w:rsidRPr="00ED2990" w:rsidRDefault="00ED2990" w:rsidP="00ED2990">
      <w:pPr>
        <w:rPr>
          <w:b/>
          <w:bCs/>
        </w:rPr>
      </w:pPr>
      <w:r w:rsidRPr="00ED2990">
        <w:rPr>
          <w:b/>
          <w:bCs/>
        </w:rPr>
        <w:t>Episode 5: Hagar – The God Who Sees Me</w:t>
      </w:r>
    </w:p>
    <w:p w14:paraId="350EE1D4" w14:textId="77777777" w:rsidR="00ED2990" w:rsidRPr="00ED2990" w:rsidRDefault="00ED2990" w:rsidP="00ED2990">
      <w:r w:rsidRPr="00ED2990">
        <w:rPr>
          <w:b/>
          <w:bCs/>
        </w:rPr>
        <w:t>Scripture Focus:</w:t>
      </w:r>
      <w:r w:rsidRPr="00ED2990">
        <w:t xml:space="preserve"> Genesis 16:1–16; Genesis 21:8–21</w:t>
      </w:r>
      <w:r w:rsidRPr="00ED2990">
        <w:br/>
      </w:r>
      <w:r w:rsidRPr="00ED2990">
        <w:rPr>
          <w:b/>
          <w:bCs/>
        </w:rPr>
        <w:t>Name: _________________________ | Date: ___________</w:t>
      </w:r>
    </w:p>
    <w:p w14:paraId="16FA5B1C" w14:textId="77777777" w:rsidR="00ED2990" w:rsidRPr="00ED2990" w:rsidRDefault="00A332A6" w:rsidP="00ED2990">
      <w:r>
        <w:pict w14:anchorId="14403021">
          <v:rect id="_x0000_i1025" style="width:0;height:1.5pt" o:hralign="center" o:hrstd="t" o:hr="t" fillcolor="#a0a0a0" stroked="f"/>
        </w:pict>
      </w:r>
    </w:p>
    <w:p w14:paraId="1D85F387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📖</w:t>
      </w:r>
      <w:r w:rsidRPr="00ED2990">
        <w:t xml:space="preserve"> </w:t>
      </w:r>
      <w:r w:rsidRPr="00ED2990">
        <w:rPr>
          <w:b/>
          <w:bCs/>
        </w:rPr>
        <w:t>Read &amp; Reflect</w:t>
      </w:r>
      <w:r w:rsidRPr="00ED2990">
        <w:br/>
        <w:t>“She gave this name to the Lord who spoke to her: ‘You are the God who sees me.’” — Genesis 16:13</w:t>
      </w:r>
    </w:p>
    <w:p w14:paraId="36DC37EB" w14:textId="77777777" w:rsidR="00ED2990" w:rsidRPr="00ED2990" w:rsidRDefault="00A332A6" w:rsidP="00ED2990">
      <w:r>
        <w:pict w14:anchorId="7D832306">
          <v:rect id="_x0000_i1026" style="width:0;height:1.5pt" o:hralign="center" o:hrstd="t" o:hr="t" fillcolor="#a0a0a0" stroked="f"/>
        </w:pict>
      </w:r>
    </w:p>
    <w:p w14:paraId="3959FCDA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📚</w:t>
      </w:r>
      <w:r w:rsidRPr="00ED2990">
        <w:t xml:space="preserve"> </w:t>
      </w:r>
      <w:r w:rsidRPr="00ED2990">
        <w:rPr>
          <w:b/>
          <w:bCs/>
        </w:rPr>
        <w:t>1. Scripture Reading</w:t>
      </w:r>
      <w:r w:rsidRPr="00ED2990">
        <w:br/>
        <w:t>Read Genesis 16 and 21.</w:t>
      </w:r>
      <w:r w:rsidRPr="00ED2990">
        <w:br/>
        <w:t>What do these passages teach us about God’s care for the outcast?</w:t>
      </w:r>
    </w:p>
    <w:p w14:paraId="4C45FFCD" w14:textId="77777777" w:rsidR="00ED2990" w:rsidRPr="00ED2990" w:rsidRDefault="00A332A6" w:rsidP="00ED2990">
      <w:r>
        <w:pict w14:anchorId="2AE3907F">
          <v:rect id="_x0000_i1027" style="width:0;height:1.5pt" o:hralign="center" o:hrstd="t" o:hr="t" fillcolor="#a0a0a0" stroked="f"/>
        </w:pict>
      </w:r>
    </w:p>
    <w:p w14:paraId="347335B0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🧠</w:t>
      </w:r>
      <w:r w:rsidRPr="00ED2990">
        <w:t xml:space="preserve"> </w:t>
      </w:r>
      <w:r w:rsidRPr="00ED2990">
        <w:rPr>
          <w:b/>
          <w:bCs/>
        </w:rPr>
        <w:t>2. Context &amp; Summary Reflection</w:t>
      </w:r>
      <w:r w:rsidRPr="00ED2990">
        <w:br/>
        <w:t>Summarize Hagar’s wilderness experiences and God’s provision.</w:t>
      </w:r>
    </w:p>
    <w:p w14:paraId="42DF6F16" w14:textId="77777777" w:rsidR="00ED2990" w:rsidRPr="00ED2990" w:rsidRDefault="00A332A6" w:rsidP="00ED2990">
      <w:r>
        <w:pict w14:anchorId="772B2097">
          <v:rect id="_x0000_i1028" style="width:0;height:1.5pt" o:hralign="center" o:hrstd="t" o:hr="t" fillcolor="#a0a0a0" stroked="f"/>
        </w:pict>
      </w:r>
    </w:p>
    <w:p w14:paraId="10B58A25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🔍</w:t>
      </w:r>
      <w:r w:rsidRPr="00ED2990">
        <w:t xml:space="preserve"> </w:t>
      </w:r>
      <w:r w:rsidRPr="00ED2990">
        <w:rPr>
          <w:b/>
          <w:bCs/>
        </w:rPr>
        <w:t>Digging Deeper</w:t>
      </w:r>
      <w:r w:rsidRPr="00ED2990">
        <w:br/>
      </w:r>
      <w:r w:rsidRPr="00ED2990">
        <w:rPr>
          <w:b/>
          <w:bCs/>
        </w:rPr>
        <w:t>3. Observation</w:t>
      </w:r>
      <w:r w:rsidRPr="00ED2990">
        <w:t xml:space="preserve"> – What emotions do you see in Hagar’s wilderness journey?</w:t>
      </w:r>
    </w:p>
    <w:p w14:paraId="1F81572E" w14:textId="77777777" w:rsidR="00ED2990" w:rsidRPr="00ED2990" w:rsidRDefault="00A332A6" w:rsidP="00ED2990">
      <w:r>
        <w:pict w14:anchorId="4C8E337F">
          <v:rect id="_x0000_i1029" style="width:0;height:1.5pt" o:hralign="center" o:hrstd="t" o:hr="t" fillcolor="#a0a0a0" stroked="f"/>
        </w:pict>
      </w:r>
    </w:p>
    <w:p w14:paraId="3FFA39DB" w14:textId="77777777" w:rsidR="00ED2990" w:rsidRPr="00ED2990" w:rsidRDefault="00ED2990" w:rsidP="00ED2990">
      <w:r w:rsidRPr="00ED2990">
        <w:rPr>
          <w:b/>
          <w:bCs/>
        </w:rPr>
        <w:t>4. Interpretation</w:t>
      </w:r>
      <w:r w:rsidRPr="00ED2990">
        <w:t xml:space="preserve"> – What does “El Roi” reveal about God’s character?</w:t>
      </w:r>
    </w:p>
    <w:p w14:paraId="7D8A5E99" w14:textId="77777777" w:rsidR="00ED2990" w:rsidRPr="00ED2990" w:rsidRDefault="00A332A6" w:rsidP="00ED2990">
      <w:r>
        <w:pict w14:anchorId="065A65AF">
          <v:rect id="_x0000_i1030" style="width:0;height:1.5pt" o:hralign="center" o:hrstd="t" o:hr="t" fillcolor="#a0a0a0" stroked="f"/>
        </w:pict>
      </w:r>
    </w:p>
    <w:p w14:paraId="405BFDD5" w14:textId="77777777" w:rsidR="00ED2990" w:rsidRPr="00ED2990" w:rsidRDefault="00ED2990" w:rsidP="00ED2990">
      <w:r w:rsidRPr="00ED2990">
        <w:rPr>
          <w:b/>
          <w:bCs/>
        </w:rPr>
        <w:t>5. Application</w:t>
      </w:r>
      <w:r w:rsidRPr="00ED2990">
        <w:t xml:space="preserve"> – How can you trust God to see and provide in your wilderness?</w:t>
      </w:r>
    </w:p>
    <w:p w14:paraId="24259DBC" w14:textId="77777777" w:rsidR="00ED2990" w:rsidRPr="00ED2990" w:rsidRDefault="00A332A6" w:rsidP="00ED2990">
      <w:r>
        <w:pict w14:anchorId="54FB962E">
          <v:rect id="_x0000_i1031" style="width:0;height:1.5pt" o:hralign="center" o:hrstd="t" o:hr="t" fillcolor="#a0a0a0" stroked="f"/>
        </w:pict>
      </w:r>
    </w:p>
    <w:p w14:paraId="52210877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✨</w:t>
      </w:r>
      <w:r w:rsidRPr="00ED2990">
        <w:t xml:space="preserve"> </w:t>
      </w:r>
      <w:r w:rsidRPr="00ED2990">
        <w:rPr>
          <w:b/>
          <w:bCs/>
        </w:rPr>
        <w:t>Personal Reflection</w:t>
      </w:r>
      <w:r w:rsidRPr="00ED2990">
        <w:br/>
      </w:r>
      <w:r w:rsidRPr="00ED2990">
        <w:rPr>
          <w:b/>
          <w:bCs/>
        </w:rPr>
        <w:t>6. Self-Examination</w:t>
      </w:r>
      <w:r w:rsidRPr="00ED2990">
        <w:t xml:space="preserve"> – Where in your life do you feel unseen or forgotten?</w:t>
      </w:r>
    </w:p>
    <w:p w14:paraId="584EAEE5" w14:textId="77777777" w:rsidR="00ED2990" w:rsidRPr="00ED2990" w:rsidRDefault="00A332A6" w:rsidP="00ED2990">
      <w:r>
        <w:pict w14:anchorId="52BD57F9">
          <v:rect id="_x0000_i1032" style="width:0;height:1.5pt" o:hralign="center" o:hrstd="t" o:hr="t" fillcolor="#a0a0a0" stroked="f"/>
        </w:pict>
      </w:r>
    </w:p>
    <w:p w14:paraId="5D987615" w14:textId="77777777" w:rsidR="00ED2990" w:rsidRPr="00ED2990" w:rsidRDefault="00ED2990" w:rsidP="00ED2990">
      <w:r w:rsidRPr="00ED2990">
        <w:rPr>
          <w:b/>
          <w:bCs/>
        </w:rPr>
        <w:t>7. Invitation to the Holy Spirit</w:t>
      </w:r>
      <w:r w:rsidRPr="00ED2990">
        <w:t xml:space="preserve"> – Ask God to open your eyes to His provision.</w:t>
      </w:r>
    </w:p>
    <w:p w14:paraId="3CF6FD3D" w14:textId="77777777" w:rsidR="00ED2990" w:rsidRPr="00ED2990" w:rsidRDefault="00A332A6" w:rsidP="00ED2990">
      <w:r>
        <w:pict w14:anchorId="44E4CF90">
          <v:rect id="_x0000_i1033" style="width:0;height:1.5pt" o:hralign="center" o:hrstd="t" o:hr="t" fillcolor="#a0a0a0" stroked="f"/>
        </w:pict>
      </w:r>
    </w:p>
    <w:p w14:paraId="6A5DDF6E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lastRenderedPageBreak/>
        <w:t>🎯</w:t>
      </w:r>
      <w:r w:rsidRPr="00ED2990">
        <w:t xml:space="preserve"> </w:t>
      </w:r>
      <w:r w:rsidRPr="00ED2990">
        <w:rPr>
          <w:b/>
          <w:bCs/>
        </w:rPr>
        <w:t>Challenge of the Week</w:t>
      </w:r>
      <w:r w:rsidRPr="00ED2990">
        <w:br/>
      </w:r>
      <w:r w:rsidRPr="00ED2990">
        <w:rPr>
          <w:b/>
          <w:bCs/>
        </w:rPr>
        <w:t>8. Weekly Challenge</w:t>
      </w:r>
      <w:r w:rsidRPr="00ED2990">
        <w:t xml:space="preserve"> – Memorize </w:t>
      </w:r>
      <w:r w:rsidRPr="00ED2990">
        <w:rPr>
          <w:b/>
          <w:bCs/>
        </w:rPr>
        <w:t>Genesis 16:13</w:t>
      </w:r>
      <w:r w:rsidRPr="00ED2990">
        <w:t xml:space="preserve"> and speak aloud daily: </w:t>
      </w:r>
      <w:r w:rsidRPr="00ED2990">
        <w:rPr>
          <w:i/>
          <w:iCs/>
        </w:rPr>
        <w:t>“God sees me.”</w:t>
      </w:r>
    </w:p>
    <w:p w14:paraId="2E5169BC" w14:textId="77777777" w:rsidR="00ED2990" w:rsidRPr="00ED2990" w:rsidRDefault="00A332A6" w:rsidP="00ED2990">
      <w:r>
        <w:pict w14:anchorId="18FB9491">
          <v:rect id="_x0000_i1034" style="width:0;height:1.5pt" o:hralign="center" o:hrstd="t" o:hr="t" fillcolor="#a0a0a0" stroked="f"/>
        </w:pict>
      </w:r>
    </w:p>
    <w:p w14:paraId="045224EC" w14:textId="77777777" w:rsidR="00ED2990" w:rsidRPr="00ED2990" w:rsidRDefault="00ED2990" w:rsidP="00ED2990">
      <w:r w:rsidRPr="00ED2990">
        <w:rPr>
          <w:rFonts w:ascii="Segoe UI Emoji" w:hAnsi="Segoe UI Emoji" w:cs="Segoe UI Emoji"/>
        </w:rPr>
        <w:t>🧠</w:t>
      </w:r>
      <w:r w:rsidRPr="00ED2990">
        <w:t xml:space="preserve"> </w:t>
      </w:r>
      <w:r w:rsidRPr="00ED2990">
        <w:rPr>
          <w:b/>
          <w:bCs/>
        </w:rPr>
        <w:t>Scripture Memory</w:t>
      </w:r>
      <w:r w:rsidRPr="00ED2990">
        <w:br/>
        <w:t>Genesis 16:13 – “You are the God who sees me.”</w:t>
      </w:r>
    </w:p>
    <w:p w14:paraId="5E5F1A1F" w14:textId="77777777" w:rsidR="00ED2990" w:rsidRPr="00ED2990" w:rsidRDefault="00ED2990" w:rsidP="00ED2990">
      <w:r w:rsidRPr="00ED2990">
        <w:rPr>
          <w:b/>
          <w:bCs/>
        </w:rPr>
        <w:t>9. Write out the verse below:</w:t>
      </w:r>
    </w:p>
    <w:p w14:paraId="0179ED6F" w14:textId="77777777" w:rsidR="00ED2990" w:rsidRPr="00ED2990" w:rsidRDefault="00A332A6" w:rsidP="00ED2990">
      <w:r>
        <w:pict w14:anchorId="067F3C92">
          <v:rect id="_x0000_i1035" style="width:0;height:1.5pt" o:hralign="center" o:hrstd="t" o:hr="t" fillcolor="#a0a0a0" stroked="f"/>
        </w:pict>
      </w:r>
    </w:p>
    <w:p w14:paraId="3D966A74" w14:textId="77777777" w:rsidR="00ED2990" w:rsidRPr="00ED2990" w:rsidRDefault="00ED2990" w:rsidP="00ED2990">
      <w:r w:rsidRPr="00ED2990">
        <w:rPr>
          <w:b/>
          <w:bCs/>
        </w:rPr>
        <w:t>One Week Later…</w:t>
      </w:r>
      <w:r w:rsidRPr="00ED2990">
        <w:br/>
      </w:r>
      <w:r w:rsidRPr="00ED2990">
        <w:rPr>
          <w:b/>
          <w:bCs/>
        </w:rPr>
        <w:t>10. How did remembering El Roi change your walk this week?</w:t>
      </w:r>
    </w:p>
    <w:p w14:paraId="4E7EC7A5" w14:textId="77777777" w:rsidR="00ED2990" w:rsidRPr="00ED2990" w:rsidRDefault="00A332A6" w:rsidP="00ED2990">
      <w:r>
        <w:pict w14:anchorId="5A4361DD">
          <v:rect id="_x0000_i1036" style="width:0;height:1.5pt" o:hralign="center" o:hrstd="t" o:hr="t" fillcolor="#a0a0a0" stroked="f"/>
        </w:pict>
      </w:r>
    </w:p>
    <w:p w14:paraId="43734F36" w14:textId="488B9B1C" w:rsidR="004B0A73" w:rsidRDefault="00A332A6" w:rsidP="00ED2990">
      <w:r>
        <w:pict w14:anchorId="1E5F494C">
          <v:rect id="_x0000_i1037" style="width:0;height:1.5pt" o:hralign="center" o:hrstd="t" o:hr="t" fillcolor="#a0a0a0" stroked="f"/>
        </w:pict>
      </w:r>
    </w:p>
    <w:p w14:paraId="75C6340C" w14:textId="77777777" w:rsidR="004C5515" w:rsidRPr="004C5515" w:rsidRDefault="004C5515" w:rsidP="004C5515">
      <w:r w:rsidRPr="004C5515">
        <w:t>If you’d like to share your testimony with us, leave a comment on this episode or connect with us through our website.</w:t>
      </w:r>
    </w:p>
    <w:p w14:paraId="4FC7A7F2" w14:textId="77777777" w:rsidR="004C5515" w:rsidRPr="004C5515" w:rsidRDefault="004C5515" w:rsidP="004C5515">
      <w:pPr>
        <w:rPr>
          <w:b/>
          <w:bCs/>
        </w:rPr>
      </w:pPr>
      <w:r w:rsidRPr="004C5515">
        <w:rPr>
          <w:b/>
          <w:bCs/>
        </w:rPr>
        <w:t xml:space="preserve">For more study tools and to access all Listener Reflection Sheets, visit </w:t>
      </w:r>
    </w:p>
    <w:p w14:paraId="3982C4DC" w14:textId="77777777" w:rsidR="004C5515" w:rsidRPr="004C5515" w:rsidRDefault="004C5515" w:rsidP="004C5515">
      <w:hyperlink r:id="rId6" w:tgtFrame="_new" w:history="1">
        <w:r w:rsidRPr="004C5515">
          <w:rPr>
            <w:rStyle w:val="Hyperlink"/>
            <w:b/>
            <w:bCs/>
          </w:rPr>
          <w:t>btl-ministries.org</w:t>
        </w:r>
      </w:hyperlink>
      <w:r w:rsidRPr="004C5515">
        <w:rPr>
          <w:b/>
          <w:bCs/>
        </w:rPr>
        <w:t>.</w:t>
      </w:r>
    </w:p>
    <w:p w14:paraId="444464D6" w14:textId="77777777" w:rsidR="004C5515" w:rsidRPr="00ED2990" w:rsidRDefault="004C5515" w:rsidP="00ED2990"/>
    <w:sectPr w:rsidR="004C5515" w:rsidRPr="00ED29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C1085" w14:textId="77777777" w:rsidR="00A332A6" w:rsidRDefault="00A332A6" w:rsidP="00565614">
      <w:pPr>
        <w:spacing w:after="0" w:line="240" w:lineRule="auto"/>
      </w:pPr>
      <w:r>
        <w:separator/>
      </w:r>
    </w:p>
  </w:endnote>
  <w:endnote w:type="continuationSeparator" w:id="0">
    <w:p w14:paraId="72860E99" w14:textId="77777777" w:rsidR="00A332A6" w:rsidRDefault="00A332A6" w:rsidP="00565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4F73" w14:textId="77777777" w:rsidR="001E5D21" w:rsidRDefault="001E5D21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43734F74" w14:textId="77777777" w:rsidR="00565614" w:rsidRPr="00592D2B" w:rsidRDefault="00565614" w:rsidP="00592D2B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521C2" w14:textId="77777777" w:rsidR="00A332A6" w:rsidRDefault="00A332A6" w:rsidP="00565614">
      <w:pPr>
        <w:spacing w:after="0" w:line="240" w:lineRule="auto"/>
      </w:pPr>
      <w:r>
        <w:separator/>
      </w:r>
    </w:p>
  </w:footnote>
  <w:footnote w:type="continuationSeparator" w:id="0">
    <w:p w14:paraId="68A26F90" w14:textId="77777777" w:rsidR="00A332A6" w:rsidRDefault="00A332A6" w:rsidP="00565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4F71" w14:textId="77777777" w:rsidR="00565614" w:rsidRDefault="00565614" w:rsidP="00565614">
    <w:pPr>
      <w:spacing w:line="264" w:lineRule="auto"/>
      <w:jc w:val="righ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734F75" wp14:editId="43734F7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F60EBE2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sdt>
      <w:sdtPr>
        <w:rPr>
          <w:color w:val="156082" w:themeColor="accent1"/>
          <w:sz w:val="20"/>
          <w:szCs w:val="20"/>
        </w:rPr>
        <w:alias w:val="Title"/>
        <w:id w:val="15524250"/>
        <w:placeholder>
          <w:docPart w:val="5379BA2EFBA147FCBFA0EC0F751840B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156082" w:themeColor="accent1"/>
            <w:sz w:val="20"/>
            <w:szCs w:val="20"/>
          </w:rPr>
          <w:t>Bound by Grace Bible Talk Listener Reflection Sheet</w:t>
        </w:r>
      </w:sdtContent>
    </w:sdt>
  </w:p>
  <w:p w14:paraId="43734F72" w14:textId="77777777" w:rsidR="00565614" w:rsidRDefault="005656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14"/>
    <w:rsid w:val="000F1E9A"/>
    <w:rsid w:val="0017719B"/>
    <w:rsid w:val="001E5D21"/>
    <w:rsid w:val="00236FCD"/>
    <w:rsid w:val="0029111A"/>
    <w:rsid w:val="002D2F08"/>
    <w:rsid w:val="00367C46"/>
    <w:rsid w:val="00395070"/>
    <w:rsid w:val="003E0C83"/>
    <w:rsid w:val="004351F3"/>
    <w:rsid w:val="00440B53"/>
    <w:rsid w:val="0049021E"/>
    <w:rsid w:val="004B0A73"/>
    <w:rsid w:val="004C5515"/>
    <w:rsid w:val="00565614"/>
    <w:rsid w:val="00592D2B"/>
    <w:rsid w:val="005E4DB5"/>
    <w:rsid w:val="006C2BE9"/>
    <w:rsid w:val="006E27DA"/>
    <w:rsid w:val="00700FEF"/>
    <w:rsid w:val="007044A0"/>
    <w:rsid w:val="00743770"/>
    <w:rsid w:val="007D700F"/>
    <w:rsid w:val="00805C79"/>
    <w:rsid w:val="00A21DD8"/>
    <w:rsid w:val="00A332A6"/>
    <w:rsid w:val="00AA18B6"/>
    <w:rsid w:val="00BA4263"/>
    <w:rsid w:val="00C63124"/>
    <w:rsid w:val="00C70CB4"/>
    <w:rsid w:val="00E32410"/>
    <w:rsid w:val="00E8662E"/>
    <w:rsid w:val="00EB0DD0"/>
    <w:rsid w:val="00ED2990"/>
    <w:rsid w:val="00F25039"/>
    <w:rsid w:val="00FC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34EE6"/>
  <w15:chartTrackingRefBased/>
  <w15:docId w15:val="{71432F35-DBCB-4499-B421-5222C1BA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6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5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614"/>
  </w:style>
  <w:style w:type="paragraph" w:styleId="Footer">
    <w:name w:val="footer"/>
    <w:basedOn w:val="Normal"/>
    <w:link w:val="FooterChar"/>
    <w:uiPriority w:val="99"/>
    <w:unhideWhenUsed/>
    <w:rsid w:val="00565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614"/>
  </w:style>
  <w:style w:type="character" w:styleId="Hyperlink">
    <w:name w:val="Hyperlink"/>
    <w:basedOn w:val="DefaultParagraphFont"/>
    <w:uiPriority w:val="99"/>
    <w:unhideWhenUsed/>
    <w:rsid w:val="004C55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9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6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7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tl-ministries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79BA2EFBA147FCBFA0EC0F75184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513A9-C6D2-4D79-B28B-373BD0B7FE9B}"/>
      </w:docPartPr>
      <w:docPartBody>
        <w:p w:rsidR="00DB6677" w:rsidRDefault="00325F78" w:rsidP="00325F78">
          <w:pPr>
            <w:pStyle w:val="5379BA2EFBA147FCBFA0EC0F751840B9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78"/>
    <w:rsid w:val="000F2D0E"/>
    <w:rsid w:val="00325F78"/>
    <w:rsid w:val="00440B53"/>
    <w:rsid w:val="00553D56"/>
    <w:rsid w:val="005D671C"/>
    <w:rsid w:val="005E4DB5"/>
    <w:rsid w:val="006B6FBF"/>
    <w:rsid w:val="00700FEF"/>
    <w:rsid w:val="00743770"/>
    <w:rsid w:val="00805C79"/>
    <w:rsid w:val="00A21DD8"/>
    <w:rsid w:val="00C23BC7"/>
    <w:rsid w:val="00C75DC1"/>
    <w:rsid w:val="00DB6677"/>
    <w:rsid w:val="00E8662E"/>
    <w:rsid w:val="00F0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79BA2EFBA147FCBFA0EC0F751840B9">
    <w:name w:val="5379BA2EFBA147FCBFA0EC0F751840B9"/>
    <w:rsid w:val="00325F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Bound by Grace Bible Talk Listener Reflection Sheet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Bound by Grace Bible Talk Listener Reflection Sheet</dc:title>
  <dc:subject/>
  <dc:creator>Ada Ortiz</dc:creator>
  <cp:keywords/>
  <dc:description/>
  <cp:lastModifiedBy>Ada Ortiz</cp:lastModifiedBy>
  <cp:revision>5</cp:revision>
  <dcterms:created xsi:type="dcterms:W3CDTF">2026-07-07T21:42:00Z</dcterms:created>
  <dcterms:modified xsi:type="dcterms:W3CDTF">2026-07-07T21:54:00Z</dcterms:modified>
</cp:coreProperties>
</file>