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F30AB" w14:textId="77777777" w:rsidR="006F30FC" w:rsidRDefault="006F30FC" w:rsidP="006F30FC">
      <w:pPr>
        <w:jc w:val="center"/>
        <w:rPr>
          <w:b/>
          <w:bCs/>
          <w:sz w:val="32"/>
          <w:szCs w:val="32"/>
        </w:rPr>
      </w:pPr>
      <w:r w:rsidRPr="00D40AC5">
        <w:rPr>
          <w:b/>
          <w:bCs/>
          <w:sz w:val="32"/>
          <w:szCs w:val="32"/>
        </w:rPr>
        <w:t xml:space="preserve">Princeton Community Works </w:t>
      </w:r>
      <w:r>
        <w:rPr>
          <w:b/>
          <w:bCs/>
          <w:sz w:val="32"/>
          <w:szCs w:val="32"/>
        </w:rPr>
        <w:t>2026</w:t>
      </w:r>
    </w:p>
    <w:p w14:paraId="3C9B12DF" w14:textId="77777777" w:rsidR="006F30FC" w:rsidRPr="00B403FB" w:rsidRDefault="006F30FC" w:rsidP="006F30F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Post with Purpose: A </w:t>
      </w:r>
      <w:r w:rsidRPr="00D40AC5">
        <w:rPr>
          <w:b/>
          <w:bCs/>
          <w:sz w:val="32"/>
          <w:szCs w:val="32"/>
        </w:rPr>
        <w:t>Nonprofit</w:t>
      </w:r>
      <w:r>
        <w:rPr>
          <w:b/>
          <w:bCs/>
          <w:sz w:val="32"/>
          <w:szCs w:val="32"/>
        </w:rPr>
        <w:t>’s Guide to Media Strategy</w:t>
      </w:r>
    </w:p>
    <w:p w14:paraId="16F0D1D0" w14:textId="5481D882" w:rsidR="006F30FC" w:rsidRPr="006F30FC" w:rsidRDefault="006F30FC" w:rsidP="006F30F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r w:rsidRPr="006F30FC">
        <w:rPr>
          <w:rFonts w:eastAsia="Times New Roman" w:cs="Times New Roman"/>
          <w:b/>
          <w:bCs/>
          <w:sz w:val="32"/>
          <w:szCs w:val="32"/>
        </w:rPr>
        <w:t>Worksheet: Media Relationship Tracker</w:t>
      </w:r>
    </w:p>
    <w:bookmarkEnd w:id="0"/>
    <w:p w14:paraId="2FADD568" w14:textId="77777777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  <w:i/>
        </w:rPr>
      </w:pPr>
      <w:r w:rsidRPr="006F30FC">
        <w:rPr>
          <w:rFonts w:eastAsia="Times New Roman" w:cs="Times New Roman"/>
          <w:b/>
          <w:bCs/>
          <w:i/>
        </w:rPr>
        <w:t>Objective:</w:t>
      </w:r>
      <w:r w:rsidRPr="006F30FC">
        <w:rPr>
          <w:rFonts w:eastAsia="Times New Roman" w:cs="Times New Roman"/>
          <w:i/>
        </w:rPr>
        <w:t xml:space="preserve"> This worksheet helps you build and maintain a list of key media contacts, treating them as people to build relationships with, not just email addresses to blast. A warm pitch to the right person is 10x more effective than a cold press release sent to a hundred.</w:t>
      </w:r>
    </w:p>
    <w:p w14:paraId="5AC4D70F" w14:textId="6E6CFDCE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  <w:i/>
        </w:rPr>
      </w:pPr>
      <w:r w:rsidRPr="006F30FC">
        <w:rPr>
          <w:rFonts w:eastAsia="Times New Roman" w:cs="Times New Roman"/>
          <w:b/>
          <w:bCs/>
          <w:i/>
        </w:rPr>
        <w:t>Instructions:</w:t>
      </w:r>
      <w:r w:rsidRPr="006F30FC">
        <w:rPr>
          <w:rFonts w:eastAsia="Times New Roman" w:cs="Times New Roman"/>
          <w:i/>
        </w:rPr>
        <w:t xml:space="preserve"> Start by listing 5-10 key contacts. Think beyond traditional news</w:t>
      </w:r>
      <w:r>
        <w:rPr>
          <w:rFonts w:eastAsia="Times New Roman" w:cs="Times New Roman"/>
          <w:i/>
        </w:rPr>
        <w:t xml:space="preserve"> and i</w:t>
      </w:r>
      <w:r w:rsidRPr="006F30FC">
        <w:rPr>
          <w:rFonts w:eastAsia="Times New Roman" w:cs="Times New Roman"/>
          <w:i/>
        </w:rPr>
        <w:t>nclude local bloggers, podcasters, freelance writers, and community influencers who speak to your audience.</w:t>
      </w:r>
    </w:p>
    <w:p w14:paraId="5D579D03" w14:textId="6651B036" w:rsidR="006F30FC" w:rsidRDefault="006F30FC" w:rsidP="006F30FC">
      <w:pPr>
        <w:rPr>
          <w:rFonts w:eastAsia="Times New Roman" w:cs="Times New Roman"/>
        </w:rPr>
      </w:pPr>
    </w:p>
    <w:p w14:paraId="66E1E281" w14:textId="77777777" w:rsidR="006F30FC" w:rsidRDefault="006F30FC" w:rsidP="006F30FC">
      <w:pPr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1125"/>
        <w:gridCol w:w="1278"/>
        <w:gridCol w:w="2264"/>
        <w:gridCol w:w="1360"/>
        <w:gridCol w:w="1035"/>
        <w:gridCol w:w="1290"/>
      </w:tblGrid>
      <w:tr w:rsidR="006F30FC" w14:paraId="6A473DDD" w14:textId="77777777" w:rsidTr="006F30FC">
        <w:tc>
          <w:tcPr>
            <w:tcW w:w="998" w:type="dxa"/>
            <w:vAlign w:val="center"/>
          </w:tcPr>
          <w:p w14:paraId="072DAE64" w14:textId="236225F8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1125" w:type="dxa"/>
            <w:vAlign w:val="center"/>
          </w:tcPr>
          <w:p w14:paraId="7E87E80C" w14:textId="2C6050F3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Outlet</w:t>
            </w:r>
          </w:p>
        </w:tc>
        <w:tc>
          <w:tcPr>
            <w:tcW w:w="1278" w:type="dxa"/>
            <w:vAlign w:val="center"/>
          </w:tcPr>
          <w:p w14:paraId="3EDE1DA1" w14:textId="060E4EF3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Role / Beat</w:t>
            </w:r>
          </w:p>
        </w:tc>
        <w:tc>
          <w:tcPr>
            <w:tcW w:w="2264" w:type="dxa"/>
            <w:vAlign w:val="center"/>
          </w:tcPr>
          <w:p w14:paraId="6A237A55" w14:textId="6DF77D7E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Email / Social Handle</w:t>
            </w:r>
          </w:p>
        </w:tc>
        <w:tc>
          <w:tcPr>
            <w:tcW w:w="1360" w:type="dxa"/>
            <w:vAlign w:val="center"/>
          </w:tcPr>
          <w:p w14:paraId="6E190EB4" w14:textId="4A9633F9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Relationship Status</w:t>
            </w:r>
          </w:p>
        </w:tc>
        <w:tc>
          <w:tcPr>
            <w:tcW w:w="1035" w:type="dxa"/>
            <w:vAlign w:val="center"/>
          </w:tcPr>
          <w:p w14:paraId="52560AF2" w14:textId="7F54B231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Date of Last Contact</w:t>
            </w:r>
          </w:p>
        </w:tc>
        <w:tc>
          <w:tcPr>
            <w:tcW w:w="1290" w:type="dxa"/>
            <w:vAlign w:val="center"/>
          </w:tcPr>
          <w:p w14:paraId="49EED3FC" w14:textId="6F4500BA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b/>
                <w:bCs/>
                <w:sz w:val="20"/>
                <w:szCs w:val="20"/>
              </w:rPr>
              <w:t>Notes / Next Step</w:t>
            </w:r>
          </w:p>
        </w:tc>
      </w:tr>
      <w:tr w:rsidR="006F30FC" w14:paraId="62693646" w14:textId="77777777" w:rsidTr="006F30FC">
        <w:tc>
          <w:tcPr>
            <w:tcW w:w="998" w:type="dxa"/>
            <w:vAlign w:val="center"/>
          </w:tcPr>
          <w:p w14:paraId="4A1D46E3" w14:textId="4539D462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e.g., Jane Doe</w:t>
            </w:r>
          </w:p>
        </w:tc>
        <w:tc>
          <w:tcPr>
            <w:tcW w:w="1125" w:type="dxa"/>
            <w:vAlign w:val="center"/>
          </w:tcPr>
          <w:p w14:paraId="6035591D" w14:textId="56959455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Princeton Patch</w:t>
            </w:r>
          </w:p>
        </w:tc>
        <w:tc>
          <w:tcPr>
            <w:tcW w:w="1278" w:type="dxa"/>
            <w:vAlign w:val="center"/>
          </w:tcPr>
          <w:p w14:paraId="79A8A7E4" w14:textId="43686DD3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Community Reporter</w:t>
            </w:r>
          </w:p>
        </w:tc>
        <w:tc>
          <w:tcPr>
            <w:tcW w:w="2264" w:type="dxa"/>
            <w:vAlign w:val="center"/>
          </w:tcPr>
          <w:p w14:paraId="563DC76B" w14:textId="184A158A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hyperlink r:id="rId5" w:tgtFrame="_new" w:history="1">
              <w:r w:rsidRPr="006F30FC">
                <w:rPr>
                  <w:rFonts w:eastAsia="Times New Roman"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jane.doe@patch.com</w:t>
              </w:r>
            </w:hyperlink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@</w:t>
            </w:r>
            <w:proofErr w:type="spellStart"/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JaneDoeWrites</w:t>
            </w:r>
            <w:proofErr w:type="spellEnd"/>
          </w:p>
        </w:tc>
        <w:tc>
          <w:tcPr>
            <w:tcW w:w="1360" w:type="dxa"/>
            <w:vAlign w:val="center"/>
          </w:tcPr>
          <w:p w14:paraId="1B183BCD" w14:textId="6D291976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Warm</w:t>
            </w:r>
          </w:p>
        </w:tc>
        <w:tc>
          <w:tcPr>
            <w:tcW w:w="1035" w:type="dxa"/>
            <w:vAlign w:val="center"/>
          </w:tcPr>
          <w:p w14:paraId="0BBAD87B" w14:textId="5CC2A4E6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10/15/26</w:t>
            </w:r>
          </w:p>
        </w:tc>
        <w:tc>
          <w:tcPr>
            <w:tcW w:w="1290" w:type="dxa"/>
            <w:vAlign w:val="center"/>
          </w:tcPr>
          <w:p w14:paraId="1A0F9238" w14:textId="323CEE16" w:rsidR="006F30FC" w:rsidRPr="006F30FC" w:rsidRDefault="006F30FC" w:rsidP="006F30FC">
            <w:pPr>
              <w:rPr>
                <w:rFonts w:eastAsia="Times New Roman" w:cs="Times New Roman"/>
                <w:sz w:val="20"/>
                <w:szCs w:val="20"/>
              </w:rPr>
            </w:pPr>
            <w:r w:rsidRPr="006F30FC">
              <w:rPr>
                <w:rFonts w:eastAsia="Times New Roman" w:cs="Times New Roman"/>
                <w:i/>
                <w:iCs/>
                <w:sz w:val="20"/>
                <w:szCs w:val="20"/>
              </w:rPr>
              <w:t>Emailed to compliment her story on local volunteers. Next step: Pitch our holiday event on 11/1.</w:t>
            </w:r>
          </w:p>
        </w:tc>
      </w:tr>
      <w:tr w:rsidR="006F30FC" w14:paraId="4291CE1D" w14:textId="77777777" w:rsidTr="006F30FC">
        <w:tc>
          <w:tcPr>
            <w:tcW w:w="998" w:type="dxa"/>
          </w:tcPr>
          <w:p w14:paraId="795403A7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125" w:type="dxa"/>
          </w:tcPr>
          <w:p w14:paraId="271D10E9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278" w:type="dxa"/>
          </w:tcPr>
          <w:p w14:paraId="211E7C36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2264" w:type="dxa"/>
          </w:tcPr>
          <w:p w14:paraId="298FD49F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360" w:type="dxa"/>
          </w:tcPr>
          <w:p w14:paraId="0DDCA9A9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035" w:type="dxa"/>
          </w:tcPr>
          <w:p w14:paraId="65658053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290" w:type="dxa"/>
          </w:tcPr>
          <w:p w14:paraId="01F8D862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</w:tr>
      <w:tr w:rsidR="006F30FC" w14:paraId="5E13D34D" w14:textId="77777777" w:rsidTr="006F30FC">
        <w:tc>
          <w:tcPr>
            <w:tcW w:w="998" w:type="dxa"/>
          </w:tcPr>
          <w:p w14:paraId="6E9D1650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125" w:type="dxa"/>
          </w:tcPr>
          <w:p w14:paraId="1B6DDB7F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278" w:type="dxa"/>
          </w:tcPr>
          <w:p w14:paraId="608A6848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2264" w:type="dxa"/>
          </w:tcPr>
          <w:p w14:paraId="38CF877F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360" w:type="dxa"/>
          </w:tcPr>
          <w:p w14:paraId="0C8DD7D9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035" w:type="dxa"/>
          </w:tcPr>
          <w:p w14:paraId="389E68F6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  <w:tc>
          <w:tcPr>
            <w:tcW w:w="1290" w:type="dxa"/>
          </w:tcPr>
          <w:p w14:paraId="302D89FF" w14:textId="77777777" w:rsidR="006F30FC" w:rsidRDefault="006F30FC" w:rsidP="006F30FC">
            <w:pPr>
              <w:rPr>
                <w:rFonts w:eastAsia="Times New Roman" w:cs="Times New Roman"/>
              </w:rPr>
            </w:pPr>
          </w:p>
        </w:tc>
      </w:tr>
    </w:tbl>
    <w:p w14:paraId="7D07912C" w14:textId="77777777" w:rsidR="006F30FC" w:rsidRDefault="006F30FC" w:rsidP="006F30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</w:p>
    <w:p w14:paraId="6B0287FA" w14:textId="26594497" w:rsidR="006F30FC" w:rsidRPr="006F30FC" w:rsidRDefault="006F30FC" w:rsidP="006F30F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6F30FC">
        <w:rPr>
          <w:rFonts w:eastAsia="Times New Roman" w:cs="Times New Roman"/>
          <w:b/>
          <w:bCs/>
          <w:sz w:val="27"/>
          <w:szCs w:val="27"/>
        </w:rPr>
        <w:t>Pro-Tips for Nurturing Relationships</w:t>
      </w:r>
    </w:p>
    <w:p w14:paraId="5B2775BC" w14:textId="77777777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What do the "Relationship Status" levels mean?</w:t>
      </w:r>
    </w:p>
    <w:p w14:paraId="13DC8724" w14:textId="77777777" w:rsidR="006F30FC" w:rsidRPr="006F30FC" w:rsidRDefault="006F30FC" w:rsidP="006F30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Cold:</w:t>
      </w:r>
      <w:r w:rsidRPr="006F30FC">
        <w:rPr>
          <w:rFonts w:eastAsia="Times New Roman" w:cs="Times New Roman"/>
        </w:rPr>
        <w:t xml:space="preserve"> You have their contact info, but you've never interacted. Your goal is to move them to "Warm."</w:t>
      </w:r>
    </w:p>
    <w:p w14:paraId="0E391B64" w14:textId="77777777" w:rsidR="006F30FC" w:rsidRPr="006F30FC" w:rsidRDefault="006F30FC" w:rsidP="006F30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Warm:</w:t>
      </w:r>
      <w:r w:rsidRPr="006F30FC">
        <w:rPr>
          <w:rFonts w:eastAsia="Times New Roman" w:cs="Times New Roman"/>
        </w:rPr>
        <w:t xml:space="preserve"> You've had at least one positive interaction (e.g., they replied to an email, you connected on LinkedIn, you met at an event). They know who you are.</w:t>
      </w:r>
    </w:p>
    <w:p w14:paraId="3FDC7E5B" w14:textId="77777777" w:rsidR="006F30FC" w:rsidRPr="006F30FC" w:rsidRDefault="006F30FC" w:rsidP="006F30F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Friendly:</w:t>
      </w:r>
      <w:r w:rsidRPr="006F30FC">
        <w:rPr>
          <w:rFonts w:eastAsia="Times New Roman" w:cs="Times New Roman"/>
        </w:rPr>
        <w:t xml:space="preserve"> You have an established rapport. You can reach out with ideas, and they are likely to respond. This is your goal!</w:t>
      </w:r>
    </w:p>
    <w:p w14:paraId="08E8374A" w14:textId="77777777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How do I move a contact from "Cold" to "Warm"?</w:t>
      </w:r>
    </w:p>
    <w:p w14:paraId="4F9DB745" w14:textId="77777777" w:rsidR="006F30FC" w:rsidRPr="006F30FC" w:rsidRDefault="006F30FC" w:rsidP="006F30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Give Before You Ask.</w:t>
      </w:r>
      <w:r w:rsidRPr="006F30FC">
        <w:rPr>
          <w:rFonts w:eastAsia="Times New Roman" w:cs="Times New Roman"/>
        </w:rPr>
        <w:t xml:space="preserve"> Engage with their work on social media, share their articles, or send a quick, no-strings-attached email complimenting a recent story.</w:t>
      </w:r>
    </w:p>
    <w:p w14:paraId="708CC468" w14:textId="77777777" w:rsidR="006F30FC" w:rsidRPr="006F30FC" w:rsidRDefault="006F30FC" w:rsidP="006F30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lastRenderedPageBreak/>
        <w:t>Offer Value.</w:t>
      </w:r>
      <w:r w:rsidRPr="006F30FC">
        <w:rPr>
          <w:rFonts w:eastAsia="Times New Roman" w:cs="Times New Roman"/>
        </w:rPr>
        <w:t xml:space="preserve"> Position yourself as an expert source. Send a note like, "Hi Jane, I lead a local environmental nonprofit. If you're ever writing about sustainability or local conservation, I'm always happy to provide a quote."</w:t>
      </w:r>
    </w:p>
    <w:p w14:paraId="6357AAA9" w14:textId="77777777" w:rsidR="006F30FC" w:rsidRPr="006F30FC" w:rsidRDefault="006F30FC" w:rsidP="006F30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Respect Their Time.</w:t>
      </w:r>
      <w:r w:rsidRPr="006F30FC">
        <w:rPr>
          <w:rFonts w:eastAsia="Times New Roman" w:cs="Times New Roman"/>
        </w:rPr>
        <w:t xml:space="preserve"> Keep your emails short, your subject lines clear, and make your pitch easy to understand. Always ask, "Why would their audience care about this?"</w:t>
      </w:r>
    </w:p>
    <w:p w14:paraId="353B105A" w14:textId="77777777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What goes in the "Notes / Next Step" column?</w:t>
      </w:r>
    </w:p>
    <w:p w14:paraId="35EF294F" w14:textId="77777777" w:rsidR="006F30FC" w:rsidRPr="006F30FC" w:rsidRDefault="006F30FC" w:rsidP="006F30FC">
      <w:p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</w:rPr>
        <w:t>This is the most important column! Use it to track your interactions and plan your next move.</w:t>
      </w:r>
    </w:p>
    <w:p w14:paraId="331082A8" w14:textId="77777777" w:rsidR="006F30FC" w:rsidRPr="006F30FC" w:rsidRDefault="006F30FC" w:rsidP="006F30F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Track interactions:</w:t>
      </w:r>
      <w:r w:rsidRPr="006F30FC">
        <w:rPr>
          <w:rFonts w:eastAsia="Times New Roman" w:cs="Times New Roman"/>
        </w:rPr>
        <w:t xml:space="preserve"> "Met at PCW event," "Liked their LinkedIn post," "Replied to my email."</w:t>
      </w:r>
    </w:p>
    <w:p w14:paraId="6E157A93" w14:textId="20323434" w:rsidR="00D125FA" w:rsidRPr="006F30FC" w:rsidRDefault="006F30FC" w:rsidP="006F30F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6F30FC">
        <w:rPr>
          <w:rFonts w:eastAsia="Times New Roman" w:cs="Times New Roman"/>
          <w:b/>
          <w:bCs/>
        </w:rPr>
        <w:t>Plan your next step:</w:t>
      </w:r>
      <w:r w:rsidRPr="006F30FC">
        <w:rPr>
          <w:rFonts w:eastAsia="Times New Roman" w:cs="Times New Roman"/>
        </w:rPr>
        <w:t xml:space="preserve"> "Send pitch on [date]," "Follow up in 2 weeks," "Invite for a coffee chat."</w:t>
      </w:r>
    </w:p>
    <w:sectPr w:rsidR="00D125FA" w:rsidRPr="006F30FC" w:rsidSect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2B41"/>
    <w:multiLevelType w:val="multilevel"/>
    <w:tmpl w:val="174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A3E2E"/>
    <w:multiLevelType w:val="multilevel"/>
    <w:tmpl w:val="529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5690A"/>
    <w:multiLevelType w:val="multilevel"/>
    <w:tmpl w:val="FF6E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FC"/>
    <w:rsid w:val="00093488"/>
    <w:rsid w:val="003B09AD"/>
    <w:rsid w:val="003F0D1E"/>
    <w:rsid w:val="006F30FC"/>
    <w:rsid w:val="007723B8"/>
    <w:rsid w:val="00960BBC"/>
    <w:rsid w:val="009A48DD"/>
    <w:rsid w:val="00B76457"/>
    <w:rsid w:val="00D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2705"/>
  <w14:defaultImageDpi w14:val="32767"/>
  <w15:chartTrackingRefBased/>
  <w15:docId w15:val="{9C2F7529-75F8-5341-BB10-5A625DE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BBC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960BB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30F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0BBC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B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0BBC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0BBC"/>
    <w:rPr>
      <w:b/>
      <w:bCs/>
    </w:rPr>
  </w:style>
  <w:style w:type="paragraph" w:styleId="ListParagraph">
    <w:name w:val="List Paragraph"/>
    <w:basedOn w:val="Normal"/>
    <w:uiPriority w:val="34"/>
    <w:qFormat/>
    <w:rsid w:val="00960B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30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b-2">
    <w:name w:val="mb-2"/>
    <w:basedOn w:val="Normal"/>
    <w:rsid w:val="006F30FC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6F30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30FC"/>
    <w:rPr>
      <w:color w:val="0000FF"/>
      <w:u w:val="single"/>
    </w:rPr>
  </w:style>
  <w:style w:type="table" w:styleId="TableGrid">
    <w:name w:val="Table Grid"/>
    <w:basedOn w:val="TableNormal"/>
    <w:uiPriority w:val="39"/>
    <w:rsid w:val="006F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.doe@pat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Mueller</dc:creator>
  <cp:keywords/>
  <dc:description/>
  <cp:lastModifiedBy>Allison Mueller</cp:lastModifiedBy>
  <cp:revision>1</cp:revision>
  <dcterms:created xsi:type="dcterms:W3CDTF">2026-03-16T17:41:00Z</dcterms:created>
  <dcterms:modified xsi:type="dcterms:W3CDTF">2026-03-16T17:44:00Z</dcterms:modified>
</cp:coreProperties>
</file>