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41DBA" w14:textId="77777777" w:rsidR="00371771" w:rsidRDefault="00371771" w:rsidP="00371771">
      <w:pPr>
        <w:jc w:val="center"/>
        <w:rPr>
          <w:b/>
          <w:bCs/>
          <w:sz w:val="32"/>
          <w:szCs w:val="32"/>
        </w:rPr>
      </w:pPr>
      <w:r w:rsidRPr="00D40AC5">
        <w:rPr>
          <w:b/>
          <w:bCs/>
          <w:sz w:val="32"/>
          <w:szCs w:val="32"/>
        </w:rPr>
        <w:t xml:space="preserve">Princeton Community Works </w:t>
      </w:r>
      <w:r>
        <w:rPr>
          <w:b/>
          <w:bCs/>
          <w:sz w:val="32"/>
          <w:szCs w:val="32"/>
        </w:rPr>
        <w:t>2026</w:t>
      </w:r>
    </w:p>
    <w:p w14:paraId="71155F07" w14:textId="77777777" w:rsidR="00371771" w:rsidRPr="00B403FB" w:rsidRDefault="00371771" w:rsidP="00371771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Post with Purpose: A </w:t>
      </w:r>
      <w:r w:rsidRPr="00D40AC5">
        <w:rPr>
          <w:b/>
          <w:bCs/>
          <w:sz w:val="32"/>
          <w:szCs w:val="32"/>
        </w:rPr>
        <w:t>Nonprofit</w:t>
      </w:r>
      <w:r>
        <w:rPr>
          <w:b/>
          <w:bCs/>
          <w:sz w:val="32"/>
          <w:szCs w:val="32"/>
        </w:rPr>
        <w:t>’s Guide to Media Strategy</w:t>
      </w:r>
    </w:p>
    <w:p w14:paraId="5BEB966A" w14:textId="14721D15" w:rsidR="00371771" w:rsidRPr="00A27335" w:rsidRDefault="00371771" w:rsidP="00371771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sz w:val="32"/>
          <w:szCs w:val="32"/>
        </w:rPr>
      </w:pPr>
      <w:bookmarkStart w:id="0" w:name="_GoBack"/>
      <w:r w:rsidRPr="00A27335">
        <w:rPr>
          <w:rFonts w:eastAsia="Times New Roman" w:cs="Times New Roman"/>
          <w:b/>
          <w:bCs/>
          <w:sz w:val="32"/>
          <w:szCs w:val="32"/>
        </w:rPr>
        <w:t xml:space="preserve">Worksheet: </w:t>
      </w:r>
      <w:r>
        <w:rPr>
          <w:rFonts w:eastAsia="Times New Roman" w:cs="Times New Roman"/>
          <w:b/>
          <w:bCs/>
          <w:sz w:val="32"/>
          <w:szCs w:val="32"/>
        </w:rPr>
        <w:t>Campaign Promotion Playbook</w:t>
      </w:r>
    </w:p>
    <w:bookmarkEnd w:id="0"/>
    <w:p w14:paraId="528B614F" w14:textId="77777777" w:rsidR="00371771" w:rsidRPr="00371771" w:rsidRDefault="00371771" w:rsidP="00371771">
      <w:pPr>
        <w:spacing w:before="100" w:beforeAutospacing="1" w:after="100" w:afterAutospacing="1"/>
        <w:rPr>
          <w:rFonts w:eastAsia="Times New Roman" w:cs="Times New Roman"/>
          <w:i/>
        </w:rPr>
      </w:pPr>
      <w:r w:rsidRPr="00371771">
        <w:rPr>
          <w:rFonts w:eastAsia="Times New Roman" w:cs="Times New Roman"/>
          <w:b/>
          <w:bCs/>
          <w:i/>
        </w:rPr>
        <w:t>Objective:</w:t>
      </w:r>
      <w:r w:rsidRPr="00371771">
        <w:rPr>
          <w:rFonts w:eastAsia="Times New Roman" w:cs="Times New Roman"/>
          <w:i/>
        </w:rPr>
        <w:t xml:space="preserve"> This checklist turns the chaos of promoting a major initiative—be it an event, a fundraising campaign, or an awareness drive—into a calm, step-by-step process. Planning your communications across a timeline helps you maximize impact and reduce last-minute stress.</w:t>
      </w:r>
    </w:p>
    <w:p w14:paraId="4820FDA6" w14:textId="77777777" w:rsidR="00371771" w:rsidRPr="00371771" w:rsidRDefault="00371771" w:rsidP="00371771">
      <w:pPr>
        <w:spacing w:before="100" w:beforeAutospacing="1" w:after="100" w:afterAutospacing="1"/>
        <w:rPr>
          <w:rFonts w:eastAsia="Times New Roman" w:cs="Times New Roman"/>
          <w:i/>
        </w:rPr>
      </w:pPr>
      <w:r w:rsidRPr="00371771">
        <w:rPr>
          <w:rFonts w:eastAsia="Times New Roman" w:cs="Times New Roman"/>
          <w:b/>
          <w:bCs/>
          <w:i/>
        </w:rPr>
        <w:t>Instructions:</w:t>
      </w:r>
      <w:r w:rsidRPr="00371771">
        <w:rPr>
          <w:rFonts w:eastAsia="Times New Roman" w:cs="Times New Roman"/>
          <w:i/>
        </w:rPr>
        <w:t xml:space="preserve"> Fill in your initiative's name below. Then, use this timeline as your guide, checking off items as you complete them.</w:t>
      </w:r>
    </w:p>
    <w:p w14:paraId="34AF9D00" w14:textId="77777777" w:rsidR="00371771" w:rsidRPr="00371771" w:rsidRDefault="00371771" w:rsidP="00371771">
      <w:p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Campaign or Event Name:</w:t>
      </w:r>
      <w:r w:rsidRPr="00371771">
        <w:rPr>
          <w:rFonts w:eastAsia="Times New Roman" w:cs="Times New Roman"/>
        </w:rPr>
        <w:t xml:space="preserve"> ____________________________________________________</w:t>
      </w:r>
    </w:p>
    <w:p w14:paraId="5026DEB8" w14:textId="77777777" w:rsidR="00371771" w:rsidRPr="00371771" w:rsidRDefault="00F30F80" w:rsidP="00371771">
      <w:pPr>
        <w:rPr>
          <w:rFonts w:eastAsia="Times New Roman" w:cs="Times New Roman"/>
        </w:rPr>
      </w:pPr>
      <w:r w:rsidRPr="00371771">
        <w:rPr>
          <w:rFonts w:eastAsia="Times New Roman" w:cs="Times New Roman"/>
          <w:noProof/>
        </w:rPr>
        <w:pict w14:anchorId="0E1F76D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E3B0AE3" w14:textId="77777777" w:rsidR="00371771" w:rsidRPr="00371771" w:rsidRDefault="00371771" w:rsidP="0037177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71771">
        <w:rPr>
          <w:rFonts w:eastAsia="Times New Roman" w:cs="Times New Roman"/>
          <w:b/>
          <w:bCs/>
          <w:sz w:val="27"/>
          <w:szCs w:val="27"/>
        </w:rPr>
        <w:t>Phase 1: The Foundation (4-6 Weeks Before Launch)</w:t>
      </w:r>
    </w:p>
    <w:p w14:paraId="3A1DA2B2" w14:textId="77777777" w:rsidR="00371771" w:rsidRPr="00371771" w:rsidRDefault="00371771" w:rsidP="00371771">
      <w:p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i/>
          <w:iCs/>
        </w:rPr>
        <w:t>This is where you build the essential assets for a successful promotion.</w:t>
      </w:r>
    </w:p>
    <w:p w14:paraId="1DF766CD" w14:textId="77777777" w:rsidR="00371771" w:rsidRPr="00371771" w:rsidRDefault="00371771" w:rsidP="0037177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Finalize Campaign/Event Details:</w:t>
      </w:r>
      <w:r w:rsidRPr="00371771">
        <w:rPr>
          <w:rFonts w:eastAsia="Times New Roman" w:cs="Times New Roman"/>
        </w:rPr>
        <w:t xml:space="preserve"> Lock in your goal (e.g., dollars raised, volunteers recruited), key message, timeline, and call to action.</w:t>
      </w:r>
    </w:p>
    <w:p w14:paraId="372F7BAC" w14:textId="77777777" w:rsidR="00371771" w:rsidRPr="00371771" w:rsidRDefault="00371771" w:rsidP="0037177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Create Core Branding &amp; Assets:</w:t>
      </w:r>
      <w:r w:rsidRPr="00371771">
        <w:rPr>
          <w:rFonts w:eastAsia="Times New Roman" w:cs="Times New Roman"/>
        </w:rPr>
        <w:t xml:space="preserve"> Use </w:t>
      </w:r>
      <w:proofErr w:type="spellStart"/>
      <w:r w:rsidRPr="00371771">
        <w:rPr>
          <w:rFonts w:eastAsia="Times New Roman" w:cs="Times New Roman"/>
        </w:rPr>
        <w:t>Canva</w:t>
      </w:r>
      <w:proofErr w:type="spellEnd"/>
      <w:r w:rsidRPr="00371771">
        <w:rPr>
          <w:rFonts w:eastAsia="Times New Roman" w:cs="Times New Roman"/>
        </w:rPr>
        <w:t xml:space="preserve"> to create a consistent look, including graphics, social media templates, and a unique hashtag.</w:t>
      </w:r>
    </w:p>
    <w:p w14:paraId="33A84DFA" w14:textId="77777777" w:rsidR="00371771" w:rsidRPr="00371771" w:rsidRDefault="00371771" w:rsidP="0037177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Leverage Free Channels:</w:t>
      </w:r>
      <w:r w:rsidRPr="00371771">
        <w:rPr>
          <w:rFonts w:eastAsia="Times New Roman" w:cs="Times New Roman"/>
        </w:rPr>
        <w:t xml:space="preserve"> </w:t>
      </w:r>
    </w:p>
    <w:p w14:paraId="5AC43727" w14:textId="77777777" w:rsidR="00371771" w:rsidRPr="00371771" w:rsidRDefault="00371771" w:rsidP="00371771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For Events:</w:t>
      </w:r>
      <w:r w:rsidRPr="00371771">
        <w:rPr>
          <w:rFonts w:eastAsia="Times New Roman" w:cs="Times New Roman"/>
        </w:rPr>
        <w:t xml:space="preserve"> Submit to free community calendars (like Patch.com, local news sites).</w:t>
      </w:r>
    </w:p>
    <w:p w14:paraId="3484AA03" w14:textId="77777777" w:rsidR="00371771" w:rsidRPr="00371771" w:rsidRDefault="00371771" w:rsidP="00371771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For Campaigns:</w:t>
      </w:r>
      <w:r w:rsidRPr="00371771">
        <w:rPr>
          <w:rFonts w:eastAsia="Times New Roman" w:cs="Times New Roman"/>
        </w:rPr>
        <w:t xml:space="preserve"> Share your goal in relevant community Facebook groups or online forums.</w:t>
      </w:r>
    </w:p>
    <w:p w14:paraId="607AFC92" w14:textId="77777777" w:rsidR="00371771" w:rsidRPr="00371771" w:rsidRDefault="00371771" w:rsidP="0037177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Announce "It's Coming!":</w:t>
      </w:r>
      <w:r w:rsidRPr="00371771">
        <w:rPr>
          <w:rFonts w:eastAsia="Times New Roman" w:cs="Times New Roman"/>
        </w:rPr>
        <w:t xml:space="preserve"> Post a "Save the Date" for an event or a "Get Ready" teaser for a campaign to your social media and email list.</w:t>
      </w:r>
    </w:p>
    <w:p w14:paraId="693851D1" w14:textId="77777777" w:rsidR="00371771" w:rsidRPr="00371771" w:rsidRDefault="00F30F80" w:rsidP="00371771">
      <w:pPr>
        <w:rPr>
          <w:rFonts w:eastAsia="Times New Roman" w:cs="Times New Roman"/>
        </w:rPr>
      </w:pPr>
      <w:r w:rsidRPr="00371771">
        <w:rPr>
          <w:rFonts w:eastAsia="Times New Roman" w:cs="Times New Roman"/>
          <w:noProof/>
        </w:rPr>
        <w:pict w14:anchorId="681E626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0A7A488" w14:textId="77777777" w:rsidR="00371771" w:rsidRPr="00371771" w:rsidRDefault="00371771" w:rsidP="0037177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71771">
        <w:rPr>
          <w:rFonts w:eastAsia="Times New Roman" w:cs="Times New Roman"/>
          <w:b/>
          <w:bCs/>
          <w:sz w:val="27"/>
          <w:szCs w:val="27"/>
        </w:rPr>
        <w:t>Phase 2: Building Momentum (2-3 Weeks Before Launch)</w:t>
      </w:r>
    </w:p>
    <w:p w14:paraId="2A5FB493" w14:textId="77777777" w:rsidR="00371771" w:rsidRPr="00371771" w:rsidRDefault="00371771" w:rsidP="00371771">
      <w:p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i/>
          <w:iCs/>
        </w:rPr>
        <w:t>This is where you start telling the story behind your initiative and drive early action.</w:t>
      </w:r>
    </w:p>
    <w:p w14:paraId="349F2399" w14:textId="77777777" w:rsidR="00371771" w:rsidRPr="00371771" w:rsidRDefault="00371771" w:rsidP="0037177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Send Targeted Pitches:</w:t>
      </w:r>
      <w:r w:rsidRPr="00371771">
        <w:rPr>
          <w:rFonts w:eastAsia="Times New Roman" w:cs="Times New Roman"/>
        </w:rPr>
        <w:t xml:space="preserve"> Use your Media Relationship Tracker (Worksheet 4) to email 3-5 key contacts with a personal pitch about why this initiative is newsworthy.</w:t>
      </w:r>
    </w:p>
    <w:p w14:paraId="58258743" w14:textId="77777777" w:rsidR="00371771" w:rsidRPr="00371771" w:rsidRDefault="00371771" w:rsidP="0037177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Begin Regular Social Promotion:</w:t>
      </w:r>
      <w:r w:rsidRPr="00371771">
        <w:rPr>
          <w:rFonts w:eastAsia="Times New Roman" w:cs="Times New Roman"/>
        </w:rPr>
        <w:t xml:space="preserve"> Share engaging content beyond just "donate now" or "buy tickets." </w:t>
      </w:r>
    </w:p>
    <w:p w14:paraId="32C2F7A6" w14:textId="77777777" w:rsidR="00371771" w:rsidRPr="00371771" w:rsidRDefault="00371771" w:rsidP="0037177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Fundraising Campaign:</w:t>
      </w:r>
      <w:r w:rsidRPr="00371771">
        <w:rPr>
          <w:rFonts w:eastAsia="Times New Roman" w:cs="Times New Roman"/>
        </w:rPr>
        <w:t xml:space="preserve"> Share stories of impact showing where the money goes. Post progress-to-goal updates.</w:t>
      </w:r>
    </w:p>
    <w:p w14:paraId="7CA35AC4" w14:textId="77777777" w:rsidR="00371771" w:rsidRPr="00371771" w:rsidRDefault="00371771" w:rsidP="0037177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lastRenderedPageBreak/>
        <w:t>Awareness Campaign:</w:t>
      </w:r>
      <w:r w:rsidRPr="00371771">
        <w:rPr>
          <w:rFonts w:eastAsia="Times New Roman" w:cs="Times New Roman"/>
        </w:rPr>
        <w:t xml:space="preserve"> Post myth-busting facts, surprising statistics, and "how-to" guides.</w:t>
      </w:r>
    </w:p>
    <w:p w14:paraId="21DE0BA3" w14:textId="77777777" w:rsidR="00371771" w:rsidRPr="00371771" w:rsidRDefault="00371771" w:rsidP="0037177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Volunteer Drive:</w:t>
      </w:r>
      <w:r w:rsidRPr="00371771">
        <w:rPr>
          <w:rFonts w:eastAsia="Times New Roman" w:cs="Times New Roman"/>
        </w:rPr>
        <w:t xml:space="preserve"> Spotlight current volunteers and share what makes the experience so rewarding.</w:t>
      </w:r>
    </w:p>
    <w:p w14:paraId="5E713E8F" w14:textId="77777777" w:rsidR="00371771" w:rsidRPr="00371771" w:rsidRDefault="00371771" w:rsidP="0037177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Publish a Blog Post:</w:t>
      </w:r>
      <w:r w:rsidRPr="00371771">
        <w:rPr>
          <w:rFonts w:eastAsia="Times New Roman" w:cs="Times New Roman"/>
        </w:rPr>
        <w:t xml:space="preserve"> Write an article with more details about the "why" behind your initiative. </w:t>
      </w:r>
    </w:p>
    <w:p w14:paraId="3979E5B1" w14:textId="77777777" w:rsidR="00371771" w:rsidRPr="00371771" w:rsidRDefault="00371771" w:rsidP="0037177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Example:</w:t>
      </w:r>
      <w:r w:rsidRPr="00371771">
        <w:rPr>
          <w:rFonts w:eastAsia="Times New Roman" w:cs="Times New Roman"/>
        </w:rPr>
        <w:t xml:space="preserve"> An interview with a client, a deeper look at the problem you're solving, or a "Top 5 Reasons to Get Involved" list.</w:t>
      </w:r>
    </w:p>
    <w:p w14:paraId="146D86CD" w14:textId="77777777" w:rsidR="00371771" w:rsidRPr="00371771" w:rsidRDefault="00371771" w:rsidP="0037177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Create a Short Promo Video:</w:t>
      </w:r>
      <w:r w:rsidRPr="00371771">
        <w:rPr>
          <w:rFonts w:eastAsia="Times New Roman" w:cs="Times New Roman"/>
        </w:rPr>
        <w:t xml:space="preserve"> Video is highly engaging and shareable. </w:t>
      </w:r>
    </w:p>
    <w:p w14:paraId="48D93599" w14:textId="77777777" w:rsidR="00371771" w:rsidRPr="00371771" w:rsidRDefault="00371771" w:rsidP="0037177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Example:</w:t>
      </w:r>
      <w:r w:rsidRPr="00371771">
        <w:rPr>
          <w:rFonts w:eastAsia="Times New Roman" w:cs="Times New Roman"/>
        </w:rPr>
        <w:t xml:space="preserve"> A heartfelt message from your leadership, a quick tour of your facility, or a high-energy recap video from last year's campaign.</w:t>
      </w:r>
    </w:p>
    <w:p w14:paraId="4FEA013A" w14:textId="77777777" w:rsidR="00371771" w:rsidRPr="00371771" w:rsidRDefault="00F30F80" w:rsidP="00371771">
      <w:pPr>
        <w:rPr>
          <w:rFonts w:eastAsia="Times New Roman" w:cs="Times New Roman"/>
        </w:rPr>
      </w:pPr>
      <w:r w:rsidRPr="00371771">
        <w:rPr>
          <w:rFonts w:eastAsia="Times New Roman" w:cs="Times New Roman"/>
          <w:noProof/>
        </w:rPr>
        <w:pict w14:anchorId="70B1FCE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3DF552" w14:textId="77777777" w:rsidR="00371771" w:rsidRPr="00371771" w:rsidRDefault="00371771" w:rsidP="0037177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71771">
        <w:rPr>
          <w:rFonts w:eastAsia="Times New Roman" w:cs="Times New Roman"/>
          <w:b/>
          <w:bCs/>
          <w:sz w:val="27"/>
          <w:szCs w:val="27"/>
        </w:rPr>
        <w:t>Phase 3: The Final Push (The Week of Launch/Deadline)</w:t>
      </w:r>
    </w:p>
    <w:p w14:paraId="66F9302A" w14:textId="77777777" w:rsidR="00371771" w:rsidRPr="00371771" w:rsidRDefault="00371771" w:rsidP="00371771">
      <w:p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i/>
          <w:iCs/>
        </w:rPr>
        <w:t>This is where you create urgency and capture last-minute attention.</w:t>
      </w:r>
    </w:p>
    <w:p w14:paraId="00B9B240" w14:textId="77777777" w:rsidR="00371771" w:rsidRPr="00371771" w:rsidRDefault="00371771" w:rsidP="0037177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Send "Last Chance!" Communications:</w:t>
      </w:r>
      <w:r w:rsidRPr="00371771">
        <w:rPr>
          <w:rFonts w:eastAsia="Times New Roman" w:cs="Times New Roman"/>
        </w:rPr>
        <w:t xml:space="preserve"> Email your list and post on social media with a clear call to action. </w:t>
      </w:r>
    </w:p>
    <w:p w14:paraId="6EF7DF72" w14:textId="77777777" w:rsidR="00371771" w:rsidRPr="00371771" w:rsidRDefault="00371771" w:rsidP="0037177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Example:</w:t>
      </w:r>
      <w:r w:rsidRPr="00371771">
        <w:rPr>
          <w:rFonts w:eastAsia="Times New Roman" w:cs="Times New Roman"/>
        </w:rPr>
        <w:t xml:space="preserve"> "Only 48 hours left to reach our goal!" or "Tickets are almost sold out!"</w:t>
      </w:r>
    </w:p>
    <w:p w14:paraId="3643F9F9" w14:textId="77777777" w:rsidR="00371771" w:rsidRPr="00371771" w:rsidRDefault="00371771" w:rsidP="0037177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Send Media Update/Reminder:</w:t>
      </w:r>
      <w:r w:rsidRPr="00371771">
        <w:rPr>
          <w:rFonts w:eastAsia="Times New Roman" w:cs="Times New Roman"/>
        </w:rPr>
        <w:t xml:space="preserve"> </w:t>
      </w:r>
    </w:p>
    <w:p w14:paraId="68D99780" w14:textId="77777777" w:rsidR="00371771" w:rsidRPr="00371771" w:rsidRDefault="00371771" w:rsidP="0037177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For Events:</w:t>
      </w:r>
      <w:r w:rsidRPr="00371771">
        <w:rPr>
          <w:rFonts w:eastAsia="Times New Roman" w:cs="Times New Roman"/>
        </w:rPr>
        <w:t xml:space="preserve"> Remind press of the details.</w:t>
      </w:r>
    </w:p>
    <w:p w14:paraId="7E9605BA" w14:textId="77777777" w:rsidR="00371771" w:rsidRPr="00371771" w:rsidRDefault="00371771" w:rsidP="0037177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For Campaigns:</w:t>
      </w:r>
      <w:r w:rsidRPr="00371771">
        <w:rPr>
          <w:rFonts w:eastAsia="Times New Roman" w:cs="Times New Roman"/>
        </w:rPr>
        <w:t xml:space="preserve"> Provide a mid-campaign update on your progress to reporters who showed interest.</w:t>
      </w:r>
    </w:p>
    <w:p w14:paraId="5C66B6EA" w14:textId="77777777" w:rsidR="00371771" w:rsidRPr="00371771" w:rsidRDefault="00371771" w:rsidP="0037177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Plan Your "Key Day" Content:</w:t>
      </w:r>
      <w:r w:rsidRPr="00371771">
        <w:rPr>
          <w:rFonts w:eastAsia="Times New Roman" w:cs="Times New Roman"/>
        </w:rPr>
        <w:t xml:space="preserve"> Decide who will be posting during the most critical moments. </w:t>
      </w:r>
    </w:p>
    <w:p w14:paraId="6B842312" w14:textId="77777777" w:rsidR="00371771" w:rsidRPr="00371771" w:rsidRDefault="00371771" w:rsidP="0037177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For an Event:</w:t>
      </w:r>
      <w:r w:rsidRPr="00371771">
        <w:rPr>
          <w:rFonts w:eastAsia="Times New Roman" w:cs="Times New Roman"/>
        </w:rPr>
        <w:t xml:space="preserve"> This is the day itself (live-tweeting, Instagram stories).</w:t>
      </w:r>
    </w:p>
    <w:p w14:paraId="4742513D" w14:textId="77777777" w:rsidR="00371771" w:rsidRPr="00371771" w:rsidRDefault="00371771" w:rsidP="0037177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For a Campaign:</w:t>
      </w:r>
      <w:r w:rsidRPr="00371771">
        <w:rPr>
          <w:rFonts w:eastAsia="Times New Roman" w:cs="Times New Roman"/>
        </w:rPr>
        <w:t xml:space="preserve"> This could be the launch day or the final 24 hours (live progress updates, real-time thank </w:t>
      </w:r>
      <w:proofErr w:type="spellStart"/>
      <w:r w:rsidRPr="00371771">
        <w:rPr>
          <w:rFonts w:eastAsia="Times New Roman" w:cs="Times New Roman"/>
        </w:rPr>
        <w:t>yous</w:t>
      </w:r>
      <w:proofErr w:type="spellEnd"/>
      <w:r w:rsidRPr="00371771">
        <w:rPr>
          <w:rFonts w:eastAsia="Times New Roman" w:cs="Times New Roman"/>
        </w:rPr>
        <w:t>).</w:t>
      </w:r>
    </w:p>
    <w:p w14:paraId="563379FC" w14:textId="77777777" w:rsidR="00371771" w:rsidRPr="00371771" w:rsidRDefault="00F30F80" w:rsidP="00371771">
      <w:pPr>
        <w:rPr>
          <w:rFonts w:eastAsia="Times New Roman" w:cs="Times New Roman"/>
        </w:rPr>
      </w:pPr>
      <w:r w:rsidRPr="00371771">
        <w:rPr>
          <w:rFonts w:eastAsia="Times New Roman" w:cs="Times New Roman"/>
          <w:noProof/>
        </w:rPr>
        <w:pict w14:anchorId="773F406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FDB96CF" w14:textId="77777777" w:rsidR="00371771" w:rsidRPr="00371771" w:rsidRDefault="00371771" w:rsidP="0037177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71771">
        <w:rPr>
          <w:rFonts w:eastAsia="Times New Roman" w:cs="Times New Roman"/>
          <w:b/>
          <w:bCs/>
          <w:sz w:val="27"/>
          <w:szCs w:val="27"/>
        </w:rPr>
        <w:t>Phase 4: The Follow-Up &amp; Gratitude (1-3 Days After)</w:t>
      </w:r>
    </w:p>
    <w:p w14:paraId="76354A01" w14:textId="77777777" w:rsidR="00371771" w:rsidRPr="00371771" w:rsidRDefault="00371771" w:rsidP="00371771">
      <w:p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i/>
          <w:iCs/>
        </w:rPr>
        <w:t>The initiative isn't over when the deadline passes. This is your chance to solidify relationships and report on your success.</w:t>
      </w:r>
    </w:p>
    <w:p w14:paraId="7564FB27" w14:textId="77777777" w:rsidR="00371771" w:rsidRPr="00371771" w:rsidRDefault="00371771" w:rsidP="0037177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Post a Public "Thank You":</w:t>
      </w:r>
      <w:r w:rsidRPr="00371771">
        <w:rPr>
          <w:rFonts w:eastAsia="Times New Roman" w:cs="Times New Roman"/>
        </w:rPr>
        <w:t xml:space="preserve"> Create a social media post and email blast thanking everyone who participated, volunteered, donated, and especially your sponsors (tag them!).</w:t>
      </w:r>
    </w:p>
    <w:p w14:paraId="3E03EB7F" w14:textId="77777777" w:rsidR="00371771" w:rsidRPr="00371771" w:rsidRDefault="00371771" w:rsidP="0037177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Send Follow-Up Email to Participants:</w:t>
      </w:r>
      <w:r w:rsidRPr="00371771">
        <w:rPr>
          <w:rFonts w:eastAsia="Times New Roman" w:cs="Times New Roman"/>
        </w:rPr>
        <w:t xml:space="preserve"> Thank attendees/donors for their involvement. For events, include a survey link. For fundraisers, confirm their donation was received.</w:t>
      </w:r>
    </w:p>
    <w:p w14:paraId="376E495E" w14:textId="77777777" w:rsidR="00371771" w:rsidRPr="00371771" w:rsidRDefault="00371771" w:rsidP="0037177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lastRenderedPageBreak/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Share the Success!</w:t>
      </w:r>
      <w:r w:rsidRPr="00371771">
        <w:rPr>
          <w:rFonts w:eastAsia="Times New Roman" w:cs="Times New Roman"/>
        </w:rPr>
        <w:t xml:space="preserve"> Report back on the results. Don't make your community guess what happened. </w:t>
      </w:r>
    </w:p>
    <w:p w14:paraId="1D017A03" w14:textId="77777777" w:rsidR="00371771" w:rsidRPr="00371771" w:rsidRDefault="00371771" w:rsidP="00371771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eastAsia="Times New Roman" w:cs="Times New Roman"/>
          <w:b/>
          <w:bCs/>
        </w:rPr>
        <w:t>Example:</w:t>
      </w:r>
      <w:r w:rsidRPr="00371771">
        <w:rPr>
          <w:rFonts w:eastAsia="Times New Roman" w:cs="Times New Roman"/>
        </w:rPr>
        <w:t xml:space="preserve"> Post a graphic announcing "$[Amount] raised!", "XX new volunteers signed up!", or "Our petition got XXXX signatures!" Share a photo album on Facebook or a video recap Reel on Instagram.</w:t>
      </w:r>
    </w:p>
    <w:p w14:paraId="5CB276EA" w14:textId="77777777" w:rsidR="00371771" w:rsidRPr="00371771" w:rsidRDefault="00371771" w:rsidP="0037177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</w:rPr>
      </w:pPr>
      <w:r w:rsidRPr="00371771">
        <w:rPr>
          <w:rFonts w:ascii="Courier New" w:eastAsia="Times New Roman" w:hAnsi="Courier New" w:cs="Courier New"/>
          <w:sz w:val="20"/>
          <w:szCs w:val="20"/>
        </w:rPr>
        <w:t>[ ]</w:t>
      </w:r>
      <w:r w:rsidRPr="00371771">
        <w:rPr>
          <w:rFonts w:eastAsia="Times New Roman" w:cs="Times New Roman"/>
        </w:rPr>
        <w:t xml:space="preserve"> </w:t>
      </w:r>
      <w:r w:rsidRPr="00371771">
        <w:rPr>
          <w:rFonts w:eastAsia="Times New Roman" w:cs="Times New Roman"/>
          <w:b/>
          <w:bCs/>
        </w:rPr>
        <w:t>Send Personal Thank You Notes:</w:t>
      </w:r>
      <w:r w:rsidRPr="00371771">
        <w:rPr>
          <w:rFonts w:eastAsia="Times New Roman" w:cs="Times New Roman"/>
        </w:rPr>
        <w:t xml:space="preserve"> Send individual, personal emails or handwritten notes to key sponsors, major donors, key partners, and any press who covered your story.</w:t>
      </w:r>
    </w:p>
    <w:p w14:paraId="4588E731" w14:textId="77777777" w:rsidR="00371771" w:rsidRPr="00371771" w:rsidRDefault="00F30F80" w:rsidP="00371771">
      <w:pPr>
        <w:rPr>
          <w:rFonts w:eastAsia="Times New Roman" w:cs="Times New Roman"/>
        </w:rPr>
      </w:pPr>
      <w:r w:rsidRPr="00371771">
        <w:rPr>
          <w:rFonts w:eastAsia="Times New Roman" w:cs="Times New Roman"/>
          <w:noProof/>
        </w:rPr>
        <w:pict w14:anchorId="50972C4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01A2A21" w14:textId="77777777" w:rsidR="00371771" w:rsidRPr="00371771" w:rsidRDefault="00371771" w:rsidP="00371771">
      <w:pPr>
        <w:spacing w:before="100" w:beforeAutospacing="1" w:after="100" w:afterAutospacing="1"/>
        <w:rPr>
          <w:rFonts w:eastAsia="Times New Roman" w:cs="Times New Roman"/>
          <w:i/>
        </w:rPr>
      </w:pPr>
      <w:r w:rsidRPr="00371771">
        <w:rPr>
          <w:rFonts w:eastAsia="Times New Roman" w:cs="Times New Roman"/>
          <w:b/>
          <w:bCs/>
          <w:i/>
        </w:rPr>
        <w:t>Result:</w:t>
      </w:r>
      <w:r w:rsidRPr="00371771">
        <w:rPr>
          <w:rFonts w:eastAsia="Times New Roman" w:cs="Times New Roman"/>
          <w:i/>
        </w:rPr>
        <w:t xml:space="preserve"> Your major initiative makes a bigger impact and feels less stressful because you followed a clear, strategic plan from start to finish.</w:t>
      </w:r>
    </w:p>
    <w:p w14:paraId="708B1CB7" w14:textId="77777777" w:rsidR="00D125FA" w:rsidRPr="00371771" w:rsidRDefault="00D125FA">
      <w:pPr>
        <w:rPr>
          <w:i/>
        </w:rPr>
      </w:pPr>
    </w:p>
    <w:sectPr w:rsidR="00D125FA" w:rsidRPr="00371771" w:rsidSect="00B76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A0C"/>
    <w:multiLevelType w:val="multilevel"/>
    <w:tmpl w:val="0D70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85F41"/>
    <w:multiLevelType w:val="multilevel"/>
    <w:tmpl w:val="F71E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65DA3"/>
    <w:multiLevelType w:val="multilevel"/>
    <w:tmpl w:val="EE62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970E3"/>
    <w:multiLevelType w:val="multilevel"/>
    <w:tmpl w:val="0F1A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71"/>
    <w:rsid w:val="00093488"/>
    <w:rsid w:val="00371771"/>
    <w:rsid w:val="003B09AD"/>
    <w:rsid w:val="003F0D1E"/>
    <w:rsid w:val="007723B8"/>
    <w:rsid w:val="00960BBC"/>
    <w:rsid w:val="009A48DD"/>
    <w:rsid w:val="00B76457"/>
    <w:rsid w:val="00D125FA"/>
    <w:rsid w:val="00F3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DFFF5"/>
  <w14:defaultImageDpi w14:val="32767"/>
  <w15:chartTrackingRefBased/>
  <w15:docId w15:val="{8213BADB-8BD7-FD41-8B48-FB06EAFC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0BBC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960BBC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60BBC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BB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60BBC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60BBC"/>
    <w:rPr>
      <w:b/>
      <w:bCs/>
    </w:rPr>
  </w:style>
  <w:style w:type="paragraph" w:styleId="ListParagraph">
    <w:name w:val="List Paragraph"/>
    <w:basedOn w:val="Normal"/>
    <w:uiPriority w:val="34"/>
    <w:qFormat/>
    <w:rsid w:val="00960BBC"/>
    <w:pPr>
      <w:ind w:left="720"/>
      <w:contextualSpacing/>
    </w:pPr>
  </w:style>
  <w:style w:type="paragraph" w:customStyle="1" w:styleId="mb-2">
    <w:name w:val="mb-2"/>
    <w:basedOn w:val="Normal"/>
    <w:rsid w:val="00371771"/>
    <w:pPr>
      <w:spacing w:before="100" w:beforeAutospacing="1" w:after="100" w:afterAutospacing="1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3717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7177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Mueller</dc:creator>
  <cp:keywords/>
  <dc:description/>
  <cp:lastModifiedBy>Allison Mueller</cp:lastModifiedBy>
  <cp:revision>1</cp:revision>
  <dcterms:created xsi:type="dcterms:W3CDTF">2026-03-16T17:47:00Z</dcterms:created>
  <dcterms:modified xsi:type="dcterms:W3CDTF">2026-03-16T17:48:00Z</dcterms:modified>
</cp:coreProperties>
</file>