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430CC" w14:textId="77777777" w:rsidR="00BF7723" w:rsidRDefault="00BF7723" w:rsidP="00BF7723">
      <w:pPr>
        <w:jc w:val="center"/>
        <w:rPr>
          <w:b/>
          <w:bCs/>
          <w:sz w:val="32"/>
          <w:szCs w:val="32"/>
        </w:rPr>
      </w:pPr>
      <w:r w:rsidRPr="00D40AC5">
        <w:rPr>
          <w:b/>
          <w:bCs/>
          <w:sz w:val="32"/>
          <w:szCs w:val="32"/>
        </w:rPr>
        <w:t xml:space="preserve">Princeton Community Works </w:t>
      </w:r>
      <w:r>
        <w:rPr>
          <w:b/>
          <w:bCs/>
          <w:sz w:val="32"/>
          <w:szCs w:val="32"/>
        </w:rPr>
        <w:t>2026</w:t>
      </w:r>
    </w:p>
    <w:p w14:paraId="62C0F7D2" w14:textId="77777777" w:rsidR="00BF7723" w:rsidRPr="00B403FB" w:rsidRDefault="00BF7723" w:rsidP="00BF7723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Post with Purpose: A </w:t>
      </w:r>
      <w:r w:rsidRPr="00D40AC5">
        <w:rPr>
          <w:b/>
          <w:bCs/>
          <w:sz w:val="32"/>
          <w:szCs w:val="32"/>
        </w:rPr>
        <w:t>Nonprofit</w:t>
      </w:r>
      <w:r>
        <w:rPr>
          <w:b/>
          <w:bCs/>
          <w:sz w:val="32"/>
          <w:szCs w:val="32"/>
        </w:rPr>
        <w:t>’s Guide to Media Strategy</w:t>
      </w:r>
    </w:p>
    <w:p w14:paraId="1FF01AEB" w14:textId="319CEE82" w:rsidR="00BF7723" w:rsidRPr="00A27335" w:rsidRDefault="00BF7723" w:rsidP="00BF772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A27335">
        <w:rPr>
          <w:rFonts w:eastAsia="Times New Roman" w:cs="Times New Roman"/>
          <w:b/>
          <w:bCs/>
          <w:sz w:val="32"/>
          <w:szCs w:val="32"/>
        </w:rPr>
        <w:t xml:space="preserve">Worksheet: </w:t>
      </w:r>
      <w:r>
        <w:rPr>
          <w:rFonts w:eastAsia="Times New Roman" w:cs="Times New Roman"/>
          <w:b/>
          <w:bCs/>
          <w:sz w:val="32"/>
          <w:szCs w:val="32"/>
        </w:rPr>
        <w:t>The Sticky Content Idea Generator</w:t>
      </w:r>
    </w:p>
    <w:p w14:paraId="455BB768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Objective:</w:t>
      </w:r>
      <w:r w:rsidRPr="00BF7723">
        <w:rPr>
          <w:rFonts w:eastAsia="Times New Roman" w:cs="Times New Roman"/>
        </w:rPr>
        <w:t xml:space="preserve"> To turn one core message into six powerful, distinct story angles. Instead of a single boring announcement, you'll have a variety of compelling content to prevent creative block and keep your audience engaged.</w:t>
      </w:r>
    </w:p>
    <w:p w14:paraId="5FC05690" w14:textId="72059FA7" w:rsidR="00BF7723" w:rsidRDefault="00BF7723" w:rsidP="00A347EF">
      <w:pPr>
        <w:spacing w:before="100" w:beforeAutospacing="1" w:after="100" w:afterAutospacing="1"/>
        <w:rPr>
          <w:rFonts w:eastAsia="Times New Roman" w:cs="Times New Roman"/>
          <w:noProof/>
        </w:rPr>
      </w:pPr>
      <w:r w:rsidRPr="00BF7723">
        <w:rPr>
          <w:rFonts w:eastAsia="Times New Roman" w:cs="Times New Roman"/>
          <w:b/>
          <w:bCs/>
        </w:rPr>
        <w:t>Instructions:</w:t>
      </w:r>
      <w:r w:rsidRPr="00BF7723">
        <w:rPr>
          <w:rFonts w:eastAsia="Times New Roman" w:cs="Times New Roman"/>
        </w:rPr>
        <w:t xml:space="preserve"> Start with a single announcement or piece of information you need to share. Then, use the prompts below to brainstorm different ways to communicate that same idea.</w:t>
      </w:r>
    </w:p>
    <w:p w14:paraId="5CCAABAC" w14:textId="77777777" w:rsidR="00A347EF" w:rsidRPr="00BF7723" w:rsidRDefault="00A347EF" w:rsidP="00A347EF">
      <w:pPr>
        <w:spacing w:before="100" w:beforeAutospacing="1" w:after="100" w:afterAutospacing="1"/>
        <w:rPr>
          <w:rFonts w:eastAsia="Times New Roman" w:cs="Times New Roman"/>
        </w:rPr>
      </w:pPr>
    </w:p>
    <w:p w14:paraId="70C5C181" w14:textId="77777777" w:rsidR="00BF7723" w:rsidRPr="00BF7723" w:rsidRDefault="00BF7723" w:rsidP="00BF772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F7723">
        <w:rPr>
          <w:rFonts w:eastAsia="Times New Roman" w:cs="Times New Roman"/>
          <w:b/>
          <w:bCs/>
          <w:sz w:val="27"/>
          <w:szCs w:val="27"/>
        </w:rPr>
        <w:t>STEP 1: DEFINE YOUR CORE MESSAGE</w:t>
      </w:r>
    </w:p>
    <w:p w14:paraId="6D9D60FB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</w:rPr>
        <w:t>Write the main point you need to communicate in a simple, internal-facing sentence.</w:t>
      </w:r>
    </w:p>
    <w:p w14:paraId="499E6569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i/>
          <w:iCs/>
        </w:rPr>
        <w:t>(e.g., "We need more volunteers for our food pantry on Saturdays," or "Registrations are open for our children's art camp," or "We need to find homes for several senior dogs.")</w:t>
      </w:r>
    </w:p>
    <w:p w14:paraId="5CA53A18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77DE582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49B29976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13DA9534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63B62F8A" w14:textId="6628D5CD" w:rsidR="00BF7723" w:rsidRPr="00BF7723" w:rsidRDefault="00BF7723" w:rsidP="00BF772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F7723">
        <w:rPr>
          <w:rFonts w:eastAsia="Times New Roman" w:cs="Times New Roman"/>
          <w:b/>
          <w:bCs/>
          <w:sz w:val="27"/>
          <w:szCs w:val="27"/>
        </w:rPr>
        <w:t>STEP 2: BRAINSTORM YOUR "STICKY" ANGLES</w:t>
      </w:r>
    </w:p>
    <w:p w14:paraId="5F4A9BA5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SIMPLE:</w:t>
      </w:r>
      <w:r w:rsidRPr="00BF7723">
        <w:rPr>
          <w:rFonts w:eastAsia="Times New Roman" w:cs="Times New Roman"/>
        </w:rPr>
        <w:t xml:space="preserve"> How can I say this in one short, clear sentence for the public? </w:t>
      </w:r>
      <w:r w:rsidRPr="00BF7723">
        <w:rPr>
          <w:rFonts w:eastAsia="Times New Roman" w:cs="Times New Roman"/>
          <w:i/>
          <w:iCs/>
        </w:rPr>
        <w:t>(For a food pantry: "Help us stock our shelves this winter." For an arts camp: "Spark your child's creativity this summer.")</w:t>
      </w:r>
    </w:p>
    <w:p w14:paraId="4C41F2F7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439AB1B9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1912C865" w14:textId="23B4FA28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20A0EB23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43B8365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7E3276E6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70ED8CB2" w14:textId="4F5D2232" w:rsidR="00A347EF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667B947B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09E9C4B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UNEXPECTED:</w:t>
      </w:r>
      <w:r w:rsidRPr="00BF7723">
        <w:rPr>
          <w:rFonts w:eastAsia="Times New Roman" w:cs="Times New Roman"/>
        </w:rPr>
        <w:t xml:space="preserve"> What's a surprising fact, statistic, or angle related to this message? </w:t>
      </w:r>
      <w:r w:rsidRPr="00BF7723">
        <w:rPr>
          <w:rFonts w:eastAsia="Times New Roman" w:cs="Times New Roman"/>
          <w:i/>
          <w:iCs/>
        </w:rPr>
        <w:t xml:space="preserve">(For an animal shelter: "The most loyal friend you'll ever have might already be 8 years old." For an environmental group: "Did you know a single volunteer can remove 50 </w:t>
      </w:r>
      <w:proofErr w:type="spellStart"/>
      <w:r w:rsidRPr="00BF7723">
        <w:rPr>
          <w:rFonts w:eastAsia="Times New Roman" w:cs="Times New Roman"/>
          <w:i/>
          <w:iCs/>
        </w:rPr>
        <w:t>lbs</w:t>
      </w:r>
      <w:proofErr w:type="spellEnd"/>
      <w:r w:rsidRPr="00BF7723">
        <w:rPr>
          <w:rFonts w:eastAsia="Times New Roman" w:cs="Times New Roman"/>
          <w:i/>
          <w:iCs/>
        </w:rPr>
        <w:t xml:space="preserve"> of trash from our river in one hour?")</w:t>
      </w:r>
    </w:p>
    <w:p w14:paraId="5FDE954D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8696AE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7912A3AE" w14:textId="42F5B826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F368A1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7374F7B1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1DAE04ED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94F2E3F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66299AC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7A6576E" w14:textId="77777777" w:rsidR="00A347EF" w:rsidRPr="00BF7723" w:rsidRDefault="00A347EF" w:rsidP="00BF7723">
      <w:pPr>
        <w:rPr>
          <w:rFonts w:eastAsia="Times New Roman" w:cs="Times New Roman"/>
        </w:rPr>
      </w:pPr>
    </w:p>
    <w:p w14:paraId="5B1E476A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lastRenderedPageBreak/>
        <w:t>CONCRETE:</w:t>
      </w:r>
      <w:r w:rsidRPr="00BF7723">
        <w:rPr>
          <w:rFonts w:eastAsia="Times New Roman" w:cs="Times New Roman"/>
        </w:rPr>
        <w:t xml:space="preserve"> What's a vivid, tangible image I can use to make this real for someone? </w:t>
      </w:r>
      <w:r w:rsidRPr="00BF7723">
        <w:rPr>
          <w:rFonts w:eastAsia="Times New Roman" w:cs="Times New Roman"/>
          <w:i/>
          <w:iCs/>
        </w:rPr>
        <w:t>(For a food pantry: "Your $25 donation fills this shopping cart with a week of groceries for a family." For an arts group: "This isn't just a paintbrush. It's the tool a child will use to create their first masterpiece.")</w:t>
      </w:r>
    </w:p>
    <w:p w14:paraId="33A69B6E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4A5D59D8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9A59059" w14:textId="04126E15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7A4C8F1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B5D9D79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67A6CE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16EE600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11B6F040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215DA1E" w14:textId="77777777" w:rsidR="00A347EF" w:rsidRPr="00BF7723" w:rsidRDefault="00A347EF" w:rsidP="00BF7723">
      <w:pPr>
        <w:rPr>
          <w:rFonts w:eastAsia="Times New Roman" w:cs="Times New Roman"/>
        </w:rPr>
      </w:pPr>
    </w:p>
    <w:p w14:paraId="7F9F6172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CREDIBLE:</w:t>
      </w:r>
      <w:r w:rsidRPr="00BF7723">
        <w:rPr>
          <w:rFonts w:eastAsia="Times New Roman" w:cs="Times New Roman"/>
        </w:rPr>
        <w:t xml:space="preserve"> Who can I quote to add authority or a real-world voice? </w:t>
      </w:r>
      <w:r w:rsidRPr="00BF7723">
        <w:rPr>
          <w:rFonts w:eastAsia="Times New Roman" w:cs="Times New Roman"/>
          <w:i/>
          <w:iCs/>
        </w:rPr>
        <w:t xml:space="preserve">(Think beyond your leadership! Consider a... • </w:t>
      </w:r>
      <w:r w:rsidRPr="00BF7723">
        <w:rPr>
          <w:rFonts w:eastAsia="Times New Roman" w:cs="Times New Roman"/>
          <w:b/>
          <w:bCs/>
          <w:i/>
          <w:iCs/>
        </w:rPr>
        <w:t>Client/Recipient:</w:t>
      </w:r>
      <w:r w:rsidRPr="00BF7723">
        <w:rPr>
          <w:rFonts w:eastAsia="Times New Roman" w:cs="Times New Roman"/>
          <w:i/>
          <w:iCs/>
        </w:rPr>
        <w:t xml:space="preserve"> "This program changed my life." • </w:t>
      </w:r>
      <w:r w:rsidRPr="00BF7723">
        <w:rPr>
          <w:rFonts w:eastAsia="Times New Roman" w:cs="Times New Roman"/>
          <w:b/>
          <w:bCs/>
          <w:i/>
          <w:iCs/>
        </w:rPr>
        <w:t>Volunteer:</w:t>
      </w:r>
      <w:r w:rsidRPr="00BF7723">
        <w:rPr>
          <w:rFonts w:eastAsia="Times New Roman" w:cs="Times New Roman"/>
          <w:i/>
          <w:iCs/>
        </w:rPr>
        <w:t xml:space="preserve"> "This is the most rewarding hour of my week." • </w:t>
      </w:r>
      <w:r w:rsidRPr="00BF7723">
        <w:rPr>
          <w:rFonts w:eastAsia="Times New Roman" w:cs="Times New Roman"/>
          <w:b/>
          <w:bCs/>
          <w:i/>
          <w:iCs/>
        </w:rPr>
        <w:t>Community Expert:</w:t>
      </w:r>
      <w:r w:rsidRPr="00BF7723">
        <w:rPr>
          <w:rFonts w:eastAsia="Times New Roman" w:cs="Times New Roman"/>
          <w:i/>
          <w:iCs/>
        </w:rPr>
        <w:t xml:space="preserve"> A scientist, teacher, or doctor endorsing your work. • </w:t>
      </w:r>
      <w:r w:rsidRPr="00BF7723">
        <w:rPr>
          <w:rFonts w:eastAsia="Times New Roman" w:cs="Times New Roman"/>
          <w:b/>
          <w:bCs/>
          <w:i/>
          <w:iCs/>
        </w:rPr>
        <w:t>An Experienced Foster Parent</w:t>
      </w:r>
      <w:r w:rsidRPr="00BF7723">
        <w:rPr>
          <w:rFonts w:eastAsia="Times New Roman" w:cs="Times New Roman"/>
          <w:i/>
          <w:iCs/>
        </w:rPr>
        <w:t xml:space="preserve"> or </w:t>
      </w:r>
      <w:r w:rsidRPr="00BF7723">
        <w:rPr>
          <w:rFonts w:eastAsia="Times New Roman" w:cs="Times New Roman"/>
          <w:b/>
          <w:bCs/>
          <w:i/>
          <w:iCs/>
        </w:rPr>
        <w:t>Tutor</w:t>
      </w:r>
      <w:r w:rsidRPr="00BF7723">
        <w:rPr>
          <w:rFonts w:eastAsia="Times New Roman" w:cs="Times New Roman"/>
          <w:i/>
          <w:iCs/>
        </w:rPr>
        <w:t>)</w:t>
      </w:r>
    </w:p>
    <w:p w14:paraId="206A5EAF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661ADE4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BBF1440" w14:textId="340F84E4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2FCDC06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7B4B271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61FD71E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A2E6C4B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428DC7F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26A00FC" w14:textId="77777777" w:rsidR="00A347EF" w:rsidRPr="00BF7723" w:rsidRDefault="00A347EF" w:rsidP="00BF7723">
      <w:pPr>
        <w:rPr>
          <w:rFonts w:eastAsia="Times New Roman" w:cs="Times New Roman"/>
        </w:rPr>
      </w:pPr>
    </w:p>
    <w:p w14:paraId="5C78A953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EMOTIONAL:</w:t>
      </w:r>
      <w:r w:rsidRPr="00BF7723">
        <w:rPr>
          <w:rFonts w:eastAsia="Times New Roman" w:cs="Times New Roman"/>
        </w:rPr>
        <w:t xml:space="preserve"> What specific feeling do I want my audience to have? (e.g., hope, pride, urgency, connection). Frame your ask around that feeling. </w:t>
      </w:r>
      <w:r w:rsidRPr="00BF7723">
        <w:rPr>
          <w:rFonts w:eastAsia="Times New Roman" w:cs="Times New Roman"/>
          <w:i/>
          <w:iCs/>
        </w:rPr>
        <w:t>(Instead of "Donate now," try "Give a family peace of mind this holiday season." Instead of "Adopt a dog," try "Give a lonely dog the comfort of a warm home.")</w:t>
      </w:r>
    </w:p>
    <w:p w14:paraId="1C04B956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035BFAC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C46C618" w14:textId="0C669DD5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7AAF79D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7EC9A2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1AF6444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0A15E2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0DCF254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1BD0F" w14:textId="77777777" w:rsidR="00A347EF" w:rsidRPr="00BF7723" w:rsidRDefault="00A347EF" w:rsidP="00BF7723">
      <w:pPr>
        <w:rPr>
          <w:rFonts w:eastAsia="Times New Roman" w:cs="Times New Roman"/>
        </w:rPr>
      </w:pPr>
    </w:p>
    <w:p w14:paraId="422A8D37" w14:textId="77777777" w:rsidR="00BF7723" w:rsidRPr="00BF7723" w:rsidRDefault="00BF7723" w:rsidP="00BF7723">
      <w:pPr>
        <w:spacing w:before="100" w:beforeAutospacing="1" w:after="100" w:afterAutospacing="1"/>
        <w:rPr>
          <w:rFonts w:eastAsia="Times New Roman" w:cs="Times New Roman"/>
        </w:rPr>
      </w:pPr>
      <w:r w:rsidRPr="00BF7723">
        <w:rPr>
          <w:rFonts w:eastAsia="Times New Roman" w:cs="Times New Roman"/>
          <w:b/>
          <w:bCs/>
        </w:rPr>
        <w:t>STORY:</w:t>
      </w:r>
      <w:r w:rsidRPr="00BF7723">
        <w:rPr>
          <w:rFonts w:eastAsia="Times New Roman" w:cs="Times New Roman"/>
        </w:rPr>
        <w:t xml:space="preserve"> What mini-story can I tell about one person (or animal)? Use a name. </w:t>
      </w:r>
      <w:r w:rsidRPr="00BF7723">
        <w:rPr>
          <w:rFonts w:eastAsia="Times New Roman" w:cs="Times New Roman"/>
          <w:i/>
          <w:iCs/>
        </w:rPr>
        <w:t>(For a tutoring program: "James, a father of two, couldn't read his daughter a bedtime story. For six months, he met with one of our tutors. Last night, they read a chapter book together.")</w:t>
      </w:r>
    </w:p>
    <w:p w14:paraId="55E2D209" w14:textId="77777777" w:rsidR="00BF7723" w:rsidRP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1D3169B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A07EE7" w14:textId="5D0B8EB2" w:rsidR="00BF7723" w:rsidRDefault="0008218F" w:rsidP="00BF7723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54ED1C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E63FE9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5ED8AF5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2EBB6B" w14:textId="77777777" w:rsidR="00A347EF" w:rsidRPr="00BF7723" w:rsidRDefault="0008218F" w:rsidP="00A347EF">
      <w:pPr>
        <w:rPr>
          <w:rFonts w:eastAsia="Times New Roman" w:cs="Times New Roman"/>
        </w:rPr>
      </w:pPr>
      <w:r w:rsidRPr="00BF7723">
        <w:rPr>
          <w:rFonts w:eastAsia="Times New Roman" w:cs="Times New Roman"/>
          <w:noProof/>
        </w:rPr>
        <w:pict w14:anchorId="2D6EB6F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6E274C" w14:textId="77777777" w:rsidR="00A347EF" w:rsidRPr="00BF7723" w:rsidRDefault="00A347EF" w:rsidP="00BF7723">
      <w:pPr>
        <w:rPr>
          <w:rFonts w:eastAsia="Times New Roman" w:cs="Times New Roman"/>
        </w:rPr>
      </w:pPr>
      <w:bookmarkStart w:id="0" w:name="_GoBack"/>
      <w:bookmarkEnd w:id="0"/>
    </w:p>
    <w:p w14:paraId="3DCE9272" w14:textId="77777777" w:rsidR="00D125FA" w:rsidRDefault="00D125FA"/>
    <w:sectPr w:rsidR="00D125FA" w:rsidSect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23"/>
    <w:rsid w:val="0008218F"/>
    <w:rsid w:val="00093488"/>
    <w:rsid w:val="003B09AD"/>
    <w:rsid w:val="003F0D1E"/>
    <w:rsid w:val="007723B8"/>
    <w:rsid w:val="00960BBC"/>
    <w:rsid w:val="009A48DD"/>
    <w:rsid w:val="00A347EF"/>
    <w:rsid w:val="00B76457"/>
    <w:rsid w:val="00BF7723"/>
    <w:rsid w:val="00D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9137"/>
  <w14:defaultImageDpi w14:val="32767"/>
  <w15:chartTrackingRefBased/>
  <w15:docId w15:val="{63991BC8-D651-5C44-98D9-33B8A7F9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7723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960BB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77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0BBC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B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0BBC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0BBC"/>
    <w:rPr>
      <w:b/>
      <w:bCs/>
    </w:rPr>
  </w:style>
  <w:style w:type="paragraph" w:styleId="ListParagraph">
    <w:name w:val="List Paragraph"/>
    <w:basedOn w:val="Normal"/>
    <w:uiPriority w:val="34"/>
    <w:qFormat/>
    <w:rsid w:val="00960B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772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b-2">
    <w:name w:val="mb-2"/>
    <w:basedOn w:val="Normal"/>
    <w:rsid w:val="00BF7723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BF7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Mueller</dc:creator>
  <cp:keywords/>
  <dc:description/>
  <cp:lastModifiedBy>Allison Mueller</cp:lastModifiedBy>
  <cp:revision>2</cp:revision>
  <dcterms:created xsi:type="dcterms:W3CDTF">2026-03-16T17:11:00Z</dcterms:created>
  <dcterms:modified xsi:type="dcterms:W3CDTF">2026-03-16T17:22:00Z</dcterms:modified>
</cp:coreProperties>
</file>