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DBE4" w14:textId="77777777" w:rsidR="00B80BC6" w:rsidRPr="00D122E9" w:rsidRDefault="00B80BC6" w:rsidP="00B80BC6">
      <w:pPr>
        <w:rPr>
          <w:rFonts w:ascii="Times New Roman" w:hAnsi="Times New Roman"/>
          <w:b/>
          <w:color w:val="00A8AA"/>
          <w:u w:val="single"/>
        </w:rPr>
      </w:pPr>
      <w:r w:rsidRPr="00C47CD3">
        <w:rPr>
          <w:rFonts w:ascii="Times New Roman" w:hAnsi="Times New Roman"/>
          <w:b/>
          <w:color w:val="00A8AA"/>
          <w:sz w:val="36"/>
          <w:szCs w:val="36"/>
          <w:u w:val="single"/>
        </w:rPr>
        <w:t>PLS</w:t>
      </w:r>
      <w:r w:rsidRPr="00D122E9">
        <w:rPr>
          <w:rFonts w:ascii="Times New Roman" w:hAnsi="Times New Roman"/>
          <w:b/>
          <w:color w:val="00A8AA"/>
          <w:u w:val="single"/>
        </w:rPr>
        <w:t xml:space="preserve"> Inc. ________________</w:t>
      </w:r>
      <w:r>
        <w:rPr>
          <w:rFonts w:ascii="Times New Roman" w:hAnsi="Times New Roman"/>
          <w:b/>
          <w:color w:val="00A8AA"/>
          <w:u w:val="single"/>
        </w:rPr>
        <w:t>__________________________________________________________</w:t>
      </w:r>
    </w:p>
    <w:p w14:paraId="3558337A" w14:textId="5D007C13" w:rsidR="00B80BC6" w:rsidRDefault="00B80BC6" w:rsidP="00B80B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Complaint and Formal Complaint Form</w:t>
      </w:r>
    </w:p>
    <w:p w14:paraId="1F10B5B1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41F437F2" w14:textId="13BB9A0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Definition of a Formal Complaint:</w:t>
      </w:r>
    </w:p>
    <w:p w14:paraId="511326EA" w14:textId="02DD28B6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 xml:space="preserve">A formal complaint is a written statement by a </w:t>
      </w:r>
      <w:r w:rsidR="005F01B4">
        <w:rPr>
          <w:rFonts w:ascii="Times New Roman" w:hAnsi="Times New Roman" w:cs="Times New Roman"/>
        </w:rPr>
        <w:t xml:space="preserve">Personal Lifestyle Support Inc. employee, </w:t>
      </w:r>
      <w:r w:rsidRPr="003C7851">
        <w:rPr>
          <w:rFonts w:ascii="Times New Roman" w:hAnsi="Times New Roman" w:cs="Times New Roman"/>
        </w:rPr>
        <w:t xml:space="preserve">person </w:t>
      </w:r>
      <w:r>
        <w:rPr>
          <w:rFonts w:ascii="Times New Roman" w:hAnsi="Times New Roman" w:cs="Times New Roman"/>
        </w:rPr>
        <w:t>receiving support</w:t>
      </w:r>
      <w:r w:rsidRPr="003C7851">
        <w:rPr>
          <w:rFonts w:ascii="Times New Roman" w:hAnsi="Times New Roman" w:cs="Times New Roman"/>
        </w:rPr>
        <w:t xml:space="preserve">, their </w:t>
      </w:r>
      <w:r>
        <w:rPr>
          <w:rFonts w:ascii="Times New Roman" w:hAnsi="Times New Roman" w:cs="Times New Roman"/>
        </w:rPr>
        <w:t xml:space="preserve">family members, home share providers, </w:t>
      </w:r>
      <w:r w:rsidRPr="003C7851">
        <w:rPr>
          <w:rFonts w:ascii="Times New Roman" w:hAnsi="Times New Roman" w:cs="Times New Roman"/>
        </w:rPr>
        <w:t>representative, or any other stakeholder expressing dissatisfaction with services, policies, or staff behavior. The complaint will be formally investigated, and actions will be taken to address the issue.</w:t>
      </w:r>
    </w:p>
    <w:p w14:paraId="66C8BD57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394DB5B1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Filing a complaint will not result in any form of retaliation or barriers to receiving services. All complaints are handled with confidentiality and respect.</w:t>
      </w:r>
    </w:p>
    <w:p w14:paraId="75402C00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2164205D" w14:textId="6EF0B3B6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Lifestyle Support Inc.</w:t>
      </w:r>
      <w:r w:rsidRPr="003C7851">
        <w:rPr>
          <w:rFonts w:ascii="Times New Roman" w:hAnsi="Times New Roman" w:cs="Times New Roman"/>
        </w:rPr>
        <w:t xml:space="preserve"> is committed to resolving complaints promptly and effectively. We will make every effort to address your concerns and reach a satisfactory resolution.</w:t>
      </w:r>
    </w:p>
    <w:p w14:paraId="193A4E94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6CE53F7B" w14:textId="1004E5A3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7851">
        <w:rPr>
          <w:rFonts w:ascii="Times New Roman" w:hAnsi="Times New Roman" w:cs="Times New Roman"/>
          <w:b/>
          <w:bCs/>
        </w:rPr>
        <w:t>Information of Person making a formal complaint</w:t>
      </w:r>
    </w:p>
    <w:p w14:paraId="31C148F8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5F19328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Name: __________________________________________</w:t>
      </w:r>
    </w:p>
    <w:p w14:paraId="64B4361D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Address: ________________________________________</w:t>
      </w:r>
    </w:p>
    <w:p w14:paraId="708CE4E7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Phone Number: ___________________________________</w:t>
      </w:r>
    </w:p>
    <w:p w14:paraId="6836611C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Email Address: ___________________________________</w:t>
      </w:r>
    </w:p>
    <w:p w14:paraId="6D909197" w14:textId="77777777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09385E4B" w14:textId="6A2F6AEF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Complaint Details:</w:t>
      </w:r>
      <w:r>
        <w:rPr>
          <w:rFonts w:ascii="Times New Roman" w:hAnsi="Times New Roman" w:cs="Times New Roman"/>
        </w:rPr>
        <w:t xml:space="preserve"> (Use </w:t>
      </w:r>
      <w:r w:rsidR="007C0A8D">
        <w:rPr>
          <w:rFonts w:ascii="Times New Roman" w:hAnsi="Times New Roman" w:cs="Times New Roman"/>
        </w:rPr>
        <w:t>separate sheet as attachment</w:t>
      </w:r>
      <w:r>
        <w:rPr>
          <w:rFonts w:ascii="Times New Roman" w:hAnsi="Times New Roman" w:cs="Times New Roman"/>
        </w:rPr>
        <w:t xml:space="preserve"> if more space is needed)</w:t>
      </w:r>
    </w:p>
    <w:p w14:paraId="25BABEA3" w14:textId="47A73D40" w:rsidR="007C0A8D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B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065A9EC1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7F47902D" w14:textId="074CBB51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Date of Incident: _________________________________</w:t>
      </w:r>
    </w:p>
    <w:p w14:paraId="7772FA3E" w14:textId="48594801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Location of Incident: ______________________________</w:t>
      </w:r>
    </w:p>
    <w:p w14:paraId="273E302F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10F70BF2" w14:textId="501741A5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Description of Complaint: (Please provide as much detail as possible, including names of individuals involved, dates, and any other relevant information.)</w:t>
      </w:r>
    </w:p>
    <w:p w14:paraId="27829A79" w14:textId="65192B99" w:rsidR="007C0A8D" w:rsidRPr="003C7851" w:rsidRDefault="007C0A8D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BC6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2298774F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554161FF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7091FA49" w14:textId="22DEB7E4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Efforts to Resolve Complaint:</w:t>
      </w:r>
    </w:p>
    <w:p w14:paraId="128F5023" w14:textId="524A61D8" w:rsidR="007C0A8D" w:rsidRPr="003C7851" w:rsidRDefault="007C0A8D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B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2B3BA547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2A4057B5" w14:textId="77777777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Have you discussed this issue with any staff member? If so, please provide details.</w:t>
      </w:r>
    </w:p>
    <w:p w14:paraId="75147C89" w14:textId="77777777" w:rsidR="00B80BC6" w:rsidRDefault="007C0A8D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B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01B52181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0171761A" w14:textId="2DFA9865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Resolution Process:</w:t>
      </w:r>
    </w:p>
    <w:p w14:paraId="78CC718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562C16B8" w14:textId="395AAE12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 xml:space="preserve">Step 1: Upon receiving your complaint, </w:t>
      </w:r>
      <w:r w:rsidR="007C0A8D">
        <w:rPr>
          <w:rFonts w:ascii="Times New Roman" w:hAnsi="Times New Roman" w:cs="Times New Roman"/>
        </w:rPr>
        <w:t>PLS</w:t>
      </w:r>
      <w:r w:rsidRPr="003C7851">
        <w:rPr>
          <w:rFonts w:ascii="Times New Roman" w:hAnsi="Times New Roman" w:cs="Times New Roman"/>
        </w:rPr>
        <w:t xml:space="preserve"> will acknowledge receipt within 5 business days.</w:t>
      </w:r>
    </w:p>
    <w:p w14:paraId="74706B94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Step 2: Your complaint will be reviewed by the appropriate department, and an investigation will be initiated within 10 business days.</w:t>
      </w:r>
    </w:p>
    <w:p w14:paraId="17DC0BB2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Step 3: A decision will be made and communicated to you in writing within 30 business days.</w:t>
      </w:r>
    </w:p>
    <w:p w14:paraId="6FB979F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External Review:</w:t>
      </w:r>
    </w:p>
    <w:p w14:paraId="3988CB74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If you are not satisfied with the resolution, you have the right to request an external review. Information about external review options will be provided upon request.</w:t>
      </w:r>
    </w:p>
    <w:p w14:paraId="4FF1E8FF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0E845FE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Rights and Responsibilities:</w:t>
      </w:r>
    </w:p>
    <w:p w14:paraId="075FA531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7B5109D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Complainant Rights:</w:t>
      </w:r>
    </w:p>
    <w:p w14:paraId="6EF34A0E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066CE9E9" w14:textId="77777777" w:rsidR="003C7851" w:rsidRPr="007C0A8D" w:rsidRDefault="003C7851" w:rsidP="007C0A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file a complaint without fear of retaliation.</w:t>
      </w:r>
    </w:p>
    <w:p w14:paraId="1B5635A3" w14:textId="77777777" w:rsidR="003C7851" w:rsidRPr="007C0A8D" w:rsidRDefault="003C7851" w:rsidP="007C0A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receive a prompt and fair investigation of the complaint.</w:t>
      </w:r>
    </w:p>
    <w:p w14:paraId="55546536" w14:textId="77777777" w:rsidR="003C7851" w:rsidRPr="007C0A8D" w:rsidRDefault="003C7851" w:rsidP="007C0A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be informed in writing of the actions taken to address the complaint.</w:t>
      </w:r>
    </w:p>
    <w:p w14:paraId="718385EF" w14:textId="77777777" w:rsidR="007C0A8D" w:rsidRDefault="003C7851" w:rsidP="007C0A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request an external review if not satisfied with the resolution.</w:t>
      </w:r>
    </w:p>
    <w:p w14:paraId="687E99F3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38315EB5" w14:textId="4AF65DF0" w:rsidR="003C7851" w:rsidRPr="007C0A8D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Complainant Responsibilities:</w:t>
      </w:r>
    </w:p>
    <w:p w14:paraId="590B2596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1BADD18C" w14:textId="77777777" w:rsidR="003C7851" w:rsidRPr="007C0A8D" w:rsidRDefault="003C7851" w:rsidP="007C0A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provide accurate and complete information regarding the complaint.</w:t>
      </w:r>
    </w:p>
    <w:p w14:paraId="764CAA78" w14:textId="77777777" w:rsidR="003C7851" w:rsidRPr="007C0A8D" w:rsidRDefault="003C7851" w:rsidP="007C0A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participate in the investigation process as needed.</w:t>
      </w:r>
    </w:p>
    <w:p w14:paraId="7634A9CA" w14:textId="77777777" w:rsidR="003C7851" w:rsidRPr="007C0A8D" w:rsidRDefault="003C7851" w:rsidP="007C0A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respect the confidentiality of all parties involved.</w:t>
      </w:r>
    </w:p>
    <w:p w14:paraId="0818789C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5D628F4F" w14:textId="6D08DACE" w:rsidR="003C7851" w:rsidRPr="003C7851" w:rsidRDefault="007C0A8D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Support Inc’s</w:t>
      </w:r>
      <w:r w:rsidR="003C7851" w:rsidRPr="003C7851">
        <w:rPr>
          <w:rFonts w:ascii="Times New Roman" w:hAnsi="Times New Roman" w:cs="Times New Roman"/>
        </w:rPr>
        <w:t xml:space="preserve"> Rights:</w:t>
      </w:r>
    </w:p>
    <w:p w14:paraId="2920BD51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680B8A50" w14:textId="77777777" w:rsidR="003C7851" w:rsidRPr="007C0A8D" w:rsidRDefault="003C7851" w:rsidP="007C0A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investigate complaints in a thorough and timely manner.</w:t>
      </w:r>
    </w:p>
    <w:p w14:paraId="1DC6209E" w14:textId="77777777" w:rsidR="003C7851" w:rsidRPr="007C0A8D" w:rsidRDefault="003C7851" w:rsidP="007C0A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take appropriate actions to address the complaint.</w:t>
      </w:r>
    </w:p>
    <w:p w14:paraId="54DE030C" w14:textId="77777777" w:rsidR="003C7851" w:rsidRPr="007C0A8D" w:rsidRDefault="003C7851" w:rsidP="007C0A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maintain confidentiality of the complaint process.</w:t>
      </w:r>
    </w:p>
    <w:p w14:paraId="6A69526B" w14:textId="77777777" w:rsidR="007C0A8D" w:rsidRDefault="007C0A8D" w:rsidP="007C0A8D">
      <w:pPr>
        <w:spacing w:after="0" w:line="240" w:lineRule="auto"/>
        <w:rPr>
          <w:rFonts w:ascii="Times New Roman" w:hAnsi="Times New Roman" w:cs="Times New Roman"/>
        </w:rPr>
      </w:pPr>
    </w:p>
    <w:p w14:paraId="6427BF4B" w14:textId="077195BD" w:rsidR="003C7851" w:rsidRPr="003C7851" w:rsidRDefault="007C0A8D" w:rsidP="007C0A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Support Inc’s</w:t>
      </w:r>
      <w:r w:rsidR="003C7851" w:rsidRPr="003C7851">
        <w:rPr>
          <w:rFonts w:ascii="Times New Roman" w:hAnsi="Times New Roman" w:cs="Times New Roman"/>
        </w:rPr>
        <w:t xml:space="preserve"> Responsibilities:</w:t>
      </w:r>
    </w:p>
    <w:p w14:paraId="63E29B94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077755DC" w14:textId="77777777" w:rsidR="003C7851" w:rsidRPr="007C0A8D" w:rsidRDefault="003C7851" w:rsidP="007C0A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ensure no retaliation occurs as a result of filing a complaint.</w:t>
      </w:r>
    </w:p>
    <w:p w14:paraId="08258B47" w14:textId="77777777" w:rsidR="003C7851" w:rsidRPr="007C0A8D" w:rsidRDefault="003C7851" w:rsidP="007C0A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provide written notification of actions taken to address the complaint.</w:t>
      </w:r>
    </w:p>
    <w:p w14:paraId="235CD8AB" w14:textId="77777777" w:rsidR="003C7851" w:rsidRPr="007C0A8D" w:rsidRDefault="003C7851" w:rsidP="007C0A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C0A8D">
        <w:rPr>
          <w:rFonts w:ascii="Times New Roman" w:hAnsi="Times New Roman" w:cs="Times New Roman"/>
        </w:rPr>
        <w:t>To inform the complainant of their rights and available support.</w:t>
      </w:r>
    </w:p>
    <w:p w14:paraId="5AD0E8B9" w14:textId="77777777" w:rsidR="00B80BC6" w:rsidRDefault="00B80BC6" w:rsidP="00B80BC6">
      <w:pPr>
        <w:spacing w:after="0" w:line="240" w:lineRule="auto"/>
        <w:rPr>
          <w:rFonts w:ascii="Times New Roman" w:hAnsi="Times New Roman" w:cs="Times New Roman"/>
        </w:rPr>
      </w:pPr>
    </w:p>
    <w:p w14:paraId="2331F68E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If you need assistance in filing this complaint or during the investigation process, advocates and other support services are available. Please indicate if you require assistance:</w:t>
      </w:r>
    </w:p>
    <w:p w14:paraId="4ECC5970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108FEBD7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 xml:space="preserve">Do you need assistance in filing this complaint? Yes </w:t>
      </w:r>
      <w:r w:rsidRPr="003C7851">
        <w:rPr>
          <w:rFonts w:ascii="Segoe UI Symbol" w:hAnsi="Segoe UI Symbol" w:cs="Segoe UI Symbol"/>
        </w:rPr>
        <w:t>☐</w:t>
      </w:r>
      <w:r w:rsidRPr="003C7851">
        <w:rPr>
          <w:rFonts w:ascii="Times New Roman" w:hAnsi="Times New Roman" w:cs="Times New Roman"/>
        </w:rPr>
        <w:t xml:space="preserve"> No </w:t>
      </w:r>
      <w:r w:rsidRPr="003C7851">
        <w:rPr>
          <w:rFonts w:ascii="Segoe UI Symbol" w:hAnsi="Segoe UI Symbol" w:cs="Segoe UI Symbol"/>
        </w:rPr>
        <w:t>☐</w:t>
      </w:r>
    </w:p>
    <w:p w14:paraId="7C575BE3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 xml:space="preserve">Do you need an advocate during the investigation? Yes </w:t>
      </w:r>
      <w:r w:rsidRPr="003C7851">
        <w:rPr>
          <w:rFonts w:ascii="Segoe UI Symbol" w:hAnsi="Segoe UI Symbol" w:cs="Segoe UI Symbol"/>
        </w:rPr>
        <w:t>☐</w:t>
      </w:r>
      <w:r w:rsidRPr="003C7851">
        <w:rPr>
          <w:rFonts w:ascii="Times New Roman" w:hAnsi="Times New Roman" w:cs="Times New Roman"/>
        </w:rPr>
        <w:t xml:space="preserve"> No </w:t>
      </w:r>
      <w:r w:rsidRPr="003C7851">
        <w:rPr>
          <w:rFonts w:ascii="Segoe UI Symbol" w:hAnsi="Segoe UI Symbol" w:cs="Segoe UI Symbol"/>
        </w:rPr>
        <w:t>☐</w:t>
      </w:r>
    </w:p>
    <w:p w14:paraId="7822A9AD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64D45738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Complainant Signature: ____________________________</w:t>
      </w:r>
    </w:p>
    <w:p w14:paraId="4122E579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Date: __________________________________________</w:t>
      </w:r>
    </w:p>
    <w:p w14:paraId="1F84B1B0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72CA1C89" w14:textId="1B7CD85A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For Office Use Only:</w:t>
      </w:r>
    </w:p>
    <w:p w14:paraId="4EB59BD8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282892D9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Date Complaint Received: _________________________</w:t>
      </w:r>
    </w:p>
    <w:p w14:paraId="37965F75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Received By: ____________________________________</w:t>
      </w:r>
    </w:p>
    <w:p w14:paraId="1ED8D011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Complaint Reference Number: ______________________</w:t>
      </w:r>
    </w:p>
    <w:p w14:paraId="0EE79B8A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7EB2D75E" w14:textId="40A1813B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Action Taken:</w:t>
      </w:r>
    </w:p>
    <w:p w14:paraId="46AD028A" w14:textId="647E236D" w:rsidR="00B80BC6" w:rsidRPr="003C7851" w:rsidRDefault="00B80BC6" w:rsidP="00B80B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3B24C" w14:textId="77777777" w:rsidR="00B80BC6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62757CCE" w14:textId="562205C1" w:rsid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Resolution Outcome:</w:t>
      </w:r>
    </w:p>
    <w:p w14:paraId="2422BD01" w14:textId="77777777" w:rsidR="00B80BC6" w:rsidRPr="003C7851" w:rsidRDefault="00B80BC6" w:rsidP="007C0A8D">
      <w:pPr>
        <w:spacing w:after="0" w:line="240" w:lineRule="auto"/>
        <w:rPr>
          <w:rFonts w:ascii="Times New Roman" w:hAnsi="Times New Roman" w:cs="Times New Roman"/>
        </w:rPr>
      </w:pPr>
    </w:p>
    <w:p w14:paraId="637D8E7E" w14:textId="11C9309F" w:rsidR="00B80BC6" w:rsidRPr="003C7851" w:rsidRDefault="00B80BC6" w:rsidP="00B80B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1E69E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0B3917F0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Date of Written Notification to Complainant: ____________</w:t>
      </w:r>
    </w:p>
    <w:p w14:paraId="2858122E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p w14:paraId="55BE26D5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  <w:r w:rsidRPr="003C7851">
        <w:rPr>
          <w:rFonts w:ascii="Times New Roman" w:hAnsi="Times New Roman" w:cs="Times New Roman"/>
        </w:rPr>
        <w:t>Thank you for bringing your concerns to our attention. We are committed to improving our services and ensuring your satisfaction.</w:t>
      </w:r>
    </w:p>
    <w:p w14:paraId="69F384E4" w14:textId="77777777" w:rsidR="003C7851" w:rsidRPr="003C7851" w:rsidRDefault="003C7851" w:rsidP="007C0A8D">
      <w:pPr>
        <w:spacing w:after="0" w:line="240" w:lineRule="auto"/>
        <w:rPr>
          <w:rFonts w:ascii="Times New Roman" w:hAnsi="Times New Roman" w:cs="Times New Roman"/>
        </w:rPr>
      </w:pPr>
    </w:p>
    <w:sectPr w:rsidR="003C7851" w:rsidRPr="003C7851" w:rsidSect="00B80BC6">
      <w:footerReference w:type="even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D3A2" w14:textId="77777777" w:rsidR="00B66D36" w:rsidRDefault="00B66D36" w:rsidP="00867E80">
      <w:pPr>
        <w:spacing w:after="0" w:line="240" w:lineRule="auto"/>
      </w:pPr>
      <w:r>
        <w:separator/>
      </w:r>
    </w:p>
  </w:endnote>
  <w:endnote w:type="continuationSeparator" w:id="0">
    <w:p w14:paraId="05082DBA" w14:textId="77777777" w:rsidR="00B66D36" w:rsidRDefault="00B66D36" w:rsidP="0086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6894370"/>
      <w:docPartObj>
        <w:docPartGallery w:val="Page Numbers (Bottom of Page)"/>
        <w:docPartUnique/>
      </w:docPartObj>
    </w:sdtPr>
    <w:sdtContent>
      <w:p w14:paraId="2A4688AA" w14:textId="62B21F32" w:rsidR="00867E80" w:rsidRDefault="00867E80" w:rsidP="00703B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8C265" w14:textId="77777777" w:rsidR="00867E80" w:rsidRDefault="00867E80" w:rsidP="00867E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34001148"/>
      <w:docPartObj>
        <w:docPartGallery w:val="Page Numbers (Bottom of Page)"/>
        <w:docPartUnique/>
      </w:docPartObj>
    </w:sdtPr>
    <w:sdtContent>
      <w:p w14:paraId="766B9F1B" w14:textId="7DB6328C" w:rsidR="00867E80" w:rsidRDefault="00867E80" w:rsidP="00703B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63E597" w14:textId="77777777" w:rsidR="00867E80" w:rsidRDefault="00867E80" w:rsidP="00867E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04EE" w14:textId="77777777" w:rsidR="00B66D36" w:rsidRDefault="00B66D36" w:rsidP="00867E80">
      <w:pPr>
        <w:spacing w:after="0" w:line="240" w:lineRule="auto"/>
      </w:pPr>
      <w:r>
        <w:separator/>
      </w:r>
    </w:p>
  </w:footnote>
  <w:footnote w:type="continuationSeparator" w:id="0">
    <w:p w14:paraId="30028B54" w14:textId="77777777" w:rsidR="00B66D36" w:rsidRDefault="00B66D36" w:rsidP="0086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7C9"/>
    <w:multiLevelType w:val="hybridMultilevel"/>
    <w:tmpl w:val="213E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67C"/>
    <w:multiLevelType w:val="hybridMultilevel"/>
    <w:tmpl w:val="4BA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4A29"/>
    <w:multiLevelType w:val="hybridMultilevel"/>
    <w:tmpl w:val="93E6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44E8"/>
    <w:multiLevelType w:val="hybridMultilevel"/>
    <w:tmpl w:val="AC2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3651">
    <w:abstractNumId w:val="0"/>
  </w:num>
  <w:num w:numId="2" w16cid:durableId="225723751">
    <w:abstractNumId w:val="2"/>
  </w:num>
  <w:num w:numId="3" w16cid:durableId="412706229">
    <w:abstractNumId w:val="1"/>
  </w:num>
  <w:num w:numId="4" w16cid:durableId="176738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1"/>
    <w:rsid w:val="003C7851"/>
    <w:rsid w:val="005F01B4"/>
    <w:rsid w:val="007C0A8D"/>
    <w:rsid w:val="007C1732"/>
    <w:rsid w:val="007D4E19"/>
    <w:rsid w:val="00867E80"/>
    <w:rsid w:val="009935C6"/>
    <w:rsid w:val="00A3108B"/>
    <w:rsid w:val="00B66D36"/>
    <w:rsid w:val="00B80BC6"/>
    <w:rsid w:val="00C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BF510"/>
  <w15:chartTrackingRefBased/>
  <w15:docId w15:val="{E866ED59-E85E-EC4E-AFC2-FDBFE5D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85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80"/>
  </w:style>
  <w:style w:type="character" w:styleId="PageNumber">
    <w:name w:val="page number"/>
    <w:basedOn w:val="DefaultParagraphFont"/>
    <w:uiPriority w:val="99"/>
    <w:semiHidden/>
    <w:unhideWhenUsed/>
    <w:rsid w:val="0086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Papineau</dc:creator>
  <cp:keywords/>
  <dc:description/>
  <cp:lastModifiedBy>Tamara Papineau</cp:lastModifiedBy>
  <cp:revision>3</cp:revision>
  <cp:lastPrinted>2024-10-27T15:43:00Z</cp:lastPrinted>
  <dcterms:created xsi:type="dcterms:W3CDTF">2024-06-14T16:44:00Z</dcterms:created>
  <dcterms:modified xsi:type="dcterms:W3CDTF">2024-10-27T15:49:00Z</dcterms:modified>
</cp:coreProperties>
</file>