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6129B3" w14:textId="756A1E52" w:rsidR="003E744D" w:rsidRDefault="00E44B9E">
      <w:pPr>
        <w:rPr>
          <w:b/>
          <w:bCs/>
          <w:color w:val="0F4761" w:themeColor="accent1" w:themeShade="BF"/>
          <w:sz w:val="40"/>
          <w:szCs w:val="40"/>
          <w:u w:val="single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0C163CAB" wp14:editId="4B3B6B04">
            <wp:simplePos x="0" y="0"/>
            <wp:positionH relativeFrom="margin">
              <wp:posOffset>-565150</wp:posOffset>
            </wp:positionH>
            <wp:positionV relativeFrom="paragraph">
              <wp:posOffset>-584200</wp:posOffset>
            </wp:positionV>
            <wp:extent cx="6847132" cy="1199515"/>
            <wp:effectExtent l="0" t="0" r="0" b="635"/>
            <wp:wrapNone/>
            <wp:docPr id="1667271729" name="Picture 2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7271729" name="Picture 2" descr="A black text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359" cy="1206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1CD31B" w14:textId="77777777" w:rsidR="003E744D" w:rsidRDefault="003E744D">
      <w:pPr>
        <w:rPr>
          <w:b/>
          <w:bCs/>
          <w:color w:val="0F4761" w:themeColor="accent1" w:themeShade="BF"/>
          <w:sz w:val="40"/>
          <w:szCs w:val="40"/>
          <w:u w:val="single"/>
        </w:rPr>
      </w:pPr>
    </w:p>
    <w:p w14:paraId="022B1D50" w14:textId="1E2AD4C9" w:rsidR="00841AD6" w:rsidRDefault="00642165">
      <w:r w:rsidRPr="00642165">
        <w:t xml:space="preserve">As a </w:t>
      </w:r>
      <w:r>
        <w:t xml:space="preserve">provider of NDIS services, </w:t>
      </w:r>
      <w:r w:rsidR="005A5713">
        <w:t>anyone</w:t>
      </w:r>
      <w:r>
        <w:t xml:space="preserve"> has a right to make a complaint about our services, supports, or </w:t>
      </w:r>
      <w:r w:rsidR="005A5713">
        <w:t>people</w:t>
      </w:r>
      <w:r>
        <w:t xml:space="preserve"> employed by Prosp</w:t>
      </w:r>
      <w:r w:rsidR="00FC28BF">
        <w:t>r</w:t>
      </w:r>
      <w:r>
        <w:t xml:space="preserve">. We always try our very best to provide a high level of care, but sometimes things don’t go to plan. We appreciate receiving any </w:t>
      </w:r>
      <w:r w:rsidR="00142E79">
        <w:t xml:space="preserve">feedback or </w:t>
      </w:r>
      <w:r w:rsidR="003E744D">
        <w:t xml:space="preserve">complaints from our services, </w:t>
      </w:r>
      <w:r w:rsidR="00F17047">
        <w:t>as it help</w:t>
      </w:r>
      <w:r w:rsidR="00103195">
        <w:t>s</w:t>
      </w:r>
      <w:r w:rsidR="00F17047">
        <w:t xml:space="preserve"> us to learn more and become better. </w:t>
      </w:r>
    </w:p>
    <w:p w14:paraId="25B7C34D" w14:textId="11DB41E2" w:rsidR="00C114B5" w:rsidRDefault="00C114B5">
      <w:r w:rsidRPr="00C114B5">
        <w:br/>
        <w:t>Our Complaints Manager, Kenan Akkoc, will review this form and respond fairly and quickly by following our complaints handling policy. You can reach out to him directly at 0422</w:t>
      </w:r>
      <w:r>
        <w:t xml:space="preserve"> </w:t>
      </w:r>
      <w:r w:rsidRPr="00C114B5">
        <w:t>333</w:t>
      </w:r>
      <w:r>
        <w:t xml:space="preserve"> </w:t>
      </w:r>
      <w:r w:rsidRPr="00C114B5">
        <w:t xml:space="preserve">655 or </w:t>
      </w:r>
      <w:hyperlink r:id="rId9" w:history="1">
        <w:r w:rsidR="00F925B9" w:rsidRPr="003057D4">
          <w:rPr>
            <w:rStyle w:val="Hyperlink"/>
          </w:rPr>
          <w:t>kenan.akkoc@prospr.care</w:t>
        </w:r>
      </w:hyperlink>
      <w:r w:rsidR="00F925B9">
        <w:rPr>
          <w:rStyle w:val="Hyperlink"/>
        </w:rPr>
        <w:t xml:space="preserve"> </w:t>
      </w:r>
      <w:r>
        <w:t xml:space="preserve"> </w:t>
      </w:r>
    </w:p>
    <w:p w14:paraId="54B1897D" w14:textId="77777777" w:rsidR="00C114B5" w:rsidRDefault="00C114B5"/>
    <w:p w14:paraId="596F35D1" w14:textId="16B76976" w:rsidR="00841AD6" w:rsidRDefault="00841AD6">
      <w:r w:rsidRPr="00841AD6">
        <w:rPr>
          <w:b/>
          <w:bCs/>
        </w:rPr>
        <w:t>If you do not wish to complete this form</w:t>
      </w:r>
      <w:r w:rsidRPr="00841AD6">
        <w:t xml:space="preserve">, </w:t>
      </w:r>
      <w:r w:rsidRPr="00841AD6">
        <w:rPr>
          <w:b/>
          <w:bCs/>
        </w:rPr>
        <w:t xml:space="preserve">you can also </w:t>
      </w:r>
      <w:r w:rsidRPr="007F1D9D">
        <w:rPr>
          <w:b/>
          <w:bCs/>
        </w:rPr>
        <w:t>make</w:t>
      </w:r>
      <w:r w:rsidRPr="00841AD6">
        <w:rPr>
          <w:b/>
          <w:bCs/>
        </w:rPr>
        <w:t xml:space="preserve"> a complaint by</w:t>
      </w:r>
      <w:r w:rsidRPr="00841AD6">
        <w:t>:</w:t>
      </w:r>
    </w:p>
    <w:p w14:paraId="1FD03AFC" w14:textId="561966EB" w:rsidR="00841AD6" w:rsidRDefault="00841AD6" w:rsidP="00841AD6">
      <w:pPr>
        <w:pStyle w:val="ListParagraph"/>
        <w:numPr>
          <w:ilvl w:val="0"/>
          <w:numId w:val="2"/>
        </w:numPr>
      </w:pPr>
      <w:r>
        <w:t xml:space="preserve">Telling us in person. </w:t>
      </w:r>
    </w:p>
    <w:p w14:paraId="29DE6110" w14:textId="19D494C6" w:rsidR="00841AD6" w:rsidRDefault="00841AD6" w:rsidP="00841AD6">
      <w:pPr>
        <w:pStyle w:val="ListParagraph"/>
        <w:numPr>
          <w:ilvl w:val="0"/>
          <w:numId w:val="2"/>
        </w:numPr>
      </w:pPr>
      <w:r w:rsidRPr="00841AD6">
        <w:t xml:space="preserve">Giving us a call, texting us, or emailing </w:t>
      </w:r>
      <w:hyperlink r:id="rId10" w:history="1">
        <w:r w:rsidR="00F925B9" w:rsidRPr="003057D4">
          <w:rPr>
            <w:rStyle w:val="Hyperlink"/>
          </w:rPr>
          <w:t>feedback@prospr.care</w:t>
        </w:r>
      </w:hyperlink>
      <w:r w:rsidR="00F925B9">
        <w:t xml:space="preserve"> </w:t>
      </w:r>
    </w:p>
    <w:p w14:paraId="017EFBB3" w14:textId="58306879" w:rsidR="00841AD6" w:rsidRDefault="00841AD6" w:rsidP="00526B71">
      <w:pPr>
        <w:pStyle w:val="ListParagraph"/>
        <w:numPr>
          <w:ilvl w:val="0"/>
          <w:numId w:val="2"/>
        </w:numPr>
      </w:pPr>
      <w:r>
        <w:t>Through your preferred communication device.</w:t>
      </w:r>
    </w:p>
    <w:p w14:paraId="11AF2FAD" w14:textId="77777777" w:rsidR="00841AD6" w:rsidRDefault="00841AD6">
      <w:pPr>
        <w:rPr>
          <w:sz w:val="22"/>
          <w:szCs w:val="22"/>
        </w:rPr>
      </w:pPr>
    </w:p>
    <w:p w14:paraId="4ED5C564" w14:textId="477A26D2" w:rsidR="005A5713" w:rsidRPr="005A5713" w:rsidRDefault="005A5713">
      <w:pPr>
        <w:rPr>
          <w:b/>
          <w:bCs/>
          <w:color w:val="0F4761" w:themeColor="accent1" w:themeShade="BF"/>
          <w:sz w:val="36"/>
          <w:szCs w:val="36"/>
          <w:u w:val="single"/>
        </w:rPr>
      </w:pPr>
      <w:r>
        <w:rPr>
          <w:b/>
          <w:bCs/>
          <w:color w:val="0F4761" w:themeColor="accent1" w:themeShade="BF"/>
          <w:sz w:val="36"/>
          <w:szCs w:val="36"/>
          <w:u w:val="single"/>
        </w:rPr>
        <w:t>NDIS participant d</w:t>
      </w:r>
      <w:r w:rsidRPr="00D7610D">
        <w:rPr>
          <w:b/>
          <w:bCs/>
          <w:color w:val="0F4761" w:themeColor="accent1" w:themeShade="BF"/>
          <w:sz w:val="36"/>
          <w:szCs w:val="36"/>
          <w:u w:val="single"/>
        </w:rPr>
        <w:t>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977"/>
        <w:gridCol w:w="1985"/>
        <w:gridCol w:w="2358"/>
      </w:tblGrid>
      <w:tr w:rsidR="005A5713" w14:paraId="7D16C1A8" w14:textId="1A663D96" w:rsidTr="00C114B5">
        <w:tc>
          <w:tcPr>
            <w:tcW w:w="1696" w:type="dxa"/>
            <w:shd w:val="clear" w:color="auto" w:fill="DAE9F7" w:themeFill="text2" w:themeFillTint="1A"/>
          </w:tcPr>
          <w:p w14:paraId="18970025" w14:textId="77777777" w:rsidR="005A5713" w:rsidRPr="005A5713" w:rsidRDefault="005A5713" w:rsidP="00CF73FA">
            <w:pPr>
              <w:rPr>
                <w:b/>
                <w:bCs/>
                <w:sz w:val="22"/>
                <w:szCs w:val="22"/>
              </w:rPr>
            </w:pPr>
            <w:r w:rsidRPr="005A5713">
              <w:rPr>
                <w:b/>
                <w:bCs/>
                <w:sz w:val="22"/>
                <w:szCs w:val="22"/>
              </w:rPr>
              <w:t xml:space="preserve">Name </w:t>
            </w:r>
          </w:p>
          <w:p w14:paraId="73ED3F84" w14:textId="77777777" w:rsidR="005A5713" w:rsidRPr="005A5713" w:rsidRDefault="005A5713" w:rsidP="00CF73F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14:paraId="6FAA8E01" w14:textId="77777777" w:rsidR="005A5713" w:rsidRPr="005A5713" w:rsidRDefault="005A5713" w:rsidP="00CF73FA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DAE9F7" w:themeFill="text2" w:themeFillTint="1A"/>
          </w:tcPr>
          <w:p w14:paraId="75E2734B" w14:textId="77777777" w:rsidR="005A5713" w:rsidRPr="005A5713" w:rsidRDefault="005A5713" w:rsidP="005A5713">
            <w:pPr>
              <w:rPr>
                <w:b/>
                <w:bCs/>
                <w:sz w:val="22"/>
                <w:szCs w:val="22"/>
              </w:rPr>
            </w:pPr>
            <w:r w:rsidRPr="005A5713">
              <w:rPr>
                <w:b/>
                <w:bCs/>
                <w:sz w:val="22"/>
                <w:szCs w:val="22"/>
              </w:rPr>
              <w:t>Contact number</w:t>
            </w:r>
          </w:p>
          <w:p w14:paraId="23557453" w14:textId="77777777" w:rsidR="005A5713" w:rsidRPr="005A5713" w:rsidRDefault="005A5713" w:rsidP="00CF73FA">
            <w:pPr>
              <w:rPr>
                <w:sz w:val="22"/>
                <w:szCs w:val="22"/>
              </w:rPr>
            </w:pPr>
          </w:p>
        </w:tc>
        <w:tc>
          <w:tcPr>
            <w:tcW w:w="2358" w:type="dxa"/>
          </w:tcPr>
          <w:p w14:paraId="5F555D43" w14:textId="77777777" w:rsidR="005A5713" w:rsidRPr="005A5713" w:rsidRDefault="005A5713" w:rsidP="00CF73FA">
            <w:pPr>
              <w:rPr>
                <w:sz w:val="22"/>
                <w:szCs w:val="22"/>
              </w:rPr>
            </w:pPr>
          </w:p>
        </w:tc>
      </w:tr>
      <w:tr w:rsidR="005A5713" w14:paraId="0CB16723" w14:textId="68E7AEE6" w:rsidTr="00C114B5">
        <w:tc>
          <w:tcPr>
            <w:tcW w:w="1696" w:type="dxa"/>
            <w:shd w:val="clear" w:color="auto" w:fill="DAE9F7" w:themeFill="text2" w:themeFillTint="1A"/>
          </w:tcPr>
          <w:p w14:paraId="1AC5EB29" w14:textId="77777777" w:rsidR="005A5713" w:rsidRPr="005A5713" w:rsidRDefault="005A5713" w:rsidP="005A5713">
            <w:pPr>
              <w:rPr>
                <w:b/>
                <w:bCs/>
                <w:sz w:val="22"/>
                <w:szCs w:val="22"/>
              </w:rPr>
            </w:pPr>
            <w:r w:rsidRPr="005A5713">
              <w:rPr>
                <w:b/>
                <w:bCs/>
                <w:sz w:val="22"/>
                <w:szCs w:val="22"/>
              </w:rPr>
              <w:t>Email address</w:t>
            </w:r>
          </w:p>
          <w:p w14:paraId="25CBA83C" w14:textId="77777777" w:rsidR="005A5713" w:rsidRPr="005A5713" w:rsidRDefault="005A5713" w:rsidP="005A571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14:paraId="1101CA0F" w14:textId="793231C6" w:rsidR="005A5713" w:rsidRPr="0059339A" w:rsidRDefault="005A5713" w:rsidP="00CF73F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AE9F7" w:themeFill="text2" w:themeFillTint="1A"/>
          </w:tcPr>
          <w:p w14:paraId="126DB80C" w14:textId="14C35D3A" w:rsidR="005A5713" w:rsidRPr="005A5713" w:rsidRDefault="005A5713" w:rsidP="00CF73FA">
            <w:pPr>
              <w:rPr>
                <w:b/>
                <w:bCs/>
                <w:sz w:val="22"/>
                <w:szCs w:val="22"/>
              </w:rPr>
            </w:pPr>
            <w:r w:rsidRPr="005A5713">
              <w:rPr>
                <w:b/>
                <w:bCs/>
                <w:sz w:val="22"/>
                <w:szCs w:val="22"/>
              </w:rPr>
              <w:t>NDIS number</w:t>
            </w:r>
          </w:p>
        </w:tc>
        <w:tc>
          <w:tcPr>
            <w:tcW w:w="2358" w:type="dxa"/>
          </w:tcPr>
          <w:p w14:paraId="1B2DAC69" w14:textId="77777777" w:rsidR="005A5713" w:rsidRPr="005A5713" w:rsidRDefault="005A5713" w:rsidP="00CF73FA">
            <w:pPr>
              <w:rPr>
                <w:sz w:val="22"/>
                <w:szCs w:val="22"/>
              </w:rPr>
            </w:pPr>
          </w:p>
        </w:tc>
      </w:tr>
    </w:tbl>
    <w:p w14:paraId="0D16EAF0" w14:textId="77777777" w:rsidR="00C114B5" w:rsidRDefault="00C114B5" w:rsidP="00C114B5">
      <w:pPr>
        <w:rPr>
          <w:sz w:val="22"/>
          <w:szCs w:val="22"/>
        </w:rPr>
      </w:pPr>
    </w:p>
    <w:p w14:paraId="48A8F0FB" w14:textId="1D582E8C" w:rsidR="00C114B5" w:rsidRDefault="00C114B5" w:rsidP="005A5713">
      <w:pPr>
        <w:rPr>
          <w:sz w:val="22"/>
          <w:szCs w:val="22"/>
        </w:rPr>
      </w:pPr>
      <w:r w:rsidRPr="00C114B5">
        <w:rPr>
          <w:sz w:val="22"/>
          <w:szCs w:val="22"/>
        </w:rPr>
        <w:t xml:space="preserve">Please note: </w:t>
      </w:r>
      <w:r w:rsidRPr="00C114B5">
        <w:rPr>
          <w:b/>
          <w:bCs/>
          <w:sz w:val="22"/>
          <w:szCs w:val="22"/>
        </w:rPr>
        <w:t>You do not have to give us your details</w:t>
      </w:r>
      <w:r w:rsidRPr="00C114B5">
        <w:rPr>
          <w:sz w:val="22"/>
          <w:szCs w:val="22"/>
        </w:rPr>
        <w:t xml:space="preserve"> if you do</w:t>
      </w:r>
      <w:r>
        <w:rPr>
          <w:sz w:val="22"/>
          <w:szCs w:val="22"/>
        </w:rPr>
        <w:t xml:space="preserve">n’t </w:t>
      </w:r>
      <w:r w:rsidRPr="00C114B5">
        <w:rPr>
          <w:sz w:val="22"/>
          <w:szCs w:val="22"/>
        </w:rPr>
        <w:t xml:space="preserve">want us to know who you are, however, we won’t be able to let you know what is happening and the steps we have taken to </w:t>
      </w:r>
      <w:r>
        <w:rPr>
          <w:sz w:val="22"/>
          <w:szCs w:val="22"/>
        </w:rPr>
        <w:t>address your concerns.</w:t>
      </w:r>
    </w:p>
    <w:p w14:paraId="08DD304E" w14:textId="77777777" w:rsidR="00C114B5" w:rsidRPr="00526B71" w:rsidRDefault="00C114B5" w:rsidP="005A5713">
      <w:pPr>
        <w:rPr>
          <w:sz w:val="22"/>
          <w:szCs w:val="22"/>
        </w:rPr>
      </w:pPr>
    </w:p>
    <w:p w14:paraId="263BD308" w14:textId="6FCFC743" w:rsidR="005A5713" w:rsidRPr="005A5713" w:rsidRDefault="005A5713">
      <w:pPr>
        <w:rPr>
          <w:b/>
          <w:bCs/>
          <w:color w:val="0F4761" w:themeColor="accent1" w:themeShade="BF"/>
          <w:sz w:val="36"/>
          <w:szCs w:val="36"/>
          <w:u w:val="single"/>
        </w:rPr>
      </w:pPr>
      <w:r>
        <w:rPr>
          <w:b/>
          <w:bCs/>
          <w:color w:val="0F4761" w:themeColor="accent1" w:themeShade="BF"/>
          <w:sz w:val="36"/>
          <w:szCs w:val="36"/>
          <w:u w:val="single"/>
        </w:rPr>
        <w:t>NDIS participant</w:t>
      </w:r>
      <w:r w:rsidR="00626BE3">
        <w:rPr>
          <w:b/>
          <w:bCs/>
          <w:color w:val="0F4761" w:themeColor="accent1" w:themeShade="BF"/>
          <w:sz w:val="36"/>
          <w:szCs w:val="36"/>
          <w:u w:val="single"/>
        </w:rPr>
        <w:t>’s</w:t>
      </w:r>
      <w:r>
        <w:rPr>
          <w:b/>
          <w:bCs/>
          <w:color w:val="0F4761" w:themeColor="accent1" w:themeShade="BF"/>
          <w:sz w:val="36"/>
          <w:szCs w:val="36"/>
          <w:u w:val="single"/>
        </w:rPr>
        <w:t xml:space="preserve"> representative / advocate</w:t>
      </w:r>
    </w:p>
    <w:p w14:paraId="4592C841" w14:textId="7726CAB7" w:rsidR="005A5713" w:rsidRDefault="005A5713">
      <w:pPr>
        <w:rPr>
          <w:sz w:val="22"/>
          <w:szCs w:val="22"/>
        </w:rPr>
      </w:pPr>
      <w:r w:rsidRPr="005A5713">
        <w:rPr>
          <w:sz w:val="22"/>
          <w:szCs w:val="22"/>
        </w:rPr>
        <w:t>If you are filling this form on behalf of an NDIS participant, you can include your details below if you wish to be contacted regarding the complaint.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977"/>
        <w:gridCol w:w="1985"/>
        <w:gridCol w:w="2358"/>
      </w:tblGrid>
      <w:tr w:rsidR="00C114B5" w:rsidRPr="005A5713" w14:paraId="04351964" w14:textId="77777777" w:rsidTr="00CF73FA">
        <w:tc>
          <w:tcPr>
            <w:tcW w:w="1696" w:type="dxa"/>
            <w:shd w:val="clear" w:color="auto" w:fill="DAE9F7" w:themeFill="text2" w:themeFillTint="1A"/>
          </w:tcPr>
          <w:p w14:paraId="176616A4" w14:textId="77777777" w:rsidR="00C114B5" w:rsidRPr="005A5713" w:rsidRDefault="00C114B5" w:rsidP="00CF73FA">
            <w:pPr>
              <w:rPr>
                <w:b/>
                <w:bCs/>
                <w:sz w:val="22"/>
                <w:szCs w:val="22"/>
              </w:rPr>
            </w:pPr>
            <w:bookmarkStart w:id="0" w:name="_Hlk164931498"/>
            <w:r w:rsidRPr="005A5713">
              <w:rPr>
                <w:b/>
                <w:bCs/>
                <w:sz w:val="22"/>
                <w:szCs w:val="22"/>
              </w:rPr>
              <w:t xml:space="preserve">Name </w:t>
            </w:r>
          </w:p>
          <w:p w14:paraId="427F4714" w14:textId="77777777" w:rsidR="00C114B5" w:rsidRPr="005A5713" w:rsidRDefault="00C114B5" w:rsidP="00CF73F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14:paraId="27D69845" w14:textId="77777777" w:rsidR="00C114B5" w:rsidRPr="005A5713" w:rsidRDefault="00C114B5" w:rsidP="00CF73FA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DAE9F7" w:themeFill="text2" w:themeFillTint="1A"/>
          </w:tcPr>
          <w:p w14:paraId="6E9C45E9" w14:textId="77777777" w:rsidR="00C114B5" w:rsidRPr="005A5713" w:rsidRDefault="00C114B5" w:rsidP="00CF73FA">
            <w:pPr>
              <w:rPr>
                <w:b/>
                <w:bCs/>
                <w:sz w:val="22"/>
                <w:szCs w:val="22"/>
              </w:rPr>
            </w:pPr>
            <w:r w:rsidRPr="005A5713">
              <w:rPr>
                <w:b/>
                <w:bCs/>
                <w:sz w:val="22"/>
                <w:szCs w:val="22"/>
              </w:rPr>
              <w:t>Contact number</w:t>
            </w:r>
          </w:p>
          <w:p w14:paraId="7C32FA58" w14:textId="77777777" w:rsidR="00C114B5" w:rsidRPr="005A5713" w:rsidRDefault="00C114B5" w:rsidP="00CF73FA">
            <w:pPr>
              <w:rPr>
                <w:sz w:val="22"/>
                <w:szCs w:val="22"/>
              </w:rPr>
            </w:pPr>
          </w:p>
        </w:tc>
        <w:tc>
          <w:tcPr>
            <w:tcW w:w="2358" w:type="dxa"/>
          </w:tcPr>
          <w:p w14:paraId="4ABB082A" w14:textId="77777777" w:rsidR="00C114B5" w:rsidRPr="005A5713" w:rsidRDefault="00C114B5" w:rsidP="00CF73FA">
            <w:pPr>
              <w:rPr>
                <w:sz w:val="22"/>
                <w:szCs w:val="22"/>
              </w:rPr>
            </w:pPr>
          </w:p>
        </w:tc>
      </w:tr>
      <w:tr w:rsidR="00C114B5" w:rsidRPr="005A5713" w14:paraId="42F098E4" w14:textId="77777777" w:rsidTr="00E426BB">
        <w:trPr>
          <w:trHeight w:val="604"/>
        </w:trPr>
        <w:tc>
          <w:tcPr>
            <w:tcW w:w="1696" w:type="dxa"/>
            <w:shd w:val="clear" w:color="auto" w:fill="DAE9F7" w:themeFill="text2" w:themeFillTint="1A"/>
          </w:tcPr>
          <w:p w14:paraId="041BB48C" w14:textId="77777777" w:rsidR="00C114B5" w:rsidRPr="005A5713" w:rsidRDefault="00C114B5" w:rsidP="00CF73FA">
            <w:pPr>
              <w:rPr>
                <w:b/>
                <w:bCs/>
                <w:sz w:val="22"/>
                <w:szCs w:val="22"/>
              </w:rPr>
            </w:pPr>
            <w:r w:rsidRPr="005A5713">
              <w:rPr>
                <w:b/>
                <w:bCs/>
                <w:sz w:val="22"/>
                <w:szCs w:val="22"/>
              </w:rPr>
              <w:t>Email address</w:t>
            </w:r>
          </w:p>
          <w:p w14:paraId="35EA2093" w14:textId="77777777" w:rsidR="00C114B5" w:rsidRPr="005A5713" w:rsidRDefault="00C114B5" w:rsidP="00CF73F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14:paraId="71F06657" w14:textId="77777777" w:rsidR="00C114B5" w:rsidRPr="005A5713" w:rsidRDefault="00C114B5" w:rsidP="00CF73FA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DAE9F7" w:themeFill="text2" w:themeFillTint="1A"/>
          </w:tcPr>
          <w:p w14:paraId="2E9307A0" w14:textId="7782392D" w:rsidR="00C114B5" w:rsidRPr="005A5713" w:rsidRDefault="00C114B5" w:rsidP="00CF73F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Relationship to NDIS participant</w:t>
            </w:r>
          </w:p>
        </w:tc>
        <w:tc>
          <w:tcPr>
            <w:tcW w:w="2358" w:type="dxa"/>
          </w:tcPr>
          <w:p w14:paraId="59984DE1" w14:textId="77777777" w:rsidR="00C114B5" w:rsidRPr="005A5713" w:rsidRDefault="00C114B5" w:rsidP="00CF73FA">
            <w:pPr>
              <w:rPr>
                <w:sz w:val="22"/>
                <w:szCs w:val="22"/>
              </w:rPr>
            </w:pPr>
          </w:p>
        </w:tc>
      </w:tr>
    </w:tbl>
    <w:bookmarkEnd w:id="0"/>
    <w:p w14:paraId="48D270ED" w14:textId="75DDCEDA" w:rsidR="00841AD6" w:rsidRDefault="009F4E73" w:rsidP="00841AD6">
      <w:pPr>
        <w:rPr>
          <w:b/>
          <w:bCs/>
          <w:color w:val="0F4761" w:themeColor="accent1" w:themeShade="BF"/>
          <w:sz w:val="36"/>
          <w:szCs w:val="36"/>
          <w:u w:val="single"/>
        </w:rPr>
      </w:pPr>
      <w:r w:rsidRPr="00583B6A">
        <w:rPr>
          <w:b/>
          <w:bCs/>
          <w:color w:val="0F4761" w:themeColor="accent1" w:themeShade="BF"/>
          <w:sz w:val="36"/>
          <w:szCs w:val="36"/>
          <w:u w:val="single"/>
        </w:rPr>
        <w:lastRenderedPageBreak/>
        <w:t>Feedback</w:t>
      </w:r>
      <w:r w:rsidR="00F925B9">
        <w:rPr>
          <w:b/>
          <w:bCs/>
          <w:color w:val="0F4761" w:themeColor="accent1" w:themeShade="BF"/>
          <w:sz w:val="36"/>
          <w:szCs w:val="36"/>
          <w:u w:val="single"/>
        </w:rPr>
        <w:t>/Complaints</w:t>
      </w:r>
      <w:r w:rsidRPr="00583B6A">
        <w:rPr>
          <w:b/>
          <w:bCs/>
          <w:color w:val="0F4761" w:themeColor="accent1" w:themeShade="BF"/>
          <w:sz w:val="36"/>
          <w:szCs w:val="36"/>
          <w:u w:val="single"/>
        </w:rPr>
        <w:t xml:space="preserve">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253"/>
      </w:tblGrid>
      <w:tr w:rsidR="00583B6A" w:rsidRPr="005A5713" w14:paraId="760A20EA" w14:textId="77777777" w:rsidTr="001E3860">
        <w:trPr>
          <w:trHeight w:val="314"/>
        </w:trPr>
        <w:tc>
          <w:tcPr>
            <w:tcW w:w="3681" w:type="dxa"/>
            <w:shd w:val="clear" w:color="auto" w:fill="DAE9F7" w:themeFill="text2" w:themeFillTint="1A"/>
          </w:tcPr>
          <w:p w14:paraId="25429393" w14:textId="77777777" w:rsidR="002931A4" w:rsidRDefault="00751605" w:rsidP="00CF73F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Date the issue </w:t>
            </w:r>
            <w:r w:rsidR="002931A4">
              <w:rPr>
                <w:b/>
                <w:bCs/>
                <w:sz w:val="22"/>
                <w:szCs w:val="22"/>
              </w:rPr>
              <w:t>occurred?</w:t>
            </w:r>
          </w:p>
          <w:p w14:paraId="2240373A" w14:textId="4CFF9037" w:rsidR="007D3A36" w:rsidRPr="005A5713" w:rsidRDefault="007D3A36" w:rsidP="00CF73F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53" w:type="dxa"/>
          </w:tcPr>
          <w:p w14:paraId="14936804" w14:textId="165BE272" w:rsidR="00583B6A" w:rsidRPr="005A5713" w:rsidRDefault="00583B6A" w:rsidP="00CF73FA">
            <w:pPr>
              <w:rPr>
                <w:sz w:val="22"/>
                <w:szCs w:val="22"/>
              </w:rPr>
            </w:pPr>
          </w:p>
        </w:tc>
      </w:tr>
      <w:tr w:rsidR="00583B6A" w:rsidRPr="005A5713" w14:paraId="0C34E486" w14:textId="77777777" w:rsidTr="001E3860">
        <w:trPr>
          <w:trHeight w:val="314"/>
        </w:trPr>
        <w:tc>
          <w:tcPr>
            <w:tcW w:w="3681" w:type="dxa"/>
            <w:shd w:val="clear" w:color="auto" w:fill="DAE9F7" w:themeFill="text2" w:themeFillTint="1A"/>
          </w:tcPr>
          <w:p w14:paraId="5C0BD867" w14:textId="2357AF70" w:rsidR="00583B6A" w:rsidRDefault="00A06744" w:rsidP="00CF73F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Who was involved?</w:t>
            </w:r>
          </w:p>
          <w:p w14:paraId="4F0863A0" w14:textId="77777777" w:rsidR="008F4586" w:rsidRPr="005A5713" w:rsidRDefault="008F4586" w:rsidP="00CF73F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53" w:type="dxa"/>
          </w:tcPr>
          <w:p w14:paraId="2BBAB956" w14:textId="34183B5E" w:rsidR="00583B6A" w:rsidRDefault="00583B6A" w:rsidP="00CF73FA">
            <w:pPr>
              <w:rPr>
                <w:sz w:val="22"/>
                <w:szCs w:val="22"/>
              </w:rPr>
            </w:pPr>
          </w:p>
          <w:p w14:paraId="79498818" w14:textId="06B5F1C1" w:rsidR="001E3860" w:rsidRDefault="001E3860" w:rsidP="00CF73FA">
            <w:pPr>
              <w:rPr>
                <w:sz w:val="22"/>
                <w:szCs w:val="22"/>
              </w:rPr>
            </w:pPr>
          </w:p>
          <w:p w14:paraId="0FE2D5E8" w14:textId="77777777" w:rsidR="001E3860" w:rsidRPr="005A5713" w:rsidRDefault="001E3860" w:rsidP="00CF73FA">
            <w:pPr>
              <w:rPr>
                <w:sz w:val="22"/>
                <w:szCs w:val="22"/>
              </w:rPr>
            </w:pPr>
          </w:p>
        </w:tc>
      </w:tr>
      <w:tr w:rsidR="001E3860" w:rsidRPr="005A5713" w14:paraId="30588C30" w14:textId="77777777" w:rsidTr="00D1121F">
        <w:trPr>
          <w:trHeight w:val="314"/>
        </w:trPr>
        <w:tc>
          <w:tcPr>
            <w:tcW w:w="8934" w:type="dxa"/>
            <w:gridSpan w:val="2"/>
            <w:shd w:val="clear" w:color="auto" w:fill="DAE9F7" w:themeFill="text2" w:themeFillTint="1A"/>
          </w:tcPr>
          <w:p w14:paraId="053EAD77" w14:textId="3F7FA460" w:rsidR="001E3860" w:rsidRDefault="001E3860" w:rsidP="00600DA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Please tell us </w:t>
            </w:r>
            <w:r w:rsidR="00D517C7">
              <w:rPr>
                <w:b/>
                <w:bCs/>
                <w:sz w:val="22"/>
                <w:szCs w:val="22"/>
              </w:rPr>
              <w:t>about your complaint</w:t>
            </w:r>
            <w:r w:rsidR="00DF2002">
              <w:rPr>
                <w:b/>
                <w:bCs/>
                <w:sz w:val="22"/>
                <w:szCs w:val="22"/>
              </w:rPr>
              <w:t xml:space="preserve"> from your point of view. You can choose to explain what happened, how it happened, where it happened, </w:t>
            </w:r>
            <w:r w:rsidR="004C1746">
              <w:rPr>
                <w:b/>
                <w:bCs/>
                <w:sz w:val="22"/>
                <w:szCs w:val="22"/>
              </w:rPr>
              <w:t xml:space="preserve">and how this impacted you. </w:t>
            </w:r>
          </w:p>
          <w:p w14:paraId="6105A35A" w14:textId="6FC9955B" w:rsidR="00DF2002" w:rsidRPr="00600DA1" w:rsidRDefault="00DF2002" w:rsidP="00600DA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1E3860" w:rsidRPr="005A5713" w14:paraId="6A839FF2" w14:textId="77777777" w:rsidTr="001E3860">
        <w:trPr>
          <w:trHeight w:val="314"/>
        </w:trPr>
        <w:tc>
          <w:tcPr>
            <w:tcW w:w="8934" w:type="dxa"/>
            <w:gridSpan w:val="2"/>
            <w:shd w:val="clear" w:color="auto" w:fill="FFFFFF" w:themeFill="background1"/>
          </w:tcPr>
          <w:p w14:paraId="0FEF2571" w14:textId="6CA54F6C" w:rsidR="001E3860" w:rsidRDefault="001E3860" w:rsidP="00CF73FA">
            <w:pPr>
              <w:rPr>
                <w:b/>
                <w:bCs/>
                <w:sz w:val="22"/>
                <w:szCs w:val="22"/>
              </w:rPr>
            </w:pPr>
          </w:p>
          <w:p w14:paraId="6491BC3C" w14:textId="77777777" w:rsidR="001E3860" w:rsidRDefault="001E3860" w:rsidP="00CF73FA">
            <w:pPr>
              <w:rPr>
                <w:sz w:val="22"/>
                <w:szCs w:val="22"/>
              </w:rPr>
            </w:pPr>
          </w:p>
          <w:p w14:paraId="025C5436" w14:textId="0DB9009C" w:rsidR="00600DA1" w:rsidRDefault="00600DA1" w:rsidP="00CF73FA">
            <w:pPr>
              <w:rPr>
                <w:sz w:val="22"/>
                <w:szCs w:val="22"/>
              </w:rPr>
            </w:pPr>
          </w:p>
          <w:p w14:paraId="54D54267" w14:textId="77777777" w:rsidR="004C1746" w:rsidRDefault="004C1746" w:rsidP="00CF73FA">
            <w:pPr>
              <w:rPr>
                <w:sz w:val="22"/>
                <w:szCs w:val="22"/>
              </w:rPr>
            </w:pPr>
          </w:p>
          <w:p w14:paraId="71DF9256" w14:textId="6D9003D2" w:rsidR="004C1746" w:rsidRDefault="004C1746" w:rsidP="00CF73FA">
            <w:pPr>
              <w:rPr>
                <w:sz w:val="22"/>
                <w:szCs w:val="22"/>
              </w:rPr>
            </w:pPr>
          </w:p>
          <w:p w14:paraId="35E9586C" w14:textId="26545852" w:rsidR="00600DA1" w:rsidRDefault="00600DA1" w:rsidP="00CF73FA">
            <w:pPr>
              <w:rPr>
                <w:sz w:val="22"/>
                <w:szCs w:val="22"/>
              </w:rPr>
            </w:pPr>
          </w:p>
          <w:p w14:paraId="065984FE" w14:textId="5C71D3FF" w:rsidR="00600DA1" w:rsidRDefault="00600DA1" w:rsidP="00CF73FA">
            <w:pPr>
              <w:rPr>
                <w:sz w:val="22"/>
                <w:szCs w:val="22"/>
              </w:rPr>
            </w:pPr>
          </w:p>
          <w:p w14:paraId="135D5D08" w14:textId="36E7BF06" w:rsidR="00600DA1" w:rsidRDefault="00600DA1" w:rsidP="00CF73FA">
            <w:pPr>
              <w:rPr>
                <w:sz w:val="22"/>
                <w:szCs w:val="22"/>
              </w:rPr>
            </w:pPr>
          </w:p>
          <w:p w14:paraId="031821BA" w14:textId="7386C366" w:rsidR="00600DA1" w:rsidRDefault="00600DA1" w:rsidP="00CF73FA">
            <w:pPr>
              <w:rPr>
                <w:sz w:val="22"/>
                <w:szCs w:val="22"/>
              </w:rPr>
            </w:pPr>
          </w:p>
          <w:p w14:paraId="7BE8DB9D" w14:textId="6C363C50" w:rsidR="00460E73" w:rsidRDefault="00460E73" w:rsidP="00CF73FA">
            <w:pPr>
              <w:rPr>
                <w:sz w:val="22"/>
                <w:szCs w:val="22"/>
              </w:rPr>
            </w:pPr>
          </w:p>
          <w:p w14:paraId="15534B1A" w14:textId="565975DB" w:rsidR="00460E73" w:rsidRDefault="00460E73" w:rsidP="00CF73FA">
            <w:pPr>
              <w:rPr>
                <w:sz w:val="22"/>
                <w:szCs w:val="22"/>
              </w:rPr>
            </w:pPr>
          </w:p>
          <w:p w14:paraId="3586320D" w14:textId="113C30A2" w:rsidR="00600DA1" w:rsidRDefault="00600DA1" w:rsidP="00CF73FA">
            <w:pPr>
              <w:rPr>
                <w:sz w:val="22"/>
                <w:szCs w:val="22"/>
              </w:rPr>
            </w:pPr>
          </w:p>
          <w:p w14:paraId="61E35D6A" w14:textId="6C5BB527" w:rsidR="00460E73" w:rsidRPr="005A5713" w:rsidRDefault="00460E73" w:rsidP="00CF73FA">
            <w:pPr>
              <w:rPr>
                <w:sz w:val="22"/>
                <w:szCs w:val="22"/>
              </w:rPr>
            </w:pPr>
          </w:p>
        </w:tc>
      </w:tr>
      <w:tr w:rsidR="002A611E" w:rsidRPr="005A5713" w14:paraId="6F1646B9" w14:textId="77777777" w:rsidTr="00993DB1">
        <w:trPr>
          <w:trHeight w:val="314"/>
        </w:trPr>
        <w:tc>
          <w:tcPr>
            <w:tcW w:w="8934" w:type="dxa"/>
            <w:gridSpan w:val="2"/>
            <w:shd w:val="clear" w:color="auto" w:fill="DAE9F7" w:themeFill="text2" w:themeFillTint="1A"/>
          </w:tcPr>
          <w:p w14:paraId="6CCBD1D5" w14:textId="67E4508E" w:rsidR="002A611E" w:rsidRDefault="002A611E" w:rsidP="00CF73F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What would you like for us to do to make things better again?</w:t>
            </w:r>
          </w:p>
          <w:p w14:paraId="58772D6B" w14:textId="77777777" w:rsidR="002A611E" w:rsidRPr="005A5713" w:rsidRDefault="002A611E" w:rsidP="00CF73FA">
            <w:pPr>
              <w:rPr>
                <w:sz w:val="22"/>
                <w:szCs w:val="22"/>
              </w:rPr>
            </w:pPr>
          </w:p>
        </w:tc>
      </w:tr>
      <w:tr w:rsidR="002A611E" w:rsidRPr="005A5713" w14:paraId="51F4FFDD" w14:textId="77777777" w:rsidTr="002A611E">
        <w:trPr>
          <w:trHeight w:val="314"/>
        </w:trPr>
        <w:tc>
          <w:tcPr>
            <w:tcW w:w="8934" w:type="dxa"/>
            <w:gridSpan w:val="2"/>
            <w:shd w:val="clear" w:color="auto" w:fill="FFFFFF" w:themeFill="background1"/>
          </w:tcPr>
          <w:p w14:paraId="790D3A04" w14:textId="7A0509A1" w:rsidR="002A611E" w:rsidRDefault="002A611E" w:rsidP="00CF73FA">
            <w:pPr>
              <w:rPr>
                <w:b/>
                <w:bCs/>
                <w:sz w:val="22"/>
                <w:szCs w:val="22"/>
              </w:rPr>
            </w:pPr>
          </w:p>
          <w:p w14:paraId="383C1AC5" w14:textId="77777777" w:rsidR="00460E73" w:rsidRDefault="00460E73" w:rsidP="00CF73FA">
            <w:pPr>
              <w:rPr>
                <w:b/>
                <w:bCs/>
                <w:sz w:val="22"/>
                <w:szCs w:val="22"/>
              </w:rPr>
            </w:pPr>
          </w:p>
          <w:p w14:paraId="1B244C89" w14:textId="77777777" w:rsidR="00460E73" w:rsidRDefault="00460E73" w:rsidP="00CF73FA">
            <w:pPr>
              <w:rPr>
                <w:b/>
                <w:bCs/>
                <w:sz w:val="22"/>
                <w:szCs w:val="22"/>
              </w:rPr>
            </w:pPr>
          </w:p>
          <w:p w14:paraId="0E8710AE" w14:textId="77777777" w:rsidR="008953B2" w:rsidRDefault="008953B2" w:rsidP="00CF73FA">
            <w:pPr>
              <w:rPr>
                <w:b/>
                <w:bCs/>
                <w:sz w:val="22"/>
                <w:szCs w:val="22"/>
              </w:rPr>
            </w:pPr>
          </w:p>
          <w:p w14:paraId="0BA3F478" w14:textId="77777777" w:rsidR="002A611E" w:rsidRDefault="002A611E" w:rsidP="00CF73FA">
            <w:pPr>
              <w:rPr>
                <w:b/>
                <w:bCs/>
                <w:sz w:val="22"/>
                <w:szCs w:val="22"/>
              </w:rPr>
            </w:pPr>
          </w:p>
          <w:p w14:paraId="3D9D9041" w14:textId="77777777" w:rsidR="002A611E" w:rsidRDefault="002A611E" w:rsidP="00CF73FA">
            <w:pPr>
              <w:rPr>
                <w:b/>
                <w:bCs/>
                <w:sz w:val="22"/>
                <w:szCs w:val="22"/>
              </w:rPr>
            </w:pPr>
          </w:p>
          <w:p w14:paraId="71C8B30B" w14:textId="77777777" w:rsidR="002A611E" w:rsidRDefault="002A611E" w:rsidP="00CF73FA">
            <w:pPr>
              <w:rPr>
                <w:b/>
                <w:bCs/>
                <w:sz w:val="22"/>
                <w:szCs w:val="22"/>
              </w:rPr>
            </w:pPr>
          </w:p>
          <w:p w14:paraId="273FE352" w14:textId="0680ED6B" w:rsidR="002A611E" w:rsidRDefault="002A611E" w:rsidP="00CF73FA">
            <w:pPr>
              <w:rPr>
                <w:b/>
                <w:bCs/>
                <w:sz w:val="22"/>
                <w:szCs w:val="22"/>
              </w:rPr>
            </w:pPr>
          </w:p>
          <w:p w14:paraId="031433E3" w14:textId="77777777" w:rsidR="002A611E" w:rsidRDefault="002A611E" w:rsidP="00CF73FA">
            <w:pPr>
              <w:rPr>
                <w:b/>
                <w:bCs/>
                <w:sz w:val="22"/>
                <w:szCs w:val="22"/>
              </w:rPr>
            </w:pPr>
          </w:p>
          <w:p w14:paraId="49B16DED" w14:textId="77777777" w:rsidR="002A611E" w:rsidRDefault="002A611E" w:rsidP="00CF73FA">
            <w:pPr>
              <w:rPr>
                <w:b/>
                <w:bCs/>
                <w:sz w:val="22"/>
                <w:szCs w:val="22"/>
              </w:rPr>
            </w:pPr>
          </w:p>
          <w:p w14:paraId="3B32F213" w14:textId="77777777" w:rsidR="00544E24" w:rsidRDefault="00544E24" w:rsidP="00CF73FA">
            <w:pPr>
              <w:rPr>
                <w:b/>
                <w:bCs/>
                <w:sz w:val="22"/>
                <w:szCs w:val="22"/>
              </w:rPr>
            </w:pPr>
          </w:p>
          <w:p w14:paraId="3726436A" w14:textId="77777777" w:rsidR="00460E73" w:rsidRPr="005A5713" w:rsidRDefault="00460E73" w:rsidP="00CF73FA">
            <w:pPr>
              <w:rPr>
                <w:sz w:val="22"/>
                <w:szCs w:val="22"/>
              </w:rPr>
            </w:pPr>
          </w:p>
        </w:tc>
      </w:tr>
      <w:tr w:rsidR="001233CB" w:rsidRPr="005A5713" w14:paraId="181CC1A3" w14:textId="77777777" w:rsidTr="00B43AEB">
        <w:trPr>
          <w:trHeight w:val="302"/>
        </w:trPr>
        <w:tc>
          <w:tcPr>
            <w:tcW w:w="8934" w:type="dxa"/>
            <w:gridSpan w:val="2"/>
            <w:shd w:val="clear" w:color="auto" w:fill="DAE9F7" w:themeFill="text2" w:themeFillTint="1A"/>
          </w:tcPr>
          <w:p w14:paraId="07D97953" w14:textId="011F36C0" w:rsidR="001233CB" w:rsidRDefault="001233CB" w:rsidP="00CF73F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How would you like for us to get in touch with you</w:t>
            </w:r>
            <w:r w:rsidR="009370A8">
              <w:rPr>
                <w:b/>
                <w:bCs/>
                <w:sz w:val="22"/>
                <w:szCs w:val="22"/>
              </w:rPr>
              <w:t xml:space="preserve"> to discuss the progress and decisions made about your complaint?</w:t>
            </w:r>
            <w:r w:rsidR="00460E73">
              <w:rPr>
                <w:b/>
                <w:bCs/>
                <w:sz w:val="22"/>
                <w:szCs w:val="22"/>
              </w:rPr>
              <w:t xml:space="preserve"> </w:t>
            </w:r>
            <w:r w:rsidR="00460E73" w:rsidRPr="00460E73">
              <w:rPr>
                <w:sz w:val="22"/>
                <w:szCs w:val="22"/>
              </w:rPr>
              <w:t>(Please select one option)</w:t>
            </w:r>
          </w:p>
          <w:p w14:paraId="7C9C6D5F" w14:textId="77777777" w:rsidR="001233CB" w:rsidRPr="005A5713" w:rsidRDefault="001233CB" w:rsidP="00CF73FA">
            <w:pPr>
              <w:rPr>
                <w:sz w:val="22"/>
                <w:szCs w:val="22"/>
              </w:rPr>
            </w:pPr>
          </w:p>
        </w:tc>
      </w:tr>
      <w:tr w:rsidR="00583B6A" w:rsidRPr="005A5713" w14:paraId="00190065" w14:textId="77777777" w:rsidTr="00460E73">
        <w:trPr>
          <w:trHeight w:val="314"/>
        </w:trPr>
        <w:tc>
          <w:tcPr>
            <w:tcW w:w="3681" w:type="dxa"/>
            <w:shd w:val="clear" w:color="auto" w:fill="D9D9D9" w:themeFill="background1" w:themeFillShade="D9"/>
          </w:tcPr>
          <w:p w14:paraId="23D034E8" w14:textId="77777777" w:rsidR="008A5956" w:rsidRDefault="002D0B91" w:rsidP="00CF73FA">
            <w:pPr>
              <w:rPr>
                <w:b/>
                <w:bCs/>
                <w:sz w:val="22"/>
                <w:szCs w:val="22"/>
              </w:rPr>
            </w:pPr>
            <w:r w:rsidRPr="002D0B91">
              <w:rPr>
                <w:b/>
                <w:bCs/>
                <w:sz w:val="22"/>
                <w:szCs w:val="22"/>
              </w:rPr>
              <w:t>To me</w:t>
            </w:r>
          </w:p>
          <w:p w14:paraId="62A2E07E" w14:textId="400BB4D4" w:rsidR="002D0B91" w:rsidRPr="002D0B91" w:rsidRDefault="002D0B91" w:rsidP="00CF73F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53" w:type="dxa"/>
            <w:shd w:val="clear" w:color="auto" w:fill="D9D9D9" w:themeFill="background1" w:themeFillShade="D9"/>
          </w:tcPr>
          <w:p w14:paraId="1D8B3265" w14:textId="41D2BC20" w:rsidR="00583B6A" w:rsidRPr="002D0B91" w:rsidRDefault="002D0B91" w:rsidP="00CF73FA">
            <w:pPr>
              <w:rPr>
                <w:b/>
                <w:bCs/>
                <w:sz w:val="22"/>
                <w:szCs w:val="22"/>
              </w:rPr>
            </w:pPr>
            <w:r w:rsidRPr="002D0B91">
              <w:rPr>
                <w:b/>
                <w:bCs/>
                <w:sz w:val="22"/>
                <w:szCs w:val="22"/>
              </w:rPr>
              <w:t>To my representative</w:t>
            </w:r>
          </w:p>
        </w:tc>
      </w:tr>
      <w:tr w:rsidR="00583B6A" w:rsidRPr="005A5713" w14:paraId="5FFECDB0" w14:textId="77777777" w:rsidTr="002D0B91">
        <w:trPr>
          <w:trHeight w:val="314"/>
        </w:trPr>
        <w:tc>
          <w:tcPr>
            <w:tcW w:w="3681" w:type="dxa"/>
            <w:shd w:val="clear" w:color="auto" w:fill="FFFFFF" w:themeFill="background1"/>
          </w:tcPr>
          <w:p w14:paraId="52757506" w14:textId="3635C07D" w:rsidR="00583B6A" w:rsidRDefault="00000000" w:rsidP="00CF73FA">
            <w:pPr>
              <w:rPr>
                <w:b/>
                <w:bCs/>
                <w:sz w:val="22"/>
                <w:szCs w:val="22"/>
              </w:rPr>
            </w:pPr>
            <w:sdt>
              <w:sdtPr>
                <w:rPr>
                  <w:b/>
                  <w:bCs/>
                  <w:sz w:val="22"/>
                  <w:szCs w:val="22"/>
                </w:rPr>
                <w:id w:val="-847946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654B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A1654B">
              <w:rPr>
                <w:b/>
                <w:bCs/>
                <w:sz w:val="22"/>
                <w:szCs w:val="22"/>
              </w:rPr>
              <w:t xml:space="preserve">   </w:t>
            </w:r>
            <w:r w:rsidR="002D0B91">
              <w:rPr>
                <w:b/>
                <w:bCs/>
                <w:sz w:val="22"/>
                <w:szCs w:val="22"/>
              </w:rPr>
              <w:t>In person</w:t>
            </w:r>
          </w:p>
          <w:p w14:paraId="67582E74" w14:textId="06103117" w:rsidR="002D0B91" w:rsidRDefault="00000000" w:rsidP="00CF73FA">
            <w:pPr>
              <w:rPr>
                <w:b/>
                <w:bCs/>
                <w:sz w:val="22"/>
                <w:szCs w:val="22"/>
              </w:rPr>
            </w:pPr>
            <w:sdt>
              <w:sdtPr>
                <w:rPr>
                  <w:b/>
                  <w:bCs/>
                  <w:sz w:val="22"/>
                  <w:szCs w:val="22"/>
                </w:rPr>
                <w:id w:val="-1149370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4A5D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5B4A5D">
              <w:rPr>
                <w:b/>
                <w:bCs/>
                <w:sz w:val="22"/>
                <w:szCs w:val="22"/>
              </w:rPr>
              <w:t xml:space="preserve">   </w:t>
            </w:r>
            <w:r w:rsidR="002D0B91">
              <w:rPr>
                <w:b/>
                <w:bCs/>
                <w:sz w:val="22"/>
                <w:szCs w:val="22"/>
              </w:rPr>
              <w:t>By phone</w:t>
            </w:r>
          </w:p>
          <w:p w14:paraId="68404FE3" w14:textId="714953CF" w:rsidR="002D0B91" w:rsidRDefault="00000000" w:rsidP="00CF73FA">
            <w:pPr>
              <w:rPr>
                <w:b/>
                <w:bCs/>
                <w:sz w:val="22"/>
                <w:szCs w:val="22"/>
              </w:rPr>
            </w:pPr>
            <w:sdt>
              <w:sdtPr>
                <w:rPr>
                  <w:b/>
                  <w:bCs/>
                  <w:sz w:val="22"/>
                  <w:szCs w:val="22"/>
                </w:rPr>
                <w:id w:val="-1429728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4A5D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5B4A5D">
              <w:rPr>
                <w:b/>
                <w:bCs/>
                <w:sz w:val="22"/>
                <w:szCs w:val="22"/>
              </w:rPr>
              <w:t xml:space="preserve">   </w:t>
            </w:r>
            <w:r w:rsidR="002D0B91">
              <w:rPr>
                <w:b/>
                <w:bCs/>
                <w:sz w:val="22"/>
                <w:szCs w:val="22"/>
              </w:rPr>
              <w:t xml:space="preserve">By email </w:t>
            </w:r>
          </w:p>
          <w:p w14:paraId="2A879556" w14:textId="164EA61F" w:rsidR="00A1654B" w:rsidRDefault="00000000" w:rsidP="00CF73FA">
            <w:pPr>
              <w:rPr>
                <w:b/>
                <w:bCs/>
                <w:sz w:val="22"/>
                <w:szCs w:val="22"/>
              </w:rPr>
            </w:pPr>
            <w:sdt>
              <w:sdtPr>
                <w:rPr>
                  <w:b/>
                  <w:bCs/>
                  <w:sz w:val="22"/>
                  <w:szCs w:val="22"/>
                </w:rPr>
                <w:id w:val="900726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4A5D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5B4A5D">
              <w:rPr>
                <w:b/>
                <w:bCs/>
                <w:sz w:val="22"/>
                <w:szCs w:val="22"/>
              </w:rPr>
              <w:t xml:space="preserve">   </w:t>
            </w:r>
            <w:r w:rsidR="00A1654B">
              <w:rPr>
                <w:b/>
                <w:bCs/>
                <w:sz w:val="22"/>
                <w:szCs w:val="22"/>
              </w:rPr>
              <w:t>By mail</w:t>
            </w:r>
          </w:p>
          <w:p w14:paraId="4E48842F" w14:textId="77777777" w:rsidR="008A5956" w:rsidRPr="005A5713" w:rsidRDefault="008A5956" w:rsidP="00CF73F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53" w:type="dxa"/>
            <w:shd w:val="clear" w:color="auto" w:fill="FFFFFF" w:themeFill="background1"/>
          </w:tcPr>
          <w:p w14:paraId="689A2031" w14:textId="26A82C0F" w:rsidR="00A1654B" w:rsidRPr="00A1654B" w:rsidRDefault="00000000" w:rsidP="00A1654B">
            <w:pPr>
              <w:rPr>
                <w:b/>
                <w:bCs/>
                <w:sz w:val="22"/>
                <w:szCs w:val="22"/>
              </w:rPr>
            </w:pPr>
            <w:sdt>
              <w:sdtPr>
                <w:rPr>
                  <w:b/>
                  <w:bCs/>
                  <w:sz w:val="22"/>
                  <w:szCs w:val="22"/>
                </w:rPr>
                <w:id w:val="-1517920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50D9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31519">
              <w:rPr>
                <w:b/>
                <w:bCs/>
                <w:sz w:val="22"/>
                <w:szCs w:val="22"/>
              </w:rPr>
              <w:t xml:space="preserve">   </w:t>
            </w:r>
            <w:r w:rsidR="00A1654B" w:rsidRPr="00A1654B">
              <w:rPr>
                <w:b/>
                <w:bCs/>
                <w:sz w:val="22"/>
                <w:szCs w:val="22"/>
              </w:rPr>
              <w:t>In person</w:t>
            </w:r>
          </w:p>
          <w:p w14:paraId="7BD1EEDC" w14:textId="17F23461" w:rsidR="00A1654B" w:rsidRPr="00A1654B" w:rsidRDefault="00000000" w:rsidP="00A1654B">
            <w:pPr>
              <w:rPr>
                <w:b/>
                <w:bCs/>
                <w:sz w:val="22"/>
                <w:szCs w:val="22"/>
              </w:rPr>
            </w:pPr>
            <w:sdt>
              <w:sdtPr>
                <w:rPr>
                  <w:b/>
                  <w:bCs/>
                  <w:sz w:val="22"/>
                  <w:szCs w:val="22"/>
                </w:rPr>
                <w:id w:val="1818693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1519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31519">
              <w:rPr>
                <w:b/>
                <w:bCs/>
                <w:sz w:val="22"/>
                <w:szCs w:val="22"/>
              </w:rPr>
              <w:t xml:space="preserve">   </w:t>
            </w:r>
            <w:r w:rsidR="00A1654B" w:rsidRPr="00A1654B">
              <w:rPr>
                <w:b/>
                <w:bCs/>
                <w:sz w:val="22"/>
                <w:szCs w:val="22"/>
              </w:rPr>
              <w:t>By phone</w:t>
            </w:r>
          </w:p>
          <w:p w14:paraId="3FC55FD0" w14:textId="261C63B4" w:rsidR="00A1654B" w:rsidRPr="00A1654B" w:rsidRDefault="00000000" w:rsidP="00A1654B">
            <w:pPr>
              <w:rPr>
                <w:b/>
                <w:bCs/>
                <w:sz w:val="22"/>
                <w:szCs w:val="22"/>
              </w:rPr>
            </w:pPr>
            <w:sdt>
              <w:sdtPr>
                <w:rPr>
                  <w:b/>
                  <w:bCs/>
                  <w:sz w:val="22"/>
                  <w:szCs w:val="22"/>
                </w:rPr>
                <w:id w:val="71015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1519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31519">
              <w:rPr>
                <w:b/>
                <w:bCs/>
                <w:sz w:val="22"/>
                <w:szCs w:val="22"/>
              </w:rPr>
              <w:t xml:space="preserve">   </w:t>
            </w:r>
            <w:r w:rsidR="00A1654B" w:rsidRPr="00A1654B">
              <w:rPr>
                <w:b/>
                <w:bCs/>
                <w:sz w:val="22"/>
                <w:szCs w:val="22"/>
              </w:rPr>
              <w:t xml:space="preserve">By email </w:t>
            </w:r>
          </w:p>
          <w:p w14:paraId="11F98C00" w14:textId="13455AFA" w:rsidR="00A1654B" w:rsidRPr="00A1654B" w:rsidRDefault="00000000" w:rsidP="00A1654B">
            <w:pPr>
              <w:rPr>
                <w:b/>
                <w:bCs/>
                <w:sz w:val="22"/>
                <w:szCs w:val="22"/>
              </w:rPr>
            </w:pPr>
            <w:sdt>
              <w:sdtPr>
                <w:rPr>
                  <w:b/>
                  <w:bCs/>
                  <w:sz w:val="22"/>
                  <w:szCs w:val="22"/>
                </w:rPr>
                <w:id w:val="2130977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1519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31519">
              <w:rPr>
                <w:b/>
                <w:bCs/>
                <w:sz w:val="22"/>
                <w:szCs w:val="22"/>
              </w:rPr>
              <w:t xml:space="preserve">   </w:t>
            </w:r>
            <w:r w:rsidR="00A1654B" w:rsidRPr="00A1654B">
              <w:rPr>
                <w:b/>
                <w:bCs/>
                <w:sz w:val="22"/>
                <w:szCs w:val="22"/>
              </w:rPr>
              <w:t>By mail</w:t>
            </w:r>
          </w:p>
          <w:p w14:paraId="4F03CDE6" w14:textId="77777777" w:rsidR="00583B6A" w:rsidRPr="005A5713" w:rsidRDefault="00583B6A" w:rsidP="00CF73FA">
            <w:pPr>
              <w:rPr>
                <w:sz w:val="22"/>
                <w:szCs w:val="22"/>
              </w:rPr>
            </w:pPr>
          </w:p>
        </w:tc>
      </w:tr>
    </w:tbl>
    <w:p w14:paraId="2CB31A59" w14:textId="42849730" w:rsidR="00460E73" w:rsidRDefault="00460E73" w:rsidP="00841AD6">
      <w:pPr>
        <w:rPr>
          <w:color w:val="0F4761" w:themeColor="accent1" w:themeShade="BF"/>
        </w:rPr>
      </w:pPr>
    </w:p>
    <w:p w14:paraId="21EB571F" w14:textId="5621FF50" w:rsidR="00C045AD" w:rsidRPr="00401A7E" w:rsidRDefault="00C045AD" w:rsidP="00401A7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17B1A7E9" wp14:editId="1EADA777">
                <wp:simplePos x="0" y="0"/>
                <wp:positionH relativeFrom="margin">
                  <wp:align>left</wp:align>
                </wp:positionH>
                <wp:positionV relativeFrom="paragraph">
                  <wp:posOffset>82550</wp:posOffset>
                </wp:positionV>
                <wp:extent cx="5664200" cy="546100"/>
                <wp:effectExtent l="0" t="0" r="12700" b="2540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4200" cy="54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BA794C" w14:textId="0E8779B2" w:rsidR="00C045AD" w:rsidRPr="00C045AD" w:rsidRDefault="00C045AD" w:rsidP="00C045AD">
                            <w:r w:rsidRPr="00C045AD">
                              <w:t xml:space="preserve">Please attach any supporting documents you would like to share with us, and send this completed form to </w:t>
                            </w:r>
                            <w:hyperlink r:id="rId11" w:history="1">
                              <w:r w:rsidR="00F925B9" w:rsidRPr="003057D4">
                                <w:rPr>
                                  <w:rStyle w:val="Hyperlink"/>
                                </w:rPr>
                                <w:t>feedback@prospr.care</w:t>
                              </w:r>
                            </w:hyperlink>
                            <w:r w:rsidR="00F925B9">
                              <w:rPr>
                                <w:rStyle w:val="Hyperlink"/>
                              </w:rPr>
                              <w:t xml:space="preserve"> </w:t>
                            </w:r>
                            <w:r w:rsidRPr="00C045AD">
                              <w:t xml:space="preserve"> </w:t>
                            </w:r>
                          </w:p>
                          <w:p w14:paraId="1802CCBE" w14:textId="03C95A34" w:rsidR="00C045AD" w:rsidRDefault="00C045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B1A7E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6.5pt;width:446pt;height:43pt;z-index:-2516561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" strokecolor="white [3212]">
                <v:textbox>
                  <w:txbxContent>
                    <w:p w14:paraId="10BA794C" w14:textId="0E8779B2" w:rsidR="00C045AD" w:rsidRPr="00C045AD" w:rsidRDefault="00C045AD" w:rsidP="00C045AD">
                      <w:r w:rsidRPr="00C045AD">
                        <w:t xml:space="preserve">Please attach any supporting documents you would like to share with us, and send this completed form to </w:t>
                      </w:r>
                      <w:hyperlink r:id="rId12" w:history="1">
                        <w:r w:rsidR="00F925B9" w:rsidRPr="003057D4">
                          <w:rPr>
                            <w:rStyle w:val="Hyperlink"/>
                          </w:rPr>
                          <w:t>feedback@prospr.care</w:t>
                        </w:r>
                      </w:hyperlink>
                      <w:r w:rsidR="00F925B9">
                        <w:rPr>
                          <w:rStyle w:val="Hyperlink"/>
                        </w:rPr>
                        <w:t xml:space="preserve"> </w:t>
                      </w:r>
                      <w:r w:rsidRPr="00C045AD">
                        <w:t xml:space="preserve"> </w:t>
                      </w:r>
                    </w:p>
                    <w:p w14:paraId="1802CCBE" w14:textId="03C95A34" w:rsidR="00C045AD" w:rsidRDefault="00C045AD"/>
                  </w:txbxContent>
                </v:textbox>
                <w10:wrap anchorx="margin"/>
              </v:shape>
            </w:pict>
          </mc:Fallback>
        </mc:AlternateContent>
      </w:r>
    </w:p>
    <w:sectPr w:rsidR="00C045AD" w:rsidRPr="00401A7E" w:rsidSect="003E744D">
      <w:pgSz w:w="11906" w:h="16838"/>
      <w:pgMar w:top="1440" w:right="1440" w:bottom="1440" w:left="144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E1D9BF" w14:textId="77777777" w:rsidR="005C7713" w:rsidRDefault="005C7713" w:rsidP="005A5713">
      <w:pPr>
        <w:spacing w:after="0" w:line="240" w:lineRule="auto"/>
      </w:pPr>
      <w:r>
        <w:separator/>
      </w:r>
    </w:p>
  </w:endnote>
  <w:endnote w:type="continuationSeparator" w:id="0">
    <w:p w14:paraId="00E74CCB" w14:textId="77777777" w:rsidR="005C7713" w:rsidRDefault="005C7713" w:rsidP="005A5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1FAA1E" w14:textId="77777777" w:rsidR="005C7713" w:rsidRDefault="005C7713" w:rsidP="005A5713">
      <w:pPr>
        <w:spacing w:after="0" w:line="240" w:lineRule="auto"/>
      </w:pPr>
      <w:r>
        <w:separator/>
      </w:r>
    </w:p>
  </w:footnote>
  <w:footnote w:type="continuationSeparator" w:id="0">
    <w:p w14:paraId="0FCCE968" w14:textId="77777777" w:rsidR="005C7713" w:rsidRDefault="005C7713" w:rsidP="005A57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00584A"/>
    <w:multiLevelType w:val="hybridMultilevel"/>
    <w:tmpl w:val="893C3D64"/>
    <w:lvl w:ilvl="0" w:tplc="0FF8E576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08432D"/>
    <w:multiLevelType w:val="hybridMultilevel"/>
    <w:tmpl w:val="A27ACA54"/>
    <w:lvl w:ilvl="0" w:tplc="7E70F8F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E9570F"/>
    <w:multiLevelType w:val="hybridMultilevel"/>
    <w:tmpl w:val="E2543C58"/>
    <w:lvl w:ilvl="0" w:tplc="91A628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B60E6D"/>
    <w:multiLevelType w:val="hybridMultilevel"/>
    <w:tmpl w:val="51A21C82"/>
    <w:lvl w:ilvl="0" w:tplc="0FF8E576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7966863">
    <w:abstractNumId w:val="1"/>
  </w:num>
  <w:num w:numId="2" w16cid:durableId="1014461582">
    <w:abstractNumId w:val="2"/>
  </w:num>
  <w:num w:numId="3" w16cid:durableId="1053235674">
    <w:abstractNumId w:val="0"/>
  </w:num>
  <w:num w:numId="4" w16cid:durableId="16759110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165"/>
    <w:rsid w:val="000F4EFD"/>
    <w:rsid w:val="00103195"/>
    <w:rsid w:val="001233CB"/>
    <w:rsid w:val="00142E79"/>
    <w:rsid w:val="00161FC6"/>
    <w:rsid w:val="001A24FE"/>
    <w:rsid w:val="001E3860"/>
    <w:rsid w:val="00232D0D"/>
    <w:rsid w:val="002931A4"/>
    <w:rsid w:val="002A611E"/>
    <w:rsid w:val="002D0B91"/>
    <w:rsid w:val="003E744D"/>
    <w:rsid w:val="00401A7E"/>
    <w:rsid w:val="00460E73"/>
    <w:rsid w:val="0046787B"/>
    <w:rsid w:val="004A1A8E"/>
    <w:rsid w:val="004C1746"/>
    <w:rsid w:val="00526B71"/>
    <w:rsid w:val="00536DB5"/>
    <w:rsid w:val="00544E24"/>
    <w:rsid w:val="005612AB"/>
    <w:rsid w:val="00583B6A"/>
    <w:rsid w:val="0059339A"/>
    <w:rsid w:val="005A5713"/>
    <w:rsid w:val="005B4A5D"/>
    <w:rsid w:val="005C7713"/>
    <w:rsid w:val="00600DA1"/>
    <w:rsid w:val="006066AD"/>
    <w:rsid w:val="00626BE3"/>
    <w:rsid w:val="00642165"/>
    <w:rsid w:val="006D041A"/>
    <w:rsid w:val="00751605"/>
    <w:rsid w:val="007D3A36"/>
    <w:rsid w:val="007F1D9D"/>
    <w:rsid w:val="00804F37"/>
    <w:rsid w:val="00841AD6"/>
    <w:rsid w:val="008953B2"/>
    <w:rsid w:val="008A5956"/>
    <w:rsid w:val="008F4586"/>
    <w:rsid w:val="009370A8"/>
    <w:rsid w:val="009F4E73"/>
    <w:rsid w:val="00A06744"/>
    <w:rsid w:val="00A1654B"/>
    <w:rsid w:val="00AE5296"/>
    <w:rsid w:val="00C045AD"/>
    <w:rsid w:val="00C114B5"/>
    <w:rsid w:val="00C963E8"/>
    <w:rsid w:val="00D31519"/>
    <w:rsid w:val="00D517C7"/>
    <w:rsid w:val="00D750D9"/>
    <w:rsid w:val="00D7610D"/>
    <w:rsid w:val="00D77581"/>
    <w:rsid w:val="00DF2002"/>
    <w:rsid w:val="00DF6A15"/>
    <w:rsid w:val="00E426BB"/>
    <w:rsid w:val="00E44B9E"/>
    <w:rsid w:val="00F17047"/>
    <w:rsid w:val="00F542F6"/>
    <w:rsid w:val="00F925B9"/>
    <w:rsid w:val="00FC2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06B40"/>
  <w15:chartTrackingRefBased/>
  <w15:docId w15:val="{8A3210A9-5C03-4E3F-BE2B-D26BFD705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21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21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21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21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21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21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21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21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21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21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21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21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21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21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21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21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21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21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21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21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21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21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21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21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21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21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21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21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216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41AD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1AD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76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A57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5713"/>
  </w:style>
  <w:style w:type="paragraph" w:styleId="Footer">
    <w:name w:val="footer"/>
    <w:basedOn w:val="Normal"/>
    <w:link w:val="FooterChar"/>
    <w:uiPriority w:val="99"/>
    <w:unhideWhenUsed/>
    <w:rsid w:val="005A57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57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feedback@prospr.car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eedback@prospr.car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feedback@prospr.car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enan.akkoc@prospr.car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289E5-3928-4B21-9711-312DD5160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1292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Kenan Akkoc</dc:creator>
  <cp:keywords/>
  <dc:description/>
  <cp:lastModifiedBy>Kenan Akkoc</cp:lastModifiedBy>
  <cp:revision>43</cp:revision>
  <dcterms:created xsi:type="dcterms:W3CDTF">2024-04-24T05:03:00Z</dcterms:created>
  <dcterms:modified xsi:type="dcterms:W3CDTF">2024-07-06T06:34:00Z</dcterms:modified>
</cp:coreProperties>
</file>