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0B97" w14:textId="4A809EC4" w:rsidR="0009519B" w:rsidRDefault="0009519B" w:rsidP="004C719E"/>
    <w:p w14:paraId="5E0FDB14" w14:textId="03C15811" w:rsidR="00490E73" w:rsidRPr="000D4F1E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213"/>
        <w:outlineLvl w:val="0"/>
        <w:rPr>
          <w:rFonts w:asciiTheme="minorHAnsi" w:eastAsia="Times New Roman" w:hAnsiTheme="minorHAnsi" w:cs="Segoe UI"/>
          <w:b/>
          <w:bCs/>
          <w:color w:val="0F4761" w:themeColor="accent1" w:themeShade="BF"/>
          <w:kern w:val="36"/>
          <w:sz w:val="44"/>
          <w:szCs w:val="44"/>
        </w:rPr>
      </w:pPr>
      <w:r w:rsidRPr="000D4F1E">
        <w:rPr>
          <w:rFonts w:asciiTheme="minorHAnsi" w:eastAsia="Times New Roman" w:hAnsiTheme="minorHAnsi" w:cs="Segoe UI"/>
          <w:b/>
          <w:bCs/>
          <w:color w:val="0F4761" w:themeColor="accent1" w:themeShade="BF"/>
          <w:kern w:val="36"/>
          <w:sz w:val="44"/>
          <w:szCs w:val="44"/>
        </w:rPr>
        <w:t>Prosp</w:t>
      </w:r>
      <w:r w:rsidR="000D4F1E" w:rsidRPr="000D4F1E">
        <w:rPr>
          <w:rFonts w:asciiTheme="minorHAnsi" w:eastAsia="Times New Roman" w:hAnsiTheme="minorHAnsi" w:cs="Segoe UI"/>
          <w:b/>
          <w:bCs/>
          <w:color w:val="0F4761" w:themeColor="accent1" w:themeShade="BF"/>
          <w:kern w:val="36"/>
          <w:sz w:val="44"/>
          <w:szCs w:val="44"/>
        </w:rPr>
        <w:t xml:space="preserve">r </w:t>
      </w:r>
      <w:r w:rsidRPr="000D4F1E">
        <w:rPr>
          <w:rFonts w:asciiTheme="minorHAnsi" w:eastAsia="Times New Roman" w:hAnsiTheme="minorHAnsi" w:cs="Segoe UI"/>
          <w:b/>
          <w:bCs/>
          <w:color w:val="0F4761" w:themeColor="accent1" w:themeShade="BF"/>
          <w:kern w:val="36"/>
          <w:sz w:val="44"/>
          <w:szCs w:val="44"/>
        </w:rPr>
        <w:t>- Complaints Handling Form</w:t>
      </w:r>
    </w:p>
    <w:p w14:paraId="21547E83" w14:textId="178B8E70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1"/>
        <w:rPr>
          <w:rFonts w:asciiTheme="minorHAnsi" w:eastAsia="Times New Roman" w:hAnsiTheme="minorHAnsi" w:cs="Segoe UI"/>
          <w:b/>
          <w:bCs/>
          <w:sz w:val="36"/>
          <w:szCs w:val="36"/>
        </w:rPr>
      </w:pPr>
      <w:r w:rsidRPr="00490E73">
        <w:rPr>
          <w:rFonts w:asciiTheme="minorHAnsi" w:eastAsia="Times New Roman" w:hAnsiTheme="minorHAnsi" w:cs="Segoe UI"/>
          <w:b/>
          <w:bCs/>
          <w:sz w:val="36"/>
          <w:szCs w:val="36"/>
        </w:rPr>
        <w:t>External Organ</w:t>
      </w:r>
      <w:r w:rsidR="00433F35">
        <w:rPr>
          <w:rFonts w:asciiTheme="minorHAnsi" w:eastAsia="Times New Roman" w:hAnsiTheme="minorHAnsi" w:cs="Segoe UI"/>
          <w:b/>
          <w:bCs/>
          <w:sz w:val="36"/>
          <w:szCs w:val="36"/>
        </w:rPr>
        <w:t>is</w:t>
      </w:r>
      <w:r w:rsidRPr="00490E73">
        <w:rPr>
          <w:rFonts w:asciiTheme="minorHAnsi" w:eastAsia="Times New Roman" w:hAnsiTheme="minorHAnsi" w:cs="Segoe UI"/>
          <w:b/>
          <w:bCs/>
          <w:sz w:val="36"/>
          <w:szCs w:val="36"/>
        </w:rPr>
        <w:t>ation</w:t>
      </w:r>
      <w:r w:rsidR="00433F35">
        <w:rPr>
          <w:rFonts w:asciiTheme="minorHAnsi" w:eastAsia="Times New Roman" w:hAnsiTheme="minorHAnsi" w:cs="Segoe UI"/>
          <w:b/>
          <w:bCs/>
          <w:sz w:val="36"/>
          <w:szCs w:val="36"/>
        </w:rPr>
        <w:t>s &amp; General Public</w:t>
      </w:r>
    </w:p>
    <w:p w14:paraId="07DB6986" w14:textId="77777777" w:rsidR="00DC70B1" w:rsidRDefault="00DC70B1" w:rsidP="00DC70B1">
      <w:pPr>
        <w:rPr>
          <w:rFonts w:eastAsia="Times New Roman" w:cs="Segoe UI"/>
          <w:b/>
          <w:bCs/>
          <w:sz w:val="30"/>
          <w:szCs w:val="30"/>
        </w:rPr>
      </w:pPr>
    </w:p>
    <w:p w14:paraId="41861ED0" w14:textId="77014C5C" w:rsidR="00490E73" w:rsidRPr="00DC70B1" w:rsidRDefault="00490E73" w:rsidP="00DC70B1">
      <w:pPr>
        <w:pStyle w:val="Heading3"/>
        <w:rPr>
          <w:rFonts w:eastAsia="Times New Roman" w:cs="Segoe UI"/>
          <w:b/>
          <w:bCs/>
          <w:color w:val="auto"/>
          <w:sz w:val="30"/>
          <w:szCs w:val="30"/>
        </w:rPr>
      </w:pPr>
      <w:r w:rsidRPr="00DC70B1">
        <w:rPr>
          <w:rFonts w:eastAsia="Times New Roman" w:cs="Segoe UI"/>
          <w:b/>
          <w:bCs/>
          <w:color w:val="auto"/>
          <w:sz w:val="30"/>
          <w:szCs w:val="30"/>
        </w:rPr>
        <w:t>Section 1: Complainant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0905" w14:paraId="556DBED4" w14:textId="77777777" w:rsidTr="0029030D">
        <w:tc>
          <w:tcPr>
            <w:tcW w:w="2972" w:type="dxa"/>
            <w:shd w:val="clear" w:color="auto" w:fill="F2F2F2" w:themeFill="background1" w:themeFillShade="F2"/>
          </w:tcPr>
          <w:p w14:paraId="4D5CE56E" w14:textId="3CFDAA4E" w:rsidR="00FF4820" w:rsidRPr="00FF4820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Complainant name (optional)</w:t>
            </w:r>
          </w:p>
          <w:p w14:paraId="5559A5E7" w14:textId="77777777" w:rsidR="00300905" w:rsidRPr="00FF4820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"/>
                <w:szCs w:val="2"/>
              </w:rPr>
            </w:pPr>
          </w:p>
        </w:tc>
        <w:tc>
          <w:tcPr>
            <w:tcW w:w="6044" w:type="dxa"/>
          </w:tcPr>
          <w:p w14:paraId="6B3E7079" w14:textId="77777777" w:rsidR="00300905" w:rsidRPr="00DC70B1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sz w:val="22"/>
                <w:szCs w:val="22"/>
              </w:rPr>
            </w:pPr>
          </w:p>
        </w:tc>
      </w:tr>
      <w:tr w:rsidR="00300905" w14:paraId="155EA440" w14:textId="77777777" w:rsidTr="0029030D">
        <w:tc>
          <w:tcPr>
            <w:tcW w:w="2972" w:type="dxa"/>
            <w:shd w:val="clear" w:color="auto" w:fill="F2F2F2" w:themeFill="background1" w:themeFillShade="F2"/>
          </w:tcPr>
          <w:p w14:paraId="11614A51" w14:textId="4B9B20ED" w:rsidR="00FF4820" w:rsidRDefault="00300905" w:rsidP="0029030D">
            <w:pPr>
              <w:spacing w:before="100" w:beforeAutospacing="1" w:after="100" w:afterAutospacing="1"/>
              <w:outlineLvl w:val="2"/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</w:pPr>
            <w:r w:rsidRPr="00490E73"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  <w:t>Organi</w:t>
            </w:r>
            <w:r w:rsidR="008A3A42"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  <w:t>s</w:t>
            </w:r>
            <w:r w:rsidRPr="00490E73"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  <w:t>ation/Young Person (if applicable)</w:t>
            </w:r>
          </w:p>
          <w:p w14:paraId="73D9FC24" w14:textId="7B3DEAB0" w:rsidR="00300905" w:rsidRPr="00153BF1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"/>
                <w:szCs w:val="2"/>
              </w:rPr>
            </w:pPr>
            <w:r w:rsidRPr="00490E73">
              <w:rPr>
                <w:rFonts w:asciiTheme="minorHAnsi" w:eastAsia="Times New Roman" w:hAnsiTheme="minorHAnsi" w:cs="Segoe UI"/>
              </w:rPr>
              <w:t xml:space="preserve"> </w:t>
            </w:r>
          </w:p>
        </w:tc>
        <w:tc>
          <w:tcPr>
            <w:tcW w:w="6044" w:type="dxa"/>
          </w:tcPr>
          <w:p w14:paraId="0CAAF3FB" w14:textId="77777777" w:rsidR="00300905" w:rsidRPr="00DC70B1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2"/>
                <w:szCs w:val="22"/>
              </w:rPr>
            </w:pPr>
          </w:p>
        </w:tc>
      </w:tr>
      <w:tr w:rsidR="00300905" w14:paraId="0869BCF0" w14:textId="77777777" w:rsidTr="0029030D">
        <w:tc>
          <w:tcPr>
            <w:tcW w:w="2972" w:type="dxa"/>
            <w:shd w:val="clear" w:color="auto" w:fill="F2F2F2" w:themeFill="background1" w:themeFillShade="F2"/>
          </w:tcPr>
          <w:p w14:paraId="7D52B2F2" w14:textId="77777777" w:rsidR="00300905" w:rsidRDefault="00300905" w:rsidP="0029030D">
            <w:pPr>
              <w:spacing w:before="100" w:beforeAutospacing="1" w:after="100" w:afterAutospacing="1"/>
              <w:outlineLvl w:val="2"/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</w:pPr>
            <w:r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  <w:t xml:space="preserve">Contact information </w:t>
            </w:r>
          </w:p>
          <w:p w14:paraId="65F2DE35" w14:textId="46D5C949" w:rsidR="00FF4820" w:rsidRPr="00FF4820" w:rsidRDefault="00FF4820" w:rsidP="0029030D">
            <w:pPr>
              <w:spacing w:before="100" w:beforeAutospacing="1" w:after="100" w:afterAutospacing="1"/>
              <w:outlineLvl w:val="2"/>
              <w:rPr>
                <w:rFonts w:asciiTheme="minorHAnsi" w:eastAsia="Times New Roman" w:hAnsiTheme="minorHAnsi" w:cs="Segoe UI"/>
                <w:b/>
                <w:bCs/>
                <w:sz w:val="2"/>
                <w:szCs w:val="2"/>
                <w:bdr w:val="single" w:sz="2" w:space="0" w:color="D9D9E3" w:frame="1"/>
              </w:rPr>
            </w:pPr>
          </w:p>
        </w:tc>
        <w:tc>
          <w:tcPr>
            <w:tcW w:w="6044" w:type="dxa"/>
          </w:tcPr>
          <w:p w14:paraId="314392F6" w14:textId="77777777" w:rsidR="00300905" w:rsidRPr="00DC70B1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2"/>
                <w:szCs w:val="22"/>
              </w:rPr>
            </w:pPr>
          </w:p>
        </w:tc>
      </w:tr>
      <w:tr w:rsidR="00300905" w14:paraId="1CC35489" w14:textId="77777777" w:rsidTr="0029030D">
        <w:tc>
          <w:tcPr>
            <w:tcW w:w="2972" w:type="dxa"/>
            <w:shd w:val="clear" w:color="auto" w:fill="F2F2F2" w:themeFill="background1" w:themeFillShade="F2"/>
          </w:tcPr>
          <w:p w14:paraId="6ACFEA56" w14:textId="77777777" w:rsidR="00300905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 xml:space="preserve">Date of Complaint </w:t>
            </w:r>
          </w:p>
          <w:p w14:paraId="455DE332" w14:textId="77777777" w:rsidR="00300905" w:rsidRPr="00055067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"/>
                <w:szCs w:val="2"/>
              </w:rPr>
            </w:pPr>
          </w:p>
        </w:tc>
        <w:tc>
          <w:tcPr>
            <w:tcW w:w="6044" w:type="dxa"/>
          </w:tcPr>
          <w:p w14:paraId="3DE1DC0B" w14:textId="77777777" w:rsidR="00300905" w:rsidRPr="00DC70B1" w:rsidRDefault="00300905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2"/>
                <w:szCs w:val="22"/>
              </w:rPr>
            </w:pPr>
          </w:p>
        </w:tc>
      </w:tr>
    </w:tbl>
    <w:p w14:paraId="5A8B08C1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Theme="minorHAnsi" w:eastAsia="Times New Roman" w:hAnsiTheme="minorHAnsi" w:cs="Segoe UI"/>
          <w:b/>
          <w:bCs/>
          <w:sz w:val="30"/>
          <w:szCs w:val="30"/>
        </w:rPr>
      </w:pPr>
      <w:r w:rsidRPr="00490E73">
        <w:rPr>
          <w:rFonts w:asciiTheme="minorHAnsi" w:eastAsia="Times New Roman" w:hAnsiTheme="minorHAnsi" w:cs="Segoe UI"/>
          <w:b/>
          <w:bCs/>
          <w:sz w:val="30"/>
          <w:szCs w:val="30"/>
        </w:rPr>
        <w:t>Section 2: Nature of Complaint</w:t>
      </w:r>
    </w:p>
    <w:p w14:paraId="22DBB513" w14:textId="33B8FC70" w:rsidR="00490E73" w:rsidRPr="00490E73" w:rsidRDefault="003B2596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Theme="minorHAnsi" w:eastAsia="Times New Roman" w:hAnsiTheme="minorHAnsi" w:cs="Segoe UI"/>
          <w:color w:val="374151"/>
        </w:rPr>
      </w:pPr>
      <w:r>
        <w:rPr>
          <w:rFonts w:asciiTheme="minorHAnsi" w:eastAsia="Times New Roman" w:hAnsiTheme="minorHAnsi" w:cs="Segoe UI"/>
          <w:b/>
          <w:bCs/>
          <w:noProof/>
          <w:color w:val="37415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F12DC" wp14:editId="2905E0C2">
                <wp:simplePos x="0" y="0"/>
                <wp:positionH relativeFrom="column">
                  <wp:posOffset>1301750</wp:posOffset>
                </wp:positionH>
                <wp:positionV relativeFrom="paragraph">
                  <wp:posOffset>1573530</wp:posOffset>
                </wp:positionV>
                <wp:extent cx="2470150" cy="0"/>
                <wp:effectExtent l="0" t="0" r="0" b="0"/>
                <wp:wrapNone/>
                <wp:docPr id="135792808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DEB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23.9pt" to="297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 w:rsidR="00490E73"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1. Type of Complaint (</w:t>
      </w:r>
      <w:r w:rsidR="006A6182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Please select all that apply</w:t>
      </w:r>
      <w:r w:rsidR="00490E73"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):</w:t>
      </w:r>
    </w:p>
    <w:p w14:paraId="5CEA9110" w14:textId="40CA865E" w:rsidR="00490E73" w:rsidRPr="00490E73" w:rsidRDefault="00000000" w:rsidP="003B25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40101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96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3B2596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Negl</w:t>
      </w:r>
      <w:r w:rsidR="003B2596">
        <w:rPr>
          <w:rFonts w:asciiTheme="minorHAnsi" w:eastAsia="Times New Roman" w:hAnsiTheme="minorHAnsi" w:cs="Segoe UI"/>
          <w:color w:val="374151"/>
        </w:rPr>
        <w:t xml:space="preserve">igent Conduct </w:t>
      </w:r>
      <w:r w:rsidR="003B2596" w:rsidRPr="00490E73">
        <w:rPr>
          <w:rFonts w:asciiTheme="minorHAnsi" w:eastAsia="Times New Roman" w:hAnsiTheme="minorHAnsi" w:cs="Segoe UI"/>
          <w:color w:val="374151"/>
        </w:rPr>
        <w:t>by Therapeutic Youth Worker</w:t>
      </w:r>
    </w:p>
    <w:p w14:paraId="2DCC04A1" w14:textId="4C5505AF" w:rsidR="00490E73" w:rsidRPr="00490E73" w:rsidRDefault="00000000" w:rsidP="003B25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205537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01F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3B2596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Harmful Conduct by Therapeutic Youth Worker</w:t>
      </w:r>
    </w:p>
    <w:p w14:paraId="06DA6AF6" w14:textId="09C42C19" w:rsidR="00490E73" w:rsidRPr="00490E73" w:rsidRDefault="00000000" w:rsidP="003B25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81699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01F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3B2596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Work Environment</w:t>
      </w:r>
    </w:p>
    <w:p w14:paraId="04460403" w14:textId="68E6C0F1" w:rsidR="00490E73" w:rsidRPr="00490E73" w:rsidRDefault="00000000" w:rsidP="003B25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113857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01F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3B2596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Communication</w:t>
      </w:r>
    </w:p>
    <w:p w14:paraId="0D1493C0" w14:textId="21042803" w:rsidR="00490E73" w:rsidRPr="00490E73" w:rsidRDefault="00000000" w:rsidP="003B25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79482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96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3B2596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Service Delivery</w:t>
      </w:r>
    </w:p>
    <w:p w14:paraId="6974EA1D" w14:textId="73DFA4F5" w:rsidR="00490E73" w:rsidRPr="00490E73" w:rsidRDefault="00000000" w:rsidP="003B25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168119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96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3B2596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 xml:space="preserve">Other (Specify): </w:t>
      </w:r>
      <w:r w:rsidR="003B2596">
        <w:rPr>
          <w:rFonts w:asciiTheme="minorHAnsi" w:eastAsia="Times New Roman" w:hAnsiTheme="minorHAnsi" w:cs="Segoe UI"/>
          <w:color w:val="374151"/>
        </w:rPr>
        <w:t xml:space="preserve"> </w:t>
      </w:r>
    </w:p>
    <w:p w14:paraId="454651AC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2. Briefly describe the complaint:</w:t>
      </w:r>
    </w:p>
    <w:p w14:paraId="35B805FB" w14:textId="7890DB90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19E80722" w14:textId="77777777" w:rsidR="003B2596" w:rsidRDefault="003B2596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30347824" w14:textId="77777777" w:rsidR="008A4ABD" w:rsidRDefault="008A4ABD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3F39FBCF" w14:textId="77777777" w:rsidR="008A4ABD" w:rsidRDefault="008A4ABD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33DF3376" w14:textId="77777777" w:rsidR="008A4ABD" w:rsidRPr="00490E73" w:rsidRDefault="008A4ABD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3E25C0C2" w14:textId="1414B62E" w:rsidR="00490E73" w:rsidRPr="00490E73" w:rsidRDefault="00000000" w:rsidP="00A81782">
      <w:pPr>
        <w:pStyle w:val="Heading3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pict w14:anchorId="27026373">
          <v:rect id="_x0000_i1036" style="width:0;height:0" o:hralign="center" o:bullet="t" o:hrstd="t" o:hrnoshade="t" o:hr="t" fillcolor="#374151" stroked="f"/>
        </w:pict>
      </w:r>
      <w:r w:rsidR="00490E73" w:rsidRPr="00A81782">
        <w:rPr>
          <w:rFonts w:eastAsia="Times New Roman" w:cs="Segoe UI"/>
          <w:b/>
          <w:bCs/>
          <w:color w:val="auto"/>
          <w:sz w:val="30"/>
          <w:szCs w:val="30"/>
        </w:rPr>
        <w:t>Section 3: Details of Complaint</w:t>
      </w:r>
    </w:p>
    <w:p w14:paraId="4960A26D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3. Specific Incident(s):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E55F1" w14:paraId="72B7D474" w14:textId="77777777" w:rsidTr="0029030D">
        <w:tc>
          <w:tcPr>
            <w:tcW w:w="2972" w:type="dxa"/>
            <w:shd w:val="clear" w:color="auto" w:fill="F2F2F2" w:themeFill="background1" w:themeFillShade="F2"/>
          </w:tcPr>
          <w:p w14:paraId="3073A0DF" w14:textId="38D44148" w:rsidR="005E55F1" w:rsidRPr="00FF4820" w:rsidRDefault="005E55F1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Date and Time</w:t>
            </w:r>
          </w:p>
          <w:p w14:paraId="5EEF5F14" w14:textId="77777777" w:rsidR="005E55F1" w:rsidRPr="00FF4820" w:rsidRDefault="005E55F1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"/>
                <w:szCs w:val="2"/>
              </w:rPr>
            </w:pPr>
          </w:p>
        </w:tc>
        <w:tc>
          <w:tcPr>
            <w:tcW w:w="6044" w:type="dxa"/>
          </w:tcPr>
          <w:p w14:paraId="201F7AD4" w14:textId="77777777" w:rsidR="005E55F1" w:rsidRDefault="005E55F1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</w:p>
        </w:tc>
      </w:tr>
      <w:tr w:rsidR="005E55F1" w14:paraId="796F9FAE" w14:textId="77777777" w:rsidTr="0029030D">
        <w:tc>
          <w:tcPr>
            <w:tcW w:w="2972" w:type="dxa"/>
            <w:shd w:val="clear" w:color="auto" w:fill="F2F2F2" w:themeFill="background1" w:themeFillShade="F2"/>
          </w:tcPr>
          <w:p w14:paraId="115E6440" w14:textId="74B1C98D" w:rsidR="005E55F1" w:rsidRDefault="005E55F1" w:rsidP="0029030D">
            <w:pPr>
              <w:spacing w:before="100" w:beforeAutospacing="1" w:after="100" w:afterAutospacing="1"/>
              <w:outlineLvl w:val="2"/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</w:pPr>
            <w:r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  <w:t>Location</w:t>
            </w:r>
          </w:p>
          <w:p w14:paraId="6D389356" w14:textId="77777777" w:rsidR="005E55F1" w:rsidRPr="00153BF1" w:rsidRDefault="005E55F1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  <w:sz w:val="2"/>
                <w:szCs w:val="2"/>
              </w:rPr>
            </w:pPr>
            <w:r w:rsidRPr="00490E73">
              <w:rPr>
                <w:rFonts w:asciiTheme="minorHAnsi" w:eastAsia="Times New Roman" w:hAnsiTheme="minorHAnsi" w:cs="Segoe UI"/>
              </w:rPr>
              <w:t xml:space="preserve"> </w:t>
            </w:r>
          </w:p>
        </w:tc>
        <w:tc>
          <w:tcPr>
            <w:tcW w:w="6044" w:type="dxa"/>
          </w:tcPr>
          <w:p w14:paraId="2E792AE7" w14:textId="77777777" w:rsidR="005E55F1" w:rsidRDefault="005E55F1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</w:p>
        </w:tc>
      </w:tr>
      <w:tr w:rsidR="005E55F1" w14:paraId="5B701373" w14:textId="77777777" w:rsidTr="0029030D">
        <w:tc>
          <w:tcPr>
            <w:tcW w:w="2972" w:type="dxa"/>
            <w:shd w:val="clear" w:color="auto" w:fill="F2F2F2" w:themeFill="background1" w:themeFillShade="F2"/>
          </w:tcPr>
          <w:p w14:paraId="4A4DC627" w14:textId="1B569532" w:rsidR="005E55F1" w:rsidRDefault="005E55F1" w:rsidP="0029030D">
            <w:pPr>
              <w:spacing w:before="100" w:beforeAutospacing="1" w:after="100" w:afterAutospacing="1"/>
              <w:outlineLvl w:val="2"/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</w:pPr>
            <w:r>
              <w:rPr>
                <w:rFonts w:asciiTheme="minorHAnsi" w:eastAsia="Times New Roman" w:hAnsiTheme="minorHAnsi" w:cs="Segoe UI"/>
                <w:b/>
                <w:bCs/>
                <w:bdr w:val="single" w:sz="2" w:space="0" w:color="D9D9E3" w:frame="1"/>
              </w:rPr>
              <w:t>Individuals Involved</w:t>
            </w:r>
          </w:p>
          <w:p w14:paraId="24B7AE65" w14:textId="77777777" w:rsidR="005E55F1" w:rsidRPr="00FF4820" w:rsidRDefault="005E55F1" w:rsidP="0029030D">
            <w:pPr>
              <w:spacing w:before="100" w:beforeAutospacing="1" w:after="100" w:afterAutospacing="1"/>
              <w:outlineLvl w:val="2"/>
              <w:rPr>
                <w:rFonts w:asciiTheme="minorHAnsi" w:eastAsia="Times New Roman" w:hAnsiTheme="minorHAnsi" w:cs="Segoe UI"/>
                <w:b/>
                <w:bCs/>
                <w:sz w:val="2"/>
                <w:szCs w:val="2"/>
                <w:bdr w:val="single" w:sz="2" w:space="0" w:color="D9D9E3" w:frame="1"/>
              </w:rPr>
            </w:pPr>
          </w:p>
        </w:tc>
        <w:tc>
          <w:tcPr>
            <w:tcW w:w="6044" w:type="dxa"/>
          </w:tcPr>
          <w:p w14:paraId="35AA2592" w14:textId="77777777" w:rsidR="005E55F1" w:rsidRDefault="005E55F1" w:rsidP="0029030D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</w:p>
        </w:tc>
      </w:tr>
    </w:tbl>
    <w:p w14:paraId="4D46871E" w14:textId="4C93A1FE" w:rsidR="00490E73" w:rsidRPr="00C40184" w:rsidRDefault="005E55F1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  <w:u w:val="single"/>
        </w:rPr>
      </w:pPr>
      <w:r w:rsidRPr="00C40184">
        <w:rPr>
          <w:rFonts w:asciiTheme="minorHAnsi" w:eastAsia="Times New Roman" w:hAnsiTheme="minorHAnsi" w:cs="Segoe UI"/>
          <w:color w:val="374151"/>
          <w:u w:val="single"/>
        </w:rPr>
        <w:t xml:space="preserve">Please add more </w:t>
      </w:r>
      <w:r w:rsidR="00C40D42" w:rsidRPr="00C40184">
        <w:rPr>
          <w:rFonts w:asciiTheme="minorHAnsi" w:eastAsia="Times New Roman" w:hAnsiTheme="minorHAnsi" w:cs="Segoe UI"/>
          <w:color w:val="374151"/>
          <w:u w:val="single"/>
        </w:rPr>
        <w:t>information below if needed:</w:t>
      </w:r>
    </w:p>
    <w:p w14:paraId="4612EC3A" w14:textId="77777777" w:rsidR="00C40D42" w:rsidRDefault="00C40D42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36372313" w14:textId="77777777" w:rsidR="00C40D42" w:rsidRDefault="00C40D42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27423182" w14:textId="77777777" w:rsidR="00C40D42" w:rsidRPr="00490E73" w:rsidRDefault="00C40D42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25BA786B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4. Impact:</w:t>
      </w:r>
    </w:p>
    <w:p w14:paraId="7DAA77A2" w14:textId="77777777" w:rsidR="00490E73" w:rsidRPr="00490E73" w:rsidRDefault="00490E73" w:rsidP="00490E73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On Young Person:</w:t>
      </w:r>
    </w:p>
    <w:p w14:paraId="0FBC8F18" w14:textId="2B74EF5A" w:rsidR="00490E73" w:rsidRPr="00490E73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161775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No Impact</w:t>
      </w:r>
    </w:p>
    <w:p w14:paraId="4FCA4E54" w14:textId="112F25E8" w:rsidR="00490E73" w:rsidRPr="00490E73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60708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Minor Impact</w:t>
      </w:r>
    </w:p>
    <w:p w14:paraId="42F8A715" w14:textId="77777777" w:rsidR="00C40D42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56884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Moderate Impact</w:t>
      </w:r>
    </w:p>
    <w:p w14:paraId="3DA8272E" w14:textId="5FC9B7B3" w:rsidR="00C40D42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54503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Severe Impact</w:t>
      </w:r>
    </w:p>
    <w:p w14:paraId="0994FF0D" w14:textId="77777777" w:rsidR="00C40D42" w:rsidRPr="00490E73" w:rsidRDefault="00C40D42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</w:p>
    <w:p w14:paraId="6EECD088" w14:textId="2AD3DEEB" w:rsidR="00490E73" w:rsidRPr="00490E73" w:rsidRDefault="00490E73" w:rsidP="00490E73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On Organi</w:t>
      </w:r>
      <w:r w:rsidR="008A3A42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s</w:t>
      </w: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ation:</w:t>
      </w:r>
    </w:p>
    <w:p w14:paraId="0E08F535" w14:textId="56580777" w:rsidR="00490E73" w:rsidRPr="00490E73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46469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No Impact</w:t>
      </w:r>
    </w:p>
    <w:p w14:paraId="08B3B937" w14:textId="38C46CB8" w:rsidR="00490E73" w:rsidRPr="00490E73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84563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Minor Impact</w:t>
      </w:r>
    </w:p>
    <w:p w14:paraId="71D526FA" w14:textId="068643D9" w:rsidR="00490E73" w:rsidRPr="00490E73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1564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Moderate Impact</w:t>
      </w:r>
    </w:p>
    <w:p w14:paraId="19454746" w14:textId="612559C3" w:rsidR="00490E73" w:rsidRPr="00490E73" w:rsidRDefault="00000000" w:rsidP="00C40D4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18285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D42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40D42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Severe Impact</w:t>
      </w:r>
    </w:p>
    <w:p w14:paraId="11CC050D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5. Witnesses (if any):</w:t>
      </w:r>
    </w:p>
    <w:p w14:paraId="5AEA752D" w14:textId="7AC3F19E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440F8185" w14:textId="77777777" w:rsidR="00C40D42" w:rsidRDefault="00C40D42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74B1480D" w14:textId="77777777" w:rsidR="00C40D42" w:rsidRPr="00490E73" w:rsidRDefault="00C40D42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1E8C9FDF" w14:textId="10FC063C" w:rsidR="00490E73" w:rsidRDefault="00000000" w:rsidP="00A81782">
      <w:pPr>
        <w:pStyle w:val="Heading3"/>
        <w:rPr>
          <w:rFonts w:eastAsia="Times New Roman" w:cs="Segoe UI"/>
          <w:b/>
          <w:bCs/>
          <w:color w:val="auto"/>
          <w:sz w:val="30"/>
          <w:szCs w:val="30"/>
        </w:rPr>
      </w:pPr>
      <w:r>
        <w:rPr>
          <w:rFonts w:eastAsia="Times New Roman" w:cs="Times New Roman"/>
        </w:rPr>
        <w:lastRenderedPageBreak/>
        <w:pict w14:anchorId="21ADE967">
          <v:rect id="_x0000_i1039" style="width:0;height:0" o:hralign="center" o:bullet="t" o:hrstd="t" o:hrnoshade="t" o:hr="t" fillcolor="#374151" stroked="f"/>
        </w:pict>
      </w:r>
      <w:r w:rsidR="00490E73" w:rsidRPr="00A81782">
        <w:rPr>
          <w:rFonts w:eastAsia="Times New Roman" w:cs="Segoe UI"/>
          <w:b/>
          <w:bCs/>
          <w:color w:val="auto"/>
          <w:sz w:val="30"/>
          <w:szCs w:val="30"/>
        </w:rPr>
        <w:t>Section 4: Reporting Child Abuse or Neglect</w:t>
      </w:r>
    </w:p>
    <w:p w14:paraId="73235E64" w14:textId="77777777" w:rsidR="00A81782" w:rsidRPr="00A81782" w:rsidRDefault="00A81782" w:rsidP="00A81782">
      <w:pPr>
        <w:rPr>
          <w:lang w:eastAsia="en-US"/>
        </w:rPr>
      </w:pPr>
    </w:p>
    <w:p w14:paraId="13DDF246" w14:textId="52E04308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 xml:space="preserve">6. If the complaint involves child abuse or neglect, have you reported this to the </w:t>
      </w:r>
      <w:r w:rsidR="002E000B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 xml:space="preserve"> Child Protection Helpline on </w:t>
      </w:r>
      <w:r w:rsidR="000F2DE1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 xml:space="preserve">13 21 11 or </w:t>
      </w:r>
      <w:r w:rsidR="0045525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 xml:space="preserve">to the </w:t>
      </w:r>
      <w:r w:rsidR="00822022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D</w:t>
      </w:r>
      <w:r w:rsidR="0045525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 xml:space="preserve">epartment of </w:t>
      </w:r>
      <w:r w:rsidR="00822022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C</w:t>
      </w:r>
      <w:r w:rsidR="0045525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 xml:space="preserve">ommunities and </w:t>
      </w:r>
      <w:r w:rsidR="00822022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J</w:t>
      </w:r>
      <w:r w:rsidR="0045525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ustice</w:t>
      </w: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?</w:t>
      </w:r>
    </w:p>
    <w:p w14:paraId="44A42D1D" w14:textId="622537F2" w:rsidR="00490E73" w:rsidRPr="00490E73" w:rsidRDefault="00000000" w:rsidP="00D11D8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73804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D8A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D11D8A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Yes</w:t>
      </w:r>
    </w:p>
    <w:p w14:paraId="69638886" w14:textId="5093D3BB" w:rsidR="00490E73" w:rsidRPr="00490E73" w:rsidRDefault="00000000" w:rsidP="00D11D8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35496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D8A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D11D8A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No</w:t>
      </w:r>
    </w:p>
    <w:p w14:paraId="2A797876" w14:textId="633D3F8A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7. If yes, please provide details</w:t>
      </w:r>
      <w:r w:rsidR="00822022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 xml:space="preserve"> and reference number</w:t>
      </w: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:</w:t>
      </w:r>
    </w:p>
    <w:p w14:paraId="110F2368" w14:textId="06E8DFE1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2384B29E" w14:textId="77777777" w:rsidR="00DE3A30" w:rsidRDefault="00DE3A30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0935E2E9" w14:textId="77777777" w:rsidR="00DE3A30" w:rsidRDefault="00DE3A30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6CF94CFF" w14:textId="77777777" w:rsidR="000E30FC" w:rsidRDefault="000E30FC" w:rsidP="000E30FC">
      <w:pPr>
        <w:rPr>
          <w:rFonts w:eastAsia="Times New Roman" w:cs="Segoe UI"/>
          <w:b/>
          <w:bCs/>
          <w:sz w:val="30"/>
          <w:szCs w:val="30"/>
        </w:rPr>
      </w:pPr>
    </w:p>
    <w:p w14:paraId="57CCC00D" w14:textId="1DFC23E2" w:rsidR="00490E73" w:rsidRPr="00DE3A30" w:rsidRDefault="00490E73" w:rsidP="000E30FC">
      <w:pPr>
        <w:pStyle w:val="Heading3"/>
        <w:rPr>
          <w:rFonts w:eastAsia="Times New Roman" w:cs="Segoe UI"/>
          <w:b/>
          <w:bCs/>
          <w:color w:val="auto"/>
          <w:sz w:val="30"/>
          <w:szCs w:val="30"/>
        </w:rPr>
      </w:pPr>
      <w:r w:rsidRPr="00DE3A30">
        <w:rPr>
          <w:rFonts w:eastAsia="Times New Roman" w:cs="Segoe UI"/>
          <w:b/>
          <w:bCs/>
          <w:color w:val="auto"/>
          <w:sz w:val="30"/>
          <w:szCs w:val="30"/>
        </w:rPr>
        <w:t>Section 5: Young Person's Complaint</w:t>
      </w:r>
    </w:p>
    <w:p w14:paraId="64F08E6F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8. If the complaint is made by a young person:</w:t>
      </w:r>
    </w:p>
    <w:p w14:paraId="7B951EBF" w14:textId="1A6AD95D" w:rsidR="00490E73" w:rsidRPr="00490E73" w:rsidRDefault="00000000" w:rsidP="0005377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-69200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77F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05377F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Yes</w:t>
      </w:r>
    </w:p>
    <w:p w14:paraId="22C99134" w14:textId="36E74024" w:rsidR="00490E73" w:rsidRPr="00490E73" w:rsidRDefault="00000000" w:rsidP="0005377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09567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77F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05377F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No</w:t>
      </w:r>
    </w:p>
    <w:p w14:paraId="29D44FA2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9. Young Person's Perspective on the Incident:</w:t>
      </w:r>
    </w:p>
    <w:p w14:paraId="50FFC83A" w14:textId="0BF0E2BF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70834A04" w14:textId="77777777" w:rsidR="0005377F" w:rsidRDefault="0005377F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6AEEB6F5" w14:textId="77777777" w:rsidR="0005377F" w:rsidRDefault="0005377F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54D4D525" w14:textId="77777777" w:rsidR="0005377F" w:rsidRDefault="0005377F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09F8C9FF" w14:textId="77777777" w:rsidR="0005377F" w:rsidRDefault="0005377F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49609E67" w14:textId="77777777" w:rsidR="00DE3A30" w:rsidRDefault="00DE3A30" w:rsidP="00490E73">
      <w:pPr>
        <w:spacing w:before="720" w:after="720"/>
        <w:rPr>
          <w:rFonts w:asciiTheme="minorHAnsi" w:eastAsia="Times New Roman" w:hAnsiTheme="minorHAnsi" w:cs="Segoe UI"/>
          <w:color w:val="374151"/>
        </w:rPr>
      </w:pPr>
    </w:p>
    <w:p w14:paraId="7FB132C2" w14:textId="4EA920EA" w:rsidR="00490E73" w:rsidRPr="00490E73" w:rsidRDefault="00000000" w:rsidP="00490E73">
      <w:pPr>
        <w:spacing w:before="720" w:after="720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lastRenderedPageBreak/>
        <w:pict w14:anchorId="5168B251">
          <v:rect id="_x0000_i1027" style="width:0;height:0" o:hralign="center" o:hrstd="t" o:hrnoshade="t" o:hr="t" fillcolor="#374151" stroked="f"/>
        </w:pict>
      </w:r>
    </w:p>
    <w:p w14:paraId="4BF52693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Theme="minorHAnsi" w:eastAsia="Times New Roman" w:hAnsiTheme="minorHAnsi" w:cs="Segoe UI"/>
          <w:b/>
          <w:bCs/>
          <w:sz w:val="30"/>
          <w:szCs w:val="30"/>
        </w:rPr>
      </w:pPr>
      <w:r w:rsidRPr="00490E73">
        <w:rPr>
          <w:rFonts w:asciiTheme="minorHAnsi" w:eastAsia="Times New Roman" w:hAnsiTheme="minorHAnsi" w:cs="Segoe UI"/>
          <w:b/>
          <w:bCs/>
          <w:sz w:val="30"/>
          <w:szCs w:val="30"/>
        </w:rPr>
        <w:t>Section 6: Desired Outcome</w:t>
      </w:r>
    </w:p>
    <w:p w14:paraId="16D5B709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10. What resolution or outcome are you seeking from lodging this complaint?</w:t>
      </w:r>
    </w:p>
    <w:p w14:paraId="1FDBA1BF" w14:textId="792B2B6D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6509DA52" w14:textId="77777777" w:rsidR="002972A3" w:rsidRDefault="002972A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7D692C2D" w14:textId="77777777" w:rsidR="000E30FC" w:rsidRDefault="000E30FC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50EAA109" w14:textId="77777777" w:rsidR="000E30FC" w:rsidRDefault="000E30FC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711DDC87" w14:textId="77777777" w:rsidR="002972A3" w:rsidRDefault="002972A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10DB24C8" w14:textId="77777777" w:rsidR="000E30FC" w:rsidRDefault="000E30FC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685CACE6" w14:textId="419E8C3E" w:rsidR="00490E73" w:rsidRPr="00DE3A30" w:rsidRDefault="00490E73" w:rsidP="00DE3A30">
      <w:pPr>
        <w:pStyle w:val="Heading3"/>
        <w:rPr>
          <w:rFonts w:eastAsia="Times New Roman" w:cs="Times New Roman"/>
          <w:color w:val="auto"/>
          <w:sz w:val="24"/>
          <w:szCs w:val="24"/>
        </w:rPr>
      </w:pPr>
      <w:r w:rsidRPr="00DE3A30">
        <w:rPr>
          <w:rFonts w:eastAsia="Times New Roman" w:cs="Segoe UI"/>
          <w:b/>
          <w:bCs/>
          <w:color w:val="auto"/>
          <w:sz w:val="30"/>
          <w:szCs w:val="30"/>
        </w:rPr>
        <w:t>Section 7: Complaint Resolution</w:t>
      </w:r>
    </w:p>
    <w:p w14:paraId="4661D0B1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11. How would you like the complaint to be resolved?</w:t>
      </w:r>
    </w:p>
    <w:p w14:paraId="318FE7AD" w14:textId="33EE5BDB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6327AE97" w14:textId="77777777" w:rsidR="002972A3" w:rsidRDefault="002972A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6B00926B" w14:textId="77777777" w:rsidR="000E30FC" w:rsidRDefault="000E30FC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2011FE61" w14:textId="77777777" w:rsidR="000E30FC" w:rsidRDefault="000E30FC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3D70E097" w14:textId="77777777" w:rsidR="00C147B7" w:rsidRPr="00490E73" w:rsidRDefault="00C147B7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78B7955C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12. Supporting Documents:</w:t>
      </w:r>
    </w:p>
    <w:p w14:paraId="35E9EF7F" w14:textId="51679149" w:rsidR="00490E73" w:rsidRPr="00490E73" w:rsidRDefault="00000000" w:rsidP="00C147B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83697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7B7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147B7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Incident Report</w:t>
      </w:r>
    </w:p>
    <w:p w14:paraId="6A95A563" w14:textId="709AAA96" w:rsidR="00490E73" w:rsidRPr="00490E73" w:rsidRDefault="00000000" w:rsidP="00C147B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19042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7B7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147B7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Witness Statements</w:t>
      </w:r>
    </w:p>
    <w:p w14:paraId="09F6C765" w14:textId="7A492F01" w:rsidR="00490E73" w:rsidRDefault="00000000" w:rsidP="00C147B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  <w:sdt>
        <w:sdtPr>
          <w:rPr>
            <w:rFonts w:asciiTheme="minorHAnsi" w:eastAsia="Times New Roman" w:hAnsiTheme="minorHAnsi" w:cs="Segoe UI"/>
            <w:color w:val="374151"/>
          </w:rPr>
          <w:id w:val="88862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7B7">
            <w:rPr>
              <w:rFonts w:ascii="MS Gothic" w:eastAsia="MS Gothic" w:hAnsi="MS Gothic" w:cs="Segoe UI" w:hint="eastAsia"/>
              <w:color w:val="374151"/>
            </w:rPr>
            <w:t>☐</w:t>
          </w:r>
        </w:sdtContent>
      </w:sdt>
      <w:r w:rsidR="00C147B7">
        <w:rPr>
          <w:rFonts w:asciiTheme="minorHAnsi" w:eastAsia="Times New Roman" w:hAnsiTheme="minorHAnsi" w:cs="Segoe UI"/>
          <w:color w:val="374151"/>
        </w:rPr>
        <w:t xml:space="preserve">  </w:t>
      </w:r>
      <w:r w:rsidR="00490E73" w:rsidRPr="00490E73">
        <w:rPr>
          <w:rFonts w:asciiTheme="minorHAnsi" w:eastAsia="Times New Roman" w:hAnsiTheme="minorHAnsi" w:cs="Segoe UI"/>
          <w:color w:val="374151"/>
        </w:rPr>
        <w:t>Any Relevant Documentation</w:t>
      </w:r>
    </w:p>
    <w:p w14:paraId="2091A13C" w14:textId="77777777" w:rsidR="00A66113" w:rsidRDefault="00A66113" w:rsidP="00C147B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</w:p>
    <w:p w14:paraId="01B96714" w14:textId="77777777" w:rsidR="00A66113" w:rsidRDefault="00A66113" w:rsidP="00A6611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="Segoe UI"/>
          <w:color w:val="374151"/>
        </w:rPr>
      </w:pPr>
      <w:r w:rsidRPr="00745B85">
        <w:rPr>
          <w:rFonts w:eastAsia="Times New Roman" w:cs="Segoe UI"/>
          <w:b/>
          <w:bCs/>
          <w:color w:val="374151"/>
        </w:rPr>
        <w:t>Please provide any supporting documentation along with this form to</w:t>
      </w:r>
      <w:r>
        <w:rPr>
          <w:rFonts w:eastAsia="Times New Roman" w:cs="Segoe UI"/>
          <w:color w:val="374151"/>
        </w:rPr>
        <w:t xml:space="preserve"> </w:t>
      </w:r>
      <w:hyperlink r:id="rId7" w:history="1">
        <w:r w:rsidRPr="009A4B8D">
          <w:rPr>
            <w:rStyle w:val="Hyperlink"/>
            <w:rFonts w:eastAsia="Times New Roman" w:cs="Segoe UI"/>
          </w:rPr>
          <w:t>feedback@prosperstaffing.com.au</w:t>
        </w:r>
      </w:hyperlink>
      <w:r>
        <w:rPr>
          <w:rFonts w:eastAsia="Times New Roman" w:cs="Segoe UI"/>
          <w:color w:val="374151"/>
        </w:rPr>
        <w:t xml:space="preserve"> </w:t>
      </w:r>
    </w:p>
    <w:p w14:paraId="4E85AB33" w14:textId="77777777" w:rsidR="00DB03A3" w:rsidRDefault="00DB03A3" w:rsidP="00A6611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="Segoe UI"/>
          <w:color w:val="374151"/>
        </w:rPr>
      </w:pPr>
    </w:p>
    <w:p w14:paraId="67BACD96" w14:textId="77777777" w:rsidR="00DB03A3" w:rsidRDefault="00DB03A3" w:rsidP="00A6611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eastAsia="Times New Roman" w:cs="Segoe UI"/>
          <w:color w:val="374151"/>
        </w:rPr>
      </w:pPr>
    </w:p>
    <w:p w14:paraId="60F713A4" w14:textId="77777777" w:rsidR="00A66113" w:rsidRPr="00490E73" w:rsidRDefault="00A66113" w:rsidP="00C147B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rPr>
          <w:rFonts w:asciiTheme="minorHAnsi" w:eastAsia="Times New Roman" w:hAnsiTheme="minorHAnsi" w:cs="Segoe UI"/>
          <w:color w:val="374151"/>
        </w:rPr>
      </w:pPr>
    </w:p>
    <w:p w14:paraId="5B4C2DE7" w14:textId="77777777" w:rsidR="00490E73" w:rsidRPr="00490E73" w:rsidRDefault="00000000" w:rsidP="00490E73">
      <w:pPr>
        <w:spacing w:before="720" w:after="720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lastRenderedPageBreak/>
        <w:pict w14:anchorId="2DF4C643">
          <v:rect id="_x0000_i1029" style="width:0;height:0" o:hralign="center" o:hrstd="t" o:hrnoshade="t" o:hr="t" fillcolor="#374151" stroked="f"/>
        </w:pict>
      </w:r>
    </w:p>
    <w:p w14:paraId="1489EA4F" w14:textId="68589DF8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Theme="minorHAnsi" w:eastAsia="Times New Roman" w:hAnsiTheme="minorHAnsi" w:cs="Segoe UI"/>
          <w:b/>
          <w:bCs/>
          <w:sz w:val="30"/>
          <w:szCs w:val="30"/>
        </w:rPr>
      </w:pPr>
      <w:r w:rsidRPr="00490E73">
        <w:rPr>
          <w:rFonts w:asciiTheme="minorHAnsi" w:eastAsia="Times New Roman" w:hAnsiTheme="minorHAnsi" w:cs="Segoe UI"/>
          <w:b/>
          <w:bCs/>
          <w:sz w:val="30"/>
          <w:szCs w:val="30"/>
        </w:rPr>
        <w:t>Section 8: Declaration</w:t>
      </w:r>
    </w:p>
    <w:p w14:paraId="6067E3F4" w14:textId="109EECD5" w:rsidR="00DB03A3" w:rsidRPr="009A6D2A" w:rsidRDefault="00DB03A3" w:rsidP="00DB03A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eastAsia="Times New Roman" w:cs="Segoe UI"/>
          <w:color w:val="374151"/>
        </w:rPr>
      </w:pPr>
      <w:r>
        <w:rPr>
          <w:rFonts w:eastAsia="Times New Roman" w:cs="Segoe UI"/>
          <w:color w:val="374151"/>
        </w:rPr>
        <w:t>I</w:t>
      </w:r>
      <w:r w:rsidRPr="009A6D2A">
        <w:rPr>
          <w:rFonts w:eastAsia="Times New Roman" w:cs="Segoe UI"/>
          <w:color w:val="374151"/>
        </w:rPr>
        <w:t>, [</w:t>
      </w:r>
      <w:r w:rsidR="00DA7F02">
        <w:rPr>
          <w:rFonts w:eastAsia="Times New Roman" w:cs="Segoe UI"/>
          <w:color w:val="374151"/>
        </w:rPr>
        <w:t xml:space="preserve">optional </w:t>
      </w:r>
      <w:r>
        <w:rPr>
          <w:rFonts w:eastAsia="Times New Roman" w:cs="Segoe UI"/>
          <w:color w:val="374151"/>
        </w:rPr>
        <w:t>Complainant Name</w:t>
      </w:r>
      <w:r w:rsidRPr="009A6D2A">
        <w:rPr>
          <w:rFonts w:eastAsia="Times New Roman" w:cs="Segoe UI"/>
          <w:color w:val="374151"/>
        </w:rPr>
        <w:t>], declare that the information provided in this complaint is true and accurate to the best of my knowledge.</w:t>
      </w:r>
    </w:p>
    <w:p w14:paraId="0CA0EB39" w14:textId="77777777" w:rsidR="00DB03A3" w:rsidRDefault="00DB03A3" w:rsidP="00DB03A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eastAsia="Times New Roman" w:cs="Segoe UI"/>
          <w:b/>
          <w:bCs/>
          <w:color w:val="374151"/>
          <w:bdr w:val="single" w:sz="2" w:space="0" w:color="D9D9E3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B03A3" w14:paraId="746B01B6" w14:textId="77777777" w:rsidTr="00110C35">
        <w:tc>
          <w:tcPr>
            <w:tcW w:w="1838" w:type="dxa"/>
            <w:shd w:val="clear" w:color="auto" w:fill="F2F2F2" w:themeFill="background1" w:themeFillShade="F2"/>
          </w:tcPr>
          <w:p w14:paraId="146CAC8C" w14:textId="6FEF5F6E" w:rsidR="00DB03A3" w:rsidRDefault="00DB03A3" w:rsidP="00110C3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Complainant signature</w:t>
            </w:r>
          </w:p>
          <w:p w14:paraId="28242B3C" w14:textId="77777777" w:rsidR="00DB03A3" w:rsidRDefault="00DB03A3" w:rsidP="00110C3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</w:rPr>
            </w:pPr>
          </w:p>
          <w:p w14:paraId="0E9B755E" w14:textId="77777777" w:rsidR="00DB03A3" w:rsidRPr="00055067" w:rsidRDefault="00DB03A3" w:rsidP="00110C3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sz w:val="2"/>
                <w:szCs w:val="2"/>
              </w:rPr>
            </w:pPr>
          </w:p>
        </w:tc>
        <w:tc>
          <w:tcPr>
            <w:tcW w:w="7178" w:type="dxa"/>
          </w:tcPr>
          <w:p w14:paraId="7CF23F15" w14:textId="77777777" w:rsidR="00DB03A3" w:rsidRDefault="00DB03A3" w:rsidP="00110C35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</w:p>
        </w:tc>
      </w:tr>
      <w:tr w:rsidR="00DB03A3" w14:paraId="7A0F0A49" w14:textId="77777777" w:rsidTr="00110C35">
        <w:tc>
          <w:tcPr>
            <w:tcW w:w="1838" w:type="dxa"/>
            <w:shd w:val="clear" w:color="auto" w:fill="F2F2F2" w:themeFill="background1" w:themeFillShade="F2"/>
          </w:tcPr>
          <w:p w14:paraId="172D7194" w14:textId="185CA36F" w:rsidR="00DB03A3" w:rsidRDefault="00DB03A3" w:rsidP="000E30F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Date</w:t>
            </w:r>
          </w:p>
          <w:p w14:paraId="456AEC5E" w14:textId="77777777" w:rsidR="00DB03A3" w:rsidRPr="00055067" w:rsidRDefault="00DB03A3" w:rsidP="00110C3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Segoe UI"/>
                <w:b/>
                <w:bCs/>
                <w:sz w:val="2"/>
                <w:szCs w:val="2"/>
              </w:rPr>
            </w:pPr>
          </w:p>
        </w:tc>
        <w:tc>
          <w:tcPr>
            <w:tcW w:w="7178" w:type="dxa"/>
          </w:tcPr>
          <w:p w14:paraId="31FAB56E" w14:textId="77777777" w:rsidR="00DB03A3" w:rsidRDefault="00DB03A3" w:rsidP="00110C35">
            <w:pPr>
              <w:spacing w:before="100" w:beforeAutospacing="1" w:after="100" w:afterAutospacing="1"/>
              <w:outlineLvl w:val="2"/>
              <w:rPr>
                <w:rFonts w:eastAsia="Times New Roman" w:cs="Segoe UI"/>
                <w:b/>
                <w:bCs/>
              </w:rPr>
            </w:pPr>
          </w:p>
        </w:tc>
      </w:tr>
    </w:tbl>
    <w:p w14:paraId="440398AD" w14:textId="1ADBBE16" w:rsidR="00C53FFC" w:rsidRPr="000E30FC" w:rsidRDefault="00000000" w:rsidP="000E30FC">
      <w:pPr>
        <w:spacing w:before="720" w:after="720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pict w14:anchorId="2266D541">
          <v:rect id="_x0000_i1030" style="width:0;height:0" o:hralign="center" o:hrstd="t" o:hrnoshade="t" o:hr="t" fillcolor="#374151" stroked="f"/>
        </w:pict>
      </w:r>
    </w:p>
    <w:p w14:paraId="5554ABE8" w14:textId="78EB00C5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/>
        <w:outlineLvl w:val="2"/>
        <w:rPr>
          <w:rFonts w:asciiTheme="minorHAnsi" w:eastAsia="Times New Roman" w:hAnsiTheme="minorHAnsi" w:cs="Segoe UI"/>
          <w:b/>
          <w:bCs/>
          <w:sz w:val="30"/>
          <w:szCs w:val="30"/>
        </w:rPr>
      </w:pPr>
      <w:r w:rsidRPr="00490E73">
        <w:rPr>
          <w:rFonts w:asciiTheme="minorHAnsi" w:eastAsia="Times New Roman" w:hAnsiTheme="minorHAnsi" w:cs="Segoe UI"/>
          <w:b/>
          <w:bCs/>
          <w:sz w:val="30"/>
          <w:szCs w:val="30"/>
        </w:rPr>
        <w:t xml:space="preserve">Section 9: </w:t>
      </w:r>
      <w:r w:rsidR="00670EF7" w:rsidRPr="00670EF7">
        <w:rPr>
          <w:rFonts w:asciiTheme="minorHAnsi" w:eastAsia="Times New Roman" w:hAnsiTheme="minorHAnsi" w:cs="Segoe UI"/>
          <w:b/>
          <w:bCs/>
          <w:sz w:val="30"/>
          <w:szCs w:val="30"/>
        </w:rPr>
        <w:t>For Prospr Use Only</w:t>
      </w:r>
    </w:p>
    <w:p w14:paraId="2C53CFB4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13. Initial Assessment:</w:t>
      </w:r>
    </w:p>
    <w:p w14:paraId="2653FFDD" w14:textId="25EBC2DE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260AD77E" w14:textId="076E9864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14. Investigation Plan:</w:t>
      </w:r>
    </w:p>
    <w:p w14:paraId="73644577" w14:textId="77777777" w:rsidR="00455253" w:rsidRPr="00490E73" w:rsidRDefault="0045525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08F9D185" w14:textId="77777777" w:rsidR="00490E73" w:rsidRP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  <w:r w:rsidRPr="00490E73">
        <w:rPr>
          <w:rFonts w:asciiTheme="minorHAnsi" w:eastAsia="Times New Roman" w:hAnsiTheme="minorHAnsi" w:cs="Segoe UI"/>
          <w:b/>
          <w:bCs/>
          <w:color w:val="374151"/>
          <w:bdr w:val="single" w:sz="2" w:space="0" w:color="D9D9E3" w:frame="1"/>
        </w:rPr>
        <w:t>15. Resolution Outcome:</w:t>
      </w:r>
    </w:p>
    <w:p w14:paraId="72E79F80" w14:textId="20589303" w:rsidR="00490E73" w:rsidRDefault="00490E7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5DA7B6EB" w14:textId="77777777" w:rsidR="00455253" w:rsidRPr="00490E73" w:rsidRDefault="00455253" w:rsidP="00490E73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Theme="minorHAnsi" w:eastAsia="Times New Roman" w:hAnsiTheme="minorHAnsi" w:cs="Segoe UI"/>
          <w:color w:val="374151"/>
        </w:rPr>
      </w:pPr>
    </w:p>
    <w:p w14:paraId="0838D8BD" w14:textId="77777777" w:rsidR="00490E73" w:rsidRPr="00490E73" w:rsidRDefault="00490E73" w:rsidP="004C719E">
      <w:pPr>
        <w:rPr>
          <w:rFonts w:asciiTheme="minorHAnsi" w:hAnsiTheme="minorHAnsi"/>
        </w:rPr>
      </w:pPr>
    </w:p>
    <w:p w14:paraId="55FFD6D3" w14:textId="11A5E4B6" w:rsidR="00595A41" w:rsidRPr="00490E73" w:rsidRDefault="00595A41" w:rsidP="007F3753">
      <w:pPr>
        <w:rPr>
          <w:rFonts w:asciiTheme="minorHAnsi" w:eastAsia="Times New Roman" w:hAnsiTheme="minorHAnsi"/>
        </w:rPr>
      </w:pPr>
    </w:p>
    <w:p w14:paraId="3C812834" w14:textId="77777777" w:rsidR="004C719E" w:rsidRPr="00490E73" w:rsidRDefault="004C719E" w:rsidP="004C719E">
      <w:pPr>
        <w:rPr>
          <w:rFonts w:asciiTheme="minorHAnsi" w:hAnsiTheme="minorHAnsi"/>
        </w:rPr>
      </w:pPr>
    </w:p>
    <w:sectPr w:rsidR="004C719E" w:rsidRPr="00490E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BCE91" w14:textId="77777777" w:rsidR="004821E2" w:rsidRDefault="004821E2" w:rsidP="00DC56F1">
      <w:r>
        <w:separator/>
      </w:r>
    </w:p>
  </w:endnote>
  <w:endnote w:type="continuationSeparator" w:id="0">
    <w:p w14:paraId="2B5AADAD" w14:textId="77777777" w:rsidR="004821E2" w:rsidRDefault="004821E2" w:rsidP="00DC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67"/>
      <w:gridCol w:w="359"/>
    </w:tblGrid>
    <w:tr w:rsidR="00DC56F1" w14:paraId="6DB0AF8D" w14:textId="77777777" w:rsidTr="00AF1431">
      <w:trPr>
        <w:trHeight w:hRule="exact" w:val="115"/>
        <w:jc w:val="center"/>
      </w:trPr>
      <w:tc>
        <w:tcPr>
          <w:tcW w:w="8667" w:type="dxa"/>
          <w:shd w:val="clear" w:color="auto" w:fill="156082" w:themeFill="accent1"/>
          <w:tcMar>
            <w:top w:w="0" w:type="dxa"/>
            <w:bottom w:w="0" w:type="dxa"/>
          </w:tcMar>
        </w:tcPr>
        <w:p w14:paraId="3386E378" w14:textId="041579F8" w:rsidR="00DC56F1" w:rsidRDefault="00DC56F1">
          <w:pPr>
            <w:pStyle w:val="Header"/>
            <w:rPr>
              <w:caps/>
              <w:sz w:val="18"/>
            </w:rPr>
          </w:pPr>
        </w:p>
      </w:tc>
      <w:tc>
        <w:tcPr>
          <w:tcW w:w="359" w:type="dxa"/>
          <w:shd w:val="clear" w:color="auto" w:fill="156082" w:themeFill="accent1"/>
          <w:tcMar>
            <w:top w:w="0" w:type="dxa"/>
            <w:bottom w:w="0" w:type="dxa"/>
          </w:tcMar>
        </w:tcPr>
        <w:p w14:paraId="58D13A26" w14:textId="77777777" w:rsidR="00DC56F1" w:rsidRDefault="00DC56F1">
          <w:pPr>
            <w:pStyle w:val="Header"/>
            <w:jc w:val="right"/>
            <w:rPr>
              <w:caps/>
              <w:sz w:val="18"/>
            </w:rPr>
          </w:pPr>
        </w:p>
      </w:tc>
    </w:tr>
    <w:tr w:rsidR="00DC56F1" w:rsidRPr="00D5281F" w14:paraId="3509F828" w14:textId="77777777" w:rsidTr="00AF1431">
      <w:trPr>
        <w:trHeight w:val="16"/>
        <w:jc w:val="center"/>
      </w:trPr>
      <w:tc>
        <w:tcPr>
          <w:tcW w:w="8667" w:type="dxa"/>
          <w:shd w:val="clear" w:color="auto" w:fill="auto"/>
          <w:vAlign w:val="center"/>
        </w:tcPr>
        <w:p w14:paraId="2E4B95B5" w14:textId="380C219B" w:rsidR="00DC56F1" w:rsidRPr="00D5281F" w:rsidRDefault="00DC56F1">
          <w:pPr>
            <w:pStyle w:val="Footer"/>
            <w:rPr>
              <w:b/>
              <w:bCs/>
              <w:caps/>
              <w:color w:val="808080" w:themeColor="background1" w:themeShade="80"/>
            </w:rPr>
          </w:pPr>
        </w:p>
      </w:tc>
      <w:tc>
        <w:tcPr>
          <w:tcW w:w="359" w:type="dxa"/>
          <w:shd w:val="clear" w:color="auto" w:fill="auto"/>
          <w:vAlign w:val="center"/>
        </w:tcPr>
        <w:p w14:paraId="24BB005F" w14:textId="77777777" w:rsidR="00DC56F1" w:rsidRPr="00D5281F" w:rsidRDefault="00DC56F1">
          <w:pPr>
            <w:pStyle w:val="Footer"/>
            <w:jc w:val="right"/>
            <w:rPr>
              <w:b/>
              <w:bCs/>
              <w:caps/>
              <w:color w:val="808080" w:themeColor="background1" w:themeShade="80"/>
            </w:rPr>
          </w:pPr>
          <w:r w:rsidRPr="00D5281F">
            <w:rPr>
              <w:b/>
              <w:bCs/>
              <w:caps/>
              <w:color w:val="808080" w:themeColor="background1" w:themeShade="80"/>
            </w:rPr>
            <w:fldChar w:fldCharType="begin"/>
          </w:r>
          <w:r w:rsidRPr="00D5281F">
            <w:rPr>
              <w:b/>
              <w:bCs/>
              <w:caps/>
              <w:color w:val="808080" w:themeColor="background1" w:themeShade="80"/>
            </w:rPr>
            <w:instrText xml:space="preserve"> PAGE   \* MERGEFORMAT </w:instrText>
          </w:r>
          <w:r w:rsidRPr="00D5281F">
            <w:rPr>
              <w:b/>
              <w:bCs/>
              <w:caps/>
              <w:color w:val="808080" w:themeColor="background1" w:themeShade="80"/>
            </w:rPr>
            <w:fldChar w:fldCharType="separate"/>
          </w:r>
          <w:r w:rsidRPr="00D5281F">
            <w:rPr>
              <w:b/>
              <w:bCs/>
              <w:caps/>
              <w:noProof/>
              <w:color w:val="808080" w:themeColor="background1" w:themeShade="80"/>
            </w:rPr>
            <w:t>2</w:t>
          </w:r>
          <w:r w:rsidRPr="00D5281F">
            <w:rPr>
              <w:b/>
              <w:bCs/>
              <w:caps/>
              <w:noProof/>
              <w:color w:val="808080" w:themeColor="background1" w:themeShade="80"/>
            </w:rPr>
            <w:fldChar w:fldCharType="end"/>
          </w:r>
        </w:p>
      </w:tc>
    </w:tr>
  </w:tbl>
  <w:p w14:paraId="7C324444" w14:textId="47D4725A" w:rsidR="00DC56F1" w:rsidRPr="009D776C" w:rsidRDefault="009D776C" w:rsidP="00C87CC9">
    <w:pPr>
      <w:pStyle w:val="Footer"/>
      <w:tabs>
        <w:tab w:val="clear" w:pos="4513"/>
        <w:tab w:val="clear" w:pos="9026"/>
        <w:tab w:val="left" w:pos="2970"/>
        <w:tab w:val="left" w:pos="5080"/>
      </w:tabs>
      <w:rPr>
        <w:b/>
        <w:bCs/>
        <w:sz w:val="22"/>
        <w:szCs w:val="22"/>
      </w:rPr>
    </w:pPr>
    <w:r w:rsidRPr="003B1749">
      <w:rPr>
        <w:b/>
        <w:b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71BBA281" wp14:editId="2E8411E7">
          <wp:simplePos x="0" y="0"/>
          <wp:positionH relativeFrom="column">
            <wp:posOffset>2324100</wp:posOffset>
          </wp:positionH>
          <wp:positionV relativeFrom="paragraph">
            <wp:posOffset>-137160</wp:posOffset>
          </wp:positionV>
          <wp:extent cx="317500" cy="317500"/>
          <wp:effectExtent l="0" t="0" r="6350" b="6350"/>
          <wp:wrapNone/>
          <wp:docPr id="664422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42292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749">
      <w:rPr>
        <w:b/>
        <w:bCs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64E0C00" wp14:editId="2127DBB7">
          <wp:simplePos x="0" y="0"/>
          <wp:positionH relativeFrom="column">
            <wp:posOffset>1000125</wp:posOffset>
          </wp:positionH>
          <wp:positionV relativeFrom="paragraph">
            <wp:posOffset>-121285</wp:posOffset>
          </wp:positionV>
          <wp:extent cx="279400" cy="279400"/>
          <wp:effectExtent l="0" t="0" r="6350" b="6350"/>
          <wp:wrapNone/>
          <wp:docPr id="7752041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0416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31" w:rsidRPr="003B1749">
      <w:rPr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E8D7364" wp14:editId="1D1FB653">
          <wp:simplePos x="0" y="0"/>
          <wp:positionH relativeFrom="leftMargin">
            <wp:align>right</wp:align>
          </wp:positionH>
          <wp:positionV relativeFrom="paragraph">
            <wp:posOffset>-105410</wp:posOffset>
          </wp:positionV>
          <wp:extent cx="266700" cy="266700"/>
          <wp:effectExtent l="0" t="0" r="0" b="0"/>
          <wp:wrapNone/>
          <wp:docPr id="1536650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5071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CFD" w:rsidRPr="003B1749">
      <w:rPr>
        <w:b/>
        <w:bCs/>
        <w:sz w:val="22"/>
        <w:szCs w:val="22"/>
      </w:rPr>
      <w:t xml:space="preserve"> </w:t>
    </w:r>
    <w:r w:rsidR="00AF1431" w:rsidRPr="003B1749">
      <w:rPr>
        <w:b/>
        <w:bCs/>
        <w:sz w:val="22"/>
        <w:szCs w:val="22"/>
      </w:rPr>
      <w:t xml:space="preserve"> </w:t>
    </w:r>
    <w:hyperlink r:id="rId4" w:history="1">
      <w:r w:rsidR="00AF1431" w:rsidRPr="009D776C">
        <w:rPr>
          <w:rStyle w:val="Hyperlink"/>
          <w:b/>
          <w:bCs/>
          <w:color w:val="0F4761" w:themeColor="accent1" w:themeShade="BF"/>
          <w:sz w:val="22"/>
          <w:szCs w:val="22"/>
        </w:rPr>
        <w:t>p</w:t>
      </w:r>
      <w:r w:rsidR="003764D3" w:rsidRPr="009D776C">
        <w:rPr>
          <w:rStyle w:val="Hyperlink"/>
          <w:b/>
          <w:bCs/>
          <w:color w:val="0F4761" w:themeColor="accent1" w:themeShade="BF"/>
          <w:sz w:val="22"/>
          <w:szCs w:val="22"/>
        </w:rPr>
        <w:t>rospr.care</w:t>
      </w:r>
      <w:r w:rsidR="00AF1431" w:rsidRPr="009D776C">
        <w:rPr>
          <w:rStyle w:val="Hyperlink"/>
          <w:color w:val="0F4761" w:themeColor="accent1" w:themeShade="BF"/>
          <w:sz w:val="22"/>
          <w:szCs w:val="22"/>
        </w:rPr>
        <w:t xml:space="preserve"> </w:t>
      </w:r>
      <w:r w:rsidR="00AF1431" w:rsidRPr="009D776C">
        <w:rPr>
          <w:rStyle w:val="Hyperlink"/>
          <w:color w:val="0F4761" w:themeColor="accent1" w:themeShade="BF"/>
          <w:sz w:val="22"/>
          <w:szCs w:val="22"/>
          <w:u w:val="none"/>
        </w:rPr>
        <w:t xml:space="preserve"> </w:t>
      </w:r>
    </w:hyperlink>
    <w:r w:rsidR="00AF1431" w:rsidRPr="009D776C">
      <w:rPr>
        <w:color w:val="0F4761" w:themeColor="accent1" w:themeShade="BF"/>
        <w:sz w:val="22"/>
        <w:szCs w:val="22"/>
      </w:rPr>
      <w:t xml:space="preserve">   </w:t>
    </w:r>
    <w:r w:rsidR="005B3CFD" w:rsidRPr="009D776C">
      <w:rPr>
        <w:color w:val="0F4761" w:themeColor="accent1" w:themeShade="BF"/>
        <w:sz w:val="22"/>
        <w:szCs w:val="22"/>
      </w:rPr>
      <w:t xml:space="preserve">    </w:t>
    </w:r>
    <w:r w:rsidR="003B1749" w:rsidRPr="009D776C">
      <w:rPr>
        <w:color w:val="0F4761" w:themeColor="accent1" w:themeShade="BF"/>
        <w:sz w:val="22"/>
        <w:szCs w:val="22"/>
      </w:rPr>
      <w:t xml:space="preserve">           </w:t>
    </w:r>
    <w:hyperlink r:id="rId5" w:history="1">
      <w:r w:rsidR="004D4441" w:rsidRPr="009D776C">
        <w:rPr>
          <w:rStyle w:val="Hyperlink"/>
          <w:b/>
          <w:bCs/>
          <w:color w:val="0F4761" w:themeColor="accent1" w:themeShade="BF"/>
          <w:sz w:val="22"/>
          <w:szCs w:val="22"/>
        </w:rPr>
        <w:t>(02) 4266 6668</w:t>
      </w:r>
      <w:r w:rsidR="005B3CFD" w:rsidRPr="009D776C">
        <w:rPr>
          <w:rStyle w:val="Hyperlink"/>
          <w:b/>
          <w:bCs/>
          <w:color w:val="0F4761" w:themeColor="accent1" w:themeShade="BF"/>
          <w:sz w:val="22"/>
          <w:szCs w:val="22"/>
          <w:u w:val="none"/>
        </w:rPr>
        <w:t xml:space="preserve">  </w:t>
      </w:r>
      <w:r w:rsidR="00C87CC9" w:rsidRPr="009D776C">
        <w:rPr>
          <w:rStyle w:val="Hyperlink"/>
          <w:color w:val="0F4761" w:themeColor="accent1" w:themeShade="BF"/>
          <w:sz w:val="22"/>
          <w:szCs w:val="22"/>
          <w:u w:val="none"/>
        </w:rPr>
        <w:t xml:space="preserve">  </w:t>
      </w:r>
      <w:r w:rsidR="00C87CC9" w:rsidRPr="009D776C">
        <w:rPr>
          <w:b/>
          <w:bCs/>
          <w:color w:val="0F4761" w:themeColor="accent1" w:themeShade="BF"/>
          <w:sz w:val="22"/>
          <w:szCs w:val="22"/>
        </w:rPr>
        <w:t xml:space="preserve">             </w:t>
      </w:r>
    </w:hyperlink>
    <w:r w:rsidR="00C87CC9" w:rsidRPr="009D776C">
      <w:rPr>
        <w:b/>
        <w:bCs/>
        <w:color w:val="0F4761" w:themeColor="accent1" w:themeShade="BF"/>
        <w:sz w:val="22"/>
        <w:szCs w:val="22"/>
      </w:rPr>
      <w:t>Suite 2</w:t>
    </w:r>
    <w:r w:rsidR="00596C14" w:rsidRPr="009D776C">
      <w:rPr>
        <w:b/>
        <w:bCs/>
        <w:color w:val="0F4761" w:themeColor="accent1" w:themeShade="BF"/>
        <w:sz w:val="22"/>
        <w:szCs w:val="22"/>
      </w:rPr>
      <w:t>/</w:t>
    </w:r>
    <w:r w:rsidR="00C87CC9" w:rsidRPr="009D776C">
      <w:rPr>
        <w:b/>
        <w:bCs/>
        <w:color w:val="0F4761" w:themeColor="accent1" w:themeShade="BF"/>
        <w:sz w:val="22"/>
        <w:szCs w:val="22"/>
      </w:rPr>
      <w:t>4 George Street, Warilla NSW 2528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C3AC" w14:textId="77777777" w:rsidR="004821E2" w:rsidRDefault="004821E2" w:rsidP="00DC56F1">
      <w:r>
        <w:separator/>
      </w:r>
    </w:p>
  </w:footnote>
  <w:footnote w:type="continuationSeparator" w:id="0">
    <w:p w14:paraId="431F0582" w14:textId="77777777" w:rsidR="004821E2" w:rsidRDefault="004821E2" w:rsidP="00DC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30FD" w14:textId="3F08C277" w:rsidR="00E37D64" w:rsidRDefault="000D4F1E" w:rsidP="00E37D64">
    <w:pPr>
      <w:pStyle w:val="NormalWeb"/>
      <w:jc w:val="center"/>
    </w:pPr>
    <w:r w:rsidRPr="000F714A">
      <w:rPr>
        <w:noProof/>
      </w:rPr>
      <w:drawing>
        <wp:anchor distT="0" distB="0" distL="114300" distR="114300" simplePos="0" relativeHeight="251665408" behindDoc="1" locked="0" layoutInCell="1" allowOverlap="1" wp14:anchorId="4E1927B8" wp14:editId="19AA5183">
          <wp:simplePos x="0" y="0"/>
          <wp:positionH relativeFrom="page">
            <wp:posOffset>5981700</wp:posOffset>
          </wp:positionH>
          <wp:positionV relativeFrom="paragraph">
            <wp:posOffset>-343535</wp:posOffset>
          </wp:positionV>
          <wp:extent cx="1475740" cy="487680"/>
          <wp:effectExtent l="0" t="0" r="0" b="7620"/>
          <wp:wrapTight wrapText="bothSides">
            <wp:wrapPolygon edited="0">
              <wp:start x="0" y="0"/>
              <wp:lineTo x="0" y="21094"/>
              <wp:lineTo x="21191" y="21094"/>
              <wp:lineTo x="21191" y="0"/>
              <wp:lineTo x="0" y="0"/>
            </wp:wrapPolygon>
          </wp:wrapTight>
          <wp:docPr id="214344291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7573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C62E7" w14:textId="67EF314B" w:rsidR="00DC56F1" w:rsidRDefault="00DC56F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430953" wp14:editId="4CC9916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AB2C5" w14:textId="56F40EFE" w:rsidR="00DC56F1" w:rsidRDefault="00DC56F1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430953" id="Group 56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86AB2C5" w14:textId="56F40EFE" w:rsidR="00DC56F1" w:rsidRDefault="00DC56F1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46" style="width:0;height:0" o:hralign="center" o:bullet="t" o:hrstd="t" o:hrnoshade="t" o:hr="t" fillcolor="#374151" stroked="f"/>
    </w:pict>
  </w:numPicBullet>
  <w:numPicBullet w:numPicBulletId="1">
    <w:pict>
      <v:rect id="_x0000_i1147" style="width:0;height:0" o:hralign="center" o:bullet="t" o:hrstd="t" o:hrnoshade="t" o:hr="t" fillcolor="#374151" stroked="f"/>
    </w:pict>
  </w:numPicBullet>
  <w:abstractNum w:abstractNumId="0" w15:restartNumberingAfterBreak="0">
    <w:nsid w:val="14344A28"/>
    <w:multiLevelType w:val="multilevel"/>
    <w:tmpl w:val="349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B110E"/>
    <w:multiLevelType w:val="multilevel"/>
    <w:tmpl w:val="DB6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903BB"/>
    <w:multiLevelType w:val="multilevel"/>
    <w:tmpl w:val="883C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101E1"/>
    <w:multiLevelType w:val="multilevel"/>
    <w:tmpl w:val="8F0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9D52E2"/>
    <w:multiLevelType w:val="multilevel"/>
    <w:tmpl w:val="FA4C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D43C58"/>
    <w:multiLevelType w:val="hybridMultilevel"/>
    <w:tmpl w:val="6540D324"/>
    <w:lvl w:ilvl="0" w:tplc="51A6BF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22C4"/>
    <w:multiLevelType w:val="multilevel"/>
    <w:tmpl w:val="C1208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56B97"/>
    <w:multiLevelType w:val="multilevel"/>
    <w:tmpl w:val="9A08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BE243F"/>
    <w:multiLevelType w:val="multilevel"/>
    <w:tmpl w:val="5AA2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4C763F"/>
    <w:multiLevelType w:val="multilevel"/>
    <w:tmpl w:val="4B6E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DE60D3"/>
    <w:multiLevelType w:val="multilevel"/>
    <w:tmpl w:val="9FE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92120B"/>
    <w:multiLevelType w:val="multilevel"/>
    <w:tmpl w:val="B22E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402B29"/>
    <w:multiLevelType w:val="multilevel"/>
    <w:tmpl w:val="F04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380541">
    <w:abstractNumId w:val="6"/>
  </w:num>
  <w:num w:numId="2" w16cid:durableId="130052901">
    <w:abstractNumId w:val="3"/>
  </w:num>
  <w:num w:numId="3" w16cid:durableId="117530060">
    <w:abstractNumId w:val="2"/>
  </w:num>
  <w:num w:numId="4" w16cid:durableId="14774399">
    <w:abstractNumId w:val="1"/>
  </w:num>
  <w:num w:numId="5" w16cid:durableId="698048931">
    <w:abstractNumId w:val="11"/>
  </w:num>
  <w:num w:numId="6" w16cid:durableId="1758865315">
    <w:abstractNumId w:val="10"/>
  </w:num>
  <w:num w:numId="7" w16cid:durableId="1615358190">
    <w:abstractNumId w:val="5"/>
  </w:num>
  <w:num w:numId="8" w16cid:durableId="157187762">
    <w:abstractNumId w:val="7"/>
  </w:num>
  <w:num w:numId="9" w16cid:durableId="605620067">
    <w:abstractNumId w:val="4"/>
  </w:num>
  <w:num w:numId="10" w16cid:durableId="1267926982">
    <w:abstractNumId w:val="0"/>
  </w:num>
  <w:num w:numId="11" w16cid:durableId="308021469">
    <w:abstractNumId w:val="9"/>
  </w:num>
  <w:num w:numId="12" w16cid:durableId="898596468">
    <w:abstractNumId w:val="8"/>
  </w:num>
  <w:num w:numId="13" w16cid:durableId="1374888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9B"/>
    <w:rsid w:val="00010313"/>
    <w:rsid w:val="00012EF8"/>
    <w:rsid w:val="00013107"/>
    <w:rsid w:val="0005377F"/>
    <w:rsid w:val="00055067"/>
    <w:rsid w:val="00082D58"/>
    <w:rsid w:val="000863DB"/>
    <w:rsid w:val="0009519B"/>
    <w:rsid w:val="000A2DD4"/>
    <w:rsid w:val="000D4F1E"/>
    <w:rsid w:val="000E30FC"/>
    <w:rsid w:val="000F2DE1"/>
    <w:rsid w:val="00123ECD"/>
    <w:rsid w:val="00153BF1"/>
    <w:rsid w:val="00177918"/>
    <w:rsid w:val="001A47EE"/>
    <w:rsid w:val="001B1381"/>
    <w:rsid w:val="001B2776"/>
    <w:rsid w:val="00232D0D"/>
    <w:rsid w:val="00237900"/>
    <w:rsid w:val="00271D47"/>
    <w:rsid w:val="00271EDB"/>
    <w:rsid w:val="0027201F"/>
    <w:rsid w:val="002972A3"/>
    <w:rsid w:val="002A43D1"/>
    <w:rsid w:val="002D7989"/>
    <w:rsid w:val="002E000B"/>
    <w:rsid w:val="00300905"/>
    <w:rsid w:val="0031720B"/>
    <w:rsid w:val="003478B8"/>
    <w:rsid w:val="003545D8"/>
    <w:rsid w:val="00355326"/>
    <w:rsid w:val="003620EC"/>
    <w:rsid w:val="003764D3"/>
    <w:rsid w:val="003B078C"/>
    <w:rsid w:val="003B1749"/>
    <w:rsid w:val="003B2596"/>
    <w:rsid w:val="003D188A"/>
    <w:rsid w:val="00412AE0"/>
    <w:rsid w:val="00420581"/>
    <w:rsid w:val="00426BC1"/>
    <w:rsid w:val="00433F35"/>
    <w:rsid w:val="00455253"/>
    <w:rsid w:val="004821E2"/>
    <w:rsid w:val="00490E73"/>
    <w:rsid w:val="004B4B67"/>
    <w:rsid w:val="004C719E"/>
    <w:rsid w:val="004D4441"/>
    <w:rsid w:val="004E31F8"/>
    <w:rsid w:val="004F7686"/>
    <w:rsid w:val="00513D64"/>
    <w:rsid w:val="00516EC4"/>
    <w:rsid w:val="00517DF5"/>
    <w:rsid w:val="00534655"/>
    <w:rsid w:val="00536BA2"/>
    <w:rsid w:val="0057492A"/>
    <w:rsid w:val="00583924"/>
    <w:rsid w:val="0059484C"/>
    <w:rsid w:val="00595A41"/>
    <w:rsid w:val="00596C14"/>
    <w:rsid w:val="005B3CFD"/>
    <w:rsid w:val="005C4B30"/>
    <w:rsid w:val="005E4D54"/>
    <w:rsid w:val="005E55F1"/>
    <w:rsid w:val="0060548B"/>
    <w:rsid w:val="00637083"/>
    <w:rsid w:val="006659A2"/>
    <w:rsid w:val="00670EF7"/>
    <w:rsid w:val="00677585"/>
    <w:rsid w:val="00682DD4"/>
    <w:rsid w:val="006A6182"/>
    <w:rsid w:val="007215EE"/>
    <w:rsid w:val="00745B85"/>
    <w:rsid w:val="007524C9"/>
    <w:rsid w:val="00757C59"/>
    <w:rsid w:val="00774F5E"/>
    <w:rsid w:val="00782E54"/>
    <w:rsid w:val="007B21B6"/>
    <w:rsid w:val="007E1173"/>
    <w:rsid w:val="007E7DB3"/>
    <w:rsid w:val="007F3753"/>
    <w:rsid w:val="00822022"/>
    <w:rsid w:val="008761AC"/>
    <w:rsid w:val="00892EBD"/>
    <w:rsid w:val="008A397E"/>
    <w:rsid w:val="008A3A42"/>
    <w:rsid w:val="008A4ABD"/>
    <w:rsid w:val="008B4774"/>
    <w:rsid w:val="008B6446"/>
    <w:rsid w:val="008B77CA"/>
    <w:rsid w:val="008C7E7A"/>
    <w:rsid w:val="008F500D"/>
    <w:rsid w:val="00913B67"/>
    <w:rsid w:val="0091731B"/>
    <w:rsid w:val="00975524"/>
    <w:rsid w:val="00995B3B"/>
    <w:rsid w:val="009A5141"/>
    <w:rsid w:val="009A6D2A"/>
    <w:rsid w:val="009D776C"/>
    <w:rsid w:val="00A05C35"/>
    <w:rsid w:val="00A070DF"/>
    <w:rsid w:val="00A23B41"/>
    <w:rsid w:val="00A35168"/>
    <w:rsid w:val="00A54DA9"/>
    <w:rsid w:val="00A55FF0"/>
    <w:rsid w:val="00A66113"/>
    <w:rsid w:val="00A81782"/>
    <w:rsid w:val="00AB4597"/>
    <w:rsid w:val="00AE5E9B"/>
    <w:rsid w:val="00AF1431"/>
    <w:rsid w:val="00B162A2"/>
    <w:rsid w:val="00B47052"/>
    <w:rsid w:val="00B57540"/>
    <w:rsid w:val="00B77956"/>
    <w:rsid w:val="00B8057B"/>
    <w:rsid w:val="00B94D17"/>
    <w:rsid w:val="00BA6F71"/>
    <w:rsid w:val="00BC7ADD"/>
    <w:rsid w:val="00BE1AC9"/>
    <w:rsid w:val="00C1314E"/>
    <w:rsid w:val="00C147B7"/>
    <w:rsid w:val="00C23A27"/>
    <w:rsid w:val="00C40184"/>
    <w:rsid w:val="00C40D42"/>
    <w:rsid w:val="00C53FFC"/>
    <w:rsid w:val="00C87CC9"/>
    <w:rsid w:val="00CA3C4F"/>
    <w:rsid w:val="00CA765D"/>
    <w:rsid w:val="00CB7390"/>
    <w:rsid w:val="00CC5572"/>
    <w:rsid w:val="00CF3B1B"/>
    <w:rsid w:val="00D11D8A"/>
    <w:rsid w:val="00D13139"/>
    <w:rsid w:val="00D14592"/>
    <w:rsid w:val="00D3688D"/>
    <w:rsid w:val="00D451F1"/>
    <w:rsid w:val="00D5281F"/>
    <w:rsid w:val="00D655BF"/>
    <w:rsid w:val="00D772C6"/>
    <w:rsid w:val="00DA7F02"/>
    <w:rsid w:val="00DB03A3"/>
    <w:rsid w:val="00DC56F1"/>
    <w:rsid w:val="00DC70B1"/>
    <w:rsid w:val="00DE3A30"/>
    <w:rsid w:val="00DE642F"/>
    <w:rsid w:val="00E16360"/>
    <w:rsid w:val="00E27C91"/>
    <w:rsid w:val="00E3029D"/>
    <w:rsid w:val="00E368F2"/>
    <w:rsid w:val="00E37D64"/>
    <w:rsid w:val="00E530A4"/>
    <w:rsid w:val="00EC2EB3"/>
    <w:rsid w:val="00EE0C26"/>
    <w:rsid w:val="00F30D13"/>
    <w:rsid w:val="00F67499"/>
    <w:rsid w:val="00F77DB0"/>
    <w:rsid w:val="00FD068B"/>
    <w:rsid w:val="00FE6CAE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0665"/>
  <w15:chartTrackingRefBased/>
  <w15:docId w15:val="{A2338A6C-26E5-4F82-A4CC-5009CD8C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53"/>
    <w:pPr>
      <w:spacing w:after="0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1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1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1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1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1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1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1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1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1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1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5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19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5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19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5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1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56F1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C56F1"/>
  </w:style>
  <w:style w:type="paragraph" w:styleId="Footer">
    <w:name w:val="footer"/>
    <w:basedOn w:val="Normal"/>
    <w:link w:val="FooterChar"/>
    <w:uiPriority w:val="99"/>
    <w:unhideWhenUsed/>
    <w:rsid w:val="00DC56F1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C56F1"/>
  </w:style>
  <w:style w:type="paragraph" w:styleId="NormalWeb">
    <w:name w:val="Normal (Web)"/>
    <w:basedOn w:val="Normal"/>
    <w:uiPriority w:val="99"/>
    <w:semiHidden/>
    <w:unhideWhenUsed/>
    <w:rsid w:val="00E37D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82D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EF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2A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edback@prosperstaffin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tel://0242666668/" TargetMode="External"/><Relationship Id="rId4" Type="http://schemas.openxmlformats.org/officeDocument/2006/relationships/hyperlink" Target="https://prospr.car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5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Akkoc</dc:creator>
  <cp:keywords/>
  <dc:description/>
  <cp:lastModifiedBy>Kenan Akkoc</cp:lastModifiedBy>
  <cp:revision>142</cp:revision>
  <dcterms:created xsi:type="dcterms:W3CDTF">2024-01-17T09:51:00Z</dcterms:created>
  <dcterms:modified xsi:type="dcterms:W3CDTF">2024-07-06T04:43:00Z</dcterms:modified>
</cp:coreProperties>
</file>