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4CD4" w14:textId="77777777" w:rsidR="00625DB8" w:rsidRDefault="00625DB8" w:rsidP="00DF0C43">
      <w:pPr>
        <w:spacing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3477C" wp14:editId="422A310B">
            <wp:simplePos x="0" y="0"/>
            <wp:positionH relativeFrom="column">
              <wp:posOffset>2038350</wp:posOffset>
            </wp:positionH>
            <wp:positionV relativeFrom="paragraph">
              <wp:posOffset>-876300</wp:posOffset>
            </wp:positionV>
            <wp:extent cx="2266950" cy="1714500"/>
            <wp:effectExtent l="19050" t="0" r="0" b="0"/>
            <wp:wrapSquare wrapText="bothSides"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F16171" w14:textId="77777777" w:rsidR="00625DB8" w:rsidRDefault="00625DB8" w:rsidP="00DF0C43">
      <w:pPr>
        <w:spacing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03412C7" w14:textId="77777777" w:rsidR="00625DB8" w:rsidRDefault="00625DB8" w:rsidP="00DF0C43">
      <w:pPr>
        <w:spacing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8C13742" w14:textId="77777777" w:rsidR="00DF0C43" w:rsidRPr="00625DB8" w:rsidRDefault="00DF0C43" w:rsidP="00625DB8">
      <w:pPr>
        <w:spacing w:line="240" w:lineRule="auto"/>
        <w:ind w:left="1440" w:firstLine="72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25DB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CHARLES</w:t>
      </w:r>
      <w:r w:rsidR="00625DB8" w:rsidRPr="00625DB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TON WOMAN’S IMPROVEMENT LEAGUE, </w:t>
      </w:r>
      <w:r w:rsidRPr="00625DB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INC.</w:t>
      </w:r>
    </w:p>
    <w:p w14:paraId="1771A616" w14:textId="77777777" w:rsidR="00625DB8" w:rsidRDefault="00DF0C43" w:rsidP="00625DB8">
      <w:pPr>
        <w:spacing w:line="240" w:lineRule="auto"/>
        <w:ind w:left="3600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 w:rsidRPr="00312781">
        <w:rPr>
          <w:rFonts w:ascii="Calibri" w:eastAsia="Times New Roman" w:hAnsi="Calibri" w:cs="Calibri"/>
          <w:b/>
          <w:bCs/>
          <w:color w:val="000000"/>
        </w:rPr>
        <w:t>PO Box 11278, Charleston, WV 25339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 w:type="textWrapping" w:clear="all"/>
      </w:r>
    </w:p>
    <w:p w14:paraId="7DFD5BED" w14:textId="77777777" w:rsidR="00312781" w:rsidRDefault="00D12EFD" w:rsidP="00D12EFD">
      <w:pPr>
        <w:spacing w:line="240" w:lineRule="auto"/>
        <w:ind w:left="3600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Scholarship Programs</w:t>
      </w:r>
    </w:p>
    <w:p w14:paraId="7BBC8D4D" w14:textId="77777777" w:rsidR="00312781" w:rsidRPr="00D12EFD" w:rsidRDefault="00312781" w:rsidP="00D12EFD">
      <w:pPr>
        <w:pStyle w:val="NoSpacing"/>
        <w:rPr>
          <w:sz w:val="28"/>
          <w:szCs w:val="28"/>
        </w:rPr>
      </w:pPr>
      <w:r w:rsidRPr="00D12EFD">
        <w:rPr>
          <w:sz w:val="28"/>
          <w:szCs w:val="28"/>
        </w:rPr>
        <w:t xml:space="preserve">The Charleston Woman’s Improvement League, Inc. will be offering two scholarships. See scholarship qualifications below: </w:t>
      </w:r>
    </w:p>
    <w:p w14:paraId="0B85CD12" w14:textId="77777777" w:rsidR="00D12EFD" w:rsidRPr="00D12EFD" w:rsidRDefault="00D12EFD" w:rsidP="00D12EFD">
      <w:pPr>
        <w:pStyle w:val="NoSpacing"/>
        <w:rPr>
          <w:sz w:val="28"/>
          <w:szCs w:val="28"/>
        </w:rPr>
      </w:pPr>
    </w:p>
    <w:p w14:paraId="2718D606" w14:textId="77777777" w:rsidR="00D12EFD" w:rsidRDefault="00312781" w:rsidP="00885FF4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E419B">
        <w:rPr>
          <w:b/>
          <w:bCs/>
          <w:sz w:val="28"/>
          <w:szCs w:val="28"/>
        </w:rPr>
        <w:t>Academic Scholarship</w:t>
      </w:r>
      <w:r w:rsidRPr="00D12EFD">
        <w:rPr>
          <w:sz w:val="28"/>
          <w:szCs w:val="28"/>
        </w:rPr>
        <w:t xml:space="preserve"> - $1000 </w:t>
      </w:r>
    </w:p>
    <w:p w14:paraId="7ED77DA4" w14:textId="77777777" w:rsidR="00885FF4" w:rsidRDefault="00885FF4" w:rsidP="00D12EFD">
      <w:pPr>
        <w:pStyle w:val="NoSpacing"/>
        <w:rPr>
          <w:sz w:val="28"/>
          <w:szCs w:val="28"/>
        </w:rPr>
      </w:pPr>
    </w:p>
    <w:p w14:paraId="2BFBF823" w14:textId="77777777" w:rsidR="00625DB8" w:rsidRDefault="00312781" w:rsidP="00885FF4">
      <w:pPr>
        <w:pStyle w:val="NoSpacing"/>
        <w:ind w:left="720"/>
        <w:rPr>
          <w:sz w:val="28"/>
          <w:szCs w:val="28"/>
        </w:rPr>
      </w:pPr>
      <w:r w:rsidRPr="00D12EFD">
        <w:rPr>
          <w:sz w:val="28"/>
          <w:szCs w:val="28"/>
        </w:rPr>
        <w:t>a</w:t>
      </w:r>
      <w:r w:rsidR="00885FF4">
        <w:rPr>
          <w:sz w:val="28"/>
          <w:szCs w:val="28"/>
        </w:rPr>
        <w:t xml:space="preserve">. 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Must be an African American female </w:t>
      </w:r>
      <w:r w:rsidR="00885FF4">
        <w:rPr>
          <w:sz w:val="28"/>
          <w:szCs w:val="28"/>
        </w:rPr>
        <w:t xml:space="preserve">student </w:t>
      </w:r>
      <w:r w:rsidR="00EE419B">
        <w:rPr>
          <w:sz w:val="28"/>
          <w:szCs w:val="28"/>
        </w:rPr>
        <w:t xml:space="preserve">accepted or </w:t>
      </w:r>
      <w:r w:rsidRPr="00D12EFD">
        <w:rPr>
          <w:sz w:val="28"/>
          <w:szCs w:val="28"/>
        </w:rPr>
        <w:t xml:space="preserve">enrolled </w:t>
      </w:r>
    </w:p>
    <w:p w14:paraId="7C6B1E6B" w14:textId="77777777" w:rsidR="00312781" w:rsidRPr="00D12EFD" w:rsidRDefault="00625DB8" w:rsidP="00885FF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781" w:rsidRPr="00D12EFD">
        <w:rPr>
          <w:sz w:val="28"/>
          <w:szCs w:val="28"/>
        </w:rPr>
        <w:t>full-</w:t>
      </w:r>
      <w:r>
        <w:rPr>
          <w:sz w:val="28"/>
          <w:szCs w:val="28"/>
        </w:rPr>
        <w:t>t</w:t>
      </w:r>
      <w:r w:rsidR="00312781" w:rsidRPr="00D12EFD">
        <w:rPr>
          <w:sz w:val="28"/>
          <w:szCs w:val="28"/>
        </w:rPr>
        <w:t xml:space="preserve">ime </w:t>
      </w:r>
      <w:r w:rsidR="00EE419B">
        <w:rPr>
          <w:sz w:val="28"/>
          <w:szCs w:val="28"/>
        </w:rPr>
        <w:t>in</w:t>
      </w:r>
      <w:r w:rsidR="00312781" w:rsidRPr="00D12EFD">
        <w:rPr>
          <w:sz w:val="28"/>
          <w:szCs w:val="28"/>
        </w:rPr>
        <w:t xml:space="preserve"> a 4- year college or university </w:t>
      </w:r>
    </w:p>
    <w:p w14:paraId="347AE88E" w14:textId="77777777" w:rsidR="00312781" w:rsidRPr="00D12EFD" w:rsidRDefault="00312781" w:rsidP="00885FF4">
      <w:pPr>
        <w:pStyle w:val="NoSpacing"/>
        <w:ind w:firstLine="720"/>
        <w:rPr>
          <w:sz w:val="28"/>
          <w:szCs w:val="28"/>
        </w:rPr>
      </w:pPr>
      <w:r w:rsidRPr="00D12EFD">
        <w:rPr>
          <w:sz w:val="28"/>
          <w:szCs w:val="28"/>
        </w:rPr>
        <w:t>b.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 Resident of Kanawha or Putnam County </w:t>
      </w:r>
    </w:p>
    <w:p w14:paraId="6A3868D3" w14:textId="77777777" w:rsidR="00312781" w:rsidRPr="00D12EFD" w:rsidRDefault="00312781" w:rsidP="00885FF4">
      <w:pPr>
        <w:pStyle w:val="NoSpacing"/>
        <w:ind w:firstLine="720"/>
        <w:rPr>
          <w:sz w:val="28"/>
          <w:szCs w:val="28"/>
        </w:rPr>
      </w:pPr>
      <w:r w:rsidRPr="00D12EFD">
        <w:rPr>
          <w:sz w:val="28"/>
          <w:szCs w:val="28"/>
        </w:rPr>
        <w:t xml:space="preserve">c. 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US Citizen </w:t>
      </w:r>
    </w:p>
    <w:p w14:paraId="111A4D4F" w14:textId="77777777" w:rsidR="00312781" w:rsidRPr="00D12EFD" w:rsidRDefault="00312781" w:rsidP="00885FF4">
      <w:pPr>
        <w:pStyle w:val="NoSpacing"/>
        <w:ind w:firstLine="720"/>
        <w:rPr>
          <w:sz w:val="28"/>
          <w:szCs w:val="28"/>
        </w:rPr>
      </w:pPr>
      <w:r w:rsidRPr="00D12EFD">
        <w:rPr>
          <w:sz w:val="28"/>
          <w:szCs w:val="28"/>
        </w:rPr>
        <w:t>d.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 2.75</w:t>
      </w:r>
      <w:r w:rsidR="00EE419B">
        <w:rPr>
          <w:sz w:val="28"/>
          <w:szCs w:val="28"/>
        </w:rPr>
        <w:t xml:space="preserve"> GPA</w:t>
      </w:r>
      <w:r w:rsidRPr="00D12EFD">
        <w:rPr>
          <w:sz w:val="28"/>
          <w:szCs w:val="28"/>
        </w:rPr>
        <w:t xml:space="preserve"> or better </w:t>
      </w:r>
    </w:p>
    <w:p w14:paraId="39147D55" w14:textId="77777777" w:rsidR="00312781" w:rsidRPr="00D12EFD" w:rsidRDefault="00312781" w:rsidP="00885FF4">
      <w:pPr>
        <w:pStyle w:val="NoSpacing"/>
        <w:ind w:firstLine="720"/>
        <w:rPr>
          <w:sz w:val="28"/>
          <w:szCs w:val="28"/>
        </w:rPr>
      </w:pPr>
      <w:r w:rsidRPr="00D12EFD">
        <w:rPr>
          <w:sz w:val="28"/>
          <w:szCs w:val="28"/>
        </w:rPr>
        <w:t>e.</w:t>
      </w:r>
      <w:r w:rsidR="00885FF4">
        <w:rPr>
          <w:sz w:val="28"/>
          <w:szCs w:val="28"/>
        </w:rPr>
        <w:t xml:space="preserve"> 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Participant in community activities </w:t>
      </w:r>
    </w:p>
    <w:p w14:paraId="6218F11B" w14:textId="77777777" w:rsidR="00312781" w:rsidRPr="00D12EFD" w:rsidRDefault="00312781" w:rsidP="00885FF4">
      <w:pPr>
        <w:pStyle w:val="NoSpacing"/>
        <w:ind w:firstLine="720"/>
        <w:rPr>
          <w:sz w:val="28"/>
          <w:szCs w:val="28"/>
        </w:rPr>
      </w:pPr>
      <w:r w:rsidRPr="00D12EFD">
        <w:rPr>
          <w:sz w:val="28"/>
          <w:szCs w:val="28"/>
        </w:rPr>
        <w:t xml:space="preserve">f. </w:t>
      </w:r>
      <w:r w:rsidR="00625DB8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Complete 500 Word Essay </w:t>
      </w:r>
    </w:p>
    <w:p w14:paraId="71E680BB" w14:textId="77777777" w:rsidR="00312781" w:rsidRPr="00D12EFD" w:rsidRDefault="00312781" w:rsidP="00D12EFD">
      <w:pPr>
        <w:pStyle w:val="NoSpacing"/>
        <w:rPr>
          <w:sz w:val="28"/>
          <w:szCs w:val="28"/>
        </w:rPr>
      </w:pPr>
    </w:p>
    <w:p w14:paraId="32E583AA" w14:textId="77777777" w:rsidR="00D12EFD" w:rsidRPr="00D12EFD" w:rsidRDefault="00312781" w:rsidP="00885FF4">
      <w:pPr>
        <w:pStyle w:val="NoSpacing"/>
        <w:ind w:firstLine="360"/>
        <w:rPr>
          <w:sz w:val="28"/>
          <w:szCs w:val="28"/>
        </w:rPr>
      </w:pPr>
      <w:r w:rsidRPr="00D12EFD">
        <w:rPr>
          <w:sz w:val="28"/>
          <w:szCs w:val="28"/>
        </w:rPr>
        <w:t xml:space="preserve">2. </w:t>
      </w:r>
      <w:r w:rsidR="00625DB8">
        <w:rPr>
          <w:sz w:val="28"/>
          <w:szCs w:val="28"/>
        </w:rPr>
        <w:t xml:space="preserve"> </w:t>
      </w:r>
      <w:r w:rsidRPr="00885FF4">
        <w:rPr>
          <w:b/>
          <w:bCs/>
          <w:sz w:val="28"/>
          <w:szCs w:val="28"/>
        </w:rPr>
        <w:t>Thelma McDaniel Technical Scholarship</w:t>
      </w:r>
      <w:r w:rsidR="00625DB8">
        <w:rPr>
          <w:b/>
          <w:bCs/>
          <w:sz w:val="28"/>
          <w:szCs w:val="28"/>
        </w:rPr>
        <w:t xml:space="preserve"> </w:t>
      </w:r>
      <w:r w:rsidR="00625DB8" w:rsidRPr="00625DB8">
        <w:rPr>
          <w:bCs/>
          <w:sz w:val="28"/>
          <w:szCs w:val="28"/>
        </w:rPr>
        <w:t>- $500</w:t>
      </w:r>
    </w:p>
    <w:p w14:paraId="29F8E2CE" w14:textId="77777777" w:rsidR="00D12EFD" w:rsidRPr="00D12EFD" w:rsidRDefault="00D12EFD" w:rsidP="00D12EFD">
      <w:pPr>
        <w:pStyle w:val="NoSpacing"/>
        <w:rPr>
          <w:sz w:val="28"/>
          <w:szCs w:val="28"/>
        </w:rPr>
      </w:pPr>
    </w:p>
    <w:p w14:paraId="4C21CEB4" w14:textId="77777777" w:rsidR="00312781" w:rsidRDefault="00312781" w:rsidP="00885FF4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12EFD">
        <w:rPr>
          <w:sz w:val="28"/>
          <w:szCs w:val="28"/>
        </w:rPr>
        <w:t>Must be an African American female student accepted</w:t>
      </w:r>
      <w:r w:rsidR="00EE419B">
        <w:rPr>
          <w:sz w:val="28"/>
          <w:szCs w:val="28"/>
        </w:rPr>
        <w:t xml:space="preserve"> to or </w:t>
      </w:r>
      <w:r w:rsidRPr="00D12EFD">
        <w:rPr>
          <w:sz w:val="28"/>
          <w:szCs w:val="28"/>
        </w:rPr>
        <w:t xml:space="preserve">enrolled in a career or technical school </w:t>
      </w:r>
    </w:p>
    <w:p w14:paraId="4803AF60" w14:textId="77777777" w:rsidR="00885FF4" w:rsidRDefault="00885FF4" w:rsidP="00885FF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Must have a high school diploma or GED certificate</w:t>
      </w:r>
    </w:p>
    <w:p w14:paraId="506BC380" w14:textId="77777777" w:rsidR="00D12EFD" w:rsidRDefault="00D12EFD" w:rsidP="00885FF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2.50 </w:t>
      </w:r>
      <w:r w:rsidR="00885FF4">
        <w:rPr>
          <w:sz w:val="28"/>
          <w:szCs w:val="28"/>
        </w:rPr>
        <w:t xml:space="preserve">cumulative </w:t>
      </w:r>
      <w:r>
        <w:rPr>
          <w:sz w:val="28"/>
          <w:szCs w:val="28"/>
        </w:rPr>
        <w:t>GPA or better</w:t>
      </w:r>
    </w:p>
    <w:p w14:paraId="5137E63B" w14:textId="77777777" w:rsidR="00625DB8" w:rsidRPr="00D12EFD" w:rsidRDefault="00885FF4" w:rsidP="00625DB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12EFD">
        <w:rPr>
          <w:sz w:val="28"/>
          <w:szCs w:val="28"/>
        </w:rPr>
        <w:t xml:space="preserve">. </w:t>
      </w:r>
      <w:r w:rsidR="00625DB8">
        <w:rPr>
          <w:sz w:val="28"/>
          <w:szCs w:val="28"/>
        </w:rPr>
        <w:t xml:space="preserve"> </w:t>
      </w:r>
      <w:r w:rsidR="00625DB8" w:rsidRPr="00D12EFD">
        <w:rPr>
          <w:sz w:val="28"/>
          <w:szCs w:val="28"/>
        </w:rPr>
        <w:t xml:space="preserve">Resident of Kanawha or Putnam County </w:t>
      </w:r>
    </w:p>
    <w:p w14:paraId="68885261" w14:textId="77777777" w:rsidR="00625DB8" w:rsidRPr="00D12EFD" w:rsidRDefault="00625DB8" w:rsidP="00625DB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Pr="00D12E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US Citizen </w:t>
      </w:r>
    </w:p>
    <w:p w14:paraId="50CD311F" w14:textId="77777777" w:rsidR="00625DB8" w:rsidRPr="00D12EFD" w:rsidRDefault="00625DB8" w:rsidP="00625DB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Pr="00D12E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D26F1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Participant in community activities </w:t>
      </w:r>
    </w:p>
    <w:p w14:paraId="6AE262F4" w14:textId="77777777" w:rsidR="00625DB8" w:rsidRPr="00D12EFD" w:rsidRDefault="00625DB8" w:rsidP="00625DB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 w:rsidR="00DD26F1">
        <w:rPr>
          <w:sz w:val="28"/>
          <w:szCs w:val="28"/>
        </w:rPr>
        <w:t xml:space="preserve"> </w:t>
      </w:r>
      <w:r w:rsidRPr="00D12EFD">
        <w:rPr>
          <w:sz w:val="28"/>
          <w:szCs w:val="28"/>
        </w:rPr>
        <w:t xml:space="preserve">Complete 500 Word Essay </w:t>
      </w:r>
    </w:p>
    <w:p w14:paraId="09FB0BAD" w14:textId="77777777" w:rsidR="00312781" w:rsidRPr="00D12EFD" w:rsidRDefault="00312781" w:rsidP="00D12EFD">
      <w:pPr>
        <w:pStyle w:val="NoSpacing"/>
        <w:rPr>
          <w:sz w:val="28"/>
          <w:szCs w:val="28"/>
        </w:rPr>
      </w:pPr>
    </w:p>
    <w:p w14:paraId="7EFBA803" w14:textId="77777777" w:rsidR="004E73F1" w:rsidRDefault="00312781" w:rsidP="00D12EFD">
      <w:pPr>
        <w:pStyle w:val="NoSpacing"/>
        <w:rPr>
          <w:rFonts w:ascii="Calibri" w:hAnsi="Calibri"/>
        </w:rPr>
      </w:pPr>
      <w:r w:rsidRPr="009B2AAD">
        <w:rPr>
          <w:sz w:val="28"/>
          <w:szCs w:val="28"/>
        </w:rPr>
        <w:t xml:space="preserve">Scholarship applications </w:t>
      </w:r>
      <w:r w:rsidR="009B2AAD" w:rsidRPr="009B2AAD">
        <w:rPr>
          <w:sz w:val="28"/>
          <w:szCs w:val="28"/>
        </w:rPr>
        <w:t>may</w:t>
      </w:r>
      <w:r w:rsidRPr="009B2AAD">
        <w:rPr>
          <w:sz w:val="28"/>
          <w:szCs w:val="28"/>
        </w:rPr>
        <w:t xml:space="preserve"> be obtained at the following website: </w:t>
      </w:r>
      <w:hyperlink r:id="rId6" w:history="1">
        <w:r w:rsidR="007A6330" w:rsidRPr="007A6330">
          <w:rPr>
            <w:rStyle w:val="Hyperlink"/>
            <w:rFonts w:ascii="Calibri" w:hAnsi="Calibri"/>
          </w:rPr>
          <w:t>https://cwilwv.com/</w:t>
        </w:r>
      </w:hyperlink>
    </w:p>
    <w:p w14:paraId="176975D3" w14:textId="77777777" w:rsidR="004E73F1" w:rsidRDefault="004E73F1" w:rsidP="00D12EFD">
      <w:pPr>
        <w:pStyle w:val="NoSpacing"/>
        <w:rPr>
          <w:rFonts w:ascii="Calibri" w:hAnsi="Calibri"/>
        </w:rPr>
      </w:pPr>
    </w:p>
    <w:p w14:paraId="43D9E782" w14:textId="7EF50EDD" w:rsidR="00312781" w:rsidRPr="004E73F1" w:rsidRDefault="009B2AAD" w:rsidP="00D12EFD">
      <w:pPr>
        <w:pStyle w:val="NoSpacing"/>
        <w:rPr>
          <w:rFonts w:ascii="Calibri" w:hAnsi="Calibri"/>
        </w:rPr>
      </w:pPr>
      <w:r>
        <w:rPr>
          <w:b/>
          <w:bCs/>
          <w:sz w:val="28"/>
          <w:szCs w:val="28"/>
        </w:rPr>
        <w:t xml:space="preserve"> </w:t>
      </w:r>
      <w:r w:rsidR="00312781" w:rsidRPr="00D12EFD">
        <w:rPr>
          <w:b/>
          <w:bCs/>
          <w:sz w:val="28"/>
          <w:szCs w:val="28"/>
        </w:rPr>
        <w:t xml:space="preserve">All applications must be postmarked by </w:t>
      </w:r>
      <w:r w:rsidR="000035E5">
        <w:rPr>
          <w:b/>
          <w:bCs/>
          <w:sz w:val="28"/>
          <w:szCs w:val="28"/>
        </w:rPr>
        <w:t>April</w:t>
      </w:r>
      <w:r w:rsidR="0062683D">
        <w:rPr>
          <w:b/>
          <w:bCs/>
          <w:sz w:val="28"/>
          <w:szCs w:val="28"/>
        </w:rPr>
        <w:t xml:space="preserve"> 15</w:t>
      </w:r>
      <w:r w:rsidR="00F03147">
        <w:rPr>
          <w:b/>
          <w:bCs/>
          <w:sz w:val="28"/>
          <w:szCs w:val="28"/>
        </w:rPr>
        <w:t>, 202</w:t>
      </w:r>
      <w:r w:rsidR="000035E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sectPr w:rsidR="00312781" w:rsidRPr="004E73F1" w:rsidSect="00FF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7151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32C64"/>
    <w:multiLevelType w:val="hybridMultilevel"/>
    <w:tmpl w:val="2F34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A2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DF7215"/>
    <w:multiLevelType w:val="hybridMultilevel"/>
    <w:tmpl w:val="80C47E58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C465B7"/>
    <w:multiLevelType w:val="hybridMultilevel"/>
    <w:tmpl w:val="0B6435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530801">
    <w:abstractNumId w:val="2"/>
  </w:num>
  <w:num w:numId="2" w16cid:durableId="1416051744">
    <w:abstractNumId w:val="0"/>
  </w:num>
  <w:num w:numId="3" w16cid:durableId="1284919172">
    <w:abstractNumId w:val="3"/>
  </w:num>
  <w:num w:numId="4" w16cid:durableId="398017067">
    <w:abstractNumId w:val="4"/>
  </w:num>
  <w:num w:numId="5" w16cid:durableId="169059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81"/>
    <w:rsid w:val="000035E5"/>
    <w:rsid w:val="00312781"/>
    <w:rsid w:val="003C77FE"/>
    <w:rsid w:val="004E73F1"/>
    <w:rsid w:val="005833AC"/>
    <w:rsid w:val="00625DB8"/>
    <w:rsid w:val="0062683D"/>
    <w:rsid w:val="007A6330"/>
    <w:rsid w:val="00885FF4"/>
    <w:rsid w:val="00917B27"/>
    <w:rsid w:val="009B2AAD"/>
    <w:rsid w:val="00AA33EF"/>
    <w:rsid w:val="00CA630C"/>
    <w:rsid w:val="00D0319C"/>
    <w:rsid w:val="00D12EFD"/>
    <w:rsid w:val="00DD26F1"/>
    <w:rsid w:val="00DF0C43"/>
    <w:rsid w:val="00EE419B"/>
    <w:rsid w:val="00F03147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BD1B"/>
  <w15:docId w15:val="{6B120739-F5EA-475E-A9B0-FACCBE2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2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12E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A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3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wilwv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Willis</dc:creator>
  <cp:lastModifiedBy>Karalisa Bradley</cp:lastModifiedBy>
  <cp:revision>6</cp:revision>
  <cp:lastPrinted>2023-02-13T15:34:00Z</cp:lastPrinted>
  <dcterms:created xsi:type="dcterms:W3CDTF">2024-01-16T22:54:00Z</dcterms:created>
  <dcterms:modified xsi:type="dcterms:W3CDTF">2025-02-17T17:25:00Z</dcterms:modified>
</cp:coreProperties>
</file>