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F26D" w14:textId="08399B4D" w:rsidR="00E80D15" w:rsidRDefault="00E80D15" w:rsidP="00E80D15">
      <w:pPr>
        <w:rPr>
          <w:b/>
          <w:bCs/>
          <w:sz w:val="36"/>
          <w:szCs w:val="36"/>
        </w:rPr>
      </w:pPr>
      <w:r w:rsidRPr="00E80D15">
        <w:rPr>
          <w:b/>
          <w:bCs/>
          <w:sz w:val="36"/>
          <w:szCs w:val="36"/>
        </w:rPr>
        <w:t xml:space="preserve">May 2026 </w:t>
      </w:r>
      <w:r>
        <w:rPr>
          <w:b/>
          <w:bCs/>
          <w:sz w:val="36"/>
          <w:szCs w:val="36"/>
        </w:rPr>
        <w:t xml:space="preserve">RGR </w:t>
      </w:r>
      <w:r w:rsidRPr="00E80D15">
        <w:rPr>
          <w:b/>
          <w:bCs/>
          <w:sz w:val="36"/>
          <w:szCs w:val="36"/>
        </w:rPr>
        <w:t>Town Council Meeting</w:t>
      </w:r>
      <w:r w:rsidR="0007713D">
        <w:rPr>
          <w:b/>
          <w:bCs/>
          <w:sz w:val="36"/>
          <w:szCs w:val="36"/>
        </w:rPr>
        <w:t xml:space="preserve"> of May 4, 2026</w:t>
      </w:r>
    </w:p>
    <w:p w14:paraId="741DA0B3" w14:textId="6CF740A8" w:rsidR="0007713D" w:rsidRPr="0007713D" w:rsidRDefault="0007713D" w:rsidP="00E80D15">
      <w:r w:rsidRPr="0007713D">
        <w:t>Captain Jac</w:t>
      </w:r>
      <w:r>
        <w:t>k</w:t>
      </w:r>
      <w:r w:rsidRPr="0007713D">
        <w:t xml:space="preserve"> Houston called the meeting to o</w:t>
      </w:r>
      <w:r>
        <w:t>rder at 6:32 PM.</w:t>
      </w:r>
    </w:p>
    <w:p w14:paraId="0E76D6AE" w14:textId="75908FB4" w:rsidR="00E80D15" w:rsidRDefault="0007713D" w:rsidP="00E80D15">
      <w:r w:rsidRPr="0007713D">
        <w:t>The followin</w:t>
      </w:r>
      <w:r>
        <w:t>g Town Council members attended the Zoom meeting:</w:t>
      </w:r>
    </w:p>
    <w:p w14:paraId="1F59647D" w14:textId="0A886C47" w:rsidR="0007713D" w:rsidRDefault="0007713D" w:rsidP="00E80D15">
      <w:r>
        <w:t>Captain Jack Houston – Mayor</w:t>
      </w:r>
    </w:p>
    <w:p w14:paraId="29B5F5ED" w14:textId="308AC4B6" w:rsidR="0007713D" w:rsidRDefault="0007713D" w:rsidP="00E80D15">
      <w:r>
        <w:t>Chaptico Marshall – Vice Mayor</w:t>
      </w:r>
    </w:p>
    <w:p w14:paraId="3885557F" w14:textId="00938F7F" w:rsidR="0007713D" w:rsidRDefault="0007713D" w:rsidP="00E80D15">
      <w:r>
        <w:t>Sunshine Senorita – Banker</w:t>
      </w:r>
    </w:p>
    <w:p w14:paraId="5B340EF8" w14:textId="35B0E24F" w:rsidR="00963FD6" w:rsidRDefault="00963FD6" w:rsidP="00E80D15">
      <w:r>
        <w:t xml:space="preserve">Stretch </w:t>
      </w:r>
      <w:r w:rsidR="006A1957">
        <w:t>McCain -</w:t>
      </w:r>
      <w:r>
        <w:t xml:space="preserve"> Town Crier</w:t>
      </w:r>
    </w:p>
    <w:p w14:paraId="6D84C8DB" w14:textId="095FC7CD" w:rsidR="0007713D" w:rsidRDefault="0007713D" w:rsidP="00E80D15">
      <w:r>
        <w:t>Rich Diamond – Territorial Governor (CAS)</w:t>
      </w:r>
    </w:p>
    <w:p w14:paraId="792220FC" w14:textId="551EE68C" w:rsidR="0007713D" w:rsidRDefault="0007713D" w:rsidP="00E80D15">
      <w:r>
        <w:t>Edward RS Canby – Secretary</w:t>
      </w:r>
    </w:p>
    <w:p w14:paraId="480DC8C9" w14:textId="77777777" w:rsidR="0007713D" w:rsidRDefault="0007713D" w:rsidP="00E80D15"/>
    <w:p w14:paraId="3A4526D9" w14:textId="0A67B8EB" w:rsidR="0007713D" w:rsidRDefault="0007713D" w:rsidP="00E80D15">
      <w:r>
        <w:t>Meeting minutes for the 2026 Annual M</w:t>
      </w:r>
      <w:r w:rsidR="0038008E">
        <w:t>e</w:t>
      </w:r>
      <w:r w:rsidR="002F5D65">
        <w:t>e</w:t>
      </w:r>
      <w:r>
        <w:t>ting were approved.</w:t>
      </w:r>
    </w:p>
    <w:p w14:paraId="14F6B3CF" w14:textId="77777777" w:rsidR="0007713D" w:rsidRPr="0007713D" w:rsidRDefault="0007713D" w:rsidP="00E80D15"/>
    <w:p w14:paraId="400B89E5" w14:textId="77777777" w:rsidR="0003280C" w:rsidRPr="0007713D" w:rsidRDefault="0003280C" w:rsidP="0003280C">
      <w:pPr>
        <w:rPr>
          <w:b/>
          <w:bCs/>
        </w:rPr>
      </w:pPr>
      <w:r w:rsidRPr="0007713D">
        <w:rPr>
          <w:b/>
          <w:bCs/>
        </w:rPr>
        <w:t>Financial and Membership Report</w:t>
      </w:r>
    </w:p>
    <w:p w14:paraId="15B5D9B4" w14:textId="77777777" w:rsidR="0003280C" w:rsidRPr="0007713D" w:rsidRDefault="0003280C" w:rsidP="0003280C">
      <w:pPr>
        <w:numPr>
          <w:ilvl w:val="0"/>
          <w:numId w:val="13"/>
        </w:numPr>
      </w:pPr>
      <w:r w:rsidRPr="0007713D">
        <w:t>April income included:</w:t>
      </w:r>
    </w:p>
    <w:p w14:paraId="7C6D9B1D" w14:textId="77777777" w:rsidR="0003280C" w:rsidRPr="0007713D" w:rsidRDefault="0003280C" w:rsidP="0003280C">
      <w:pPr>
        <w:numPr>
          <w:ilvl w:val="1"/>
          <w:numId w:val="13"/>
        </w:numPr>
      </w:pPr>
      <w:r w:rsidRPr="0007713D">
        <w:t>Worker Shirker Match: $30</w:t>
      </w:r>
    </w:p>
    <w:p w14:paraId="13E4A7BE" w14:textId="77777777" w:rsidR="0003280C" w:rsidRPr="0007713D" w:rsidRDefault="0003280C" w:rsidP="0003280C">
      <w:pPr>
        <w:numPr>
          <w:ilvl w:val="1"/>
          <w:numId w:val="13"/>
        </w:numPr>
      </w:pPr>
      <w:r w:rsidRPr="0007713D">
        <w:t>Wild Bunch: $45</w:t>
      </w:r>
    </w:p>
    <w:p w14:paraId="4603CF68" w14:textId="77777777" w:rsidR="0003280C" w:rsidRPr="0007713D" w:rsidRDefault="0003280C" w:rsidP="0003280C">
      <w:pPr>
        <w:numPr>
          <w:ilvl w:val="1"/>
          <w:numId w:val="13"/>
        </w:numPr>
      </w:pPr>
      <w:r w:rsidRPr="0007713D">
        <w:t>Third Saturday: $50</w:t>
      </w:r>
    </w:p>
    <w:p w14:paraId="1B38A924" w14:textId="77777777" w:rsidR="0003280C" w:rsidRPr="0007713D" w:rsidRDefault="0003280C" w:rsidP="0003280C">
      <w:pPr>
        <w:numPr>
          <w:ilvl w:val="1"/>
          <w:numId w:val="13"/>
        </w:numPr>
      </w:pPr>
      <w:r w:rsidRPr="0007713D">
        <w:t>Fourth Sunday: canceled</w:t>
      </w:r>
    </w:p>
    <w:p w14:paraId="67BD942E" w14:textId="49167084" w:rsidR="0003280C" w:rsidRPr="0007713D" w:rsidRDefault="0003280C" w:rsidP="0003280C">
      <w:pPr>
        <w:numPr>
          <w:ilvl w:val="0"/>
          <w:numId w:val="13"/>
        </w:numPr>
      </w:pPr>
      <w:r w:rsidRPr="0007713D">
        <w:t xml:space="preserve">Only the </w:t>
      </w:r>
      <w:r w:rsidR="00E87527">
        <w:t>t</w:t>
      </w:r>
      <w:r w:rsidRPr="0007713D">
        <w:t xml:space="preserve">hird Saturday amount was deposited immediately; other April </w:t>
      </w:r>
      <w:r w:rsidR="000C3F24">
        <w:t>match</w:t>
      </w:r>
      <w:r w:rsidRPr="0007713D">
        <w:t xml:space="preserve"> funds were slated for deposit in May.</w:t>
      </w:r>
    </w:p>
    <w:p w14:paraId="6EEA9B33" w14:textId="548F38C1" w:rsidR="0003280C" w:rsidRPr="0007713D" w:rsidRDefault="0003280C" w:rsidP="0003280C">
      <w:pPr>
        <w:numPr>
          <w:ilvl w:val="0"/>
          <w:numId w:val="13"/>
        </w:numPr>
      </w:pPr>
      <w:r w:rsidRPr="0007713D">
        <w:t>New/renewed RGR memberships totaled 6 for $230.</w:t>
      </w:r>
    </w:p>
    <w:p w14:paraId="3950E259" w14:textId="77777777" w:rsidR="0003280C" w:rsidRPr="0007713D" w:rsidRDefault="0003280C" w:rsidP="0003280C">
      <w:pPr>
        <w:numPr>
          <w:ilvl w:val="0"/>
          <w:numId w:val="13"/>
        </w:numPr>
      </w:pPr>
      <w:r w:rsidRPr="0007713D">
        <w:t>Monthly expenses were $461.76, covering shade canopy-related items, a dolly tire, spray paint, wood screws, and range maintenance.</w:t>
      </w:r>
    </w:p>
    <w:p w14:paraId="6F083CAE" w14:textId="6F43207E" w:rsidR="0003280C" w:rsidRPr="0007713D" w:rsidRDefault="0003280C" w:rsidP="0003280C">
      <w:pPr>
        <w:numPr>
          <w:ilvl w:val="0"/>
          <w:numId w:val="13"/>
        </w:numPr>
      </w:pPr>
      <w:r w:rsidRPr="0007713D">
        <w:t xml:space="preserve">Total deposits for three of the six memberships and one of the three </w:t>
      </w:r>
      <w:r w:rsidR="00E24211">
        <w:t>matches</w:t>
      </w:r>
      <w:r w:rsidRPr="0007713D">
        <w:t xml:space="preserve"> were $160, deposited on 4/13.</w:t>
      </w:r>
    </w:p>
    <w:p w14:paraId="408CE496" w14:textId="77777777" w:rsidR="005240E9" w:rsidRDefault="005240E9">
      <w:r>
        <w:br w:type="page"/>
      </w:r>
    </w:p>
    <w:p w14:paraId="2A0CE2F0" w14:textId="6E940B92" w:rsidR="0003280C" w:rsidRPr="0007713D" w:rsidRDefault="0003280C" w:rsidP="0003280C">
      <w:pPr>
        <w:numPr>
          <w:ilvl w:val="0"/>
          <w:numId w:val="13"/>
        </w:numPr>
      </w:pPr>
      <w:r w:rsidRPr="0007713D">
        <w:lastRenderedPageBreak/>
        <w:t>Account balances reported:</w:t>
      </w:r>
    </w:p>
    <w:p w14:paraId="4B6AD140" w14:textId="77777777" w:rsidR="0003280C" w:rsidRPr="0007713D" w:rsidRDefault="0003280C" w:rsidP="0003280C">
      <w:pPr>
        <w:numPr>
          <w:ilvl w:val="1"/>
          <w:numId w:val="13"/>
        </w:numPr>
      </w:pPr>
      <w:r w:rsidRPr="0007713D">
        <w:t>Checking: $9,185.88</w:t>
      </w:r>
    </w:p>
    <w:p w14:paraId="5BEA69B4" w14:textId="77777777" w:rsidR="0003280C" w:rsidRPr="0007713D" w:rsidRDefault="0003280C" w:rsidP="0003280C">
      <w:pPr>
        <w:numPr>
          <w:ilvl w:val="1"/>
          <w:numId w:val="13"/>
        </w:numPr>
      </w:pPr>
      <w:r w:rsidRPr="0007713D">
        <w:t>Savings: $5.00</w:t>
      </w:r>
    </w:p>
    <w:p w14:paraId="4AE5F5FB" w14:textId="77777777" w:rsidR="0003280C" w:rsidRPr="0007713D" w:rsidRDefault="0003280C" w:rsidP="0003280C">
      <w:pPr>
        <w:numPr>
          <w:ilvl w:val="1"/>
          <w:numId w:val="13"/>
        </w:numPr>
      </w:pPr>
      <w:r w:rsidRPr="0007713D">
        <w:t>Total: $9,190.88</w:t>
      </w:r>
    </w:p>
    <w:p w14:paraId="731A84FB" w14:textId="0976554E" w:rsidR="0003280C" w:rsidRPr="0007713D" w:rsidRDefault="0003280C" w:rsidP="0003280C">
      <w:pPr>
        <w:numPr>
          <w:ilvl w:val="0"/>
          <w:numId w:val="13"/>
        </w:numPr>
      </w:pPr>
      <w:r w:rsidRPr="0007713D">
        <w:t>Membership renewal count stood at 39, with one longtime member</w:t>
      </w:r>
      <w:r w:rsidR="009F30EB">
        <w:t xml:space="preserve">, </w:t>
      </w:r>
      <w:r w:rsidRPr="0007713D">
        <w:t xml:space="preserve">still outstanding. </w:t>
      </w:r>
      <w:r w:rsidR="0007713D">
        <w:t xml:space="preserve"> </w:t>
      </w:r>
      <w:r w:rsidRPr="0007713D">
        <w:t xml:space="preserve">If </w:t>
      </w:r>
      <w:r w:rsidR="00E44138">
        <w:t>he</w:t>
      </w:r>
      <w:r w:rsidRPr="0007713D">
        <w:t xml:space="preserve"> renews, membership w</w:t>
      </w:r>
      <w:r w:rsidR="0007713D">
        <w:t>ill</w:t>
      </w:r>
      <w:r w:rsidRPr="0007713D">
        <w:t xml:space="preserve"> reach 40, which is five more than </w:t>
      </w:r>
      <w:r w:rsidR="0007713D">
        <w:t>202</w:t>
      </w:r>
      <w:r w:rsidR="00FE00C0">
        <w:t>5</w:t>
      </w:r>
      <w:r w:rsidRPr="0007713D">
        <w:t>.</w:t>
      </w:r>
    </w:p>
    <w:p w14:paraId="7048C6BE" w14:textId="77777777" w:rsidR="0003280C" w:rsidRPr="0007713D" w:rsidRDefault="0003280C" w:rsidP="0003280C">
      <w:pPr>
        <w:rPr>
          <w:b/>
          <w:bCs/>
        </w:rPr>
      </w:pPr>
      <w:r w:rsidRPr="0007713D">
        <w:rPr>
          <w:b/>
          <w:bCs/>
        </w:rPr>
        <w:t>Range Workday and Maintenance Updates</w:t>
      </w:r>
    </w:p>
    <w:p w14:paraId="32FD56AB" w14:textId="06291B96" w:rsidR="0003280C" w:rsidRPr="0007713D" w:rsidRDefault="0003280C" w:rsidP="0003280C">
      <w:pPr>
        <w:numPr>
          <w:ilvl w:val="0"/>
          <w:numId w:val="14"/>
        </w:numPr>
      </w:pPr>
      <w:r w:rsidRPr="0007713D">
        <w:t>The recent workday was successful.</w:t>
      </w:r>
    </w:p>
    <w:p w14:paraId="3BF2AA79" w14:textId="1970497D" w:rsidR="0003280C" w:rsidRPr="0007713D" w:rsidRDefault="0003280C" w:rsidP="0003280C">
      <w:pPr>
        <w:numPr>
          <w:ilvl w:val="0"/>
          <w:numId w:val="14"/>
        </w:numPr>
      </w:pPr>
      <w:r w:rsidRPr="0007713D">
        <w:t xml:space="preserve">The Bay 4 tarp/canopy held up well in </w:t>
      </w:r>
      <w:r w:rsidR="0041595A">
        <w:t xml:space="preserve">recent </w:t>
      </w:r>
      <w:r w:rsidRPr="0007713D">
        <w:t>strong winds, and anchors on the poles did not move.</w:t>
      </w:r>
    </w:p>
    <w:p w14:paraId="6782C151" w14:textId="77777777" w:rsidR="0003280C" w:rsidRPr="0007713D" w:rsidRDefault="0003280C" w:rsidP="0003280C">
      <w:pPr>
        <w:numPr>
          <w:ilvl w:val="0"/>
          <w:numId w:val="14"/>
        </w:numPr>
      </w:pPr>
      <w:r w:rsidRPr="0007713D">
        <w:t>One remaining work item was the “Welcome to Hayes City” sign, which still needs scraping, repainting, and installation of new letters because the replacement lettering does not match the original font or size.</w:t>
      </w:r>
    </w:p>
    <w:p w14:paraId="1E3F26B5" w14:textId="77777777" w:rsidR="0003280C" w:rsidRPr="0007713D" w:rsidRDefault="0003280C" w:rsidP="0003280C">
      <w:pPr>
        <w:numPr>
          <w:ilvl w:val="0"/>
          <w:numId w:val="14"/>
        </w:numPr>
      </w:pPr>
      <w:r w:rsidRPr="0007713D">
        <w:t>Social media coverage of the workday was praised, with photos posted to Facebook.</w:t>
      </w:r>
    </w:p>
    <w:p w14:paraId="77BC9EE7" w14:textId="77777777" w:rsidR="0003280C" w:rsidRPr="0041595A" w:rsidRDefault="0003280C" w:rsidP="0003280C">
      <w:pPr>
        <w:rPr>
          <w:b/>
          <w:bCs/>
        </w:rPr>
      </w:pPr>
      <w:r w:rsidRPr="0041595A">
        <w:rPr>
          <w:b/>
          <w:bCs/>
        </w:rPr>
        <w:t>Officer Duties, Transcription, and Meeting Process</w:t>
      </w:r>
    </w:p>
    <w:p w14:paraId="1A290A1E" w14:textId="06374116" w:rsidR="0003280C" w:rsidRPr="0007713D" w:rsidRDefault="0003280C" w:rsidP="0003280C">
      <w:pPr>
        <w:numPr>
          <w:ilvl w:val="0"/>
          <w:numId w:val="15"/>
        </w:numPr>
      </w:pPr>
      <w:r w:rsidRPr="0007713D">
        <w:t xml:space="preserve">The group discussed how the current transcription/minutes workflow </w:t>
      </w:r>
      <w:r w:rsidR="005240E9" w:rsidRPr="0007713D">
        <w:t>works</w:t>
      </w:r>
      <w:r w:rsidRPr="0007713D">
        <w:t xml:space="preserve"> well enough to continue.</w:t>
      </w:r>
    </w:p>
    <w:p w14:paraId="3375E0AA" w14:textId="512E1034" w:rsidR="0003280C" w:rsidRPr="0007713D" w:rsidRDefault="0003280C" w:rsidP="0003280C">
      <w:pPr>
        <w:numPr>
          <w:ilvl w:val="0"/>
          <w:numId w:val="15"/>
        </w:numPr>
      </w:pPr>
      <w:r w:rsidRPr="0007713D">
        <w:t xml:space="preserve">The </w:t>
      </w:r>
      <w:r w:rsidR="00722AA5">
        <w:t>S</w:t>
      </w:r>
      <w:r w:rsidRPr="0007713D">
        <w:t>ecretary</w:t>
      </w:r>
      <w:r w:rsidR="00722AA5">
        <w:t xml:space="preserve"> </w:t>
      </w:r>
      <w:r w:rsidRPr="0007713D">
        <w:t>role was described as becoming relatively light due to Zoom/Tactiq</w:t>
      </w:r>
      <w:r w:rsidR="00152DC4">
        <w:t xml:space="preserve"> </w:t>
      </w:r>
      <w:r w:rsidRPr="0007713D">
        <w:t>generated transcripts; main duties now are tracking meeting start/stop times and correcting names.</w:t>
      </w:r>
    </w:p>
    <w:p w14:paraId="4C38A356" w14:textId="77777777" w:rsidR="0003280C" w:rsidRPr="0007713D" w:rsidRDefault="0003280C" w:rsidP="0003280C">
      <w:pPr>
        <w:numPr>
          <w:ilvl w:val="0"/>
          <w:numId w:val="15"/>
        </w:numPr>
      </w:pPr>
      <w:r w:rsidRPr="0007713D">
        <w:t>A simpler Roberts Rules-style meeting format was proposed to reduce transcription errors and make future minutes easier to clean up.</w:t>
      </w:r>
    </w:p>
    <w:p w14:paraId="33DF0252" w14:textId="54D885E7" w:rsidR="0003280C" w:rsidRPr="0007713D" w:rsidRDefault="0003280C" w:rsidP="0003280C">
      <w:pPr>
        <w:numPr>
          <w:ilvl w:val="0"/>
          <w:numId w:val="15"/>
        </w:numPr>
      </w:pPr>
      <w:r w:rsidRPr="0007713D">
        <w:t xml:space="preserve">It was noted that club credentials for Zoom, GoDaddy, Facebook, and related </w:t>
      </w:r>
      <w:r w:rsidR="00C34EA7">
        <w:t xml:space="preserve">IT </w:t>
      </w:r>
      <w:r w:rsidRPr="0007713D">
        <w:t xml:space="preserve">services are tied to the </w:t>
      </w:r>
      <w:r w:rsidR="00235B5B">
        <w:t>T</w:t>
      </w:r>
      <w:r w:rsidRPr="0007713D">
        <w:t xml:space="preserve">own </w:t>
      </w:r>
      <w:r w:rsidR="00235B5B">
        <w:t>C</w:t>
      </w:r>
      <w:r w:rsidRPr="0007713D">
        <w:t>rier email address, which should make future transitions easier.</w:t>
      </w:r>
    </w:p>
    <w:p w14:paraId="0D68C2BB" w14:textId="77777777" w:rsidR="0003280C" w:rsidRPr="00C34EA7" w:rsidRDefault="0003280C" w:rsidP="0003280C">
      <w:pPr>
        <w:rPr>
          <w:b/>
          <w:bCs/>
        </w:rPr>
      </w:pPr>
      <w:r w:rsidRPr="00C34EA7">
        <w:rPr>
          <w:b/>
          <w:bCs/>
        </w:rPr>
        <w:t>Target Repair and Volunteer Welding Support</w:t>
      </w:r>
    </w:p>
    <w:p w14:paraId="152F00AC" w14:textId="12E65FA0" w:rsidR="0003280C" w:rsidRPr="0007713D" w:rsidRDefault="0003280C" w:rsidP="00790636">
      <w:pPr>
        <w:ind w:left="360"/>
      </w:pPr>
      <w:r w:rsidRPr="0007713D">
        <w:t>Canby reported a plan to collect broken targets and bring them to Br</w:t>
      </w:r>
      <w:r w:rsidR="00D32CED">
        <w:t>yan</w:t>
      </w:r>
      <w:r w:rsidRPr="0007713D">
        <w:t xml:space="preserve"> B</w:t>
      </w:r>
      <w:r w:rsidR="007C343E">
        <w:t>u</w:t>
      </w:r>
      <w:r w:rsidR="00722AA5">
        <w:t>rrows</w:t>
      </w:r>
      <w:r w:rsidRPr="0007713D">
        <w:t>, a non-member welder who offered to repair them for free.</w:t>
      </w:r>
      <w:r w:rsidR="00152DC4">
        <w:t xml:space="preserve">  </w:t>
      </w:r>
      <w:r w:rsidRPr="0007713D">
        <w:t>Bur</w:t>
      </w:r>
      <w:r w:rsidR="00406E3D">
        <w:t>rows</w:t>
      </w:r>
      <w:r w:rsidRPr="0007713D">
        <w:t xml:space="preserve"> does not want payment, but the club suggested offering a thank-you gift.</w:t>
      </w:r>
      <w:r w:rsidR="00D32CED">
        <w:t xml:space="preserve">   (Canby recommends a </w:t>
      </w:r>
      <w:r w:rsidR="00D32CED">
        <w:lastRenderedPageBreak/>
        <w:t>bucket of .22s.)</w:t>
      </w:r>
      <w:r w:rsidR="00790636">
        <w:t xml:space="preserve">  </w:t>
      </w:r>
      <w:r w:rsidR="00D32CED">
        <w:t>TA</w:t>
      </w:r>
      <w:r w:rsidRPr="0007713D">
        <w:t xml:space="preserve"> Bacon also has welding equipment, though he does not consider himself a skilled welder.</w:t>
      </w:r>
      <w:r w:rsidR="00790636">
        <w:t xml:space="preserve">  </w:t>
      </w:r>
      <w:r w:rsidRPr="0007713D">
        <w:t xml:space="preserve">The </w:t>
      </w:r>
      <w:r w:rsidR="00DE64B7">
        <w:t>Town Council</w:t>
      </w:r>
      <w:r w:rsidRPr="0007713D">
        <w:t xml:space="preserve"> acknowledged that having volunteer welding support is a major help and will likely improve target turnaround.</w:t>
      </w:r>
    </w:p>
    <w:p w14:paraId="47398BA5" w14:textId="77777777" w:rsidR="0003280C" w:rsidRPr="00D32CED" w:rsidRDefault="0003280C" w:rsidP="0003280C">
      <w:pPr>
        <w:rPr>
          <w:b/>
          <w:bCs/>
        </w:rPr>
      </w:pPr>
      <w:r w:rsidRPr="00D32CED">
        <w:rPr>
          <w:b/>
          <w:bCs/>
        </w:rPr>
        <w:t>Match Sign-Ups and Communication</w:t>
      </w:r>
    </w:p>
    <w:p w14:paraId="2F76F5B9" w14:textId="599A6951" w:rsidR="0003280C" w:rsidRPr="0007713D" w:rsidRDefault="0003280C" w:rsidP="00900B41">
      <w:pPr>
        <w:ind w:left="360"/>
      </w:pPr>
      <w:r w:rsidRPr="0007713D">
        <w:t xml:space="preserve">The </w:t>
      </w:r>
      <w:r w:rsidR="00406E3D">
        <w:t>Town Council</w:t>
      </w:r>
      <w:r w:rsidRPr="0007713D">
        <w:t xml:space="preserve"> reaffirmed that </w:t>
      </w:r>
      <w:r w:rsidR="00D32CED">
        <w:t>online m</w:t>
      </w:r>
      <w:r w:rsidRPr="0007713D">
        <w:t>atch sign-ups should remain in place.</w:t>
      </w:r>
      <w:r w:rsidR="005A7FFB">
        <w:t xml:space="preserve">  </w:t>
      </w:r>
      <w:r w:rsidRPr="0007713D">
        <w:t>Members agreed that the system should be kept, but that the club should continue encouraging regist</w:t>
      </w:r>
      <w:r w:rsidR="001C1551">
        <w:t>ration</w:t>
      </w:r>
      <w:r w:rsidRPr="0007713D">
        <w:t xml:space="preserve"> in advance.</w:t>
      </w:r>
      <w:r w:rsidR="00900B41">
        <w:t xml:space="preserve">  </w:t>
      </w:r>
      <w:r w:rsidRPr="0007713D">
        <w:t xml:space="preserve">It was suggested that </w:t>
      </w:r>
      <w:r w:rsidR="00200EB7">
        <w:t xml:space="preserve">match </w:t>
      </w:r>
      <w:r w:rsidRPr="0007713D">
        <w:t xml:space="preserve">cancelation </w:t>
      </w:r>
      <w:r w:rsidR="00406E3D">
        <w:t>notices</w:t>
      </w:r>
      <w:r w:rsidRPr="0007713D">
        <w:t xml:space="preserve"> only go to those who signed up, which creates a gentle incentive to use the sign-up system.</w:t>
      </w:r>
      <w:r w:rsidR="00900B41">
        <w:t xml:space="preserve">  </w:t>
      </w:r>
      <w:r w:rsidRPr="0007713D">
        <w:t>A text-message notification group was discussed for weather or match cancelations.</w:t>
      </w:r>
      <w:r w:rsidR="00BB3982">
        <w:t xml:space="preserve">  </w:t>
      </w:r>
      <w:r w:rsidRPr="0007713D">
        <w:t xml:space="preserve">Because the </w:t>
      </w:r>
      <w:r w:rsidR="00DE64B7">
        <w:t>C</w:t>
      </w:r>
      <w:r w:rsidRPr="0007713D">
        <w:t>lub is small, the additional maintenance burden was judged manageable, and it was noted that many members already use cell numbers.</w:t>
      </w:r>
      <w:r w:rsidR="003A60B0">
        <w:t xml:space="preserve">  </w:t>
      </w:r>
      <w:r w:rsidRPr="0007713D">
        <w:t xml:space="preserve">The membership </w:t>
      </w:r>
      <w:r w:rsidR="00D05DF2">
        <w:t>e-mail</w:t>
      </w:r>
      <w:r w:rsidRPr="0007713D">
        <w:t xml:space="preserve"> list has grown to nearly 80 people even though the </w:t>
      </w:r>
      <w:r w:rsidR="00DE64B7">
        <w:t>C</w:t>
      </w:r>
      <w:r w:rsidRPr="0007713D">
        <w:t xml:space="preserve">lub has about 40 </w:t>
      </w:r>
      <w:r w:rsidR="00D32CED">
        <w:t xml:space="preserve">active </w:t>
      </w:r>
      <w:r w:rsidRPr="0007713D">
        <w:t>members, so members no longer want</w:t>
      </w:r>
      <w:r w:rsidR="00BB3982">
        <w:t>ing</w:t>
      </w:r>
      <w:r w:rsidRPr="0007713D">
        <w:t xml:space="preserve"> </w:t>
      </w:r>
      <w:r w:rsidR="00D05DF2">
        <w:t xml:space="preserve">club </w:t>
      </w:r>
      <w:r w:rsidR="009C0C54">
        <w:t xml:space="preserve">e-mail </w:t>
      </w:r>
      <w:r w:rsidR="009C0C54" w:rsidRPr="0007713D">
        <w:t>can</w:t>
      </w:r>
      <w:r w:rsidRPr="0007713D">
        <w:t xml:space="preserve"> opt out by </w:t>
      </w:r>
      <w:r w:rsidR="00963FD6" w:rsidRPr="0007713D">
        <w:t>replying</w:t>
      </w:r>
      <w:r w:rsidRPr="0007713D">
        <w:t>.</w:t>
      </w:r>
    </w:p>
    <w:p w14:paraId="01BD8271" w14:textId="77777777" w:rsidR="0003280C" w:rsidRPr="00963FD6" w:rsidRDefault="0003280C" w:rsidP="0003280C">
      <w:pPr>
        <w:rPr>
          <w:b/>
          <w:bCs/>
        </w:rPr>
      </w:pPr>
      <w:r w:rsidRPr="00963FD6">
        <w:rPr>
          <w:b/>
          <w:bCs/>
        </w:rPr>
        <w:t>Weather and Match Cancelation Criteria</w:t>
      </w:r>
    </w:p>
    <w:p w14:paraId="2AEE4E81" w14:textId="18D8E8A2" w:rsidR="00FD3BBF" w:rsidRDefault="0003280C" w:rsidP="00A43C7F">
      <w:pPr>
        <w:ind w:left="360"/>
      </w:pPr>
      <w:r w:rsidRPr="0007713D">
        <w:t>The club discussed creating objective criteria for canceling or rescheduling matches instead of making subjective decisions.</w:t>
      </w:r>
      <w:r w:rsidR="00A43C7F">
        <w:t xml:space="preserve">  </w:t>
      </w:r>
      <w:r w:rsidRPr="0007713D">
        <w:t>One proposed threshold was 20 mph sustained winds or gusts over 30 mph, using National Weather Service forecasts.</w:t>
      </w:r>
      <w:r w:rsidR="00A43C7F">
        <w:t xml:space="preserve">  </w:t>
      </w:r>
      <w:r w:rsidRPr="0007713D">
        <w:t>Members also discussed whether temperature and wind chill should factor in, but most agreed wind is the primary issue at the range.</w:t>
      </w:r>
      <w:r w:rsidR="00A43C7F">
        <w:t xml:space="preserve">  </w:t>
      </w:r>
      <w:r w:rsidRPr="0007713D">
        <w:t xml:space="preserve">The idea was not finalized at this meeting; the group wanted to revisit it later and communicate any standard to the membership before </w:t>
      </w:r>
      <w:r w:rsidR="00D32CED">
        <w:t>F</w:t>
      </w:r>
      <w:r w:rsidRPr="0007713D">
        <w:t>all.</w:t>
      </w:r>
      <w:r w:rsidR="00A43C7F">
        <w:t xml:space="preserve">  </w:t>
      </w:r>
      <w:r w:rsidRPr="0007713D">
        <w:t>A suggestion was raised that any final criteria should be posted clearly so members know when matches will be canceled</w:t>
      </w:r>
      <w:r w:rsidR="00963FD6">
        <w:t>.</w:t>
      </w:r>
    </w:p>
    <w:p w14:paraId="5254075E" w14:textId="58EA2DDD" w:rsidR="0003280C" w:rsidRPr="00FD3BBF" w:rsidRDefault="0003280C" w:rsidP="0003280C">
      <w:pPr>
        <w:rPr>
          <w:b/>
          <w:bCs/>
        </w:rPr>
      </w:pPr>
      <w:r w:rsidRPr="00FD3BBF">
        <w:rPr>
          <w:b/>
          <w:bCs/>
        </w:rPr>
        <w:t>Wild Bunch, Semi-Automatic Firearms, and Insurance Concerns</w:t>
      </w:r>
    </w:p>
    <w:p w14:paraId="58387A4E" w14:textId="5DC5A0EC" w:rsidR="0003280C" w:rsidRPr="0007713D" w:rsidRDefault="0003280C" w:rsidP="00695C8E">
      <w:pPr>
        <w:ind w:left="360"/>
      </w:pPr>
      <w:r w:rsidRPr="0007713D">
        <w:t>The group discussed a Wild Bunch / ACM issue involving semi-automatic shotguns and whether using them while moving between shooting positions could affect insurance coverage.</w:t>
      </w:r>
      <w:r w:rsidR="00695C8E">
        <w:t xml:space="preserve">  S</w:t>
      </w:r>
      <w:r w:rsidR="00FD3BBF">
        <w:t>tretch</w:t>
      </w:r>
      <w:r w:rsidRPr="0007713D">
        <w:t xml:space="preserve"> reviewed the </w:t>
      </w:r>
      <w:r w:rsidR="00DE64B7">
        <w:t>C</w:t>
      </w:r>
      <w:r w:rsidRPr="0007713D">
        <w:t>lub’s insurance policy and found no mention of the specific stage rule issue, but he did raise broader concerns about the policy’s language.</w:t>
      </w:r>
      <w:r w:rsidR="00695C8E">
        <w:t xml:space="preserve">  </w:t>
      </w:r>
      <w:r w:rsidRPr="0007713D">
        <w:t xml:space="preserve">The current policy describes the </w:t>
      </w:r>
      <w:r w:rsidR="00DE64B7">
        <w:t>C</w:t>
      </w:r>
      <w:r w:rsidRPr="0007713D">
        <w:t>lub as a reenactment group and includes exclusions that concerned the board, including coverage limitations related to city property and self-inflicted shooting incidents.</w:t>
      </w:r>
    </w:p>
    <w:p w14:paraId="173EF55B" w14:textId="2A4CD471" w:rsidR="0003280C" w:rsidRPr="0007713D" w:rsidRDefault="0003280C" w:rsidP="00695C8E">
      <w:pPr>
        <w:ind w:left="360"/>
      </w:pPr>
      <w:r w:rsidRPr="0007713D">
        <w:t xml:space="preserve">The </w:t>
      </w:r>
      <w:r w:rsidR="00DE64B7">
        <w:t>Town Council</w:t>
      </w:r>
      <w:r w:rsidRPr="0007713D">
        <w:t xml:space="preserve"> agreed that for split stages, they should return to SAS</w:t>
      </w:r>
      <w:r w:rsidR="00DE64B7">
        <w:t>S</w:t>
      </w:r>
      <w:r w:rsidRPr="0007713D">
        <w:t xml:space="preserve"> rules and not limit the restriction to shotguns only; the rule should apply to any semi-automatic firearm used in a stage involving movement between shooting positions.</w:t>
      </w:r>
      <w:r w:rsidR="00F659B8">
        <w:t xml:space="preserve">  </w:t>
      </w:r>
      <w:r w:rsidRPr="0007713D">
        <w:t>The shooter involved stated he was happy to use a pump shotgun for split stages if needed.</w:t>
      </w:r>
    </w:p>
    <w:p w14:paraId="65575283" w14:textId="3C687525" w:rsidR="0003280C" w:rsidRPr="0007713D" w:rsidRDefault="0003280C" w:rsidP="0003280C">
      <w:pPr>
        <w:numPr>
          <w:ilvl w:val="0"/>
          <w:numId w:val="19"/>
        </w:numPr>
      </w:pPr>
      <w:r w:rsidRPr="0007713D">
        <w:lastRenderedPageBreak/>
        <w:t xml:space="preserve">The </w:t>
      </w:r>
      <w:r w:rsidR="00BB0435">
        <w:t>Town Council</w:t>
      </w:r>
      <w:r w:rsidRPr="0007713D">
        <w:t xml:space="preserve"> also discussed having an attorney, </w:t>
      </w:r>
      <w:r w:rsidR="00963FD6">
        <w:t>Lawless</w:t>
      </w:r>
      <w:r w:rsidRPr="0007713D">
        <w:t xml:space="preserve"> Lill, </w:t>
      </w:r>
      <w:r w:rsidR="00D05DF2" w:rsidRPr="0007713D">
        <w:t>reviewing</w:t>
      </w:r>
      <w:r w:rsidRPr="0007713D">
        <w:t xml:space="preserve"> the policy and reaching out to other clubs to compare insurers and policy coverage/costs.</w:t>
      </w:r>
    </w:p>
    <w:p w14:paraId="62055D1B" w14:textId="6CCC6339" w:rsidR="0003280C" w:rsidRPr="0007713D" w:rsidRDefault="0003280C" w:rsidP="0003280C">
      <w:pPr>
        <w:numPr>
          <w:ilvl w:val="0"/>
          <w:numId w:val="19"/>
        </w:numPr>
      </w:pPr>
      <w:r w:rsidRPr="0007713D">
        <w:t xml:space="preserve">There was concern that if a serious claim arose, </w:t>
      </w:r>
      <w:r w:rsidR="00963FD6">
        <w:t>Town Council</w:t>
      </w:r>
      <w:r w:rsidRPr="0007713D">
        <w:t xml:space="preserve"> </w:t>
      </w:r>
      <w:r w:rsidR="00BB0435">
        <w:t xml:space="preserve">members </w:t>
      </w:r>
      <w:r w:rsidRPr="0007713D">
        <w:t>could be exposed due to the club’s limited resources, so a closer review was encouraged.</w:t>
      </w:r>
    </w:p>
    <w:p w14:paraId="02D1B5C5" w14:textId="77777777" w:rsidR="0003280C" w:rsidRPr="00963FD6" w:rsidRDefault="0003280C" w:rsidP="0003280C">
      <w:pPr>
        <w:rPr>
          <w:b/>
          <w:bCs/>
        </w:rPr>
      </w:pPr>
      <w:r w:rsidRPr="00963FD6">
        <w:rPr>
          <w:b/>
          <w:bCs/>
        </w:rPr>
        <w:t>Territorial Governor Position for Wild Bunch</w:t>
      </w:r>
    </w:p>
    <w:p w14:paraId="75A97360" w14:textId="7E47BB09" w:rsidR="0003280C" w:rsidRPr="0007713D" w:rsidRDefault="0003280C" w:rsidP="008510A2">
      <w:pPr>
        <w:ind w:left="360"/>
      </w:pPr>
      <w:r w:rsidRPr="0007713D">
        <w:t>A</w:t>
      </w:r>
      <w:r w:rsidR="00D05DF2">
        <w:t>n</w:t>
      </w:r>
      <w:r w:rsidRPr="0007713D">
        <w:t xml:space="preserve"> issue </w:t>
      </w:r>
      <w:r w:rsidR="00966666">
        <w:t>raised</w:t>
      </w:r>
      <w:r w:rsidR="00A5205C">
        <w:t xml:space="preserve"> </w:t>
      </w:r>
      <w:r w:rsidRPr="0007713D">
        <w:t xml:space="preserve">was </w:t>
      </w:r>
      <w:r w:rsidR="00A53F1B" w:rsidRPr="0007713D">
        <w:t>the role of the Wild Bunch Territorial Governor</w:t>
      </w:r>
      <w:r w:rsidRPr="0007713D">
        <w:t>.</w:t>
      </w:r>
      <w:r w:rsidR="008510A2">
        <w:t xml:space="preserve">  </w:t>
      </w:r>
      <w:r w:rsidRPr="0007713D">
        <w:t>Rich reported that Jim Miller</w:t>
      </w:r>
      <w:r w:rsidR="008E6551">
        <w:t xml:space="preserve">, </w:t>
      </w:r>
      <w:r w:rsidR="006F3E8B">
        <w:t>the Territorial Governor for Wild Bunch</w:t>
      </w:r>
      <w:r w:rsidRPr="0007713D">
        <w:t xml:space="preserve"> said he would not renew his</w:t>
      </w:r>
      <w:r w:rsidR="00D05DF2">
        <w:t xml:space="preserve"> </w:t>
      </w:r>
      <w:r w:rsidR="002B6CD2">
        <w:t xml:space="preserve">RGR </w:t>
      </w:r>
      <w:r w:rsidR="002B6CD2" w:rsidRPr="0007713D">
        <w:t>membership</w:t>
      </w:r>
      <w:r w:rsidRPr="0007713D">
        <w:t xml:space="preserve"> though he might remain on as</w:t>
      </w:r>
      <w:r w:rsidR="00200EB7">
        <w:t xml:space="preserve"> Wild Bunch</w:t>
      </w:r>
      <w:r w:rsidRPr="0007713D">
        <w:t xml:space="preserve"> TG</w:t>
      </w:r>
      <w:r w:rsidR="00200EB7">
        <w:t xml:space="preserve">, if RGR wanted him to. </w:t>
      </w:r>
      <w:r w:rsidR="008510A2">
        <w:rPr>
          <w:color w:val="EE0000"/>
        </w:rPr>
        <w:t xml:space="preserve"> </w:t>
      </w:r>
      <w:r w:rsidRPr="0007713D">
        <w:t xml:space="preserve">Multiple </w:t>
      </w:r>
      <w:r w:rsidR="00D05DF2">
        <w:t xml:space="preserve">Town Council </w:t>
      </w:r>
      <w:r w:rsidRPr="0007713D">
        <w:t xml:space="preserve">members stated that if </w:t>
      </w:r>
      <w:r w:rsidR="00BB0435">
        <w:t>J</w:t>
      </w:r>
      <w:r w:rsidR="00CA499A">
        <w:t>i</w:t>
      </w:r>
      <w:r w:rsidR="00BB0435">
        <w:t>m</w:t>
      </w:r>
      <w:r w:rsidRPr="0007713D">
        <w:t xml:space="preserve"> is not a </w:t>
      </w:r>
      <w:r w:rsidR="00D05DF2">
        <w:t>C</w:t>
      </w:r>
      <w:r w:rsidRPr="0007713D">
        <w:t xml:space="preserve">lub member, he should not represent </w:t>
      </w:r>
      <w:r w:rsidR="00CA499A">
        <w:t xml:space="preserve">the </w:t>
      </w:r>
      <w:r w:rsidR="00B37F9C">
        <w:t>Club</w:t>
      </w:r>
      <w:r w:rsidRPr="0007713D">
        <w:t xml:space="preserve"> as </w:t>
      </w:r>
      <w:r w:rsidR="00D05DF2">
        <w:t xml:space="preserve">the </w:t>
      </w:r>
      <w:r w:rsidRPr="0007713D">
        <w:t xml:space="preserve">Wild Bunch </w:t>
      </w:r>
      <w:r w:rsidR="00CA499A">
        <w:t>T</w:t>
      </w:r>
      <w:r w:rsidRPr="0007713D">
        <w:t xml:space="preserve">erritorial </w:t>
      </w:r>
      <w:r w:rsidR="00CA499A">
        <w:t>G</w:t>
      </w:r>
      <w:r w:rsidRPr="0007713D">
        <w:t>overnor.</w:t>
      </w:r>
      <w:r w:rsidR="008510A2">
        <w:t xml:space="preserve">  </w:t>
      </w:r>
      <w:r w:rsidRPr="0007713D">
        <w:t xml:space="preserve">The group noted that the </w:t>
      </w:r>
      <w:r w:rsidR="00406E8A">
        <w:t>C</w:t>
      </w:r>
      <w:r w:rsidRPr="0007713D">
        <w:t>lub now has a vacancy in that role and that club officers cannot serve as TG.</w:t>
      </w:r>
      <w:r w:rsidR="008510A2">
        <w:t xml:space="preserve">  </w:t>
      </w:r>
      <w:r w:rsidRPr="0007713D">
        <w:t xml:space="preserve">The </w:t>
      </w:r>
      <w:r w:rsidR="008D0A48">
        <w:t>Town Council</w:t>
      </w:r>
      <w:r w:rsidRPr="0007713D">
        <w:t xml:space="preserve"> discussed whether someone from Buffalo Range Riders or another active Wild Bunch shooter could fill the position.</w:t>
      </w:r>
      <w:r w:rsidR="008D0A48">
        <w:t xml:space="preserve">  </w:t>
      </w:r>
      <w:r w:rsidRPr="0007713D">
        <w:t xml:space="preserve">It was suggested that if no </w:t>
      </w:r>
      <w:r w:rsidR="00406E8A">
        <w:t>C</w:t>
      </w:r>
      <w:r w:rsidRPr="0007713D">
        <w:t xml:space="preserve">lub member can take the role, the </w:t>
      </w:r>
      <w:r w:rsidR="008F67EA">
        <w:t>C</w:t>
      </w:r>
      <w:r w:rsidRPr="0007713D">
        <w:t>lub may need to notify SAS</w:t>
      </w:r>
      <w:r w:rsidR="00D05DF2">
        <w:t>S</w:t>
      </w:r>
      <w:r w:rsidRPr="0007713D">
        <w:t xml:space="preserve"> and assign representation </w:t>
      </w:r>
      <w:r w:rsidR="00E82B3A" w:rsidRPr="0007713D">
        <w:t>informally or</w:t>
      </w:r>
      <w:r w:rsidRPr="0007713D">
        <w:t xml:space="preserve"> seek a temporary representative for </w:t>
      </w:r>
      <w:r w:rsidR="00963FD6">
        <w:t xml:space="preserve">TG meetings at </w:t>
      </w:r>
      <w:r w:rsidRPr="0007713D">
        <w:t>major events.</w:t>
      </w:r>
    </w:p>
    <w:p w14:paraId="00BC2D14" w14:textId="77777777" w:rsidR="0003280C" w:rsidRPr="00040C2C" w:rsidRDefault="0003280C" w:rsidP="0003280C">
      <w:pPr>
        <w:rPr>
          <w:b/>
          <w:bCs/>
        </w:rPr>
      </w:pPr>
      <w:r w:rsidRPr="00040C2C">
        <w:rPr>
          <w:b/>
          <w:bCs/>
        </w:rPr>
        <w:t>Fall Fandango Planning</w:t>
      </w:r>
    </w:p>
    <w:p w14:paraId="4E1A0DD7" w14:textId="0D7B4991" w:rsidR="0003280C" w:rsidRPr="0007713D" w:rsidRDefault="0003280C" w:rsidP="0003280C">
      <w:pPr>
        <w:numPr>
          <w:ilvl w:val="0"/>
          <w:numId w:val="21"/>
        </w:numPr>
      </w:pPr>
      <w:r w:rsidRPr="0007713D">
        <w:t xml:space="preserve">The Fall Fandango already had 8 </w:t>
      </w:r>
      <w:r w:rsidR="00493A30">
        <w:t>entries</w:t>
      </w:r>
      <w:r w:rsidRPr="0007713D">
        <w:t>, including 6 out-of-state shooters and 2 in-state shooters.</w:t>
      </w:r>
    </w:p>
    <w:p w14:paraId="5891C613" w14:textId="7AE2EC2F" w:rsidR="0003280C" w:rsidRPr="0007713D" w:rsidRDefault="0003280C" w:rsidP="0003280C">
      <w:pPr>
        <w:numPr>
          <w:ilvl w:val="0"/>
          <w:numId w:val="21"/>
        </w:numPr>
      </w:pPr>
      <w:r w:rsidRPr="0007713D">
        <w:t xml:space="preserve">Approximately $720 in entry fees had been received, and the checks would be delivered to </w:t>
      </w:r>
      <w:r w:rsidR="003B39BA">
        <w:t>the Banker</w:t>
      </w:r>
      <w:r w:rsidRPr="0007713D">
        <w:t>.</w:t>
      </w:r>
    </w:p>
    <w:p w14:paraId="6B68AB74" w14:textId="6E62BF02" w:rsidR="0003280C" w:rsidRPr="0007713D" w:rsidRDefault="0003280C" w:rsidP="0003280C">
      <w:pPr>
        <w:numPr>
          <w:ilvl w:val="0"/>
          <w:numId w:val="21"/>
        </w:numPr>
      </w:pPr>
      <w:r w:rsidRPr="0007713D">
        <w:t xml:space="preserve">The </w:t>
      </w:r>
      <w:r w:rsidR="00BB0435">
        <w:t>Town Council</w:t>
      </w:r>
      <w:r w:rsidRPr="0007713D">
        <w:t xml:space="preserve"> agreed the event should incorporate the 250th anniversary of America with red, white, and blue decorations.</w:t>
      </w:r>
    </w:p>
    <w:p w14:paraId="29867834" w14:textId="77777777" w:rsidR="0003280C" w:rsidRPr="0007713D" w:rsidRDefault="0003280C" w:rsidP="0003280C">
      <w:pPr>
        <w:numPr>
          <w:ilvl w:val="0"/>
          <w:numId w:val="21"/>
        </w:numPr>
      </w:pPr>
      <w:r w:rsidRPr="0007713D">
        <w:t>A new bell buckle design was also being developed with patriotic colors.</w:t>
      </w:r>
    </w:p>
    <w:p w14:paraId="26BE2E7F" w14:textId="77777777" w:rsidR="0003280C" w:rsidRPr="0007713D" w:rsidRDefault="0003280C" w:rsidP="0003280C">
      <w:pPr>
        <w:numPr>
          <w:ilvl w:val="0"/>
          <w:numId w:val="21"/>
        </w:numPr>
      </w:pPr>
      <w:r w:rsidRPr="0007713D">
        <w:t>Bunting with stars and stripes is available and will be used.</w:t>
      </w:r>
    </w:p>
    <w:p w14:paraId="690A7C2D" w14:textId="3A106EBC" w:rsidR="0003280C" w:rsidRPr="0007713D" w:rsidRDefault="00040C2C" w:rsidP="0003280C">
      <w:pPr>
        <w:numPr>
          <w:ilvl w:val="0"/>
          <w:numId w:val="21"/>
        </w:numPr>
      </w:pPr>
      <w:r w:rsidRPr="00040C2C">
        <w:rPr>
          <w:color w:val="EE0000"/>
        </w:rPr>
        <w:t xml:space="preserve"> </w:t>
      </w:r>
      <w:r w:rsidR="00200EB7">
        <w:t>Capt. Jack reported</w:t>
      </w:r>
      <w:r w:rsidR="0003280C" w:rsidRPr="0007713D">
        <w:t xml:space="preserve"> that the 10-stage draft</w:t>
      </w:r>
      <w:r>
        <w:t xml:space="preserve"> match book</w:t>
      </w:r>
      <w:r w:rsidR="0003280C" w:rsidRPr="0007713D">
        <w:t xml:space="preserve"> was nearly complete, with only two stages left to draft.</w:t>
      </w:r>
    </w:p>
    <w:p w14:paraId="524AB379" w14:textId="77777777" w:rsidR="0003280C" w:rsidRPr="0007713D" w:rsidRDefault="0003280C" w:rsidP="0003280C">
      <w:pPr>
        <w:numPr>
          <w:ilvl w:val="0"/>
          <w:numId w:val="21"/>
        </w:numPr>
      </w:pPr>
      <w:r w:rsidRPr="0007713D">
        <w:t>He intends to keep the stages balanced, avoiding both extremes of being too easy or too difficult.</w:t>
      </w:r>
    </w:p>
    <w:p w14:paraId="473FD4BA" w14:textId="77777777" w:rsidR="003D4C4D" w:rsidRDefault="003D4C4D">
      <w:pPr>
        <w:rPr>
          <w:b/>
          <w:bCs/>
        </w:rPr>
      </w:pPr>
      <w:r>
        <w:rPr>
          <w:b/>
          <w:bCs/>
        </w:rPr>
        <w:br w:type="page"/>
      </w:r>
    </w:p>
    <w:p w14:paraId="16D3FCBB" w14:textId="6842017C" w:rsidR="0003280C" w:rsidRPr="00040C2C" w:rsidRDefault="0003280C" w:rsidP="0003280C">
      <w:pPr>
        <w:rPr>
          <w:b/>
          <w:bCs/>
        </w:rPr>
      </w:pPr>
      <w:r w:rsidRPr="00040C2C">
        <w:rPr>
          <w:b/>
          <w:bCs/>
        </w:rPr>
        <w:lastRenderedPageBreak/>
        <w:t>Bay 5 Canopy Project</w:t>
      </w:r>
    </w:p>
    <w:p w14:paraId="7B87F5A5" w14:textId="460B1DE3" w:rsidR="00040C2C" w:rsidRDefault="0003280C" w:rsidP="00251035">
      <w:pPr>
        <w:ind w:left="360"/>
      </w:pPr>
      <w:r w:rsidRPr="0007713D">
        <w:t xml:space="preserve">The </w:t>
      </w:r>
      <w:r w:rsidR="00BB0435">
        <w:t>club</w:t>
      </w:r>
      <w:r w:rsidRPr="0007713D">
        <w:t xml:space="preserve"> confirmed that the Bay 4 canopy fits the Bay 5 frame.</w:t>
      </w:r>
      <w:r w:rsidR="00251035">
        <w:t xml:space="preserve">  </w:t>
      </w:r>
      <w:r w:rsidRPr="0007713D">
        <w:t xml:space="preserve">The </w:t>
      </w:r>
      <w:r w:rsidR="00D05DF2">
        <w:t>A</w:t>
      </w:r>
      <w:r w:rsidRPr="0007713D">
        <w:t xml:space="preserve">nnual </w:t>
      </w:r>
      <w:r w:rsidR="00D05DF2">
        <w:t>M</w:t>
      </w:r>
      <w:r w:rsidRPr="0007713D">
        <w:t>eeting approved $1,000 for two canopies, so there was sufficient budget remaining</w:t>
      </w:r>
      <w:r w:rsidR="00040C2C">
        <w:t xml:space="preserve"> for a second canopy and hardware.</w:t>
      </w:r>
      <w:r w:rsidR="00251035">
        <w:t xml:space="preserve">  </w:t>
      </w:r>
      <w:r w:rsidRPr="0007713D">
        <w:t>Stretch reported that a replacement canopy alone would cost about $80 and could be obtained quickly</w:t>
      </w:r>
      <w:r w:rsidR="00040C2C">
        <w:t xml:space="preserve"> from Home Depot.</w:t>
      </w:r>
      <w:r w:rsidR="00251035">
        <w:t xml:space="preserve">  </w:t>
      </w:r>
      <w:r w:rsidRPr="0007713D">
        <w:t>The main delay is the special clips needed for the center drawstrings; they are currently out of stock.</w:t>
      </w:r>
      <w:r w:rsidR="00251035">
        <w:t xml:space="preserve">  </w:t>
      </w:r>
      <w:r w:rsidRPr="0007713D">
        <w:t xml:space="preserve">In the meantime, the </w:t>
      </w:r>
      <w:r w:rsidR="00040C2C">
        <w:t>C</w:t>
      </w:r>
      <w:r w:rsidRPr="0007713D">
        <w:t>lub may use pipe clamps temporarily to secure the center points.</w:t>
      </w:r>
      <w:r w:rsidR="004601A9">
        <w:t xml:space="preserve">  </w:t>
      </w:r>
      <w:r w:rsidRPr="0007713D">
        <w:t>Chaptico noted that the guy wires on Bay 4 had loosened after strong winds, so turnbuckles should be installed on Bay 4 and possibly Bay 5 as well.</w:t>
      </w:r>
      <w:r w:rsidR="004601A9">
        <w:t xml:space="preserve">  </w:t>
      </w:r>
      <w:r w:rsidRPr="0007713D">
        <w:t xml:space="preserve">The </w:t>
      </w:r>
      <w:r w:rsidR="00D05DF2">
        <w:t>Town Council</w:t>
      </w:r>
      <w:r w:rsidRPr="0007713D">
        <w:t xml:space="preserve"> agreed to proceed with the purchase and install the necessary hardware.</w:t>
      </w:r>
    </w:p>
    <w:p w14:paraId="29E7A857" w14:textId="77777777" w:rsidR="0003280C" w:rsidRPr="00040C2C" w:rsidRDefault="0003280C" w:rsidP="0003280C">
      <w:pPr>
        <w:rPr>
          <w:b/>
          <w:bCs/>
        </w:rPr>
      </w:pPr>
      <w:r w:rsidRPr="00040C2C">
        <w:rPr>
          <w:b/>
          <w:bCs/>
        </w:rPr>
        <w:t>Workday Scheduling and Upcoming Match Assignments</w:t>
      </w:r>
    </w:p>
    <w:p w14:paraId="7195286D" w14:textId="2D801A16" w:rsidR="0003280C" w:rsidRPr="0007713D" w:rsidRDefault="0003280C" w:rsidP="00460F35">
      <w:pPr>
        <w:numPr>
          <w:ilvl w:val="0"/>
          <w:numId w:val="23"/>
        </w:numPr>
      </w:pPr>
      <w:r w:rsidRPr="0007713D">
        <w:t xml:space="preserve">The </w:t>
      </w:r>
      <w:r w:rsidR="00040C2C">
        <w:t>Town Council</w:t>
      </w:r>
      <w:r w:rsidRPr="0007713D">
        <w:t xml:space="preserve"> </w:t>
      </w:r>
      <w:r w:rsidR="00D05DF2" w:rsidRPr="0007713D">
        <w:t>has agreed</w:t>
      </w:r>
      <w:r w:rsidRPr="0007713D">
        <w:t xml:space="preserve"> to schedule another workday for June 27.</w:t>
      </w:r>
      <w:r w:rsidR="00261C2A">
        <w:t xml:space="preserve">  </w:t>
      </w:r>
      <w:r w:rsidRPr="0007713D">
        <w:t>This date works better for several members who will be away on June 13.</w:t>
      </w:r>
      <w:r w:rsidR="006F5BB9">
        <w:t xml:space="preserve">  </w:t>
      </w:r>
      <w:r w:rsidRPr="0007713D">
        <w:t xml:space="preserve">The June 27 workday should </w:t>
      </w:r>
      <w:r w:rsidR="00040C2C">
        <w:t xml:space="preserve">also </w:t>
      </w:r>
      <w:r w:rsidRPr="0007713D">
        <w:t xml:space="preserve">allow preparation </w:t>
      </w:r>
      <w:r w:rsidR="00040C2C">
        <w:t>for</w:t>
      </w:r>
      <w:r w:rsidRPr="0007713D">
        <w:t xml:space="preserve"> the June 28 match.</w:t>
      </w:r>
    </w:p>
    <w:p w14:paraId="023CD14B" w14:textId="77777777" w:rsidR="0003280C" w:rsidRPr="0007713D" w:rsidRDefault="0003280C" w:rsidP="0003280C">
      <w:pPr>
        <w:numPr>
          <w:ilvl w:val="0"/>
          <w:numId w:val="23"/>
        </w:numPr>
      </w:pPr>
      <w:r w:rsidRPr="0007713D">
        <w:t>The group also noted upcoming match director coverage:</w:t>
      </w:r>
    </w:p>
    <w:p w14:paraId="7235C8BD" w14:textId="77777777" w:rsidR="0003280C" w:rsidRPr="0007713D" w:rsidRDefault="0003280C" w:rsidP="0003280C">
      <w:pPr>
        <w:numPr>
          <w:ilvl w:val="1"/>
          <w:numId w:val="23"/>
        </w:numPr>
      </w:pPr>
      <w:r w:rsidRPr="0007713D">
        <w:t>May third Saturday match: Chaptico</w:t>
      </w:r>
    </w:p>
    <w:p w14:paraId="1462F818" w14:textId="77777777" w:rsidR="0003280C" w:rsidRDefault="0003280C" w:rsidP="0003280C">
      <w:pPr>
        <w:numPr>
          <w:ilvl w:val="1"/>
          <w:numId w:val="23"/>
        </w:numPr>
      </w:pPr>
      <w:r w:rsidRPr="0007713D">
        <w:t>June third Saturday match: Canby</w:t>
      </w:r>
    </w:p>
    <w:p w14:paraId="1BCADE60" w14:textId="4F24DA5B" w:rsidR="00261C2A" w:rsidRPr="008510A2" w:rsidRDefault="006F5BB9" w:rsidP="008510A2">
      <w:pPr>
        <w:numPr>
          <w:ilvl w:val="0"/>
          <w:numId w:val="23"/>
        </w:numPr>
      </w:pPr>
      <w:r>
        <w:t>M</w:t>
      </w:r>
      <w:r w:rsidR="0003280C" w:rsidRPr="0007713D">
        <w:t xml:space="preserve">atch directors </w:t>
      </w:r>
      <w:r>
        <w:t xml:space="preserve">are needed </w:t>
      </w:r>
      <w:r w:rsidR="0003280C" w:rsidRPr="0007713D">
        <w:t>for the fourth Sunday matches in May and June.</w:t>
      </w:r>
    </w:p>
    <w:p w14:paraId="62EF98BD" w14:textId="39876F70" w:rsidR="0003280C" w:rsidRPr="00040C2C" w:rsidRDefault="0003280C" w:rsidP="0003280C">
      <w:pPr>
        <w:rPr>
          <w:b/>
          <w:bCs/>
        </w:rPr>
      </w:pPr>
      <w:r w:rsidRPr="00040C2C">
        <w:rPr>
          <w:b/>
          <w:bCs/>
        </w:rPr>
        <w:t>Meeting Close</w:t>
      </w:r>
    </w:p>
    <w:p w14:paraId="1CC36600" w14:textId="77777777" w:rsidR="0003280C" w:rsidRPr="0007713D" w:rsidRDefault="0003280C" w:rsidP="0003280C">
      <w:pPr>
        <w:numPr>
          <w:ilvl w:val="0"/>
          <w:numId w:val="24"/>
        </w:numPr>
      </w:pPr>
      <w:r w:rsidRPr="0007713D">
        <w:t>The board concluded with no additional business raised.</w:t>
      </w:r>
    </w:p>
    <w:p w14:paraId="0F2CD197" w14:textId="21B9C3CB" w:rsidR="0003280C" w:rsidRPr="0007713D" w:rsidRDefault="0003280C" w:rsidP="0003280C">
      <w:pPr>
        <w:numPr>
          <w:ilvl w:val="0"/>
          <w:numId w:val="24"/>
        </w:numPr>
      </w:pPr>
      <w:r w:rsidRPr="0007713D">
        <w:t xml:space="preserve">The meeting was adjourned </w:t>
      </w:r>
      <w:r w:rsidR="00040C2C">
        <w:t xml:space="preserve">at 7:42 PM </w:t>
      </w:r>
      <w:r w:rsidRPr="0007713D">
        <w:t>after the final motion and second.</w:t>
      </w:r>
    </w:p>
    <w:p w14:paraId="518CFBB8" w14:textId="147F451F" w:rsidR="006052E4" w:rsidRPr="00040C2C" w:rsidRDefault="00345EEE" w:rsidP="006052E4">
      <w:pPr>
        <w:rPr>
          <w:b/>
          <w:bCs/>
        </w:rPr>
      </w:pPr>
      <w:r w:rsidRPr="00040C2C">
        <w:rPr>
          <w:b/>
          <w:bCs/>
        </w:rPr>
        <w:t>Next Steps / Action Items</w:t>
      </w:r>
      <w:r w:rsidR="006052E4" w:rsidRPr="00040C2C">
        <w:rPr>
          <w:b/>
          <w:bCs/>
        </w:rPr>
        <w:t xml:space="preserve"> </w:t>
      </w:r>
    </w:p>
    <w:p w14:paraId="4347E175" w14:textId="66D5DC76" w:rsidR="00F51201" w:rsidRPr="0007713D" w:rsidRDefault="00EE7B00" w:rsidP="00976725">
      <w:pPr>
        <w:pStyle w:val="ListParagraph"/>
        <w:numPr>
          <w:ilvl w:val="1"/>
          <w:numId w:val="8"/>
        </w:numPr>
      </w:pPr>
      <w:r>
        <w:t>Sunshine</w:t>
      </w:r>
      <w:r w:rsidR="003A14E4" w:rsidRPr="0007713D">
        <w:t xml:space="preserve">: </w:t>
      </w:r>
      <w:r>
        <w:t xml:space="preserve"> </w:t>
      </w:r>
      <w:r w:rsidR="003A14E4" w:rsidRPr="0007713D">
        <w:t>Send financial report details to Ca</w:t>
      </w:r>
      <w:r w:rsidR="00040C2C">
        <w:t>nby</w:t>
      </w:r>
      <w:r w:rsidR="003A14E4" w:rsidRPr="0007713D">
        <w:t xml:space="preserve"> as backup for the Zoom transcript.  </w:t>
      </w:r>
    </w:p>
    <w:p w14:paraId="0D80364F" w14:textId="66CD204F" w:rsidR="00F51201" w:rsidRPr="0007713D" w:rsidRDefault="00EE7B00" w:rsidP="00976725">
      <w:pPr>
        <w:pStyle w:val="ListParagraph"/>
        <w:numPr>
          <w:ilvl w:val="1"/>
          <w:numId w:val="8"/>
        </w:numPr>
      </w:pPr>
      <w:r>
        <w:t>Chaptico</w:t>
      </w:r>
      <w:r w:rsidR="003A14E4" w:rsidRPr="0007713D">
        <w:t xml:space="preserve">: Repaint and install new letters on the "Welcome to Hayes City" sign at the range, including scraping and two visits as described. </w:t>
      </w:r>
      <w:r w:rsidR="00976725" w:rsidRPr="0007713D">
        <w:t xml:space="preserve"> </w:t>
      </w:r>
    </w:p>
    <w:p w14:paraId="2461C089" w14:textId="17224343" w:rsidR="00F51201" w:rsidRPr="0007713D" w:rsidRDefault="00040C2C" w:rsidP="00976725">
      <w:pPr>
        <w:pStyle w:val="ListParagraph"/>
        <w:numPr>
          <w:ilvl w:val="1"/>
          <w:numId w:val="8"/>
        </w:numPr>
      </w:pPr>
      <w:r>
        <w:t>Canby</w:t>
      </w:r>
      <w:r w:rsidR="003A14E4" w:rsidRPr="0007713D">
        <w:t xml:space="preserve">: Take responsibility for </w:t>
      </w:r>
      <w:r w:rsidR="00D05DF2" w:rsidRPr="0007713D">
        <w:t>picking</w:t>
      </w:r>
      <w:r w:rsidR="003A14E4" w:rsidRPr="0007713D">
        <w:t xml:space="preserve"> </w:t>
      </w:r>
      <w:r w:rsidR="00D05DF2">
        <w:t xml:space="preserve">up </w:t>
      </w:r>
      <w:r w:rsidR="003A14E4" w:rsidRPr="0007713D">
        <w:t>broken targets, delivering them to Br</w:t>
      </w:r>
      <w:r>
        <w:t>yan</w:t>
      </w:r>
      <w:r w:rsidR="003A14E4" w:rsidRPr="0007713D">
        <w:t xml:space="preserve"> Bu</w:t>
      </w:r>
      <w:r>
        <w:t>rrows</w:t>
      </w:r>
      <w:r w:rsidR="003A14E4" w:rsidRPr="0007713D">
        <w:t xml:space="preserve"> for welding/repair, and returning them to </w:t>
      </w:r>
      <w:r w:rsidR="00BB0435" w:rsidRPr="0007713D">
        <w:t>Hayes</w:t>
      </w:r>
      <w:r w:rsidR="00D05DF2">
        <w:t xml:space="preserve"> City</w:t>
      </w:r>
      <w:r w:rsidR="003A14E4" w:rsidRPr="0007713D">
        <w:t xml:space="preserve">. </w:t>
      </w:r>
      <w:r w:rsidR="00976725" w:rsidRPr="0007713D">
        <w:t xml:space="preserve"> </w:t>
      </w:r>
    </w:p>
    <w:p w14:paraId="11E33603" w14:textId="0F2B8A40" w:rsidR="00784C21" w:rsidRPr="0007713D" w:rsidRDefault="003A14E4" w:rsidP="00976725">
      <w:pPr>
        <w:pStyle w:val="ListParagraph"/>
        <w:numPr>
          <w:ilvl w:val="1"/>
          <w:numId w:val="8"/>
        </w:numPr>
      </w:pPr>
      <w:r w:rsidRPr="0007713D">
        <w:t>Stretch</w:t>
      </w:r>
      <w:r w:rsidR="00040C2C">
        <w:t xml:space="preserve">: </w:t>
      </w:r>
      <w:r w:rsidRPr="0007713D">
        <w:t>Forward a simple Roberts Rules format to C</w:t>
      </w:r>
      <w:r w:rsidR="00040C2C">
        <w:t>aptain Jack</w:t>
      </w:r>
      <w:r w:rsidRPr="0007713D">
        <w:t xml:space="preserve"> for review and possible adoption at the next meeting. </w:t>
      </w:r>
    </w:p>
    <w:p w14:paraId="0F7FCAEF" w14:textId="4C0179B0" w:rsidR="00784C21" w:rsidRPr="0007713D" w:rsidRDefault="003A14E4" w:rsidP="00976725">
      <w:pPr>
        <w:pStyle w:val="ListParagraph"/>
        <w:numPr>
          <w:ilvl w:val="1"/>
          <w:numId w:val="8"/>
        </w:numPr>
      </w:pPr>
      <w:r w:rsidRPr="0007713D">
        <w:t xml:space="preserve"> Stretch: Order a replacement canopy for Bay 5 and coordinate delivery/pickup with Jeff. </w:t>
      </w:r>
      <w:r w:rsidR="00976725" w:rsidRPr="0007713D">
        <w:t xml:space="preserve"> </w:t>
      </w:r>
    </w:p>
    <w:p w14:paraId="5FF71A48" w14:textId="35F0C746" w:rsidR="00784C21" w:rsidRPr="0007713D" w:rsidRDefault="003A14E4" w:rsidP="00976725">
      <w:pPr>
        <w:pStyle w:val="ListParagraph"/>
        <w:numPr>
          <w:ilvl w:val="1"/>
          <w:numId w:val="8"/>
        </w:numPr>
      </w:pPr>
      <w:r w:rsidRPr="0007713D">
        <w:lastRenderedPageBreak/>
        <w:t xml:space="preserve">Stretch: Purchase and install turnbuckles and any necessary hardware for guy wires on Bay 4 and Bay 5 </w:t>
      </w:r>
      <w:r w:rsidR="00040C2C" w:rsidRPr="0007713D">
        <w:t>canop</w:t>
      </w:r>
      <w:r w:rsidR="00040C2C">
        <w:t>ies</w:t>
      </w:r>
      <w:r w:rsidRPr="0007713D">
        <w:t xml:space="preserve">; bring pipe clamps as a temporary solution for canopy installation until proper clips are available. </w:t>
      </w:r>
      <w:r w:rsidR="00976725" w:rsidRPr="0007713D">
        <w:t xml:space="preserve"> </w:t>
      </w:r>
    </w:p>
    <w:p w14:paraId="24DD68B5" w14:textId="70091868" w:rsidR="00784C21" w:rsidRPr="0007713D" w:rsidRDefault="003A14E4" w:rsidP="00976725">
      <w:pPr>
        <w:pStyle w:val="ListParagraph"/>
        <w:numPr>
          <w:ilvl w:val="1"/>
          <w:numId w:val="8"/>
        </w:numPr>
      </w:pPr>
      <w:r w:rsidRPr="0007713D">
        <w:t xml:space="preserve">Stretch: Schedule and coordinate workday for June 27th to install new canopy and set up targets for the following match. </w:t>
      </w:r>
      <w:r w:rsidR="00976725" w:rsidRPr="0007713D">
        <w:t xml:space="preserve"> </w:t>
      </w:r>
    </w:p>
    <w:p w14:paraId="6B7B6835" w14:textId="2F78675D" w:rsidR="00A67193" w:rsidRPr="0007713D" w:rsidRDefault="003A14E4" w:rsidP="00976725">
      <w:pPr>
        <w:pStyle w:val="ListParagraph"/>
        <w:numPr>
          <w:ilvl w:val="1"/>
          <w:numId w:val="8"/>
        </w:numPr>
      </w:pPr>
      <w:r w:rsidRPr="0007713D">
        <w:t>C</w:t>
      </w:r>
      <w:r w:rsidR="00040C2C">
        <w:t>aptain Jack</w:t>
      </w:r>
      <w:r w:rsidRPr="0007713D">
        <w:t xml:space="preserve">: Reach out to other clubs to inquire about their insurance providers and request copies of their policies for comparison. </w:t>
      </w:r>
      <w:r w:rsidR="00976725" w:rsidRPr="0007713D">
        <w:t xml:space="preserve"> </w:t>
      </w:r>
    </w:p>
    <w:p w14:paraId="514BF729" w14:textId="763166E3" w:rsidR="00A67193" w:rsidRPr="0007713D" w:rsidRDefault="003A14E4" w:rsidP="00976725">
      <w:pPr>
        <w:pStyle w:val="ListParagraph"/>
        <w:numPr>
          <w:ilvl w:val="1"/>
          <w:numId w:val="8"/>
        </w:numPr>
      </w:pPr>
      <w:r w:rsidRPr="0007713D">
        <w:t>C</w:t>
      </w:r>
      <w:r w:rsidR="00040C2C">
        <w:t>aptain Jack</w:t>
      </w:r>
      <w:r w:rsidRPr="0007713D">
        <w:t xml:space="preserve">: Call Captain Clark to clarify Wild Bunch Territorial Governor (TG) representation and reporting requirements. </w:t>
      </w:r>
      <w:r w:rsidR="00976725" w:rsidRPr="0007713D">
        <w:t xml:space="preserve"> </w:t>
      </w:r>
    </w:p>
    <w:p w14:paraId="69AB40D3" w14:textId="079B2027" w:rsidR="00A67193" w:rsidRPr="0007713D" w:rsidRDefault="003A14E4" w:rsidP="00976725">
      <w:pPr>
        <w:pStyle w:val="ListParagraph"/>
        <w:numPr>
          <w:ilvl w:val="1"/>
          <w:numId w:val="8"/>
        </w:numPr>
      </w:pPr>
      <w:r w:rsidRPr="0007713D">
        <w:t xml:space="preserve">Rich </w:t>
      </w:r>
      <w:r w:rsidR="00040C2C">
        <w:t>Diamond</w:t>
      </w:r>
      <w:r w:rsidRPr="0007713D">
        <w:t xml:space="preserve">: Notify SASS that </w:t>
      </w:r>
      <w:r w:rsidR="00040C2C">
        <w:t>he</w:t>
      </w:r>
      <w:r w:rsidRPr="0007713D">
        <w:t xml:space="preserve"> will serve as interim Territorial Governor for both Wild Bunch and Cowboy for the </w:t>
      </w:r>
      <w:r w:rsidR="00040C2C">
        <w:t>C</w:t>
      </w:r>
      <w:r w:rsidRPr="0007713D">
        <w:t xml:space="preserve">lub. </w:t>
      </w:r>
    </w:p>
    <w:p w14:paraId="754E9205" w14:textId="26A9F59A" w:rsidR="00A67193" w:rsidRPr="0007713D" w:rsidRDefault="003A14E4" w:rsidP="00976725">
      <w:pPr>
        <w:pStyle w:val="ListParagraph"/>
        <w:numPr>
          <w:ilvl w:val="1"/>
          <w:numId w:val="8"/>
        </w:numPr>
      </w:pPr>
      <w:r w:rsidRPr="0007713D">
        <w:t>Stretc</w:t>
      </w:r>
      <w:r w:rsidR="00040C2C">
        <w:t>h</w:t>
      </w:r>
      <w:r w:rsidRPr="0007713D">
        <w:t>: Continue encourag</w:t>
      </w:r>
      <w:r w:rsidR="00040C2C">
        <w:t>ing</w:t>
      </w:r>
      <w:r w:rsidRPr="0007713D">
        <w:t xml:space="preserve"> match signup </w:t>
      </w:r>
      <w:r w:rsidR="00040C2C">
        <w:t>online</w:t>
      </w:r>
      <w:r w:rsidRPr="0007713D">
        <w:t xml:space="preserve"> and consider implementing a text group for match updates (pending collection of phone numbers). </w:t>
      </w:r>
      <w:r w:rsidR="00976725" w:rsidRPr="0007713D">
        <w:t xml:space="preserve"> </w:t>
      </w:r>
    </w:p>
    <w:p w14:paraId="5D8E137F" w14:textId="3B7EE511" w:rsidR="00F245D3" w:rsidRPr="0007713D" w:rsidRDefault="00EE7B00" w:rsidP="00976725">
      <w:pPr>
        <w:pStyle w:val="ListParagraph"/>
        <w:numPr>
          <w:ilvl w:val="1"/>
          <w:numId w:val="8"/>
        </w:numPr>
      </w:pPr>
      <w:r>
        <w:t xml:space="preserve">Chaptico:  </w:t>
      </w:r>
      <w:r w:rsidR="003A14E4" w:rsidRPr="0007713D">
        <w:t xml:space="preserve"> S</w:t>
      </w:r>
      <w:r>
        <w:t>p</w:t>
      </w:r>
      <w:r w:rsidR="003A14E4" w:rsidRPr="0007713D">
        <w:t xml:space="preserve">eak with members who have not signed up for matches to inform them of the new signup process. </w:t>
      </w:r>
      <w:r w:rsidR="00976725" w:rsidRPr="0007713D">
        <w:t xml:space="preserve"> </w:t>
      </w:r>
    </w:p>
    <w:p w14:paraId="6C79E40C" w14:textId="001E5643" w:rsidR="00F245D3" w:rsidRPr="0007713D" w:rsidRDefault="003A14E4" w:rsidP="00976725">
      <w:pPr>
        <w:pStyle w:val="ListParagraph"/>
        <w:numPr>
          <w:ilvl w:val="1"/>
          <w:numId w:val="8"/>
        </w:numPr>
      </w:pPr>
      <w:r w:rsidRPr="0007713D">
        <w:t xml:space="preserve">Stretch: Assign match directors for the fourth Sunday matches in May and June. </w:t>
      </w:r>
    </w:p>
    <w:p w14:paraId="0AE443F6" w14:textId="39803C69" w:rsidR="003A14E4" w:rsidRPr="0007713D" w:rsidRDefault="00CA3FE4" w:rsidP="00976725">
      <w:pPr>
        <w:pStyle w:val="ListParagraph"/>
        <w:numPr>
          <w:ilvl w:val="1"/>
          <w:numId w:val="8"/>
        </w:numPr>
      </w:pPr>
      <w:r>
        <w:t>Chaptico</w:t>
      </w:r>
      <w:r w:rsidR="003A14E4" w:rsidRPr="0007713D">
        <w:t>: Modify May 16th match theme to incorporate Armed Forces Day/military recognition, if possible, without changing stage designs.</w:t>
      </w:r>
    </w:p>
    <w:p w14:paraId="5C2A08F7" w14:textId="70C61106" w:rsidR="00271BFE" w:rsidRPr="00CA3FE4" w:rsidRDefault="00345EEE" w:rsidP="00271BFE">
      <w:pPr>
        <w:rPr>
          <w:b/>
          <w:bCs/>
        </w:rPr>
      </w:pPr>
      <w:r w:rsidRPr="00CA3FE4">
        <w:rPr>
          <w:b/>
          <w:bCs/>
        </w:rPr>
        <w:t>Adjournment</w:t>
      </w:r>
    </w:p>
    <w:p w14:paraId="00E2E6B3" w14:textId="77777777" w:rsidR="00E80D15" w:rsidRPr="0007713D" w:rsidRDefault="00E80D15" w:rsidP="002E6669">
      <w:pPr>
        <w:ind w:left="360"/>
      </w:pPr>
      <w:r w:rsidRPr="0007713D">
        <w:t>The meeting ended with agreement to continue with SASS rules, proceed with canopy procurement and maintenance, schedule the June 27 workday, and keep working on insurance review, communication improvements, and Fandango preparations.</w:t>
      </w:r>
    </w:p>
    <w:p w14:paraId="7A41AC89" w14:textId="77777777" w:rsidR="00206B0B" w:rsidRPr="0007713D" w:rsidRDefault="00206B0B"/>
    <w:sectPr w:rsidR="00206B0B" w:rsidRPr="000771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0040" w14:textId="77777777" w:rsidR="00B76622" w:rsidRDefault="00B76622" w:rsidP="001062EB">
      <w:pPr>
        <w:spacing w:after="0" w:line="240" w:lineRule="auto"/>
      </w:pPr>
      <w:r>
        <w:separator/>
      </w:r>
    </w:p>
  </w:endnote>
  <w:endnote w:type="continuationSeparator" w:id="0">
    <w:p w14:paraId="20DC0FB5" w14:textId="77777777" w:rsidR="00B76622" w:rsidRDefault="00B76622" w:rsidP="0010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650007"/>
      <w:docPartObj>
        <w:docPartGallery w:val="Page Numbers (Bottom of Page)"/>
        <w:docPartUnique/>
      </w:docPartObj>
    </w:sdtPr>
    <w:sdtEndPr>
      <w:rPr>
        <w:noProof/>
      </w:rPr>
    </w:sdtEndPr>
    <w:sdtContent>
      <w:p w14:paraId="49E9A146" w14:textId="40EABB96" w:rsidR="001062EB" w:rsidRDefault="001062EB">
        <w:pPr>
          <w:pStyle w:val="Footer"/>
        </w:pPr>
        <w:r>
          <w:fldChar w:fldCharType="begin"/>
        </w:r>
        <w:r>
          <w:instrText xml:space="preserve"> PAGE   \* MERGEFORMAT </w:instrText>
        </w:r>
        <w:r>
          <w:fldChar w:fldCharType="separate"/>
        </w:r>
        <w:r>
          <w:rPr>
            <w:noProof/>
          </w:rPr>
          <w:t>2</w:t>
        </w:r>
        <w:r>
          <w:rPr>
            <w:noProof/>
          </w:rPr>
          <w:fldChar w:fldCharType="end"/>
        </w:r>
      </w:p>
    </w:sdtContent>
  </w:sdt>
  <w:p w14:paraId="4AF2306F" w14:textId="77777777" w:rsidR="001062EB" w:rsidRDefault="0010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17D2" w14:textId="77777777" w:rsidR="00B76622" w:rsidRDefault="00B76622" w:rsidP="001062EB">
      <w:pPr>
        <w:spacing w:after="0" w:line="240" w:lineRule="auto"/>
      </w:pPr>
      <w:r>
        <w:separator/>
      </w:r>
    </w:p>
  </w:footnote>
  <w:footnote w:type="continuationSeparator" w:id="0">
    <w:p w14:paraId="1A387FC0" w14:textId="77777777" w:rsidR="00B76622" w:rsidRDefault="00B76622" w:rsidP="00106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EB9"/>
    <w:multiLevelType w:val="hybridMultilevel"/>
    <w:tmpl w:val="A95C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EDF"/>
    <w:multiLevelType w:val="multilevel"/>
    <w:tmpl w:val="46E2A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E58A4"/>
    <w:multiLevelType w:val="multilevel"/>
    <w:tmpl w:val="B322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D082F"/>
    <w:multiLevelType w:val="multilevel"/>
    <w:tmpl w:val="6A38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347E7"/>
    <w:multiLevelType w:val="multilevel"/>
    <w:tmpl w:val="7520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74ABE"/>
    <w:multiLevelType w:val="multilevel"/>
    <w:tmpl w:val="1FFC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34C0F"/>
    <w:multiLevelType w:val="multilevel"/>
    <w:tmpl w:val="4710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93C40"/>
    <w:multiLevelType w:val="multilevel"/>
    <w:tmpl w:val="2D68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94CE3"/>
    <w:multiLevelType w:val="multilevel"/>
    <w:tmpl w:val="D7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26766"/>
    <w:multiLevelType w:val="multilevel"/>
    <w:tmpl w:val="282C7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C022A"/>
    <w:multiLevelType w:val="multilevel"/>
    <w:tmpl w:val="F858D3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57DF8"/>
    <w:multiLevelType w:val="multilevel"/>
    <w:tmpl w:val="CAC0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742F5"/>
    <w:multiLevelType w:val="multilevel"/>
    <w:tmpl w:val="09A0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905F9"/>
    <w:multiLevelType w:val="multilevel"/>
    <w:tmpl w:val="A76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036A1"/>
    <w:multiLevelType w:val="multilevel"/>
    <w:tmpl w:val="1E26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C7287"/>
    <w:multiLevelType w:val="multilevel"/>
    <w:tmpl w:val="0D7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903C7"/>
    <w:multiLevelType w:val="multilevel"/>
    <w:tmpl w:val="3B76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4467C"/>
    <w:multiLevelType w:val="multilevel"/>
    <w:tmpl w:val="6F14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533BE"/>
    <w:multiLevelType w:val="multilevel"/>
    <w:tmpl w:val="757A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D044E"/>
    <w:multiLevelType w:val="multilevel"/>
    <w:tmpl w:val="C82E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64464"/>
    <w:multiLevelType w:val="hybridMultilevel"/>
    <w:tmpl w:val="0248E2C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73D8714B"/>
    <w:multiLevelType w:val="hybridMultilevel"/>
    <w:tmpl w:val="14824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0C2F40"/>
    <w:multiLevelType w:val="multilevel"/>
    <w:tmpl w:val="F232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D13AE"/>
    <w:multiLevelType w:val="hybridMultilevel"/>
    <w:tmpl w:val="69B8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467222">
    <w:abstractNumId w:val="9"/>
  </w:num>
  <w:num w:numId="2" w16cid:durableId="351104994">
    <w:abstractNumId w:val="14"/>
  </w:num>
  <w:num w:numId="3" w16cid:durableId="339091014">
    <w:abstractNumId w:val="5"/>
  </w:num>
  <w:num w:numId="4" w16cid:durableId="717554776">
    <w:abstractNumId w:val="7"/>
  </w:num>
  <w:num w:numId="5" w16cid:durableId="530722542">
    <w:abstractNumId w:val="15"/>
  </w:num>
  <w:num w:numId="6" w16cid:durableId="1907256970">
    <w:abstractNumId w:val="12"/>
  </w:num>
  <w:num w:numId="7" w16cid:durableId="979269727">
    <w:abstractNumId w:val="19"/>
  </w:num>
  <w:num w:numId="8" w16cid:durableId="1605184146">
    <w:abstractNumId w:val="10"/>
  </w:num>
  <w:num w:numId="9" w16cid:durableId="920139051">
    <w:abstractNumId w:val="23"/>
  </w:num>
  <w:num w:numId="10" w16cid:durableId="1390886685">
    <w:abstractNumId w:val="21"/>
  </w:num>
  <w:num w:numId="11" w16cid:durableId="13850542">
    <w:abstractNumId w:val="0"/>
  </w:num>
  <w:num w:numId="12" w16cid:durableId="1589383688">
    <w:abstractNumId w:val="20"/>
  </w:num>
  <w:num w:numId="13" w16cid:durableId="1763643699">
    <w:abstractNumId w:val="1"/>
  </w:num>
  <w:num w:numId="14" w16cid:durableId="484514370">
    <w:abstractNumId w:val="6"/>
  </w:num>
  <w:num w:numId="15" w16cid:durableId="144053286">
    <w:abstractNumId w:val="3"/>
  </w:num>
  <w:num w:numId="16" w16cid:durableId="855114260">
    <w:abstractNumId w:val="11"/>
  </w:num>
  <w:num w:numId="17" w16cid:durableId="1161845419">
    <w:abstractNumId w:val="17"/>
  </w:num>
  <w:num w:numId="18" w16cid:durableId="362287495">
    <w:abstractNumId w:val="8"/>
  </w:num>
  <w:num w:numId="19" w16cid:durableId="873083943">
    <w:abstractNumId w:val="4"/>
  </w:num>
  <w:num w:numId="20" w16cid:durableId="1837573320">
    <w:abstractNumId w:val="22"/>
  </w:num>
  <w:num w:numId="21" w16cid:durableId="760180896">
    <w:abstractNumId w:val="13"/>
  </w:num>
  <w:num w:numId="22" w16cid:durableId="879633786">
    <w:abstractNumId w:val="2"/>
  </w:num>
  <w:num w:numId="23" w16cid:durableId="844900292">
    <w:abstractNumId w:val="18"/>
  </w:num>
  <w:num w:numId="24" w16cid:durableId="1069230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15"/>
    <w:rsid w:val="00003561"/>
    <w:rsid w:val="0003280C"/>
    <w:rsid w:val="00040C2C"/>
    <w:rsid w:val="000540C9"/>
    <w:rsid w:val="0007713D"/>
    <w:rsid w:val="000C3F24"/>
    <w:rsid w:val="001062EB"/>
    <w:rsid w:val="00106FE8"/>
    <w:rsid w:val="00152DC4"/>
    <w:rsid w:val="001C1551"/>
    <w:rsid w:val="001F53EF"/>
    <w:rsid w:val="00200EB7"/>
    <w:rsid w:val="00206B0B"/>
    <w:rsid w:val="00235B5B"/>
    <w:rsid w:val="00251035"/>
    <w:rsid w:val="00261C2A"/>
    <w:rsid w:val="00271BFE"/>
    <w:rsid w:val="0028626D"/>
    <w:rsid w:val="002B6CD2"/>
    <w:rsid w:val="002C14C9"/>
    <w:rsid w:val="002E6669"/>
    <w:rsid w:val="002F5D65"/>
    <w:rsid w:val="00343AE4"/>
    <w:rsid w:val="00345EEE"/>
    <w:rsid w:val="0038008E"/>
    <w:rsid w:val="003A14E4"/>
    <w:rsid w:val="003A60B0"/>
    <w:rsid w:val="003B39BA"/>
    <w:rsid w:val="003C25BC"/>
    <w:rsid w:val="003D4C4D"/>
    <w:rsid w:val="00406E3D"/>
    <w:rsid w:val="00406E8A"/>
    <w:rsid w:val="0041595A"/>
    <w:rsid w:val="0043115F"/>
    <w:rsid w:val="004601A9"/>
    <w:rsid w:val="00467B47"/>
    <w:rsid w:val="00493A30"/>
    <w:rsid w:val="004A7061"/>
    <w:rsid w:val="005240E9"/>
    <w:rsid w:val="005A7FFB"/>
    <w:rsid w:val="006052E4"/>
    <w:rsid w:val="0069229C"/>
    <w:rsid w:val="00695C8E"/>
    <w:rsid w:val="006A1957"/>
    <w:rsid w:val="006F3E8B"/>
    <w:rsid w:val="006F5BB9"/>
    <w:rsid w:val="00722AA5"/>
    <w:rsid w:val="00733CAA"/>
    <w:rsid w:val="00761CF3"/>
    <w:rsid w:val="00784C21"/>
    <w:rsid w:val="00790636"/>
    <w:rsid w:val="007C343E"/>
    <w:rsid w:val="00810423"/>
    <w:rsid w:val="008217EF"/>
    <w:rsid w:val="008510A2"/>
    <w:rsid w:val="00861E07"/>
    <w:rsid w:val="00871368"/>
    <w:rsid w:val="008D0A48"/>
    <w:rsid w:val="008E6551"/>
    <w:rsid w:val="008F67EA"/>
    <w:rsid w:val="00900B41"/>
    <w:rsid w:val="00963FD6"/>
    <w:rsid w:val="00966666"/>
    <w:rsid w:val="00976725"/>
    <w:rsid w:val="009C0C54"/>
    <w:rsid w:val="009F30EB"/>
    <w:rsid w:val="00A17112"/>
    <w:rsid w:val="00A43C7F"/>
    <w:rsid w:val="00A5205C"/>
    <w:rsid w:val="00A53F1B"/>
    <w:rsid w:val="00A67193"/>
    <w:rsid w:val="00B37F9C"/>
    <w:rsid w:val="00B76622"/>
    <w:rsid w:val="00BB0435"/>
    <w:rsid w:val="00BB3982"/>
    <w:rsid w:val="00C34EA7"/>
    <w:rsid w:val="00C51F52"/>
    <w:rsid w:val="00CA3FE4"/>
    <w:rsid w:val="00CA499A"/>
    <w:rsid w:val="00D05DF2"/>
    <w:rsid w:val="00D32CED"/>
    <w:rsid w:val="00DC496D"/>
    <w:rsid w:val="00DE64B7"/>
    <w:rsid w:val="00E24211"/>
    <w:rsid w:val="00E44138"/>
    <w:rsid w:val="00E80D15"/>
    <w:rsid w:val="00E82B3A"/>
    <w:rsid w:val="00E87527"/>
    <w:rsid w:val="00EE7B00"/>
    <w:rsid w:val="00F15DA0"/>
    <w:rsid w:val="00F245D3"/>
    <w:rsid w:val="00F51201"/>
    <w:rsid w:val="00F659B8"/>
    <w:rsid w:val="00FD3BBF"/>
    <w:rsid w:val="00FE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EF01"/>
  <w15:chartTrackingRefBased/>
  <w15:docId w15:val="{4C0DA938-2D80-4B76-8513-CA766112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15"/>
    <w:rPr>
      <w:rFonts w:eastAsiaTheme="majorEastAsia" w:cstheme="majorBidi"/>
      <w:color w:val="272727" w:themeColor="text1" w:themeTint="D8"/>
    </w:rPr>
  </w:style>
  <w:style w:type="paragraph" w:styleId="Title">
    <w:name w:val="Title"/>
    <w:basedOn w:val="Normal"/>
    <w:next w:val="Normal"/>
    <w:link w:val="TitleChar"/>
    <w:uiPriority w:val="10"/>
    <w:qFormat/>
    <w:rsid w:val="00E8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15"/>
    <w:pPr>
      <w:spacing w:before="160"/>
      <w:jc w:val="center"/>
    </w:pPr>
    <w:rPr>
      <w:i/>
      <w:iCs/>
      <w:color w:val="404040" w:themeColor="text1" w:themeTint="BF"/>
    </w:rPr>
  </w:style>
  <w:style w:type="character" w:customStyle="1" w:styleId="QuoteChar">
    <w:name w:val="Quote Char"/>
    <w:basedOn w:val="DefaultParagraphFont"/>
    <w:link w:val="Quote"/>
    <w:uiPriority w:val="29"/>
    <w:rsid w:val="00E80D15"/>
    <w:rPr>
      <w:i/>
      <w:iCs/>
      <w:color w:val="404040" w:themeColor="text1" w:themeTint="BF"/>
    </w:rPr>
  </w:style>
  <w:style w:type="paragraph" w:styleId="ListParagraph">
    <w:name w:val="List Paragraph"/>
    <w:basedOn w:val="Normal"/>
    <w:uiPriority w:val="34"/>
    <w:qFormat/>
    <w:rsid w:val="00E80D15"/>
    <w:pPr>
      <w:ind w:left="720"/>
      <w:contextualSpacing/>
    </w:pPr>
  </w:style>
  <w:style w:type="character" w:styleId="IntenseEmphasis">
    <w:name w:val="Intense Emphasis"/>
    <w:basedOn w:val="DefaultParagraphFont"/>
    <w:uiPriority w:val="21"/>
    <w:qFormat/>
    <w:rsid w:val="00E80D15"/>
    <w:rPr>
      <w:i/>
      <w:iCs/>
      <w:color w:val="0F4761" w:themeColor="accent1" w:themeShade="BF"/>
    </w:rPr>
  </w:style>
  <w:style w:type="paragraph" w:styleId="IntenseQuote">
    <w:name w:val="Intense Quote"/>
    <w:basedOn w:val="Normal"/>
    <w:next w:val="Normal"/>
    <w:link w:val="IntenseQuoteChar"/>
    <w:uiPriority w:val="30"/>
    <w:qFormat/>
    <w:rsid w:val="00E8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D15"/>
    <w:rPr>
      <w:i/>
      <w:iCs/>
      <w:color w:val="0F4761" w:themeColor="accent1" w:themeShade="BF"/>
    </w:rPr>
  </w:style>
  <w:style w:type="character" w:styleId="IntenseReference">
    <w:name w:val="Intense Reference"/>
    <w:basedOn w:val="DefaultParagraphFont"/>
    <w:uiPriority w:val="32"/>
    <w:qFormat/>
    <w:rsid w:val="00E80D15"/>
    <w:rPr>
      <w:b/>
      <w:bCs/>
      <w:smallCaps/>
      <w:color w:val="0F4761" w:themeColor="accent1" w:themeShade="BF"/>
      <w:spacing w:val="5"/>
    </w:rPr>
  </w:style>
  <w:style w:type="paragraph" w:styleId="Header">
    <w:name w:val="header"/>
    <w:basedOn w:val="Normal"/>
    <w:link w:val="HeaderChar"/>
    <w:uiPriority w:val="99"/>
    <w:unhideWhenUsed/>
    <w:rsid w:val="00106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2EB"/>
  </w:style>
  <w:style w:type="paragraph" w:styleId="Footer">
    <w:name w:val="footer"/>
    <w:basedOn w:val="Normal"/>
    <w:link w:val="FooterChar"/>
    <w:uiPriority w:val="99"/>
    <w:unhideWhenUsed/>
    <w:rsid w:val="00106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 w:id="1281297978">
      <w:bodyDiv w:val="1"/>
      <w:marLeft w:val="0"/>
      <w:marRight w:val="0"/>
      <w:marTop w:val="0"/>
      <w:marBottom w:val="0"/>
      <w:divBdr>
        <w:top w:val="none" w:sz="0" w:space="0" w:color="auto"/>
        <w:left w:val="none" w:sz="0" w:space="0" w:color="auto"/>
        <w:bottom w:val="none" w:sz="0" w:space="0" w:color="auto"/>
        <w:right w:val="none" w:sz="0" w:space="0" w:color="auto"/>
      </w:divBdr>
    </w:div>
    <w:div w:id="1471558853">
      <w:bodyDiv w:val="1"/>
      <w:marLeft w:val="0"/>
      <w:marRight w:val="0"/>
      <w:marTop w:val="0"/>
      <w:marBottom w:val="0"/>
      <w:divBdr>
        <w:top w:val="none" w:sz="0" w:space="0" w:color="auto"/>
        <w:left w:val="none" w:sz="0" w:space="0" w:color="auto"/>
        <w:bottom w:val="none" w:sz="0" w:space="0" w:color="auto"/>
        <w:right w:val="none" w:sz="0" w:space="0" w:color="auto"/>
      </w:divBdr>
    </w:div>
    <w:div w:id="16487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Davis</dc:creator>
  <cp:keywords/>
  <dc:description/>
  <cp:lastModifiedBy>Rob Davis</cp:lastModifiedBy>
  <cp:revision>4</cp:revision>
  <dcterms:created xsi:type="dcterms:W3CDTF">2026-05-06T20:42:00Z</dcterms:created>
  <dcterms:modified xsi:type="dcterms:W3CDTF">2026-05-06T20:48:00Z</dcterms:modified>
</cp:coreProperties>
</file>