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3AAC6" w14:textId="77777777" w:rsidR="002C7462" w:rsidRDefault="002C7462">
      <w:r>
        <w:rPr>
          <w:noProof/>
        </w:rPr>
        <w:drawing>
          <wp:anchor distT="0" distB="0" distL="114300" distR="114300" simplePos="0" relativeHeight="251658240" behindDoc="0" locked="0" layoutInCell="1" allowOverlap="1" wp14:anchorId="24E24321" wp14:editId="173606F5">
            <wp:simplePos x="0" y="0"/>
            <wp:positionH relativeFrom="column">
              <wp:posOffset>-76200</wp:posOffset>
            </wp:positionH>
            <wp:positionV relativeFrom="paragraph">
              <wp:posOffset>0</wp:posOffset>
            </wp:positionV>
            <wp:extent cx="1343025" cy="1538605"/>
            <wp:effectExtent l="0" t="0" r="0" b="4445"/>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343025" cy="1538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7B5C26" w14:textId="77777777" w:rsidR="002C7462" w:rsidRPr="00374E7D" w:rsidRDefault="002C7462">
      <w:pPr>
        <w:rPr>
          <w:rFonts w:ascii="Times New Roman" w:hAnsi="Times New Roman" w:cs="Times New Roman"/>
          <w:b/>
          <w:bCs/>
          <w:sz w:val="24"/>
          <w:szCs w:val="24"/>
        </w:rPr>
      </w:pPr>
      <w:r w:rsidRPr="00374E7D">
        <w:rPr>
          <w:rFonts w:ascii="Times New Roman" w:hAnsi="Times New Roman" w:cs="Times New Roman"/>
          <w:sz w:val="24"/>
          <w:szCs w:val="24"/>
        </w:rPr>
        <w:t xml:space="preserve">                  </w:t>
      </w:r>
      <w:r w:rsidR="00374E7D">
        <w:rPr>
          <w:rFonts w:ascii="Times New Roman" w:hAnsi="Times New Roman" w:cs="Times New Roman"/>
          <w:sz w:val="24"/>
          <w:szCs w:val="24"/>
        </w:rPr>
        <w:t xml:space="preserve">      </w:t>
      </w:r>
      <w:r w:rsidRPr="00374E7D">
        <w:rPr>
          <w:rFonts w:ascii="Times New Roman" w:hAnsi="Times New Roman" w:cs="Times New Roman"/>
          <w:b/>
          <w:bCs/>
          <w:sz w:val="24"/>
          <w:szCs w:val="24"/>
        </w:rPr>
        <w:t>ALAMO CHAPTER 1836</w:t>
      </w:r>
    </w:p>
    <w:p w14:paraId="338AFF23" w14:textId="77777777" w:rsidR="002C7462" w:rsidRPr="00374E7D" w:rsidRDefault="002C7462">
      <w:pPr>
        <w:rPr>
          <w:rFonts w:ascii="Times New Roman" w:hAnsi="Times New Roman" w:cs="Times New Roman"/>
          <w:b/>
          <w:bCs/>
          <w:sz w:val="24"/>
          <w:szCs w:val="24"/>
        </w:rPr>
      </w:pPr>
      <w:r w:rsidRPr="00374E7D">
        <w:rPr>
          <w:rFonts w:ascii="Times New Roman" w:hAnsi="Times New Roman" w:cs="Times New Roman"/>
          <w:b/>
          <w:bCs/>
          <w:sz w:val="24"/>
          <w:szCs w:val="24"/>
        </w:rPr>
        <w:t xml:space="preserve"> MILITARY ORDER OF THE PURPLE HEART OF THE U.S.A.</w:t>
      </w:r>
    </w:p>
    <w:p w14:paraId="766AB9AD" w14:textId="77777777" w:rsidR="002C7462" w:rsidRPr="00374E7D" w:rsidRDefault="002C7462">
      <w:pPr>
        <w:rPr>
          <w:rFonts w:ascii="Times New Roman" w:hAnsi="Times New Roman" w:cs="Times New Roman"/>
          <w:b/>
          <w:bCs/>
          <w:sz w:val="24"/>
          <w:szCs w:val="24"/>
        </w:rPr>
      </w:pPr>
      <w:r w:rsidRPr="00374E7D">
        <w:rPr>
          <w:rFonts w:ascii="Times New Roman" w:hAnsi="Times New Roman" w:cs="Times New Roman"/>
          <w:b/>
          <w:bCs/>
          <w:sz w:val="24"/>
          <w:szCs w:val="24"/>
        </w:rPr>
        <w:t xml:space="preserve">                </w:t>
      </w:r>
      <w:r w:rsidR="00374E7D">
        <w:rPr>
          <w:rFonts w:ascii="Times New Roman" w:hAnsi="Times New Roman" w:cs="Times New Roman"/>
          <w:b/>
          <w:bCs/>
          <w:sz w:val="24"/>
          <w:szCs w:val="24"/>
        </w:rPr>
        <w:t xml:space="preserve">        </w:t>
      </w:r>
      <w:r w:rsidRPr="00374E7D">
        <w:rPr>
          <w:rFonts w:ascii="Times New Roman" w:hAnsi="Times New Roman" w:cs="Times New Roman"/>
          <w:b/>
          <w:bCs/>
          <w:sz w:val="24"/>
          <w:szCs w:val="24"/>
        </w:rPr>
        <w:t xml:space="preserve"> SAN ANTONIO, TEXAS</w:t>
      </w:r>
    </w:p>
    <w:p w14:paraId="77622B7D" w14:textId="77777777" w:rsidR="002C7462" w:rsidRDefault="002C7462"/>
    <w:p w14:paraId="0C2B4E2E" w14:textId="77777777" w:rsidR="002C7462" w:rsidRPr="005B783A" w:rsidRDefault="00AF403D" w:rsidP="00AF403D">
      <w:pPr>
        <w:rPr>
          <w:b/>
          <w:bCs/>
          <w:color w:val="FF0000"/>
          <w:sz w:val="28"/>
          <w:szCs w:val="28"/>
        </w:rPr>
      </w:pPr>
      <w:r w:rsidRPr="005B783A">
        <w:rPr>
          <w:b/>
          <w:bCs/>
          <w:color w:val="FF0000"/>
          <w:sz w:val="28"/>
          <w:szCs w:val="28"/>
        </w:rPr>
        <w:t xml:space="preserve">                                              </w:t>
      </w:r>
    </w:p>
    <w:p w14:paraId="7462E03F" w14:textId="36EDB06E" w:rsidR="00D20CA0" w:rsidRDefault="0070148C" w:rsidP="002C7462">
      <w:pPr>
        <w:spacing w:after="0"/>
      </w:pPr>
      <w:r>
        <w:t>1 July 2020</w:t>
      </w:r>
    </w:p>
    <w:p w14:paraId="1041D12B" w14:textId="77777777" w:rsidR="002C7462" w:rsidRDefault="002C7462" w:rsidP="002C7462">
      <w:pPr>
        <w:spacing w:after="0"/>
      </w:pPr>
    </w:p>
    <w:p w14:paraId="479008B7" w14:textId="19DDFC61" w:rsidR="00ED000D" w:rsidRDefault="007A6604" w:rsidP="002C7462">
      <w:pPr>
        <w:spacing w:after="0"/>
      </w:pPr>
      <w:r>
        <w:t xml:space="preserve">Dear </w:t>
      </w:r>
      <w:r w:rsidR="0070148C">
        <w:t>Fellow Patriots,</w:t>
      </w:r>
    </w:p>
    <w:p w14:paraId="05A73E65" w14:textId="7C114935" w:rsidR="00ED000D" w:rsidRDefault="00ED000D" w:rsidP="002C7462">
      <w:pPr>
        <w:spacing w:after="0"/>
      </w:pPr>
    </w:p>
    <w:p w14:paraId="3060AC23" w14:textId="2E9B5690" w:rsidR="003631F7" w:rsidRDefault="0070148C" w:rsidP="002C7462">
      <w:pPr>
        <w:spacing w:after="0"/>
      </w:pPr>
      <w:r>
        <w:t xml:space="preserve">It seems like this coronavirus pandemic is going to last forever, but “this too shall pass” and once again we can meet each other as fellow brother-in-arms and </w:t>
      </w:r>
      <w:r w:rsidR="006713C1">
        <w:t xml:space="preserve">greet each </w:t>
      </w:r>
      <w:r w:rsidR="00C317C5">
        <w:t xml:space="preserve">other </w:t>
      </w:r>
      <w:r w:rsidR="006713C1">
        <w:t>with a</w:t>
      </w:r>
      <w:r>
        <w:t xml:space="preserve"> </w:t>
      </w:r>
      <w:r w:rsidR="006713C1">
        <w:t>“</w:t>
      </w:r>
      <w:r>
        <w:t xml:space="preserve">good day and best </w:t>
      </w:r>
      <w:r w:rsidR="006713C1">
        <w:t>regards”.</w:t>
      </w:r>
      <w:r>
        <w:t xml:space="preserve"> </w:t>
      </w:r>
      <w:r w:rsidR="006713C1">
        <w:t>My wish is that every member and their family stay safe</w:t>
      </w:r>
      <w:r w:rsidR="00C317C5">
        <w:t xml:space="preserve"> and healthy. </w:t>
      </w:r>
    </w:p>
    <w:p w14:paraId="593B7E09" w14:textId="77777777" w:rsidR="000C01F2" w:rsidRDefault="000C01F2" w:rsidP="002C7462">
      <w:pPr>
        <w:spacing w:after="0"/>
      </w:pPr>
    </w:p>
    <w:p w14:paraId="3E327003" w14:textId="3DE4D8F3" w:rsidR="00ED000D" w:rsidRDefault="00C317C5" w:rsidP="002C7462">
      <w:pPr>
        <w:spacing w:after="0"/>
      </w:pPr>
      <w:r>
        <w:t>This July 4</w:t>
      </w:r>
      <w:r w:rsidRPr="00C317C5">
        <w:rPr>
          <w:vertAlign w:val="superscript"/>
        </w:rPr>
        <w:t>th</w:t>
      </w:r>
      <w:r>
        <w:t xml:space="preserve"> we will be celebrating the 244</w:t>
      </w:r>
      <w:r w:rsidRPr="00C317C5">
        <w:rPr>
          <w:vertAlign w:val="superscript"/>
        </w:rPr>
        <w:t>th</w:t>
      </w:r>
      <w:r>
        <w:t xml:space="preserve"> anniversary of the Declaration of Independence on July 4, 1776.  </w:t>
      </w:r>
      <w:r w:rsidR="006713C1">
        <w:t xml:space="preserve"> </w:t>
      </w:r>
      <w:r>
        <w:t xml:space="preserve">The </w:t>
      </w:r>
      <w:r w:rsidR="000C01F2">
        <w:t xml:space="preserve">war for independence or the </w:t>
      </w:r>
      <w:r>
        <w:t>Revolutionary War lasted from</w:t>
      </w:r>
      <w:r w:rsidR="003631F7">
        <w:t xml:space="preserve"> the battle in Concord in</w:t>
      </w:r>
      <w:r>
        <w:t xml:space="preserve"> April 1775 until </w:t>
      </w:r>
      <w:r w:rsidR="003631F7">
        <w:t xml:space="preserve">the signing of the peace accord in September </w:t>
      </w:r>
      <w:r>
        <w:t xml:space="preserve">1783. </w:t>
      </w:r>
      <w:r w:rsidR="003631F7">
        <w:t>Most of the soldiers were volunteers and were not paid for their service. They were promised land but even that was often taken by speculators. They had no benefits, almost no medical care except what their families could provide, no retirement plan</w:t>
      </w:r>
      <w:r w:rsidR="000C01F2">
        <w:t xml:space="preserve"> and yet they persevered for eight years.</w:t>
      </w:r>
      <w:r w:rsidR="00A96258">
        <w:t xml:space="preserve">  </w:t>
      </w:r>
      <w:r w:rsidR="000C01F2">
        <w:t xml:space="preserve">Looking back at </w:t>
      </w:r>
      <w:r w:rsidR="008B7011">
        <w:t>the veterans who have come before,</w:t>
      </w:r>
      <w:r w:rsidR="000C01F2">
        <w:t xml:space="preserve"> we have a lot to be thankful for on this 4</w:t>
      </w:r>
      <w:r w:rsidR="000C01F2" w:rsidRPr="000C01F2">
        <w:rPr>
          <w:vertAlign w:val="superscript"/>
        </w:rPr>
        <w:t>th</w:t>
      </w:r>
      <w:r w:rsidR="000C01F2">
        <w:t xml:space="preserve"> of July and I hope each of you will celebrate it by raising the American Flag</w:t>
      </w:r>
      <w:r w:rsidR="008B7011">
        <w:t>, enjoy good food, and maybe light a few fireworks if that is allowed in your location</w:t>
      </w:r>
      <w:r w:rsidR="000C01F2">
        <w:t>.</w:t>
      </w:r>
    </w:p>
    <w:p w14:paraId="26E50712" w14:textId="77777777" w:rsidR="004338D9" w:rsidRDefault="004338D9" w:rsidP="002C7462">
      <w:pPr>
        <w:spacing w:after="0"/>
      </w:pPr>
    </w:p>
    <w:p w14:paraId="0DAF6F20" w14:textId="491A9A14" w:rsidR="004338D9" w:rsidRDefault="008B7011" w:rsidP="002C7462">
      <w:pPr>
        <w:spacing w:after="0"/>
      </w:pPr>
      <w:r>
        <w:t>Happy 4</w:t>
      </w:r>
      <w:r w:rsidRPr="008B7011">
        <w:rPr>
          <w:vertAlign w:val="superscript"/>
        </w:rPr>
        <w:t>th</w:t>
      </w:r>
      <w:r>
        <w:t xml:space="preserve"> of July,</w:t>
      </w:r>
    </w:p>
    <w:p w14:paraId="61F67A9F" w14:textId="47CB0166" w:rsidR="004338D9" w:rsidRDefault="004338D9" w:rsidP="002C7462">
      <w:pPr>
        <w:spacing w:after="0"/>
      </w:pPr>
    </w:p>
    <w:p w14:paraId="52018583" w14:textId="300A77CF" w:rsidR="004338D9" w:rsidRDefault="004338D9" w:rsidP="002C7462">
      <w:pPr>
        <w:spacing w:after="0"/>
      </w:pPr>
      <w:r>
        <w:t>Bill Crumlett, Commander</w:t>
      </w:r>
    </w:p>
    <w:p w14:paraId="1CA3158C" w14:textId="3951F256" w:rsidR="004338D9" w:rsidRDefault="004338D9" w:rsidP="002C7462">
      <w:pPr>
        <w:spacing w:after="0"/>
      </w:pPr>
      <w:r>
        <w:t>Alamo Chapter 1836</w:t>
      </w:r>
    </w:p>
    <w:p w14:paraId="17CA9F71" w14:textId="3C247A3E" w:rsidR="004338D9" w:rsidRDefault="004338D9" w:rsidP="002C7462">
      <w:pPr>
        <w:spacing w:after="0"/>
      </w:pPr>
      <w:r>
        <w:t>Military Order of the Purple Heart</w:t>
      </w:r>
    </w:p>
    <w:p w14:paraId="701F0E7F" w14:textId="0136286D" w:rsidR="004338D9" w:rsidRDefault="004338D9" w:rsidP="002C7462">
      <w:pPr>
        <w:spacing w:after="0"/>
      </w:pPr>
      <w:r>
        <w:t>San Antonio, T</w:t>
      </w:r>
      <w:r w:rsidR="00DE7294">
        <w:t>exas</w:t>
      </w:r>
    </w:p>
    <w:p w14:paraId="69CBCD17" w14:textId="4E7A6EA8" w:rsidR="004338D9" w:rsidRDefault="00DE7294" w:rsidP="002C7462">
      <w:pPr>
        <w:spacing w:after="0"/>
      </w:pPr>
      <w:hyperlink r:id="rId6" w:history="1">
        <w:r w:rsidR="004338D9" w:rsidRPr="006042AF">
          <w:rPr>
            <w:rStyle w:val="Hyperlink"/>
          </w:rPr>
          <w:t>bcrumlett@satx.rr.com</w:t>
        </w:r>
      </w:hyperlink>
      <w:r w:rsidR="004338D9">
        <w:t xml:space="preserve"> </w:t>
      </w:r>
    </w:p>
    <w:p w14:paraId="49F40D81" w14:textId="09B28623" w:rsidR="004338D9" w:rsidRDefault="004338D9" w:rsidP="002C7462">
      <w:pPr>
        <w:spacing w:after="0"/>
      </w:pPr>
      <w:r>
        <w:t>210-326-2231</w:t>
      </w:r>
    </w:p>
    <w:p w14:paraId="03A4F79B" w14:textId="77777777" w:rsidR="004338D9" w:rsidRDefault="004338D9" w:rsidP="002C7462">
      <w:pPr>
        <w:spacing w:after="0"/>
      </w:pPr>
    </w:p>
    <w:p w14:paraId="3F48C243" w14:textId="65516884" w:rsidR="00ED000D" w:rsidRDefault="00ED000D" w:rsidP="00FF145D">
      <w:pPr>
        <w:spacing w:after="0"/>
      </w:pPr>
    </w:p>
    <w:sectPr w:rsidR="00ED000D" w:rsidSect="00075D0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462"/>
    <w:rsid w:val="0004221A"/>
    <w:rsid w:val="00075D04"/>
    <w:rsid w:val="000C01F2"/>
    <w:rsid w:val="000C241E"/>
    <w:rsid w:val="00211095"/>
    <w:rsid w:val="002C7462"/>
    <w:rsid w:val="0032181D"/>
    <w:rsid w:val="003631F7"/>
    <w:rsid w:val="00374E7D"/>
    <w:rsid w:val="003C15C7"/>
    <w:rsid w:val="00432ECF"/>
    <w:rsid w:val="004338D9"/>
    <w:rsid w:val="00456473"/>
    <w:rsid w:val="004C59DD"/>
    <w:rsid w:val="00501A9E"/>
    <w:rsid w:val="005B783A"/>
    <w:rsid w:val="006713C1"/>
    <w:rsid w:val="0070148C"/>
    <w:rsid w:val="00711D87"/>
    <w:rsid w:val="00754461"/>
    <w:rsid w:val="007A6604"/>
    <w:rsid w:val="008B7011"/>
    <w:rsid w:val="008F353B"/>
    <w:rsid w:val="009B191C"/>
    <w:rsid w:val="009D2C70"/>
    <w:rsid w:val="00A20EB1"/>
    <w:rsid w:val="00A828B5"/>
    <w:rsid w:val="00A96258"/>
    <w:rsid w:val="00AF403D"/>
    <w:rsid w:val="00BB3700"/>
    <w:rsid w:val="00BD75D0"/>
    <w:rsid w:val="00C317C5"/>
    <w:rsid w:val="00CF6844"/>
    <w:rsid w:val="00D15311"/>
    <w:rsid w:val="00D20CA0"/>
    <w:rsid w:val="00D26BCD"/>
    <w:rsid w:val="00DE7294"/>
    <w:rsid w:val="00DF44BE"/>
    <w:rsid w:val="00E25863"/>
    <w:rsid w:val="00E274F3"/>
    <w:rsid w:val="00EB003E"/>
    <w:rsid w:val="00ED000D"/>
    <w:rsid w:val="00FD05CE"/>
    <w:rsid w:val="00FF1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68A00"/>
  <w15:chartTrackingRefBased/>
  <w15:docId w15:val="{CE4BC3B1-8372-4FEB-AC12-F6F4554D8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6473"/>
    <w:rPr>
      <w:color w:val="0563C1" w:themeColor="hyperlink"/>
      <w:u w:val="single"/>
    </w:rPr>
  </w:style>
  <w:style w:type="character" w:styleId="UnresolvedMention">
    <w:name w:val="Unresolved Mention"/>
    <w:basedOn w:val="DefaultParagraphFont"/>
    <w:uiPriority w:val="99"/>
    <w:semiHidden/>
    <w:unhideWhenUsed/>
    <w:rsid w:val="004564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crumlett@satx.rr.com" TargetMode="External"/><Relationship Id="rId5" Type="http://schemas.openxmlformats.org/officeDocument/2006/relationships/image" Target="http://www.nnava.org/graphics/logo3d.gif"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Crumlett</dc:creator>
  <cp:keywords/>
  <dc:description/>
  <cp:lastModifiedBy>Bill Crumlett</cp:lastModifiedBy>
  <cp:revision>5</cp:revision>
  <cp:lastPrinted>2020-07-01T17:15:00Z</cp:lastPrinted>
  <dcterms:created xsi:type="dcterms:W3CDTF">2020-07-01T16:27:00Z</dcterms:created>
  <dcterms:modified xsi:type="dcterms:W3CDTF">2020-07-01T17:19:00Z</dcterms:modified>
</cp:coreProperties>
</file>