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7D4E0" w14:textId="34B6F95E" w:rsidR="00D20CA0" w:rsidRDefault="004C74F4" w:rsidP="004C74F4">
      <w:pPr>
        <w:spacing w:after="0"/>
        <w:jc w:val="center"/>
      </w:pPr>
      <w:r>
        <w:t>ALAMO CHAPTER 1836</w:t>
      </w:r>
    </w:p>
    <w:p w14:paraId="6A896117" w14:textId="0BC4E4EA" w:rsidR="004C74F4" w:rsidRDefault="004C74F4" w:rsidP="004C74F4">
      <w:pPr>
        <w:spacing w:after="0"/>
        <w:jc w:val="center"/>
      </w:pPr>
      <w:r>
        <w:t>MILITARY ORDER OF THE PURPLE HEART</w:t>
      </w:r>
    </w:p>
    <w:p w14:paraId="78381799" w14:textId="3A90D6EC" w:rsidR="004C74F4" w:rsidRDefault="004C74F4" w:rsidP="004C74F4">
      <w:pPr>
        <w:spacing w:after="0"/>
        <w:jc w:val="center"/>
      </w:pPr>
      <w:r>
        <w:t>CHAPTER MEETING MAY 7, 2022</w:t>
      </w:r>
    </w:p>
    <w:p w14:paraId="6191F32D" w14:textId="47D27D9C" w:rsidR="004C74F4" w:rsidRDefault="004C74F4" w:rsidP="004C74F4">
      <w:pPr>
        <w:spacing w:after="0"/>
        <w:jc w:val="center"/>
      </w:pPr>
      <w:r>
        <w:t>MINUTES</w:t>
      </w:r>
    </w:p>
    <w:p w14:paraId="7129AA8D" w14:textId="6680DE1A" w:rsidR="004C74F4" w:rsidRDefault="004C74F4" w:rsidP="004C74F4">
      <w:pPr>
        <w:spacing w:after="0"/>
        <w:jc w:val="center"/>
      </w:pPr>
    </w:p>
    <w:p w14:paraId="04269E11" w14:textId="77777777" w:rsidR="004C74F4" w:rsidRDefault="004C74F4" w:rsidP="004C74F4">
      <w:pPr>
        <w:spacing w:after="0"/>
      </w:pPr>
      <w:r>
        <w:t>The regular meeting of Alamo Chapter 1836 was held at 9:30 am on May 7 at VFW Post 8541, 2222 Austin Highway, San Antonio, Texas. Commander Porfirio “Tony” Quesada presided.</w:t>
      </w:r>
    </w:p>
    <w:p w14:paraId="5BD93421" w14:textId="77777777" w:rsidR="004C74F4" w:rsidRDefault="004C74F4" w:rsidP="004C74F4">
      <w:pPr>
        <w:spacing w:after="0"/>
      </w:pPr>
    </w:p>
    <w:p w14:paraId="2275D3AC" w14:textId="514DDF56" w:rsidR="00950762" w:rsidRDefault="00950762" w:rsidP="004C74F4">
      <w:pPr>
        <w:spacing w:after="0"/>
      </w:pPr>
      <w:r>
        <w:t>All officers were present or accounted for.</w:t>
      </w:r>
      <w:r w:rsidR="00597473">
        <w:t xml:space="preserve"> Patriots Tony Roman, Luis Reyna, Joe </w:t>
      </w:r>
      <w:proofErr w:type="gramStart"/>
      <w:r w:rsidR="00597473">
        <w:t>Hernandez</w:t>
      </w:r>
      <w:proofErr w:type="gramEnd"/>
      <w:r w:rsidR="00597473">
        <w:t xml:space="preserve"> and Joe Alvarez are participating the in the Honor Flight to Washington, D.C. </w:t>
      </w:r>
    </w:p>
    <w:p w14:paraId="2A08E566" w14:textId="77777777" w:rsidR="00950762" w:rsidRDefault="00950762" w:rsidP="004C74F4">
      <w:pPr>
        <w:spacing w:after="0"/>
      </w:pPr>
    </w:p>
    <w:p w14:paraId="35635C42" w14:textId="21DBB65B" w:rsidR="00D3687D" w:rsidRDefault="00950762" w:rsidP="004C74F4">
      <w:pPr>
        <w:spacing w:after="0"/>
      </w:pPr>
      <w:r>
        <w:t xml:space="preserve">Guest Tony Fuentes, Executive Director, San Antonio Coalition of Veterans, gave a presentation to the </w:t>
      </w:r>
      <w:r w:rsidR="004C74F4">
        <w:t xml:space="preserve"> </w:t>
      </w:r>
      <w:r>
        <w:t xml:space="preserve"> Chapter. The SACV was started by </w:t>
      </w:r>
      <w:proofErr w:type="gramStart"/>
      <w:r>
        <w:t>Purple</w:t>
      </w:r>
      <w:proofErr w:type="gramEnd"/>
      <w:r>
        <w:t xml:space="preserve"> Heart recipient and Chapter 1836 member Hector Villarreal</w:t>
      </w:r>
      <w:r w:rsidR="005E32C8">
        <w:t xml:space="preserve"> (deceased)</w:t>
      </w:r>
      <w:r w:rsidR="00597473">
        <w:t xml:space="preserve"> as a networking association for the various veterans groups in SA. Over the ensuing years it has morphed into an organization which helps veterans and their families. He gave several examples. </w:t>
      </w:r>
      <w:r>
        <w:t xml:space="preserve">  </w:t>
      </w:r>
      <w:r w:rsidR="005E32C8">
        <w:t xml:space="preserve">Fuentes credits Villarreal in turning his life around. The SACV is holding a golf tournament on May 23 </w:t>
      </w:r>
      <w:r w:rsidR="00A6710F">
        <w:t xml:space="preserve">at the </w:t>
      </w:r>
      <w:proofErr w:type="spellStart"/>
      <w:r w:rsidR="00A6710F">
        <w:t>Silverhorn</w:t>
      </w:r>
      <w:proofErr w:type="spellEnd"/>
      <w:r w:rsidR="00A6710F">
        <w:t xml:space="preserve"> Golf Club on Bitters </w:t>
      </w:r>
      <w:proofErr w:type="gramStart"/>
      <w:r w:rsidR="00A6710F">
        <w:t>Rd.</w:t>
      </w:r>
      <w:proofErr w:type="gramEnd"/>
      <w:r w:rsidR="00A6710F">
        <w:t xml:space="preserve"> </w:t>
      </w:r>
      <w:r w:rsidR="005E32C8">
        <w:t>and he invites all Purple Heart members to participate</w:t>
      </w:r>
      <w:r w:rsidR="00A6710F">
        <w:t xml:space="preserve"> (flyer attached)</w:t>
      </w:r>
      <w:r w:rsidR="005E32C8">
        <w:t>.</w:t>
      </w:r>
      <w:r w:rsidR="00D3687D">
        <w:t xml:space="preserve"> </w:t>
      </w:r>
    </w:p>
    <w:p w14:paraId="3A3B81D1" w14:textId="77777777" w:rsidR="00D3687D" w:rsidRDefault="00D3687D" w:rsidP="004C74F4">
      <w:pPr>
        <w:spacing w:after="0"/>
      </w:pPr>
    </w:p>
    <w:p w14:paraId="30FFC78D" w14:textId="1C73F15D" w:rsidR="00BC03C9" w:rsidRDefault="00D3687D" w:rsidP="004C74F4">
      <w:pPr>
        <w:spacing w:after="0"/>
      </w:pPr>
      <w:r>
        <w:t xml:space="preserve">Past Commander Crumlett gave a report on the recent Department of Texas Convention held </w:t>
      </w:r>
      <w:r w:rsidR="001A1648">
        <w:t xml:space="preserve">April 29-May 1, </w:t>
      </w:r>
      <w:r>
        <w:t>at the Doubletree by Hilton in San Antonio. Tracey Brown Greene is the new Department Commander, John Footman is Sr. Vice Commander, Michael Mathews is the Jr. Vice Commander</w:t>
      </w:r>
      <w:r w:rsidR="00A6710F">
        <w:t>, Robert Galpin is Finance Officer and Gus Wittschack is Adjutant.</w:t>
      </w:r>
      <w:r>
        <w:t xml:space="preserve"> </w:t>
      </w:r>
      <w:r w:rsidR="00A6710F">
        <w:t>Attendance at the Convention was weak. Chapter 1836 reserved 30 rooms for the Convention but only eleven reservations were made</w:t>
      </w:r>
      <w:r w:rsidR="001A1648">
        <w:t>, thus we were charged an attrition fee of $2,491.86. Total cost of the convention was $5,767.29. We raised $2,375 for registration and the banquet leaving a balance due of</w:t>
      </w:r>
      <w:r w:rsidR="00462854">
        <w:t xml:space="preserve"> $3,392.29</w:t>
      </w:r>
      <w:r w:rsidR="001A1648">
        <w:t xml:space="preserve">.   </w:t>
      </w:r>
      <w:r w:rsidR="00462854">
        <w:t xml:space="preserve">A motion was made and passed at the Convention </w:t>
      </w:r>
      <w:r w:rsidR="00D507CF">
        <w:t xml:space="preserve">approving </w:t>
      </w:r>
      <w:r w:rsidR="00462854">
        <w:t>Chapter 1836</w:t>
      </w:r>
      <w:r w:rsidR="00D507CF">
        <w:t>’s</w:t>
      </w:r>
      <w:r w:rsidR="00462854">
        <w:t xml:space="preserve"> use </w:t>
      </w:r>
      <w:r w:rsidR="00D507CF">
        <w:t xml:space="preserve">of </w:t>
      </w:r>
      <w:r w:rsidR="00462854">
        <w:t xml:space="preserve">the $5,000 originally donated by the Department to the monument project to defray this expense with the balance </w:t>
      </w:r>
      <w:r w:rsidR="00BC03C9">
        <w:t xml:space="preserve">of $1,607.71 </w:t>
      </w:r>
      <w:r w:rsidR="00462854">
        <w:t>remitted to the Department. The monument project originally approved by the Department in 2014 has been cancelled</w:t>
      </w:r>
      <w:r w:rsidR="00D507CF">
        <w:t xml:space="preserve"> by motion at the Convention</w:t>
      </w:r>
      <w:r w:rsidR="00BC03C9">
        <w:t xml:space="preserve">. Copies of the Department of Texas 2021-2022 finance report were distributed. </w:t>
      </w:r>
    </w:p>
    <w:p w14:paraId="452BF63D" w14:textId="77777777" w:rsidR="00BC03C9" w:rsidRDefault="00BC03C9" w:rsidP="004C74F4">
      <w:pPr>
        <w:spacing w:after="0"/>
      </w:pPr>
    </w:p>
    <w:p w14:paraId="69531C72" w14:textId="77777777" w:rsidR="00871670" w:rsidRDefault="00BC03C9" w:rsidP="004C74F4">
      <w:pPr>
        <w:spacing w:after="0"/>
      </w:pPr>
      <w:r>
        <w:t>Sr. Vice Ed Stiteler gave a report on the clay shoot. Net profit was $4,200 which is less than last year</w:t>
      </w:r>
      <w:r w:rsidR="00871670">
        <w:t>’</w:t>
      </w:r>
      <w:r>
        <w:t>s. We had more shooters but took in less in the raffle. We can now apply to become members of the SA Fiesta Commission which will produce some revenue. We need to grow if this event is to survive</w:t>
      </w:r>
      <w:r w:rsidR="00871670">
        <w:t>. He puts a great deal of time into this and needs to see more return for the effort.</w:t>
      </w:r>
    </w:p>
    <w:p w14:paraId="58EFF7B0" w14:textId="77777777" w:rsidR="00871670" w:rsidRDefault="00871670" w:rsidP="004C74F4">
      <w:pPr>
        <w:spacing w:after="0"/>
      </w:pPr>
    </w:p>
    <w:p w14:paraId="615A2335" w14:textId="77777777" w:rsidR="00871670" w:rsidRPr="00FB5118" w:rsidRDefault="00871670" w:rsidP="004C74F4">
      <w:pPr>
        <w:spacing w:after="0"/>
        <w:rPr>
          <w:b/>
          <w:bCs/>
          <w:i/>
          <w:iCs/>
        </w:rPr>
      </w:pPr>
      <w:r>
        <w:t xml:space="preserve">Commander Quesada asked for the Chapter to approve his attendance at the 2022 National Convention in Rapid city, South Dakota. He estimates the cost will be $2,000. </w:t>
      </w:r>
      <w:r w:rsidRPr="00FB5118">
        <w:rPr>
          <w:b/>
          <w:bCs/>
          <w:i/>
          <w:iCs/>
        </w:rPr>
        <w:t>A motion was made and passed approving this expenditure.</w:t>
      </w:r>
    </w:p>
    <w:p w14:paraId="259B07FF" w14:textId="77777777" w:rsidR="00871670" w:rsidRDefault="00871670" w:rsidP="004C74F4">
      <w:pPr>
        <w:spacing w:after="0"/>
      </w:pPr>
    </w:p>
    <w:p w14:paraId="65D9BB5D" w14:textId="77777777" w:rsidR="00BD13C9" w:rsidRDefault="00871670" w:rsidP="004C74F4">
      <w:pPr>
        <w:spacing w:after="0"/>
      </w:pPr>
      <w:r>
        <w:t>Raymond Herrera, Director</w:t>
      </w:r>
      <w:r w:rsidR="00BD13C9">
        <w:t>,</w:t>
      </w:r>
      <w:r>
        <w:t xml:space="preserve"> Bexar County Military and Veterans Service Center has invited us to participate in </w:t>
      </w:r>
      <w:r w:rsidR="00BD13C9">
        <w:t>an event at VFW Post 9186 on May 27 to advertise the Chapter and recruit new members. We will have members present.</w:t>
      </w:r>
    </w:p>
    <w:p w14:paraId="2F5E82BF" w14:textId="77777777" w:rsidR="00BD13C9" w:rsidRDefault="00BD13C9" w:rsidP="004C74F4">
      <w:pPr>
        <w:spacing w:after="0"/>
      </w:pPr>
    </w:p>
    <w:p w14:paraId="67EA14A8" w14:textId="77777777" w:rsidR="00BD13C9" w:rsidRDefault="00BD13C9" w:rsidP="004C74F4">
      <w:pPr>
        <w:spacing w:after="0"/>
      </w:pPr>
      <w:r>
        <w:t>We need to start now to design our 2023 Fiesta medal. Quesada asked for volunteers for a committee.</w:t>
      </w:r>
    </w:p>
    <w:p w14:paraId="7480AFDD" w14:textId="77777777" w:rsidR="00BD13C9" w:rsidRDefault="00BD13C9" w:rsidP="004C74F4">
      <w:pPr>
        <w:spacing w:after="0"/>
      </w:pPr>
    </w:p>
    <w:p w14:paraId="47AD125C" w14:textId="77777777" w:rsidR="00D507CF" w:rsidRPr="00FB5118" w:rsidRDefault="00BD13C9" w:rsidP="004C74F4">
      <w:pPr>
        <w:spacing w:after="0"/>
        <w:rPr>
          <w:b/>
          <w:bCs/>
          <w:i/>
          <w:iCs/>
        </w:rPr>
      </w:pPr>
      <w:r>
        <w:t>VAVS Officer Pete Rosie asked the Chapter</w:t>
      </w:r>
      <w:r w:rsidR="00D507CF">
        <w:t xml:space="preserve"> to</w:t>
      </w:r>
      <w:r>
        <w:t xml:space="preserve"> consider a $500 donation to purchase a grand piano for the lobby of the new VA clinic on </w:t>
      </w:r>
      <w:r w:rsidR="00D507CF">
        <w:t xml:space="preserve">Hwy 151. </w:t>
      </w:r>
      <w:r w:rsidR="00D507CF" w:rsidRPr="00FB5118">
        <w:rPr>
          <w:b/>
          <w:bCs/>
          <w:i/>
          <w:iCs/>
        </w:rPr>
        <w:t>A motion was made and tabled asking for more details on the use of the piano.</w:t>
      </w:r>
    </w:p>
    <w:p w14:paraId="6633F1B4" w14:textId="77777777" w:rsidR="00D507CF" w:rsidRDefault="00D507CF" w:rsidP="004C74F4">
      <w:pPr>
        <w:spacing w:after="0"/>
      </w:pPr>
    </w:p>
    <w:p w14:paraId="42789F6B" w14:textId="77777777" w:rsidR="00F94259" w:rsidRDefault="00D507CF" w:rsidP="004C74F4">
      <w:pPr>
        <w:spacing w:after="0"/>
      </w:pPr>
      <w:r>
        <w:t xml:space="preserve">Chapter 1836 will participate in the </w:t>
      </w:r>
      <w:r w:rsidR="00F94259">
        <w:t>Monday, 4</w:t>
      </w:r>
      <w:r w:rsidR="00F94259" w:rsidRPr="00F94259">
        <w:rPr>
          <w:vertAlign w:val="superscript"/>
        </w:rPr>
        <w:t>th</w:t>
      </w:r>
      <w:r w:rsidR="00F94259">
        <w:t xml:space="preserve"> of </w:t>
      </w:r>
      <w:r>
        <w:t>J</w:t>
      </w:r>
      <w:r w:rsidR="00F94259">
        <w:t xml:space="preserve">uly parade in Seguin. Member are asked to sign the sign-up sheet. The parade begins at 10:00 am and we need to be in position by 9:00 am. </w:t>
      </w:r>
    </w:p>
    <w:p w14:paraId="1F832F2F" w14:textId="77777777" w:rsidR="00F94259" w:rsidRDefault="00F94259" w:rsidP="004C74F4">
      <w:pPr>
        <w:spacing w:after="0"/>
      </w:pPr>
    </w:p>
    <w:p w14:paraId="2335E867" w14:textId="77777777" w:rsidR="00F94259" w:rsidRPr="00FB5118" w:rsidRDefault="00F94259" w:rsidP="004C74F4">
      <w:pPr>
        <w:spacing w:after="0"/>
        <w:rPr>
          <w:b/>
          <w:bCs/>
          <w:i/>
          <w:iCs/>
        </w:rPr>
      </w:pPr>
      <w:r w:rsidRPr="00FB5118">
        <w:rPr>
          <w:b/>
          <w:bCs/>
          <w:i/>
          <w:iCs/>
        </w:rPr>
        <w:t xml:space="preserve">A motion was made and passed to donate $1,000 to the SACV. </w:t>
      </w:r>
    </w:p>
    <w:p w14:paraId="2C285831" w14:textId="77777777" w:rsidR="00F94259" w:rsidRDefault="00F94259" w:rsidP="004C74F4">
      <w:pPr>
        <w:spacing w:after="0"/>
      </w:pPr>
    </w:p>
    <w:p w14:paraId="47451C32" w14:textId="77777777" w:rsidR="00FB5118" w:rsidRDefault="00F94259" w:rsidP="004C74F4">
      <w:pPr>
        <w:spacing w:after="0"/>
      </w:pPr>
      <w:r>
        <w:t xml:space="preserve">The Chapter received $110 as its portion of the </w:t>
      </w:r>
      <w:r w:rsidR="00FB5118">
        <w:t>raffle.</w:t>
      </w:r>
    </w:p>
    <w:p w14:paraId="55280F44" w14:textId="77777777" w:rsidR="00FB5118" w:rsidRDefault="00FB5118" w:rsidP="004C74F4">
      <w:pPr>
        <w:spacing w:after="0"/>
      </w:pPr>
    </w:p>
    <w:p w14:paraId="01C3541B" w14:textId="77777777" w:rsidR="00FB5118" w:rsidRDefault="00FB5118" w:rsidP="004C74F4">
      <w:pPr>
        <w:spacing w:after="0"/>
      </w:pPr>
      <w:r>
        <w:t>Respectfully submitted,</w:t>
      </w:r>
    </w:p>
    <w:p w14:paraId="3240DE2A" w14:textId="77777777" w:rsidR="00FB5118" w:rsidRDefault="00FB5118" w:rsidP="004C74F4">
      <w:pPr>
        <w:spacing w:after="0"/>
      </w:pPr>
    </w:p>
    <w:p w14:paraId="78D58773" w14:textId="7EDA028C" w:rsidR="004C74F4" w:rsidRDefault="00FB5118" w:rsidP="004C74F4">
      <w:pPr>
        <w:spacing w:after="0"/>
      </w:pPr>
      <w:r>
        <w:t xml:space="preserve">Substitute Adjutant Bill Crumlett </w:t>
      </w:r>
      <w:r w:rsidR="00D507CF">
        <w:t xml:space="preserve"> </w:t>
      </w:r>
      <w:r w:rsidR="00BD13C9">
        <w:t xml:space="preserve"> </w:t>
      </w:r>
      <w:r w:rsidR="00871670">
        <w:t xml:space="preserve">  </w:t>
      </w:r>
      <w:r w:rsidR="00A6710F">
        <w:t xml:space="preserve">  </w:t>
      </w:r>
      <w:r w:rsidR="00D3687D">
        <w:t xml:space="preserve"> </w:t>
      </w:r>
      <w:r w:rsidR="005E32C8">
        <w:t xml:space="preserve"> </w:t>
      </w:r>
    </w:p>
    <w:p w14:paraId="470AC31F" w14:textId="77777777" w:rsidR="004C74F4" w:rsidRDefault="004C74F4"/>
    <w:sectPr w:rsidR="004C7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4F4"/>
    <w:rsid w:val="001A1648"/>
    <w:rsid w:val="00462854"/>
    <w:rsid w:val="004C74F4"/>
    <w:rsid w:val="00597473"/>
    <w:rsid w:val="005E32C8"/>
    <w:rsid w:val="007659CE"/>
    <w:rsid w:val="00871670"/>
    <w:rsid w:val="00950762"/>
    <w:rsid w:val="00A6710F"/>
    <w:rsid w:val="00A828B5"/>
    <w:rsid w:val="00BC03C9"/>
    <w:rsid w:val="00BD13C9"/>
    <w:rsid w:val="00D20CA0"/>
    <w:rsid w:val="00D3687D"/>
    <w:rsid w:val="00D507CF"/>
    <w:rsid w:val="00F94259"/>
    <w:rsid w:val="00FB5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87E7"/>
  <w15:chartTrackingRefBased/>
  <w15:docId w15:val="{3A4C1DA4-CE66-41B0-9703-630B07C8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1670"/>
    <w:rPr>
      <w:color w:val="0563C1" w:themeColor="hyperlink"/>
      <w:u w:val="single"/>
    </w:rPr>
  </w:style>
  <w:style w:type="character" w:styleId="UnresolvedMention">
    <w:name w:val="Unresolved Mention"/>
    <w:basedOn w:val="DefaultParagraphFont"/>
    <w:uiPriority w:val="99"/>
    <w:semiHidden/>
    <w:unhideWhenUsed/>
    <w:rsid w:val="00871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Crumlett</dc:creator>
  <cp:keywords/>
  <dc:description/>
  <cp:lastModifiedBy>Bill Crumlett</cp:lastModifiedBy>
  <cp:revision>3</cp:revision>
  <dcterms:created xsi:type="dcterms:W3CDTF">2022-05-08T14:59:00Z</dcterms:created>
  <dcterms:modified xsi:type="dcterms:W3CDTF">2022-05-08T16:10:00Z</dcterms:modified>
</cp:coreProperties>
</file>