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Kelly’s School of 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88" w:right="288" w:firstLine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110 2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superscript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 Avenue W</w:t>
      </w:r>
    </w:p>
    <w:p w:rsidR="00000000" w:rsidDel="00000000" w:rsidP="00000000" w:rsidRDefault="00000000" w:rsidRPr="00000000" w14:paraId="00000003">
      <w:pPr>
        <w:ind w:left="288" w:right="288" w:firstLine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PO Box 64</w:t>
      </w:r>
    </w:p>
    <w:p w:rsidR="00000000" w:rsidDel="00000000" w:rsidP="00000000" w:rsidRDefault="00000000" w:rsidRPr="00000000" w14:paraId="00000004">
      <w:pPr>
        <w:ind w:left="288" w:right="288" w:firstLine="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Lamberton, MN 56152</w:t>
      </w:r>
    </w:p>
    <w:p w:rsidR="00000000" w:rsidDel="00000000" w:rsidP="00000000" w:rsidRDefault="00000000" w:rsidRPr="00000000" w14:paraId="00000005">
      <w:pPr>
        <w:ind w:left="288" w:right="288" w:firstLine="0"/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763-913-9121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288" w:right="288" w:firstLine="0"/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288" w:right="288" w:firstLine="0"/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Background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288" w:right="288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288" w:right="288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288" w:right="288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288" w:right="288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Date: ___________                                      </w:t>
      </w:r>
    </w:p>
    <w:p w:rsidR="00000000" w:rsidDel="00000000" w:rsidP="00000000" w:rsidRDefault="00000000" w:rsidRPr="00000000" w14:paraId="0000000C">
      <w:pPr>
        <w:ind w:left="288" w:right="288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288" w:right="288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The following named individual has made application with this agency for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 (employment or volunteer).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288" w:right="288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288" w:right="288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Last Name of Applicant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(please print)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 _____________________________________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                                                                    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                                              </w:t>
      </w:r>
    </w:p>
    <w:p w:rsidR="00000000" w:rsidDel="00000000" w:rsidP="00000000" w:rsidRDefault="00000000" w:rsidRPr="00000000" w14:paraId="00000010">
      <w:pPr>
        <w:ind w:left="288" w:right="288" w:firstLine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First Name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(please print)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 _______________________________________________  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288" w:right="288" w:firstLine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Middle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(full)(please print)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 _________________________________________________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288" w:right="288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Maiden, Alias or Former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(please print)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 ___________________________________</w:t>
        <w:tab/>
      </w:r>
    </w:p>
    <w:p w:rsidR="00000000" w:rsidDel="00000000" w:rsidP="00000000" w:rsidRDefault="00000000" w:rsidRPr="00000000" w14:paraId="00000013">
      <w:pPr>
        <w:ind w:left="288" w:right="288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Date of Birth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 ____________________ Sex (M or F): ______________</w:t>
      </w:r>
    </w:p>
    <w:p w:rsidR="00000000" w:rsidDel="00000000" w:rsidP="00000000" w:rsidRDefault="00000000" w:rsidRPr="00000000" w14:paraId="00000014">
      <w:pPr>
        <w:ind w:left="288" w:right="288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            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Month/Day/Year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288" w:right="288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288" w:right="288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Social Security Number</w:t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: ________________________________________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288" w:right="288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288" w:right="288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 authorize the Minnesota Bureau of Criminal Apprehension to disclose all criminal history record information to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Kelly’s School of Dance and/or Kelly Steffen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for the purpose of 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      Employment or Volunteer    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with this agency.</w:t>
      </w:r>
    </w:p>
    <w:p w:rsidR="00000000" w:rsidDel="00000000" w:rsidP="00000000" w:rsidRDefault="00000000" w:rsidRPr="00000000" w14:paraId="00000019">
      <w:pPr>
        <w:ind w:left="288" w:right="288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288" w:right="288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The expiration of this authorization shall be one year from the date of my signature.</w:t>
      </w:r>
    </w:p>
    <w:p w:rsidR="00000000" w:rsidDel="00000000" w:rsidP="00000000" w:rsidRDefault="00000000" w:rsidRPr="00000000" w14:paraId="0000001B">
      <w:pPr>
        <w:ind w:left="288" w:right="288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288" w:right="288" w:firstLine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                                                                   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            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                               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288" w:right="288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Signature of Applicant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_________________________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Date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</w:t>
        <w:tab/>
      </w:r>
    </w:p>
    <w:p w:rsidR="00000000" w:rsidDel="00000000" w:rsidP="00000000" w:rsidRDefault="00000000" w:rsidRPr="00000000" w14:paraId="0000001E">
      <w:pPr>
        <w:ind w:left="288" w:right="288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288" w:right="288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288" w:right="288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" w:right="28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1440" w:footer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snapToGrid w:val="0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ootnoteReference">
    <w:name w:val="Footnote Reference"/>
    <w:next w:val="FootnoteReferen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lockText">
    <w:name w:val="Block Text"/>
    <w:basedOn w:val="Normal"/>
    <w:next w:val="BlockText"/>
    <w:autoRedefine w:val="0"/>
    <w:hidden w:val="0"/>
    <w:qFormat w:val="0"/>
    <w:pPr>
      <w:widowControl w:val="0"/>
      <w:suppressAutoHyphens w:val="1"/>
      <w:spacing w:line="1" w:lineRule="atLeast"/>
      <w:ind w:left="288" w:right="288" w:leftChars="-1" w:rightChars="0" w:firstLineChars="-1"/>
      <w:textDirection w:val="btLr"/>
      <w:textAlignment w:val="top"/>
      <w:outlineLvl w:val="0"/>
    </w:pPr>
    <w:rPr>
      <w:rFonts w:ascii="Arial" w:hAnsi="Arial"/>
      <w:snapToGrid w:val="0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NpPi3M1ZY3SQP7syYHPN4w48Pg==">AMUW2mVdT1mbmxNLkQhki0ojCQxkaIO2U11AFeKExQtcy16pbY7R1bl0/ex/6r7tM+EgCM1gKChjsM/vY25knF69i5V/XSGmIaHz5tTe0yo/3xMdsPw8Ztc=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2019-02-25T20:04:00Z</dcterms:created>
  <dc:creator>DPS-BCA-CJIS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str>informed consent form|acbfe77d-4654-4c55-9487-b0af98348310</vt:lpstr>
  </property>
  <property fmtid="{D5CDD505-2E9C-101B-9397-08002B2CF9AE}" pid="3" name="TaxKeyword">
    <vt:lpstr>266;#informed consent form|acbfe77d-4654-4c55-9487-b0af98348310</vt:lpstr>
  </property>
  <property fmtid="{D5CDD505-2E9C-101B-9397-08002B2CF9AE}" pid="4" name="TaxCatchAll">
    <vt:lpstr>2;#Citizen|9f4e46a4-5090-47fd-8e0e-578fd1f6ddad;#73;#Law Enforcement|5a65649b-ba52-4370-b722-edb0b01858ac;#4;#Bureau of Criminal Apprehension|7fd1952b-5136-4832-83a0-a94be3089808;#71;#Business|69464c23-69b4-42db-8043-9e467bd922a3;#70;#Enforcement|fd91249d</vt:lpstr>
  </property>
  <property fmtid="{D5CDD505-2E9C-101B-9397-08002B2CF9AE}" pid="5" name="AttributeHTField0">
    <vt:lpstr>Enforcement|fd91249d-af1e-468e-ac38-53e6e91e917b</vt:lpstr>
  </property>
  <property fmtid="{D5CDD505-2E9C-101B-9397-08002B2CF9AE}" pid="6" name="BoardandCommitteeHTField0">
    <vt:lpstr/>
  </property>
  <property fmtid="{D5CDD505-2E9C-101B-9397-08002B2CF9AE}" pid="7" name="CountyHTField0">
    <vt:lpstr/>
  </property>
  <property fmtid="{D5CDD505-2E9C-101B-9397-08002B2CF9AE}" pid="8" name="Division">
    <vt:lpstr>4;#Bureau of Criminal Apprehension|7fd1952b-5136-4832-83a0-a94be3089808</vt:lpstr>
  </property>
  <property fmtid="{D5CDD505-2E9C-101B-9397-08002B2CF9AE}" pid="9" name="Persona">
    <vt:lpstr>2;#Citizen|9f4e46a4-5090-47fd-8e0e-578fd1f6ddad;#71;#Business|69464c23-69b4-42db-8043-9e467bd922a3;#73;#Law Enforcement|5a65649b-ba52-4370-b722-edb0b01858ac</vt:lpstr>
  </property>
  <property fmtid="{D5CDD505-2E9C-101B-9397-08002B2CF9AE}" pid="10" name="PersonaHTField0">
    <vt:lpstr>Citizen|9f4e46a4-5090-47fd-8e0e-578fd1f6ddad;Business|69464c23-69b4-42db-8043-9e467bd922a3;Law Enforcement|5a65649b-ba52-4370-b722-edb0b01858ac</vt:lpstr>
  </property>
  <property fmtid="{D5CDD505-2E9C-101B-9397-08002B2CF9AE}" pid="11" name="ProgramHTField0">
    <vt:lpstr/>
  </property>
  <property fmtid="{D5CDD505-2E9C-101B-9397-08002B2CF9AE}" pid="12" name="Board and Committee">
    <vt:lpstr/>
  </property>
  <property fmtid="{D5CDD505-2E9C-101B-9397-08002B2CF9AE}" pid="13" name="CityHTField0">
    <vt:lpstr/>
  </property>
  <property fmtid="{D5CDD505-2E9C-101B-9397-08002B2CF9AE}" pid="14" name="DPSLanguageHTField0">
    <vt:lpstr/>
  </property>
  <property fmtid="{D5CDD505-2E9C-101B-9397-08002B2CF9AE}" pid="15" name="Program">
    <vt:lpstr/>
  </property>
  <property fmtid="{D5CDD505-2E9C-101B-9397-08002B2CF9AE}" pid="16" name="DivisionHTField0">
    <vt:lpstr>Bureau of Criminal Apprehension|7fd1952b-5136-4832-83a0-a94be3089808</vt:lpstr>
  </property>
  <property fmtid="{D5CDD505-2E9C-101B-9397-08002B2CF9AE}" pid="17" name="Attribute">
    <vt:lpstr>70;#Enforcement|fd91249d-af1e-468e-ac38-53e6e91e917b</vt:lpstr>
  </property>
  <property fmtid="{D5CDD505-2E9C-101B-9397-08002B2CF9AE}" pid="18" name="ResourceTypeHTField0">
    <vt:lpstr/>
  </property>
  <property fmtid="{D5CDD505-2E9C-101B-9397-08002B2CF9AE}" pid="19" name="PublishingExpirationDate">
    <vt:lpstr/>
  </property>
  <property fmtid="{D5CDD505-2E9C-101B-9397-08002B2CF9AE}" pid="20" name="PublishingStartDate">
    <vt:lpstr/>
  </property>
</Properties>
</file>