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D76E" w14:textId="0F58B696" w:rsidR="00D42CCC" w:rsidRPr="00D42CCC" w:rsidRDefault="004460A9">
      <w:pPr>
        <w:rPr>
          <w:b/>
          <w:bCs/>
          <w:u w:val="single"/>
        </w:rPr>
      </w:pPr>
      <w:r>
        <w:rPr>
          <w:b/>
          <w:bCs/>
          <w:u w:val="single"/>
        </w:rPr>
        <w:t>Harold Baptist Church Who</w:t>
      </w:r>
      <w:bookmarkStart w:id="0" w:name="_GoBack"/>
      <w:bookmarkEnd w:id="0"/>
      <w:r>
        <w:rPr>
          <w:b/>
          <w:bCs/>
          <w:u w:val="single"/>
        </w:rPr>
        <w:t xml:space="preserve"> and Where</w:t>
      </w:r>
    </w:p>
    <w:p w14:paraId="76E427D5" w14:textId="0F35916B" w:rsidR="006703E9" w:rsidRDefault="006703E9">
      <w:r>
        <w:t>Sunday morning</w:t>
      </w:r>
      <w:r w:rsidR="00D42CCC">
        <w:t xml:space="preserve"> attendance</w:t>
      </w:r>
      <w:r>
        <w:t xml:space="preserve"> </w:t>
      </w:r>
      <w:r w:rsidR="00D42CCC">
        <w:t>50-</w:t>
      </w:r>
      <w:r>
        <w:t xml:space="preserve">75, Wednesday evening </w:t>
      </w:r>
      <w:r w:rsidR="00D42CCC">
        <w:t>5</w:t>
      </w:r>
      <w:r w:rsidR="008E512B">
        <w:t>5</w:t>
      </w:r>
      <w:r w:rsidR="00D42CCC">
        <w:t>-</w:t>
      </w:r>
      <w:r w:rsidR="008E512B">
        <w:t>75</w:t>
      </w:r>
      <w:r w:rsidR="00D42CCC">
        <w:t xml:space="preserve">, </w:t>
      </w:r>
      <w:r w:rsidR="000803F1">
        <w:t>established</w:t>
      </w:r>
      <w:r w:rsidR="009C5A3A">
        <w:t xml:space="preserve"> in 1901</w:t>
      </w:r>
      <w:r>
        <w:t>, NW Greene County b</w:t>
      </w:r>
      <w:r w:rsidR="00902194">
        <w:t>etween</w:t>
      </w:r>
      <w:r>
        <w:t xml:space="preserve"> Stockton Lake and Springfield, MO</w:t>
      </w:r>
      <w:r w:rsidR="000803F1">
        <w:t>. Members of</w:t>
      </w:r>
      <w:r>
        <w:t xml:space="preserve"> </w:t>
      </w:r>
      <w:r w:rsidR="000803F1">
        <w:t xml:space="preserve">the </w:t>
      </w:r>
      <w:r w:rsidR="008E512B">
        <w:t>Southern Baptist Convention</w:t>
      </w:r>
      <w:r>
        <w:t xml:space="preserve">, </w:t>
      </w:r>
      <w:r w:rsidR="000803F1">
        <w:t xml:space="preserve">Missouri Baptist Convention, and the </w:t>
      </w:r>
      <w:r w:rsidR="008E512B">
        <w:t>Greene County Baptist Association</w:t>
      </w:r>
      <w:r w:rsidR="000803F1">
        <w:t>.</w:t>
      </w:r>
      <w:r w:rsidR="00D42CCC">
        <w:t xml:space="preserve"> </w:t>
      </w:r>
    </w:p>
    <w:p w14:paraId="7E568231" w14:textId="15185EB6" w:rsidR="00D42CCC" w:rsidRPr="00D42CCC" w:rsidRDefault="00D42CCC">
      <w:pPr>
        <w:rPr>
          <w:b/>
          <w:bCs/>
          <w:u w:val="single"/>
        </w:rPr>
      </w:pPr>
      <w:r w:rsidRPr="00D42CCC">
        <w:rPr>
          <w:b/>
          <w:bCs/>
          <w:u w:val="single"/>
        </w:rPr>
        <w:t>Who is Harold Baptist Church</w:t>
      </w:r>
      <w:r w:rsidR="000803F1">
        <w:rPr>
          <w:b/>
          <w:bCs/>
          <w:u w:val="single"/>
        </w:rPr>
        <w:t>?</w:t>
      </w:r>
    </w:p>
    <w:p w14:paraId="2A831FD9" w14:textId="77777777" w:rsidR="000803F1" w:rsidRDefault="000803F1" w:rsidP="000803F1">
      <w:pPr>
        <w:pStyle w:val="ListParagraph"/>
        <w:numPr>
          <w:ilvl w:val="0"/>
          <w:numId w:val="1"/>
        </w:numPr>
      </w:pPr>
      <w:r>
        <w:t xml:space="preserve">Motto: </w:t>
      </w:r>
      <w:r w:rsidR="006703E9">
        <w:t>Loving God and Loving People</w:t>
      </w:r>
      <w:r>
        <w:t>. We strive to do this</w:t>
      </w:r>
      <w:r w:rsidR="006703E9">
        <w:t xml:space="preserve"> in a James 1:22</w:t>
      </w:r>
      <w:r w:rsidR="009C5A3A">
        <w:t xml:space="preserve"> way </w:t>
      </w:r>
    </w:p>
    <w:p w14:paraId="2509B948" w14:textId="726E35AC" w:rsidR="006703E9" w:rsidRDefault="000803F1" w:rsidP="000803F1">
      <w:pPr>
        <w:pStyle w:val="ListParagraph"/>
        <w:numPr>
          <w:ilvl w:val="1"/>
          <w:numId w:val="1"/>
        </w:numPr>
      </w:pPr>
      <w:r>
        <w:rPr>
          <w:vertAlign w:val="superscript"/>
        </w:rPr>
        <w:t>“</w:t>
      </w:r>
      <w:r w:rsidR="009C5A3A" w:rsidRPr="009C5A3A">
        <w:t>But be doers of the word, and not hearers only, deceiving yourselves.</w:t>
      </w:r>
      <w:r>
        <w:t>”</w:t>
      </w:r>
    </w:p>
    <w:p w14:paraId="207A0185" w14:textId="4595DCF5" w:rsidR="008C4B48" w:rsidRDefault="008C4B48" w:rsidP="00D42CCC">
      <w:pPr>
        <w:pStyle w:val="ListParagraph"/>
        <w:numPr>
          <w:ilvl w:val="0"/>
          <w:numId w:val="1"/>
        </w:numPr>
      </w:pPr>
      <w:r>
        <w:t xml:space="preserve">Multigenerational </w:t>
      </w:r>
    </w:p>
    <w:p w14:paraId="1B62D3F5" w14:textId="5B2B2011" w:rsidR="00DD1255" w:rsidRDefault="00DD1255" w:rsidP="00D42CCC">
      <w:pPr>
        <w:pStyle w:val="ListParagraph"/>
        <w:numPr>
          <w:ilvl w:val="0"/>
          <w:numId w:val="1"/>
        </w:numPr>
      </w:pPr>
      <w:r>
        <w:t>Rich history</w:t>
      </w:r>
    </w:p>
    <w:p w14:paraId="1E07AA66" w14:textId="4061D9DA" w:rsidR="004C75E2" w:rsidRDefault="00DD1255" w:rsidP="004C75E2">
      <w:pPr>
        <w:pStyle w:val="ListParagraph"/>
        <w:numPr>
          <w:ilvl w:val="0"/>
          <w:numId w:val="1"/>
        </w:numPr>
      </w:pPr>
      <w:r>
        <w:t>Debt</w:t>
      </w:r>
      <w:r w:rsidR="00203532">
        <w:t>-f</w:t>
      </w:r>
      <w:r>
        <w:t>ree</w:t>
      </w:r>
      <w:r w:rsidR="00D42CCC">
        <w:t xml:space="preserve"> histor</w:t>
      </w:r>
      <w:r w:rsidR="00AD1C48">
        <w:t>icall</w:t>
      </w:r>
      <w:r w:rsidR="00D42CCC">
        <w:t>y and presently, financially healthy</w:t>
      </w:r>
    </w:p>
    <w:p w14:paraId="6EC41F87" w14:textId="19243B67" w:rsidR="00DD1255" w:rsidRDefault="00DD1255" w:rsidP="004C75E2">
      <w:pPr>
        <w:pStyle w:val="ListParagraph"/>
        <w:numPr>
          <w:ilvl w:val="0"/>
          <w:numId w:val="1"/>
        </w:numPr>
      </w:pPr>
      <w:r>
        <w:t xml:space="preserve">Stakeholder </w:t>
      </w:r>
      <w:r w:rsidR="00D42CCC">
        <w:t>culture</w:t>
      </w:r>
      <w:r w:rsidR="000803F1">
        <w:t xml:space="preserve"> – active and vested members</w:t>
      </w:r>
    </w:p>
    <w:p w14:paraId="4DCB1C91" w14:textId="21CEAD3E" w:rsidR="006D5466" w:rsidRDefault="00DD1255" w:rsidP="00D42CCC">
      <w:pPr>
        <w:pStyle w:val="ListParagraph"/>
        <w:numPr>
          <w:ilvl w:val="0"/>
          <w:numId w:val="1"/>
        </w:numPr>
      </w:pPr>
      <w:r>
        <w:t xml:space="preserve">Outreach and </w:t>
      </w:r>
      <w:r w:rsidR="004C75E2">
        <w:t>m</w:t>
      </w:r>
      <w:r>
        <w:t>issions (local, regional, international) minded church</w:t>
      </w:r>
    </w:p>
    <w:p w14:paraId="2D44031F" w14:textId="7AE3A496" w:rsidR="00DD1255" w:rsidRDefault="00DD1255" w:rsidP="00D42CCC">
      <w:pPr>
        <w:pStyle w:val="ListParagraph"/>
        <w:numPr>
          <w:ilvl w:val="0"/>
          <w:numId w:val="1"/>
        </w:numPr>
      </w:pPr>
      <w:r>
        <w:t>Yout</w:t>
      </w:r>
      <w:r w:rsidR="004C75E2">
        <w:t>h, children, orphans and the outcast</w:t>
      </w:r>
      <w:r>
        <w:t xml:space="preserve"> </w:t>
      </w:r>
      <w:r w:rsidR="004C75E2">
        <w:t>are valued here</w:t>
      </w:r>
    </w:p>
    <w:p w14:paraId="70209E33" w14:textId="4CC90E81" w:rsidR="004C75E2" w:rsidRDefault="004C75E2" w:rsidP="00D42CCC">
      <w:pPr>
        <w:pStyle w:val="ListParagraph"/>
        <w:numPr>
          <w:ilvl w:val="0"/>
          <w:numId w:val="1"/>
        </w:numPr>
      </w:pPr>
      <w:r>
        <w:t>Active blended music ministry</w:t>
      </w:r>
    </w:p>
    <w:p w14:paraId="0047A7EB" w14:textId="05B4F121" w:rsidR="00D42CCC" w:rsidRDefault="00D42CCC" w:rsidP="00D42CCC">
      <w:pPr>
        <w:pStyle w:val="ListParagraph"/>
        <w:numPr>
          <w:ilvl w:val="0"/>
          <w:numId w:val="1"/>
        </w:numPr>
      </w:pPr>
      <w:r>
        <w:t xml:space="preserve">Church </w:t>
      </w:r>
      <w:r w:rsidR="004C75E2">
        <w:t>b</w:t>
      </w:r>
      <w:r>
        <w:t>us</w:t>
      </w:r>
      <w:r w:rsidR="008C4B48">
        <w:t xml:space="preserve"> </w:t>
      </w:r>
      <w:r w:rsidR="004C75E2">
        <w:t>m</w:t>
      </w:r>
      <w:r w:rsidR="008C4B48">
        <w:t>inistry</w:t>
      </w:r>
    </w:p>
    <w:p w14:paraId="5EB447AD" w14:textId="5128DFB0" w:rsidR="00DD1255" w:rsidRDefault="00D42CCC" w:rsidP="004C75E2">
      <w:pPr>
        <w:pStyle w:val="ListParagraph"/>
        <w:numPr>
          <w:ilvl w:val="0"/>
          <w:numId w:val="1"/>
        </w:numPr>
      </w:pPr>
      <w:r>
        <w:t xml:space="preserve">Giving </w:t>
      </w:r>
      <w:r w:rsidR="004C75E2">
        <w:t>c</w:t>
      </w:r>
      <w:r>
        <w:t>hurch</w:t>
      </w:r>
    </w:p>
    <w:p w14:paraId="1CC25356" w14:textId="3AC51A4F" w:rsidR="00DD1255" w:rsidRDefault="00DD1255" w:rsidP="00D42CCC">
      <w:pPr>
        <w:pStyle w:val="ListParagraph"/>
        <w:numPr>
          <w:ilvl w:val="0"/>
          <w:numId w:val="1"/>
        </w:numPr>
      </w:pPr>
      <w:r>
        <w:t>Fellowship</w:t>
      </w:r>
    </w:p>
    <w:p w14:paraId="0D2E99B6" w14:textId="41787460" w:rsidR="006703E9" w:rsidRDefault="00DD1255" w:rsidP="00D42CCC">
      <w:pPr>
        <w:pStyle w:val="ListParagraph"/>
        <w:numPr>
          <w:ilvl w:val="0"/>
          <w:numId w:val="1"/>
        </w:numPr>
      </w:pPr>
      <w:r>
        <w:t>Traditional while looking to the future</w:t>
      </w:r>
    </w:p>
    <w:p w14:paraId="01139377" w14:textId="3D7C984C" w:rsidR="00D42CCC" w:rsidRDefault="00D42CCC" w:rsidP="00D42CCC">
      <w:pPr>
        <w:pStyle w:val="ListParagraph"/>
        <w:numPr>
          <w:ilvl w:val="0"/>
          <w:numId w:val="1"/>
        </w:numPr>
      </w:pPr>
      <w:r>
        <w:t>4 Deacons</w:t>
      </w:r>
      <w:r w:rsidR="000803F1">
        <w:t xml:space="preserve"> and 4 Trustees</w:t>
      </w:r>
    </w:p>
    <w:p w14:paraId="2CD001C6" w14:textId="7434DC87" w:rsidR="00D42CCC" w:rsidRPr="00D42CCC" w:rsidRDefault="00D42CCC" w:rsidP="00D42CCC">
      <w:pPr>
        <w:rPr>
          <w:b/>
          <w:bCs/>
          <w:u w:val="single"/>
        </w:rPr>
      </w:pPr>
      <w:r w:rsidRPr="00D42CCC">
        <w:rPr>
          <w:b/>
          <w:bCs/>
          <w:u w:val="single"/>
        </w:rPr>
        <w:t>H</w:t>
      </w:r>
      <w:r w:rsidR="00AD1C48">
        <w:rPr>
          <w:b/>
          <w:bCs/>
          <w:u w:val="single"/>
        </w:rPr>
        <w:t xml:space="preserve">BC </w:t>
      </w:r>
      <w:r w:rsidRPr="00D42CCC">
        <w:rPr>
          <w:b/>
          <w:bCs/>
          <w:u w:val="single"/>
        </w:rPr>
        <w:t>Growth</w:t>
      </w:r>
    </w:p>
    <w:p w14:paraId="4ABE34A5" w14:textId="4094CA1E" w:rsidR="00D42CCC" w:rsidRDefault="00D42CCC" w:rsidP="00D42CCC">
      <w:pPr>
        <w:pStyle w:val="ListParagraph"/>
        <w:numPr>
          <w:ilvl w:val="0"/>
          <w:numId w:val="2"/>
        </w:numPr>
      </w:pPr>
      <w:r>
        <w:t>Sunday Mornings</w:t>
      </w:r>
      <w:r w:rsidR="00827513">
        <w:t xml:space="preserve">—Bus </w:t>
      </w:r>
      <w:r w:rsidR="004C75E2">
        <w:t>m</w:t>
      </w:r>
      <w:r w:rsidR="00827513">
        <w:t xml:space="preserve">inistry, </w:t>
      </w:r>
      <w:r w:rsidR="004C75E2">
        <w:t>c</w:t>
      </w:r>
      <w:r w:rsidR="00827513">
        <w:t xml:space="preserve">hildren’s </w:t>
      </w:r>
      <w:r w:rsidR="004C75E2">
        <w:t>c</w:t>
      </w:r>
      <w:r w:rsidR="00827513">
        <w:t>hurch during morning worship</w:t>
      </w:r>
    </w:p>
    <w:p w14:paraId="3BDD1DE5" w14:textId="403F971D" w:rsidR="00D42CCC" w:rsidRDefault="00D42CCC" w:rsidP="00D42CCC">
      <w:pPr>
        <w:pStyle w:val="ListParagraph"/>
        <w:numPr>
          <w:ilvl w:val="0"/>
          <w:numId w:val="2"/>
        </w:numPr>
      </w:pPr>
      <w:r>
        <w:t>Wednesday Evenings</w:t>
      </w:r>
      <w:r w:rsidR="00827513">
        <w:t>—</w:t>
      </w:r>
      <w:proofErr w:type="gramStart"/>
      <w:r w:rsidR="00827513">
        <w:t>From</w:t>
      </w:r>
      <w:proofErr w:type="gramEnd"/>
      <w:r w:rsidR="00827513">
        <w:t xml:space="preserve"> small</w:t>
      </w:r>
      <w:r w:rsidR="004C75E2">
        <w:t xml:space="preserve"> B</w:t>
      </w:r>
      <w:r w:rsidR="00827513">
        <w:t xml:space="preserve">ible </w:t>
      </w:r>
      <w:r w:rsidR="004C75E2">
        <w:t>s</w:t>
      </w:r>
      <w:r w:rsidR="00827513">
        <w:t xml:space="preserve">tudy to a full community night serving a light dinner and classes for all ages.  Attendance runs on average </w:t>
      </w:r>
      <w:r w:rsidR="008E512B">
        <w:t>65.</w:t>
      </w:r>
    </w:p>
    <w:p w14:paraId="38580DE9" w14:textId="5DF66D39" w:rsidR="00D42CCC" w:rsidRDefault="00827513" w:rsidP="00D42CCC">
      <w:pPr>
        <w:pStyle w:val="ListParagraph"/>
        <w:numPr>
          <w:ilvl w:val="0"/>
          <w:numId w:val="2"/>
        </w:numPr>
      </w:pPr>
      <w:r>
        <w:t xml:space="preserve">Completed </w:t>
      </w:r>
      <w:r w:rsidR="004C75E2">
        <w:t xml:space="preserve">debt-free </w:t>
      </w:r>
      <w:r w:rsidR="008E512B">
        <w:t>b</w:t>
      </w:r>
      <w:r w:rsidR="00D42CCC">
        <w:t xml:space="preserve">uilding </w:t>
      </w:r>
      <w:r w:rsidR="008E512B">
        <w:t>p</w:t>
      </w:r>
      <w:r w:rsidR="00D42CCC">
        <w:t>rojects</w:t>
      </w:r>
    </w:p>
    <w:p w14:paraId="1A40F0A9" w14:textId="08D4A81D" w:rsidR="00D42CCC" w:rsidRDefault="00D42CCC" w:rsidP="004C75E2">
      <w:pPr>
        <w:pStyle w:val="ListParagraph"/>
        <w:numPr>
          <w:ilvl w:val="1"/>
          <w:numId w:val="2"/>
        </w:numPr>
      </w:pPr>
      <w:r>
        <w:t>Gym</w:t>
      </w:r>
      <w:r w:rsidR="004C75E2">
        <w:t>, s</w:t>
      </w:r>
      <w:r>
        <w:t xml:space="preserve">anctuary </w:t>
      </w:r>
      <w:r w:rsidR="004C75E2">
        <w:t>b</w:t>
      </w:r>
      <w:r>
        <w:t xml:space="preserve">uilding, </w:t>
      </w:r>
      <w:r w:rsidR="00902194">
        <w:t>f</w:t>
      </w:r>
      <w:r>
        <w:t xml:space="preserve">oyer, </w:t>
      </w:r>
      <w:r w:rsidR="00902194">
        <w:t>n</w:t>
      </w:r>
      <w:r>
        <w:t xml:space="preserve">ursery and </w:t>
      </w:r>
      <w:r w:rsidR="00902194">
        <w:t>c</w:t>
      </w:r>
      <w:r>
        <w:t xml:space="preserve">lassrooms, </w:t>
      </w:r>
      <w:r w:rsidR="00902194">
        <w:t>b</w:t>
      </w:r>
      <w:r>
        <w:t>aptismal</w:t>
      </w:r>
    </w:p>
    <w:p w14:paraId="63CF2D5F" w14:textId="6DC83827" w:rsidR="00D42CCC" w:rsidRDefault="00D42CCC" w:rsidP="00D42CCC">
      <w:pPr>
        <w:pStyle w:val="ListParagraph"/>
        <w:numPr>
          <w:ilvl w:val="0"/>
          <w:numId w:val="2"/>
        </w:numPr>
      </w:pPr>
      <w:r>
        <w:t xml:space="preserve">Outreach </w:t>
      </w:r>
      <w:r w:rsidR="00203532">
        <w:t>e</w:t>
      </w:r>
      <w:r>
        <w:t>fforts</w:t>
      </w:r>
      <w:r w:rsidR="00827513">
        <w:t xml:space="preserve">—clothing room moved from our church location to a small building in the WG community.  </w:t>
      </w:r>
      <w:r w:rsidR="008E512B">
        <w:t>“</w:t>
      </w:r>
      <w:r w:rsidR="00827513">
        <w:t>First Friday Walnut Grove Community</w:t>
      </w:r>
      <w:r w:rsidR="008E512B">
        <w:t xml:space="preserve"> Night”</w:t>
      </w:r>
      <w:r w:rsidR="00827513">
        <w:t xml:space="preserve"> </w:t>
      </w:r>
      <w:r w:rsidR="008E512B">
        <w:t>m</w:t>
      </w:r>
      <w:r w:rsidR="00827513">
        <w:t xml:space="preserve">eal in the park.  </w:t>
      </w:r>
      <w:r w:rsidR="008E512B">
        <w:t>“</w:t>
      </w:r>
      <w:r w:rsidR="00827513">
        <w:t>Good New</w:t>
      </w:r>
      <w:r w:rsidR="008E512B">
        <w:t>s</w:t>
      </w:r>
      <w:r w:rsidR="00827513">
        <w:t xml:space="preserve"> Club</w:t>
      </w:r>
      <w:r w:rsidR="008E512B">
        <w:t>”</w:t>
      </w:r>
      <w:r w:rsidR="00827513">
        <w:t xml:space="preserve">, an </w:t>
      </w:r>
      <w:r w:rsidR="008E512B">
        <w:t>after-school</w:t>
      </w:r>
      <w:r w:rsidR="00827513">
        <w:t xml:space="preserve"> program at </w:t>
      </w:r>
      <w:r w:rsidR="008E512B">
        <w:t>Walnut Grove</w:t>
      </w:r>
      <w:r w:rsidR="00827513">
        <w:t xml:space="preserve"> Elementary</w:t>
      </w:r>
      <w:r w:rsidR="008E512B">
        <w:t>.</w:t>
      </w:r>
    </w:p>
    <w:p w14:paraId="44654F48" w14:textId="23A63EBA" w:rsidR="00AD1C48" w:rsidRDefault="00AD1C48" w:rsidP="00AD1C48">
      <w:pPr>
        <w:rPr>
          <w:b/>
          <w:bCs/>
          <w:u w:val="single"/>
        </w:rPr>
      </w:pPr>
      <w:r w:rsidRPr="00AD1C48">
        <w:rPr>
          <w:b/>
          <w:bCs/>
          <w:u w:val="single"/>
        </w:rPr>
        <w:t>Walnut Grove</w:t>
      </w:r>
      <w:r>
        <w:rPr>
          <w:b/>
          <w:bCs/>
          <w:u w:val="single"/>
        </w:rPr>
        <w:t xml:space="preserve"> </w:t>
      </w:r>
      <w:r w:rsidR="008C4B48">
        <w:rPr>
          <w:b/>
          <w:bCs/>
          <w:u w:val="single"/>
        </w:rPr>
        <w:t xml:space="preserve">and Surrounding </w:t>
      </w:r>
      <w:r>
        <w:rPr>
          <w:b/>
          <w:bCs/>
          <w:u w:val="single"/>
        </w:rPr>
        <w:t>Area</w:t>
      </w:r>
      <w:r w:rsidRPr="00AD1C48">
        <w:rPr>
          <w:b/>
          <w:bCs/>
          <w:u w:val="single"/>
        </w:rPr>
        <w:t xml:space="preserve"> Community</w:t>
      </w:r>
    </w:p>
    <w:p w14:paraId="6184C64C" w14:textId="711CF24A" w:rsidR="00AD1C48" w:rsidRDefault="00AD1C48" w:rsidP="004C75E2">
      <w:pPr>
        <w:pStyle w:val="ListParagraph"/>
        <w:numPr>
          <w:ilvl w:val="0"/>
          <w:numId w:val="4"/>
        </w:numPr>
      </w:pPr>
      <w:r>
        <w:t xml:space="preserve">Small </w:t>
      </w:r>
      <w:r w:rsidR="008E512B">
        <w:t>c</w:t>
      </w:r>
      <w:r>
        <w:t xml:space="preserve">ommunity </w:t>
      </w:r>
      <w:r w:rsidR="008E512B">
        <w:t>n</w:t>
      </w:r>
      <w:r>
        <w:t xml:space="preserve">estled between Stockton Lake and Springfield Missouri </w:t>
      </w:r>
      <w:hyperlink r:id="rId5" w:history="1">
        <w:r w:rsidR="004C75E2">
          <w:rPr>
            <w:rStyle w:val="Hyperlink"/>
          </w:rPr>
          <w:t>Harold Baptist Church on Google Maps</w:t>
        </w:r>
      </w:hyperlink>
      <w:r w:rsidR="008E512B">
        <w:t>.</w:t>
      </w:r>
    </w:p>
    <w:p w14:paraId="6E6B07F1" w14:textId="25EB9E6F" w:rsidR="00AD1C48" w:rsidRDefault="00AD1C48" w:rsidP="00AD1C48">
      <w:pPr>
        <w:pStyle w:val="ListParagraph"/>
        <w:numPr>
          <w:ilvl w:val="0"/>
          <w:numId w:val="4"/>
        </w:numPr>
      </w:pPr>
      <w:r>
        <w:t xml:space="preserve">Farm, </w:t>
      </w:r>
      <w:r w:rsidR="008E512B">
        <w:t>r</w:t>
      </w:r>
      <w:r>
        <w:t xml:space="preserve">odeo and </w:t>
      </w:r>
      <w:r w:rsidR="008E512B">
        <w:t>s</w:t>
      </w:r>
      <w:r>
        <w:t xml:space="preserve">ports </w:t>
      </w:r>
      <w:r w:rsidR="008E512B">
        <w:t>c</w:t>
      </w:r>
      <w:r>
        <w:t>ommunity</w:t>
      </w:r>
    </w:p>
    <w:p w14:paraId="0AC1BD34" w14:textId="37AD17ED" w:rsidR="00AD1C48" w:rsidRDefault="004C75E2" w:rsidP="00AD1C48">
      <w:pPr>
        <w:pStyle w:val="ListParagraph"/>
        <w:numPr>
          <w:ilvl w:val="0"/>
          <w:numId w:val="4"/>
        </w:numPr>
      </w:pPr>
      <w:r>
        <w:t>Class 1A</w:t>
      </w:r>
      <w:r w:rsidR="00AD1C48">
        <w:t xml:space="preserve"> school with recent updates</w:t>
      </w:r>
    </w:p>
    <w:p w14:paraId="2C0A47C4" w14:textId="25F81425" w:rsidR="00AD1C48" w:rsidRDefault="00AD1C48" w:rsidP="00AD1C48">
      <w:pPr>
        <w:pStyle w:val="ListParagraph"/>
        <w:numPr>
          <w:ilvl w:val="0"/>
          <w:numId w:val="4"/>
        </w:numPr>
      </w:pPr>
      <w:r>
        <w:t>Very strong sports tradition with perennial state competition accomplishments</w:t>
      </w:r>
    </w:p>
    <w:p w14:paraId="572F768F" w14:textId="1B9CC32A" w:rsidR="00AD1C48" w:rsidRPr="00AD1C48" w:rsidRDefault="00AD1C48" w:rsidP="00AD1C48">
      <w:pPr>
        <w:rPr>
          <w:b/>
          <w:bCs/>
          <w:u w:val="single"/>
        </w:rPr>
      </w:pPr>
      <w:r w:rsidRPr="00AD1C48">
        <w:rPr>
          <w:b/>
          <w:bCs/>
          <w:u w:val="single"/>
        </w:rPr>
        <w:t xml:space="preserve">HBC and </w:t>
      </w:r>
      <w:r w:rsidR="00902194">
        <w:rPr>
          <w:b/>
          <w:bCs/>
          <w:u w:val="single"/>
        </w:rPr>
        <w:t>Walnut Grove</w:t>
      </w:r>
      <w:r w:rsidRPr="00AD1C48">
        <w:rPr>
          <w:b/>
          <w:bCs/>
          <w:u w:val="single"/>
        </w:rPr>
        <w:t xml:space="preserve"> Community Involvement</w:t>
      </w:r>
    </w:p>
    <w:p w14:paraId="1CD1DD44" w14:textId="78267CD6" w:rsidR="00AD1C48" w:rsidRDefault="00AD1C48" w:rsidP="00AD1C48">
      <w:pPr>
        <w:pStyle w:val="ListParagraph"/>
        <w:numPr>
          <w:ilvl w:val="0"/>
          <w:numId w:val="5"/>
        </w:numPr>
      </w:pPr>
      <w:r>
        <w:t xml:space="preserve">Community Nights at </w:t>
      </w:r>
      <w:r w:rsidR="008E512B">
        <w:t>WG City Park</w:t>
      </w:r>
      <w:r>
        <w:t xml:space="preserve"> </w:t>
      </w:r>
    </w:p>
    <w:p w14:paraId="41FC35AF" w14:textId="0C72E3EB" w:rsidR="00AD1C48" w:rsidRDefault="008E512B" w:rsidP="00AD1C48">
      <w:pPr>
        <w:pStyle w:val="ListParagraph"/>
        <w:numPr>
          <w:ilvl w:val="0"/>
          <w:numId w:val="5"/>
        </w:numPr>
      </w:pPr>
      <w:r>
        <w:t>“</w:t>
      </w:r>
      <w:r w:rsidR="00AD1C48">
        <w:t>Good News Club</w:t>
      </w:r>
      <w:r>
        <w:t>”</w:t>
      </w:r>
      <w:r w:rsidR="00AD1C48">
        <w:t xml:space="preserve"> </w:t>
      </w:r>
      <w:r>
        <w:t>e</w:t>
      </w:r>
      <w:r w:rsidR="00AD1C48">
        <w:t>very Tuesday</w:t>
      </w:r>
    </w:p>
    <w:p w14:paraId="50EA940E" w14:textId="0577C7A0" w:rsidR="00AD1C48" w:rsidRDefault="00AD1C48" w:rsidP="00AD1C48">
      <w:pPr>
        <w:pStyle w:val="ListParagraph"/>
        <w:numPr>
          <w:ilvl w:val="0"/>
          <w:numId w:val="5"/>
        </w:numPr>
      </w:pPr>
      <w:r>
        <w:t xml:space="preserve">Local </w:t>
      </w:r>
      <w:r w:rsidR="008E512B">
        <w:t>o</w:t>
      </w:r>
      <w:r>
        <w:t xml:space="preserve">utreach </w:t>
      </w:r>
      <w:r w:rsidR="008E512B">
        <w:t>e</w:t>
      </w:r>
      <w:r>
        <w:t>fforts</w:t>
      </w:r>
    </w:p>
    <w:p w14:paraId="1F56A260" w14:textId="329E3D80" w:rsidR="00AD1C48" w:rsidRDefault="00AD1C48" w:rsidP="00AD1C48">
      <w:pPr>
        <w:pStyle w:val="ListParagraph"/>
        <w:numPr>
          <w:ilvl w:val="0"/>
          <w:numId w:val="5"/>
        </w:numPr>
      </w:pPr>
      <w:r>
        <w:t xml:space="preserve">School and </w:t>
      </w:r>
      <w:r w:rsidR="008E512B">
        <w:t>t</w:t>
      </w:r>
      <w:r>
        <w:t xml:space="preserve">eacher </w:t>
      </w:r>
      <w:r w:rsidR="008E512B">
        <w:t>s</w:t>
      </w:r>
      <w:r>
        <w:t xml:space="preserve">upport </w:t>
      </w:r>
      <w:r w:rsidR="008E512B">
        <w:t>e</w:t>
      </w:r>
      <w:r>
        <w:t>fforts</w:t>
      </w:r>
    </w:p>
    <w:p w14:paraId="6552260E" w14:textId="14FB1BCC" w:rsidR="00AD1C48" w:rsidRDefault="00AD1C48" w:rsidP="00AD1C48">
      <w:pPr>
        <w:pStyle w:val="ListParagraph"/>
        <w:numPr>
          <w:ilvl w:val="0"/>
          <w:numId w:val="5"/>
        </w:numPr>
      </w:pPr>
      <w:r>
        <w:t xml:space="preserve">Local </w:t>
      </w:r>
      <w:r w:rsidR="008E512B">
        <w:t>y</w:t>
      </w:r>
      <w:r>
        <w:t xml:space="preserve">outh </w:t>
      </w:r>
      <w:r w:rsidR="008E512B">
        <w:t>o</w:t>
      </w:r>
      <w:r>
        <w:t xml:space="preserve">utreach </w:t>
      </w:r>
      <w:r w:rsidR="008E512B">
        <w:t>e</w:t>
      </w:r>
      <w:r>
        <w:t>vents</w:t>
      </w:r>
    </w:p>
    <w:p w14:paraId="4488DD4E" w14:textId="1F05DFE4" w:rsidR="008C4B48" w:rsidRPr="00AD1C48" w:rsidRDefault="008E512B" w:rsidP="00AD1C48">
      <w:pPr>
        <w:pStyle w:val="ListParagraph"/>
        <w:numPr>
          <w:ilvl w:val="0"/>
          <w:numId w:val="5"/>
        </w:numPr>
      </w:pPr>
      <w:r>
        <w:t>“</w:t>
      </w:r>
      <w:r w:rsidR="008C4B48">
        <w:t>HBC Clothing Room</w:t>
      </w:r>
      <w:r>
        <w:t>”</w:t>
      </w:r>
      <w:r w:rsidR="008C4B48">
        <w:t xml:space="preserve"> </w:t>
      </w:r>
      <w:r w:rsidR="004C75E2">
        <w:t xml:space="preserve">in </w:t>
      </w:r>
      <w:r w:rsidR="008C4B48">
        <w:t>town</w:t>
      </w:r>
    </w:p>
    <w:sectPr w:rsidR="008C4B48" w:rsidRPr="00AD1C48" w:rsidSect="00AD1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257"/>
    <w:multiLevelType w:val="hybridMultilevel"/>
    <w:tmpl w:val="9964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F153E"/>
    <w:multiLevelType w:val="hybridMultilevel"/>
    <w:tmpl w:val="49B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09CF"/>
    <w:multiLevelType w:val="hybridMultilevel"/>
    <w:tmpl w:val="F196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670EC"/>
    <w:multiLevelType w:val="hybridMultilevel"/>
    <w:tmpl w:val="BCE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D6800"/>
    <w:multiLevelType w:val="hybridMultilevel"/>
    <w:tmpl w:val="0E40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55"/>
    <w:rsid w:val="000803F1"/>
    <w:rsid w:val="00142DED"/>
    <w:rsid w:val="001E06A7"/>
    <w:rsid w:val="001F73CF"/>
    <w:rsid w:val="00203532"/>
    <w:rsid w:val="002704D6"/>
    <w:rsid w:val="00286E09"/>
    <w:rsid w:val="004460A9"/>
    <w:rsid w:val="004C75E2"/>
    <w:rsid w:val="006703E9"/>
    <w:rsid w:val="006D5466"/>
    <w:rsid w:val="007F0B2F"/>
    <w:rsid w:val="00827513"/>
    <w:rsid w:val="008C4B48"/>
    <w:rsid w:val="008E512B"/>
    <w:rsid w:val="00902194"/>
    <w:rsid w:val="009C5A3A"/>
    <w:rsid w:val="00AD1C48"/>
    <w:rsid w:val="00D42CCC"/>
    <w:rsid w:val="00DD1255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14C6"/>
  <w15:chartTrackingRefBased/>
  <w15:docId w15:val="{2701671F-4B9B-48F1-8DE7-AF1169D9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2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75E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Harold+Baptist+Church/@37.3894311,-93.6890902,11.05z/data=!4m6!3m5!1s0x87c5f15cbbaf3e6d:0x3548286935ab10a1!8m2!3d37.3829949!4d-93.5260463!16s%2Fg%2F1wn_6mqw?entry=ttu&amp;g_ep=EgoyMDI1MDEyOS4xIKXMDSoASAFQA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Brower</dc:creator>
  <cp:keywords/>
  <dc:description/>
  <cp:lastModifiedBy>Microsoft account</cp:lastModifiedBy>
  <cp:revision>3</cp:revision>
  <dcterms:created xsi:type="dcterms:W3CDTF">2025-02-04T00:52:00Z</dcterms:created>
  <dcterms:modified xsi:type="dcterms:W3CDTF">2025-02-04T00:52:00Z</dcterms:modified>
</cp:coreProperties>
</file>