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4227" w14:textId="0629D172" w:rsidR="00224723" w:rsidRPr="00123503" w:rsidRDefault="004E3C62" w:rsidP="00224723">
      <w:pPr>
        <w:jc w:val="center"/>
        <w:rPr>
          <w:rFonts w:ascii="Arial" w:hAnsi="Arial" w:cs="Arial"/>
          <w:sz w:val="22"/>
          <w:szCs w:val="22"/>
        </w:rPr>
      </w:pPr>
      <w:r>
        <w:rPr>
          <w:rFonts w:ascii="Arial" w:hAnsi="Arial" w:cs="Arial"/>
          <w:sz w:val="36"/>
          <w:szCs w:val="36"/>
        </w:rPr>
        <w:t xml:space="preserve">How Small </w:t>
      </w:r>
      <w:r w:rsidR="00D06C43" w:rsidRPr="007C24E6">
        <w:rPr>
          <w:rFonts w:ascii="Arial" w:hAnsi="Arial" w:cs="Arial"/>
          <w:sz w:val="36"/>
          <w:szCs w:val="36"/>
        </w:rPr>
        <w:t xml:space="preserve">Farmers </w:t>
      </w:r>
      <w:r w:rsidR="00224723" w:rsidRPr="007C24E6">
        <w:rPr>
          <w:rFonts w:ascii="Arial" w:hAnsi="Arial" w:cs="Arial"/>
          <w:sz w:val="36"/>
          <w:szCs w:val="36"/>
        </w:rPr>
        <w:t>in Cameroon</w:t>
      </w:r>
      <w:r>
        <w:rPr>
          <w:rFonts w:ascii="Arial" w:hAnsi="Arial" w:cs="Arial"/>
          <w:sz w:val="36"/>
          <w:szCs w:val="36"/>
        </w:rPr>
        <w:t xml:space="preserve"> Can Increase Their Income</w:t>
      </w:r>
      <w:r w:rsidR="00855594">
        <w:rPr>
          <w:rFonts w:ascii="Arial" w:hAnsi="Arial" w:cs="Arial"/>
          <w:sz w:val="36"/>
          <w:szCs w:val="36"/>
        </w:rPr>
        <w:t xml:space="preserve"> Growing Aquatic Plants</w:t>
      </w:r>
    </w:p>
    <w:p w14:paraId="664B8573" w14:textId="1FA62576" w:rsidR="005B1C2B" w:rsidRPr="00123503" w:rsidRDefault="00224723" w:rsidP="000B4DB7">
      <w:pPr>
        <w:pStyle w:val="NoSpacing"/>
      </w:pPr>
      <w:r w:rsidRPr="00123503">
        <w:t xml:space="preserve">In this paper I </w:t>
      </w:r>
      <w:r w:rsidR="00CB4D62" w:rsidRPr="00123503">
        <w:t xml:space="preserve">am </w:t>
      </w:r>
      <w:r w:rsidR="000F45B6" w:rsidRPr="00123503">
        <w:t>d</w:t>
      </w:r>
      <w:r w:rsidR="00262DD6">
        <w:t>ocumenting</w:t>
      </w:r>
      <w:r w:rsidR="000F45B6" w:rsidRPr="00123503">
        <w:t xml:space="preserve"> </w:t>
      </w:r>
      <w:r w:rsidR="00F16B8D">
        <w:t>the</w:t>
      </w:r>
      <w:r w:rsidR="000F45B6" w:rsidRPr="00123503">
        <w:t xml:space="preserve"> process </w:t>
      </w:r>
      <w:r w:rsidR="00F16B8D">
        <w:t xml:space="preserve">I am using </w:t>
      </w:r>
      <w:r w:rsidR="000F45B6" w:rsidRPr="00123503">
        <w:t xml:space="preserve">for creating </w:t>
      </w:r>
      <w:r w:rsidR="00123503" w:rsidRPr="00123503">
        <w:t xml:space="preserve">detailed </w:t>
      </w:r>
      <w:r w:rsidR="00CB4D62" w:rsidRPr="00123503">
        <w:t>business plan</w:t>
      </w:r>
      <w:r w:rsidR="007737F1">
        <w:t>s</w:t>
      </w:r>
      <w:r w:rsidR="00CB4D62" w:rsidRPr="00123503">
        <w:t xml:space="preserve"> for use by </w:t>
      </w:r>
      <w:r w:rsidR="0021248C" w:rsidRPr="00123503">
        <w:t xml:space="preserve">small farmers </w:t>
      </w:r>
      <w:r w:rsidR="00CB4D62" w:rsidRPr="00123503">
        <w:t>in Cameroon</w:t>
      </w:r>
      <w:r w:rsidR="0021248C" w:rsidRPr="00123503">
        <w:t xml:space="preserve"> who want to increase their income</w:t>
      </w:r>
      <w:r w:rsidR="00CB4D62" w:rsidRPr="00123503">
        <w:t xml:space="preserve">.  </w:t>
      </w:r>
      <w:r w:rsidR="00851099" w:rsidRPr="00123503">
        <w:t xml:space="preserve">I believe that food security experts </w:t>
      </w:r>
      <w:r w:rsidR="00C60164">
        <w:t xml:space="preserve">and business process </w:t>
      </w:r>
      <w:r w:rsidR="00331482">
        <w:t>re</w:t>
      </w:r>
      <w:r w:rsidR="00802838">
        <w:t>-</w:t>
      </w:r>
      <w:r w:rsidR="00C60164">
        <w:t xml:space="preserve">engineers </w:t>
      </w:r>
      <w:r w:rsidR="00851099" w:rsidRPr="00123503">
        <w:t>need to focus on the needs of small subsistence farmers to make money</w:t>
      </w:r>
      <w:r w:rsidR="00C63B3E" w:rsidRPr="00123503">
        <w:t xml:space="preserve"> </w:t>
      </w:r>
      <w:r w:rsidR="00851099" w:rsidRPr="00123503">
        <w:t xml:space="preserve">if one wants his/her advice to be heard. </w:t>
      </w:r>
      <w:r w:rsidR="00C63B3E" w:rsidRPr="00123503">
        <w:t xml:space="preserve">One cannot ignore the small farmer’s main problem of making more money. </w:t>
      </w:r>
      <w:r w:rsidR="00851099" w:rsidRPr="00123503">
        <w:t xml:space="preserve"> </w:t>
      </w:r>
      <w:r w:rsidR="005B1C2B" w:rsidRPr="00123503">
        <w:t>It is expected that Cameroon farmers will develop these ideas to fit their circumstance.  The business concepts presented here have been used by large businesses, including McDonalds and Payless Shoes, to solve their business problems as well as the Government of Chile to develop their vegetable and fruit export industry.  I am focusing on adopting these business concepts to help Cameroon subsistence farmers who have less than $100 to invest.</w:t>
      </w:r>
    </w:p>
    <w:p w14:paraId="4890ECC9" w14:textId="77777777" w:rsidR="00D251AE" w:rsidRPr="00892344" w:rsidRDefault="00D251AE" w:rsidP="00D251AE">
      <w:pPr>
        <w:pStyle w:val="Heading2"/>
        <w:rPr>
          <w:rFonts w:eastAsia="Times New Roman"/>
          <w:sz w:val="28"/>
          <w:szCs w:val="28"/>
        </w:rPr>
      </w:pPr>
      <w:r w:rsidRPr="00892344">
        <w:rPr>
          <w:rFonts w:eastAsia="Times New Roman"/>
          <w:sz w:val="28"/>
          <w:szCs w:val="28"/>
        </w:rPr>
        <w:t>Guiding Principles and Sources of Advice</w:t>
      </w:r>
    </w:p>
    <w:p w14:paraId="21BAB4F1" w14:textId="7A4B6B55" w:rsidR="00851099" w:rsidRPr="00123503" w:rsidRDefault="00851099" w:rsidP="00851099">
      <w:pPr>
        <w:rPr>
          <w:rFonts w:ascii="Arial" w:hAnsi="Arial" w:cs="Arial"/>
          <w:sz w:val="22"/>
          <w:szCs w:val="22"/>
        </w:rPr>
      </w:pPr>
      <w:r w:rsidRPr="00123503">
        <w:rPr>
          <w:rFonts w:ascii="Arial" w:hAnsi="Arial" w:cs="Arial"/>
          <w:sz w:val="22"/>
          <w:szCs w:val="22"/>
        </w:rPr>
        <w:t xml:space="preserve">This business plan follows the advice of </w:t>
      </w:r>
    </w:p>
    <w:p w14:paraId="12BC4909" w14:textId="34A09C48" w:rsidR="00851099" w:rsidRPr="00123503" w:rsidRDefault="00851099" w:rsidP="00851099">
      <w:pPr>
        <w:pStyle w:val="ListParagraph"/>
        <w:numPr>
          <w:ilvl w:val="0"/>
          <w:numId w:val="1"/>
        </w:numPr>
        <w:spacing w:after="0" w:line="240" w:lineRule="auto"/>
        <w:rPr>
          <w:rFonts w:ascii="Arial" w:hAnsi="Arial" w:cs="Arial"/>
          <w:color w:val="000000"/>
          <w:sz w:val="22"/>
          <w:szCs w:val="22"/>
        </w:rPr>
      </w:pPr>
      <w:r w:rsidRPr="00123503">
        <w:rPr>
          <w:rFonts w:ascii="Arial" w:hAnsi="Arial" w:cs="Arial"/>
          <w:sz w:val="22"/>
          <w:szCs w:val="22"/>
        </w:rPr>
        <w:t xml:space="preserve">Dr Booker T Whatey who suggested </w:t>
      </w:r>
      <w:r w:rsidR="006A0753" w:rsidRPr="00123503">
        <w:rPr>
          <w:rFonts w:ascii="Arial" w:hAnsi="Arial" w:cs="Arial"/>
          <w:sz w:val="22"/>
          <w:szCs w:val="22"/>
        </w:rPr>
        <w:t>p</w:t>
      </w:r>
      <w:r w:rsidRPr="00123503">
        <w:rPr>
          <w:rFonts w:ascii="Arial" w:hAnsi="Arial" w:cs="Arial"/>
          <w:sz w:val="22"/>
          <w:szCs w:val="22"/>
        </w:rPr>
        <w:t>oor American black farmer in the South grow high value food commodities. Many small farmers in the Southern US were able to get out of poverty by following the advice of the US Tuskegee scientist Dr. Booker T Whatley.  African experts may be particularly interested in Dr. Whatley’s work. See</w:t>
      </w:r>
      <w:r w:rsidRPr="00123503">
        <w:rPr>
          <w:rFonts w:ascii="Arial" w:hAnsi="Arial" w:cs="Arial"/>
          <w:color w:val="0066FF"/>
          <w:sz w:val="22"/>
          <w:szCs w:val="22"/>
        </w:rPr>
        <w:t xml:space="preserve"> </w:t>
      </w:r>
      <w:hyperlink r:id="rId6" w:history="1">
        <w:r w:rsidRPr="00123503">
          <w:rPr>
            <w:rStyle w:val="Hyperlink"/>
            <w:rFonts w:ascii="Arial" w:hAnsi="Arial" w:cs="Arial"/>
            <w:color w:val="0000FF"/>
            <w:sz w:val="22"/>
            <w:szCs w:val="22"/>
          </w:rPr>
          <w:t>https://www.motherearthnews.com/homesteading-and-livestock/small-farm-plan-zmaz82mjzkin/</w:t>
        </w:r>
      </w:hyperlink>
    </w:p>
    <w:p w14:paraId="5C4A9CAF" w14:textId="3C04D27C" w:rsidR="00851099" w:rsidRPr="00123503" w:rsidRDefault="00851099" w:rsidP="00851099">
      <w:pPr>
        <w:pStyle w:val="ListParagraph"/>
        <w:numPr>
          <w:ilvl w:val="0"/>
          <w:numId w:val="1"/>
        </w:numPr>
        <w:rPr>
          <w:rFonts w:ascii="Arial" w:hAnsi="Arial" w:cs="Arial"/>
          <w:color w:val="153D63" w:themeColor="text2" w:themeTint="E6"/>
          <w:sz w:val="22"/>
          <w:szCs w:val="22"/>
        </w:rPr>
      </w:pPr>
      <w:r w:rsidRPr="00123503">
        <w:rPr>
          <w:rFonts w:ascii="Arial" w:hAnsi="Arial" w:cs="Arial"/>
          <w:color w:val="000000"/>
          <w:sz w:val="22"/>
          <w:szCs w:val="22"/>
        </w:rPr>
        <w:t xml:space="preserve">CIMMYT </w:t>
      </w:r>
      <w:r w:rsidR="00623AC5" w:rsidRPr="00123503">
        <w:rPr>
          <w:rFonts w:ascii="Arial" w:hAnsi="Arial" w:cs="Arial"/>
          <w:color w:val="000000"/>
          <w:sz w:val="22"/>
          <w:szCs w:val="22"/>
        </w:rPr>
        <w:t xml:space="preserve">suggested </w:t>
      </w:r>
      <w:r w:rsidR="002A42B0" w:rsidRPr="00123503">
        <w:rPr>
          <w:rFonts w:ascii="Arial" w:hAnsi="Arial" w:cs="Arial"/>
          <w:color w:val="000000"/>
          <w:sz w:val="22"/>
          <w:szCs w:val="22"/>
        </w:rPr>
        <w:t xml:space="preserve">growing azolla </w:t>
      </w:r>
      <w:r w:rsidRPr="00123503">
        <w:rPr>
          <w:rFonts w:ascii="Arial" w:hAnsi="Arial" w:cs="Arial"/>
          <w:color w:val="000000"/>
          <w:sz w:val="22"/>
          <w:szCs w:val="22"/>
        </w:rPr>
        <w:t xml:space="preserve">in Zimbabwe and </w:t>
      </w:r>
      <w:r w:rsidR="009E1AC0" w:rsidRPr="00123503">
        <w:rPr>
          <w:rFonts w:ascii="Arial" w:hAnsi="Arial" w:cs="Arial"/>
          <w:color w:val="000000"/>
          <w:sz w:val="22"/>
          <w:szCs w:val="22"/>
        </w:rPr>
        <w:t xml:space="preserve">the </w:t>
      </w:r>
      <w:r w:rsidRPr="00123503">
        <w:rPr>
          <w:rFonts w:ascii="Arial" w:hAnsi="Arial" w:cs="Arial"/>
          <w:color w:val="000000"/>
          <w:sz w:val="22"/>
          <w:szCs w:val="22"/>
        </w:rPr>
        <w:t xml:space="preserve">Azolla Foundation suggested </w:t>
      </w:r>
      <w:r w:rsidR="009E1AC0" w:rsidRPr="00123503">
        <w:rPr>
          <w:rFonts w:ascii="Arial" w:hAnsi="Arial" w:cs="Arial"/>
          <w:color w:val="000000"/>
          <w:sz w:val="22"/>
          <w:szCs w:val="22"/>
        </w:rPr>
        <w:t>similar ide</w:t>
      </w:r>
      <w:r w:rsidR="00EA65DC" w:rsidRPr="00123503">
        <w:rPr>
          <w:rFonts w:ascii="Arial" w:hAnsi="Arial" w:cs="Arial"/>
          <w:color w:val="000000"/>
          <w:sz w:val="22"/>
          <w:szCs w:val="22"/>
        </w:rPr>
        <w:t>as.</w:t>
      </w:r>
      <w:r w:rsidRPr="00123503">
        <w:rPr>
          <w:rFonts w:ascii="Arial" w:hAnsi="Arial" w:cs="Arial"/>
          <w:color w:val="000000"/>
          <w:sz w:val="22"/>
          <w:szCs w:val="22"/>
        </w:rPr>
        <w:t xml:space="preserve"> See </w:t>
      </w:r>
      <w:hyperlink r:id="rId7" w:history="1">
        <w:r w:rsidRPr="00123503">
          <w:rPr>
            <w:rStyle w:val="Hyperlink"/>
            <w:rFonts w:ascii="Arial" w:hAnsi="Arial" w:cs="Arial"/>
            <w:color w:val="0000FF"/>
            <w:sz w:val="22"/>
            <w:szCs w:val="22"/>
          </w:rPr>
          <w:t>https://www.cimmyt.org/news/exploring-azolla-farming-as-a-sustainable-feed-source-for-poultry-in-murehwa-zimbabwe/</w:t>
        </w:r>
      </w:hyperlink>
      <w:r w:rsidRPr="00123503">
        <w:rPr>
          <w:rFonts w:ascii="Arial" w:hAnsi="Arial" w:cs="Arial"/>
          <w:color w:val="0066FF"/>
          <w:sz w:val="22"/>
          <w:szCs w:val="22"/>
        </w:rPr>
        <w:t xml:space="preserve"> </w:t>
      </w:r>
      <w:r w:rsidR="005667AD" w:rsidRPr="005667AD">
        <w:rPr>
          <w:rFonts w:ascii="Arial" w:hAnsi="Arial" w:cs="Arial"/>
          <w:color w:val="000000" w:themeColor="text1"/>
          <w:sz w:val="22"/>
          <w:szCs w:val="22"/>
        </w:rPr>
        <w:t xml:space="preserve">and </w:t>
      </w:r>
      <w:hyperlink r:id="rId8" w:history="1">
        <w:r w:rsidR="005667AD" w:rsidRPr="005667AD">
          <w:rPr>
            <w:rStyle w:val="Hyperlink"/>
            <w:rFonts w:ascii="Arial" w:hAnsi="Arial" w:cs="Arial"/>
            <w:color w:val="0000FF"/>
          </w:rPr>
          <w:t>https://theazollafoundation.org/</w:t>
        </w:r>
      </w:hyperlink>
    </w:p>
    <w:p w14:paraId="318C2E72" w14:textId="77777777" w:rsidR="00D251AE" w:rsidRPr="00892344" w:rsidRDefault="00D251AE" w:rsidP="00D251AE">
      <w:pPr>
        <w:pStyle w:val="Heading2"/>
        <w:rPr>
          <w:rFonts w:eastAsia="Times New Roman"/>
          <w:sz w:val="28"/>
          <w:szCs w:val="28"/>
        </w:rPr>
      </w:pPr>
      <w:r w:rsidRPr="00892344">
        <w:rPr>
          <w:rFonts w:eastAsia="Times New Roman"/>
          <w:sz w:val="28"/>
          <w:szCs w:val="28"/>
        </w:rPr>
        <w:t>Recommended Crops and Alignment with Broader Efforts</w:t>
      </w:r>
    </w:p>
    <w:p w14:paraId="18AE2376" w14:textId="1E2B02F7" w:rsidR="00530383" w:rsidRPr="00123503" w:rsidRDefault="002E055F" w:rsidP="00530383">
      <w:pPr>
        <w:rPr>
          <w:rFonts w:ascii="Arial" w:eastAsia="Times New Roman" w:hAnsi="Arial" w:cs="Arial"/>
          <w:color w:val="000000"/>
          <w:kern w:val="0"/>
          <w:sz w:val="22"/>
          <w:szCs w:val="22"/>
          <w14:ligatures w14:val="none"/>
        </w:rPr>
      </w:pPr>
      <w:r w:rsidRPr="00123503">
        <w:rPr>
          <w:rFonts w:ascii="Arial" w:hAnsi="Arial" w:cs="Arial"/>
          <w:sz w:val="22"/>
          <w:szCs w:val="22"/>
        </w:rPr>
        <w:t xml:space="preserve">I am suggesting that </w:t>
      </w:r>
      <w:r w:rsidR="00461F8B" w:rsidRPr="00123503">
        <w:rPr>
          <w:rFonts w:ascii="Arial" w:hAnsi="Arial" w:cs="Arial"/>
          <w:sz w:val="22"/>
          <w:szCs w:val="22"/>
        </w:rPr>
        <w:t>small farmers in Cameroon</w:t>
      </w:r>
      <w:r w:rsidR="00365320" w:rsidRPr="00123503">
        <w:rPr>
          <w:rFonts w:ascii="Arial" w:hAnsi="Arial" w:cs="Arial"/>
          <w:sz w:val="22"/>
          <w:szCs w:val="22"/>
        </w:rPr>
        <w:t xml:space="preserve"> grow azolla </w:t>
      </w:r>
      <w:r w:rsidR="002B6882" w:rsidRPr="00123503">
        <w:rPr>
          <w:rFonts w:ascii="Arial" w:hAnsi="Arial" w:cs="Arial"/>
          <w:sz w:val="22"/>
          <w:szCs w:val="22"/>
        </w:rPr>
        <w:t xml:space="preserve">and duckweed for </w:t>
      </w:r>
      <w:r w:rsidR="00C633DE" w:rsidRPr="00123503">
        <w:rPr>
          <w:rFonts w:ascii="Arial" w:hAnsi="Arial" w:cs="Arial"/>
          <w:sz w:val="22"/>
          <w:szCs w:val="22"/>
        </w:rPr>
        <w:t xml:space="preserve">sale </w:t>
      </w:r>
      <w:r w:rsidR="002B6882" w:rsidRPr="00123503">
        <w:rPr>
          <w:rFonts w:ascii="Arial" w:hAnsi="Arial" w:cs="Arial"/>
          <w:sz w:val="22"/>
          <w:szCs w:val="22"/>
        </w:rPr>
        <w:t xml:space="preserve">as </w:t>
      </w:r>
      <w:r w:rsidR="007305C2" w:rsidRPr="00123503">
        <w:rPr>
          <w:rFonts w:ascii="Arial" w:hAnsi="Arial" w:cs="Arial"/>
          <w:sz w:val="22"/>
          <w:szCs w:val="22"/>
        </w:rPr>
        <w:t xml:space="preserve">fertilizer, animal food, and fish food. </w:t>
      </w:r>
      <w:r w:rsidR="004D16C9" w:rsidRPr="00123503">
        <w:rPr>
          <w:rFonts w:ascii="Arial" w:hAnsi="Arial" w:cs="Arial"/>
          <w:sz w:val="22"/>
          <w:szCs w:val="22"/>
        </w:rPr>
        <w:t>These ideas</w:t>
      </w:r>
      <w:r w:rsidR="0057077F" w:rsidRPr="00123503">
        <w:rPr>
          <w:rFonts w:ascii="Arial" w:hAnsi="Arial" w:cs="Arial"/>
          <w:sz w:val="22"/>
          <w:szCs w:val="22"/>
        </w:rPr>
        <w:t xml:space="preserve"> </w:t>
      </w:r>
      <w:r w:rsidR="004E3C62">
        <w:rPr>
          <w:rFonts w:ascii="Arial" w:hAnsi="Arial" w:cs="Arial"/>
          <w:sz w:val="22"/>
          <w:szCs w:val="22"/>
        </w:rPr>
        <w:t xml:space="preserve">are in alignment with </w:t>
      </w:r>
      <w:r w:rsidR="00AD55E0" w:rsidRPr="00123503">
        <w:rPr>
          <w:rFonts w:ascii="Arial" w:hAnsi="Arial" w:cs="Arial"/>
          <w:sz w:val="22"/>
          <w:szCs w:val="22"/>
        </w:rPr>
        <w:t>efforts of</w:t>
      </w:r>
      <w:r w:rsidR="0005683C" w:rsidRPr="00123503">
        <w:rPr>
          <w:rFonts w:ascii="Arial" w:hAnsi="Arial" w:cs="Arial"/>
          <w:sz w:val="22"/>
          <w:szCs w:val="22"/>
        </w:rPr>
        <w:t xml:space="preserve"> ECHO</w:t>
      </w:r>
      <w:r w:rsidR="00DE71DC" w:rsidRPr="00123503">
        <w:rPr>
          <w:rFonts w:ascii="Arial" w:hAnsi="Arial" w:cs="Arial"/>
          <w:sz w:val="22"/>
          <w:szCs w:val="22"/>
        </w:rPr>
        <w:t>, t</w:t>
      </w:r>
      <w:r w:rsidR="00AD55E0" w:rsidRPr="00123503">
        <w:rPr>
          <w:rFonts w:ascii="Arial" w:hAnsi="Arial" w:cs="Arial"/>
          <w:sz w:val="22"/>
          <w:szCs w:val="22"/>
        </w:rPr>
        <w:t xml:space="preserve">he </w:t>
      </w:r>
      <w:r w:rsidR="00DE71DC" w:rsidRPr="00123503">
        <w:rPr>
          <w:rFonts w:ascii="Arial" w:hAnsi="Arial" w:cs="Arial"/>
          <w:sz w:val="22"/>
          <w:szCs w:val="22"/>
        </w:rPr>
        <w:t xml:space="preserve">African Development </w:t>
      </w:r>
      <w:r w:rsidR="00AD55E0" w:rsidRPr="00123503">
        <w:rPr>
          <w:rFonts w:ascii="Arial" w:hAnsi="Arial" w:cs="Arial"/>
          <w:sz w:val="22"/>
          <w:szCs w:val="22"/>
        </w:rPr>
        <w:t xml:space="preserve">Bank, the </w:t>
      </w:r>
      <w:r w:rsidR="00976E95" w:rsidRPr="00123503">
        <w:rPr>
          <w:rFonts w:ascii="Arial" w:hAnsi="Arial" w:cs="Arial"/>
          <w:sz w:val="22"/>
          <w:szCs w:val="22"/>
        </w:rPr>
        <w:t>Food and Agriculture Organization (FAO),</w:t>
      </w:r>
      <w:r w:rsidR="00FE0DF3" w:rsidRPr="00123503">
        <w:rPr>
          <w:rFonts w:ascii="Arial" w:hAnsi="Arial" w:cs="Arial"/>
          <w:sz w:val="22"/>
          <w:szCs w:val="22"/>
        </w:rPr>
        <w:t xml:space="preserve"> </w:t>
      </w:r>
      <w:r w:rsidR="00976E95" w:rsidRPr="00123503">
        <w:rPr>
          <w:rFonts w:ascii="Arial" w:hAnsi="Arial" w:cs="Arial"/>
          <w:sz w:val="22"/>
          <w:szCs w:val="22"/>
        </w:rPr>
        <w:t>the Japanese Government, and the Cameroon Gov</w:t>
      </w:r>
      <w:r w:rsidR="00E81231" w:rsidRPr="00123503">
        <w:rPr>
          <w:rFonts w:ascii="Arial" w:hAnsi="Arial" w:cs="Arial"/>
          <w:sz w:val="22"/>
          <w:szCs w:val="22"/>
        </w:rPr>
        <w:t>ernment</w:t>
      </w:r>
      <w:r w:rsidR="006277A3" w:rsidRPr="00123503">
        <w:rPr>
          <w:rFonts w:ascii="Arial" w:hAnsi="Arial" w:cs="Arial"/>
          <w:sz w:val="22"/>
          <w:szCs w:val="22"/>
        </w:rPr>
        <w:t xml:space="preserve"> </w:t>
      </w:r>
      <w:r w:rsidR="006F6326" w:rsidRPr="00123503">
        <w:rPr>
          <w:rFonts w:ascii="Arial" w:hAnsi="Arial" w:cs="Arial"/>
          <w:sz w:val="22"/>
          <w:szCs w:val="22"/>
        </w:rPr>
        <w:t xml:space="preserve">in their efforts </w:t>
      </w:r>
      <w:r w:rsidR="000E2B27" w:rsidRPr="00123503">
        <w:rPr>
          <w:rFonts w:ascii="Arial" w:hAnsi="Arial" w:cs="Arial"/>
          <w:sz w:val="22"/>
          <w:szCs w:val="22"/>
        </w:rPr>
        <w:t>to help small farmers in Cameroon</w:t>
      </w:r>
      <w:r w:rsidR="006F6326" w:rsidRPr="00123503">
        <w:rPr>
          <w:rFonts w:ascii="Arial" w:hAnsi="Arial" w:cs="Arial"/>
          <w:sz w:val="22"/>
          <w:szCs w:val="22"/>
        </w:rPr>
        <w:t>.</w:t>
      </w:r>
      <w:r w:rsidR="003722FE" w:rsidRPr="00123503">
        <w:rPr>
          <w:rFonts w:ascii="Arial" w:hAnsi="Arial" w:cs="Arial"/>
          <w:sz w:val="22"/>
          <w:szCs w:val="22"/>
        </w:rPr>
        <w:t xml:space="preserve"> </w:t>
      </w:r>
      <w:r w:rsidR="006277A3" w:rsidRPr="00123503">
        <w:rPr>
          <w:rFonts w:ascii="Arial" w:hAnsi="Arial" w:cs="Arial"/>
          <w:sz w:val="22"/>
          <w:szCs w:val="22"/>
        </w:rPr>
        <w:t xml:space="preserve">See </w:t>
      </w:r>
    </w:p>
    <w:p w14:paraId="595F19A7" w14:textId="77777777" w:rsidR="00140141" w:rsidRPr="00123503" w:rsidRDefault="00530383" w:rsidP="006A05BD">
      <w:pPr>
        <w:pStyle w:val="ListParagraph"/>
        <w:numPr>
          <w:ilvl w:val="0"/>
          <w:numId w:val="22"/>
        </w:numPr>
        <w:spacing w:before="100" w:beforeAutospacing="1" w:after="100" w:afterAutospacing="1" w:line="240" w:lineRule="auto"/>
        <w:outlineLvl w:val="0"/>
        <w:rPr>
          <w:rFonts w:ascii="Arial" w:eastAsia="Times New Roman" w:hAnsi="Arial" w:cs="Arial"/>
          <w:color w:val="000000"/>
          <w:kern w:val="0"/>
          <w:sz w:val="22"/>
          <w:szCs w:val="22"/>
          <w14:ligatures w14:val="none"/>
        </w:rPr>
      </w:pPr>
      <w:r w:rsidRPr="00123503">
        <w:rPr>
          <w:rFonts w:ascii="Arial" w:eastAsia="Times New Roman" w:hAnsi="Arial" w:cs="Arial"/>
          <w:color w:val="000000"/>
          <w:kern w:val="0"/>
          <w:sz w:val="22"/>
          <w:szCs w:val="22"/>
          <w14:ligatures w14:val="none"/>
        </w:rPr>
        <w:t>Aquatic Plant Production Azolla and Duckweed for Livestock Feed </w:t>
      </w:r>
      <w:r w:rsidRPr="00123503">
        <w:rPr>
          <w:rFonts w:ascii="Arial" w:eastAsia="Times New Roman" w:hAnsi="Arial" w:cs="Arial"/>
          <w:i/>
          <w:iCs/>
          <w:color w:val="000000"/>
          <w:kern w:val="0"/>
          <w:sz w:val="22"/>
          <w:szCs w:val="22"/>
          <w14:ligatures w14:val="none"/>
        </w:rPr>
        <w:t xml:space="preserve">by Shaun </w:t>
      </w:r>
      <w:proofErr w:type="spellStart"/>
      <w:r w:rsidRPr="00123503">
        <w:rPr>
          <w:rFonts w:ascii="Arial" w:eastAsia="Times New Roman" w:hAnsi="Arial" w:cs="Arial"/>
          <w:i/>
          <w:iCs/>
          <w:color w:val="000000"/>
          <w:kern w:val="0"/>
          <w:sz w:val="22"/>
          <w:szCs w:val="22"/>
          <w14:ligatures w14:val="none"/>
        </w:rPr>
        <w:t>Snoxell</w:t>
      </w:r>
      <w:proofErr w:type="spellEnd"/>
      <w:r w:rsidRPr="00123503">
        <w:rPr>
          <w:rFonts w:ascii="Arial" w:eastAsia="Times New Roman" w:hAnsi="Arial" w:cs="Arial"/>
          <w:i/>
          <w:iCs/>
          <w:color w:val="000000"/>
          <w:kern w:val="0"/>
          <w:sz w:val="22"/>
          <w:szCs w:val="22"/>
          <w14:ligatures w14:val="none"/>
        </w:rPr>
        <w:t xml:space="preserve"> and Nitin Rex Sancho </w:t>
      </w:r>
      <w:hyperlink r:id="rId9" w:tgtFrame="_blank" w:history="1">
        <w:r w:rsidRPr="00123503">
          <w:rPr>
            <w:rFonts w:ascii="Arial" w:eastAsia="Times New Roman" w:hAnsi="Arial" w:cs="Arial"/>
            <w:color w:val="0000FF"/>
            <w:kern w:val="0"/>
            <w:sz w:val="22"/>
            <w:szCs w:val="22"/>
            <w:u w:val="single"/>
            <w14:ligatures w14:val="none"/>
          </w:rPr>
          <w:t>https://www.echocommunity.org/en/resources/7c2ac101-55dc-4f79-8ee3-b77bd957dd35</w:t>
        </w:r>
      </w:hyperlink>
      <w:r w:rsidRPr="00123503">
        <w:rPr>
          <w:rFonts w:ascii="Arial" w:eastAsia="Times New Roman" w:hAnsi="Arial" w:cs="Arial"/>
          <w:color w:val="000000"/>
          <w:kern w:val="0"/>
          <w:sz w:val="22"/>
          <w:szCs w:val="22"/>
          <w14:ligatures w14:val="none"/>
        </w:rPr>
        <w:t> </w:t>
      </w:r>
    </w:p>
    <w:p w14:paraId="0BF193C6" w14:textId="4E5C37E6" w:rsidR="003B1BBE" w:rsidRPr="00123503" w:rsidRDefault="00530383" w:rsidP="006A05BD">
      <w:pPr>
        <w:pStyle w:val="ListParagraph"/>
        <w:numPr>
          <w:ilvl w:val="0"/>
          <w:numId w:val="22"/>
        </w:numPr>
        <w:spacing w:before="100" w:beforeAutospacing="1" w:after="100" w:afterAutospacing="1" w:line="240" w:lineRule="auto"/>
        <w:outlineLvl w:val="0"/>
        <w:rPr>
          <w:rFonts w:ascii="Arial" w:eastAsia="Times New Roman" w:hAnsi="Arial" w:cs="Arial"/>
          <w:color w:val="0000FF"/>
          <w:kern w:val="0"/>
          <w:sz w:val="22"/>
          <w:szCs w:val="22"/>
          <w14:ligatures w14:val="none"/>
        </w:rPr>
      </w:pPr>
      <w:r w:rsidRPr="00123503">
        <w:rPr>
          <w:rFonts w:ascii="Arial" w:eastAsia="Times New Roman" w:hAnsi="Arial" w:cs="Arial"/>
          <w:color w:val="000000"/>
          <w:kern w:val="0"/>
          <w:sz w:val="22"/>
          <w:szCs w:val="22"/>
          <w14:ligatures w14:val="none"/>
        </w:rPr>
        <w:t>Use of algae and aquatic macrophytes as feed in small-scale aquaculture</w:t>
      </w:r>
      <w:r w:rsidR="003B1BBE" w:rsidRPr="00123503">
        <w:rPr>
          <w:rFonts w:ascii="Arial" w:eastAsia="Times New Roman" w:hAnsi="Arial" w:cs="Arial"/>
          <w:color w:val="000000"/>
          <w:kern w:val="0"/>
          <w:sz w:val="22"/>
          <w:szCs w:val="22"/>
          <w14:ligatures w14:val="none"/>
        </w:rPr>
        <w:t xml:space="preserve"> </w:t>
      </w:r>
      <w:hyperlink r:id="rId10" w:history="1">
        <w:r w:rsidR="003B1BBE" w:rsidRPr="00123503">
          <w:rPr>
            <w:rStyle w:val="Hyperlink"/>
            <w:rFonts w:ascii="Arial" w:eastAsia="Times New Roman" w:hAnsi="Arial" w:cs="Arial"/>
            <w:color w:val="0000FF"/>
            <w:kern w:val="0"/>
            <w:sz w:val="22"/>
            <w:szCs w:val="22"/>
            <w14:ligatures w14:val="none"/>
          </w:rPr>
          <w:t>https://www.fao.org/4/i1141e/i1141e.pdf</w:t>
        </w:r>
      </w:hyperlink>
    </w:p>
    <w:p w14:paraId="09D34C70" w14:textId="3AB9FB7C" w:rsidR="008E29C0" w:rsidRPr="00123503" w:rsidRDefault="00937D72" w:rsidP="006A05BD">
      <w:pPr>
        <w:pStyle w:val="ListParagraph"/>
        <w:numPr>
          <w:ilvl w:val="0"/>
          <w:numId w:val="22"/>
        </w:numPr>
        <w:spacing w:before="100" w:beforeAutospacing="1" w:after="100" w:afterAutospacing="1" w:line="240" w:lineRule="auto"/>
        <w:outlineLvl w:val="0"/>
        <w:rPr>
          <w:rFonts w:ascii="Arial" w:eastAsia="Times New Roman" w:hAnsi="Arial" w:cs="Arial"/>
          <w:color w:val="000000"/>
          <w:kern w:val="0"/>
          <w:sz w:val="22"/>
          <w:szCs w:val="22"/>
          <w14:ligatures w14:val="none"/>
        </w:rPr>
      </w:pPr>
      <w:r w:rsidRPr="00123503">
        <w:rPr>
          <w:rFonts w:ascii="Arial" w:eastAsia="Times New Roman" w:hAnsi="Arial" w:cs="Arial"/>
          <w:kern w:val="0"/>
          <w:sz w:val="22"/>
          <w:szCs w:val="22"/>
          <w14:ligatures w14:val="none"/>
        </w:rPr>
        <w:t xml:space="preserve">Japan-Backed Fish Farming Drive Targets Import Cuts as Cameroon Eyes 2030 Output Gains </w:t>
      </w:r>
      <w:hyperlink r:id="rId11" w:history="1">
        <w:r w:rsidR="00A165E4" w:rsidRPr="00123503">
          <w:rPr>
            <w:rStyle w:val="Hyperlink"/>
            <w:rFonts w:ascii="Arial" w:eastAsia="Times New Roman" w:hAnsi="Arial" w:cs="Arial"/>
            <w:color w:val="0000FF"/>
            <w:kern w:val="0"/>
            <w:sz w:val="22"/>
            <w:szCs w:val="22"/>
            <w14:ligatures w14:val="none"/>
          </w:rPr>
          <w:t>https://www.businessincameroon.com/agribusiness/1912-15531-japan-backed-fish-farming-drive-targets-import-cuts-as-cameroon-eyes-2030-output-gains</w:t>
        </w:r>
      </w:hyperlink>
      <w:r w:rsidR="00FC5145" w:rsidRPr="00123503">
        <w:rPr>
          <w:rFonts w:ascii="Arial" w:eastAsia="Times New Roman" w:hAnsi="Arial" w:cs="Arial"/>
          <w:color w:val="0000FF"/>
          <w:kern w:val="0"/>
          <w:sz w:val="22"/>
          <w:szCs w:val="22"/>
          <w14:ligatures w14:val="none"/>
        </w:rPr>
        <w:t xml:space="preserve"> </w:t>
      </w:r>
    </w:p>
    <w:p w14:paraId="7DCC25A2" w14:textId="0C21D678" w:rsidR="00FC5145" w:rsidRPr="007B72C2" w:rsidRDefault="00FC5145" w:rsidP="006A05BD">
      <w:pPr>
        <w:pStyle w:val="ListParagraph"/>
        <w:numPr>
          <w:ilvl w:val="0"/>
          <w:numId w:val="22"/>
        </w:numPr>
        <w:spacing w:before="100" w:beforeAutospacing="1" w:after="100" w:afterAutospacing="1" w:line="240" w:lineRule="auto"/>
        <w:outlineLvl w:val="0"/>
        <w:rPr>
          <w:rFonts w:ascii="Arial" w:eastAsia="Times New Roman" w:hAnsi="Arial" w:cs="Arial"/>
          <w:color w:val="0000FF"/>
          <w:kern w:val="36"/>
          <w:sz w:val="22"/>
          <w:szCs w:val="22"/>
          <w14:ligatures w14:val="none"/>
        </w:rPr>
      </w:pPr>
      <w:r w:rsidRPr="00123503">
        <w:rPr>
          <w:rFonts w:ascii="Arial" w:eastAsia="Times New Roman" w:hAnsi="Arial" w:cs="Arial"/>
          <w:kern w:val="36"/>
          <w:sz w:val="22"/>
          <w:szCs w:val="22"/>
          <w14:ligatures w14:val="none"/>
        </w:rPr>
        <w:t xml:space="preserve">African Development Bank doles out loan of nearly USD 100 million to Cameroon for fisheries, aquaculture </w:t>
      </w:r>
      <w:hyperlink r:id="rId12" w:history="1">
        <w:r w:rsidR="007B72C2" w:rsidRPr="007B72C2">
          <w:rPr>
            <w:rStyle w:val="Hyperlink"/>
            <w:rFonts w:ascii="Arial" w:eastAsia="Times New Roman" w:hAnsi="Arial" w:cs="Arial"/>
            <w:color w:val="0000FF"/>
            <w:kern w:val="36"/>
            <w:sz w:val="22"/>
            <w:szCs w:val="22"/>
            <w14:ligatures w14:val="none"/>
          </w:rPr>
          <w:t>https://www.afdb.org/en/success-stories/cameroon-fish-farming-makes-difference-fight-improve-living-standards-86512</w:t>
        </w:r>
      </w:hyperlink>
    </w:p>
    <w:p w14:paraId="2EBA2784" w14:textId="77777777" w:rsidR="00202615" w:rsidRPr="00123503" w:rsidRDefault="003A4BAF" w:rsidP="00855594">
      <w:pPr>
        <w:pStyle w:val="ListParagraph"/>
        <w:numPr>
          <w:ilvl w:val="0"/>
          <w:numId w:val="22"/>
        </w:numPr>
        <w:spacing w:before="100" w:beforeAutospacing="1" w:after="100" w:afterAutospacing="1" w:line="240" w:lineRule="auto"/>
        <w:outlineLvl w:val="0"/>
        <w:rPr>
          <w:rFonts w:ascii="Arial" w:eastAsia="Times New Roman" w:hAnsi="Arial" w:cs="Arial"/>
          <w:kern w:val="36"/>
          <w:sz w:val="22"/>
          <w:szCs w:val="22"/>
          <w14:ligatures w14:val="none"/>
        </w:rPr>
      </w:pPr>
      <w:r w:rsidRPr="00123503">
        <w:rPr>
          <w:rFonts w:ascii="Arial" w:eastAsia="Times New Roman" w:hAnsi="Arial" w:cs="Arial"/>
          <w:kern w:val="36"/>
          <w:sz w:val="22"/>
          <w:szCs w:val="22"/>
          <w14:ligatures w14:val="none"/>
        </w:rPr>
        <w:lastRenderedPageBreak/>
        <w:t xml:space="preserve">ECHO History </w:t>
      </w:r>
      <w:hyperlink r:id="rId13" w:history="1">
        <w:r w:rsidRPr="00123503">
          <w:rPr>
            <w:rStyle w:val="Hyperlink"/>
            <w:rFonts w:ascii="Arial" w:eastAsia="Times New Roman" w:hAnsi="Arial" w:cs="Arial"/>
            <w:color w:val="0000FF"/>
            <w:kern w:val="36"/>
            <w:sz w:val="22"/>
            <w:szCs w:val="22"/>
            <w14:ligatures w14:val="none"/>
          </w:rPr>
          <w:t>https://echonet.org/about-us/history/</w:t>
        </w:r>
      </w:hyperlink>
    </w:p>
    <w:p w14:paraId="43D13BCF" w14:textId="77777777" w:rsidR="00855594" w:rsidRDefault="00892344" w:rsidP="00855594">
      <w:pPr>
        <w:pStyle w:val="Heading2"/>
        <w:rPr>
          <w:rFonts w:eastAsia="Times New Roman"/>
          <w:sz w:val="28"/>
          <w:szCs w:val="28"/>
        </w:rPr>
      </w:pPr>
      <w:bookmarkStart w:id="0" w:name="_Hlk217233693"/>
      <w:r w:rsidRPr="00892344">
        <w:rPr>
          <w:rFonts w:eastAsia="Times New Roman"/>
          <w:sz w:val="28"/>
          <w:szCs w:val="28"/>
        </w:rPr>
        <w:t>Collecting Business Information and Change Management</w:t>
      </w:r>
      <w:r>
        <w:rPr>
          <w:rFonts w:eastAsia="Times New Roman"/>
          <w:sz w:val="28"/>
          <w:szCs w:val="28"/>
        </w:rPr>
        <w:t xml:space="preserve"> Procedures</w:t>
      </w:r>
      <w:bookmarkEnd w:id="0"/>
    </w:p>
    <w:p w14:paraId="2052BA6C" w14:textId="785EA9D7" w:rsidR="00C16A90" w:rsidRPr="00123503" w:rsidRDefault="00C16A90" w:rsidP="00855594">
      <w:pPr>
        <w:pStyle w:val="Heading2"/>
        <w:rPr>
          <w:rFonts w:ascii="Times New Roman" w:eastAsia="Times New Roman" w:hAnsi="Times New Roman" w:cs="Times New Roman"/>
          <w:kern w:val="36"/>
          <w:sz w:val="22"/>
          <w:szCs w:val="22"/>
          <w14:ligatures w14:val="none"/>
        </w:rPr>
      </w:pPr>
      <w:r w:rsidRPr="00123503">
        <w:rPr>
          <w:rFonts w:ascii="Arial" w:hAnsi="Arial" w:cs="Arial"/>
          <w:color w:val="000000"/>
          <w:sz w:val="22"/>
          <w:szCs w:val="22"/>
        </w:rPr>
        <w:t>I have attached graphic</w:t>
      </w:r>
      <w:r w:rsidR="00B7180C" w:rsidRPr="00123503">
        <w:rPr>
          <w:rFonts w:ascii="Arial" w:hAnsi="Arial" w:cs="Arial"/>
          <w:color w:val="000000"/>
          <w:sz w:val="22"/>
          <w:szCs w:val="22"/>
        </w:rPr>
        <w:t>s</w:t>
      </w:r>
      <w:r w:rsidRPr="00123503">
        <w:rPr>
          <w:rFonts w:ascii="Arial" w:hAnsi="Arial" w:cs="Arial"/>
          <w:color w:val="000000"/>
          <w:sz w:val="22"/>
          <w:szCs w:val="22"/>
        </w:rPr>
        <w:t xml:space="preserve"> that describ</w:t>
      </w:r>
      <w:r w:rsidR="00802838">
        <w:rPr>
          <w:rFonts w:ascii="Arial" w:hAnsi="Arial" w:cs="Arial"/>
          <w:color w:val="000000"/>
          <w:sz w:val="22"/>
          <w:szCs w:val="22"/>
        </w:rPr>
        <w:t xml:space="preserve">e </w:t>
      </w:r>
      <w:r w:rsidRPr="00123503">
        <w:rPr>
          <w:rFonts w:ascii="Arial" w:hAnsi="Arial" w:cs="Arial"/>
          <w:color w:val="000000"/>
          <w:sz w:val="22"/>
          <w:szCs w:val="22"/>
        </w:rPr>
        <w:t xml:space="preserve">the detailed business information that </w:t>
      </w:r>
      <w:r w:rsidR="006421A6" w:rsidRPr="00123503">
        <w:rPr>
          <w:rFonts w:ascii="Arial" w:hAnsi="Arial" w:cs="Arial"/>
          <w:color w:val="000000"/>
          <w:sz w:val="22"/>
          <w:szCs w:val="22"/>
        </w:rPr>
        <w:t xml:space="preserve">needs to </w:t>
      </w:r>
      <w:r w:rsidR="000C1AD6" w:rsidRPr="00123503">
        <w:rPr>
          <w:rFonts w:ascii="Arial" w:hAnsi="Arial" w:cs="Arial"/>
          <w:color w:val="000000"/>
          <w:sz w:val="22"/>
          <w:szCs w:val="22"/>
        </w:rPr>
        <w:t>be</w:t>
      </w:r>
      <w:r w:rsidRPr="00123503">
        <w:rPr>
          <w:rFonts w:ascii="Arial" w:hAnsi="Arial" w:cs="Arial"/>
          <w:color w:val="000000"/>
          <w:sz w:val="22"/>
          <w:szCs w:val="22"/>
        </w:rPr>
        <w:t xml:space="preserve"> collected when </w:t>
      </w:r>
      <w:r w:rsidR="00AD5354" w:rsidRPr="00123503">
        <w:rPr>
          <w:rFonts w:ascii="Arial" w:hAnsi="Arial" w:cs="Arial"/>
          <w:color w:val="000000"/>
          <w:sz w:val="22"/>
          <w:szCs w:val="22"/>
        </w:rPr>
        <w:t xml:space="preserve">one </w:t>
      </w:r>
      <w:r w:rsidRPr="00123503">
        <w:rPr>
          <w:rFonts w:ascii="Arial" w:hAnsi="Arial" w:cs="Arial"/>
          <w:color w:val="000000"/>
          <w:sz w:val="22"/>
          <w:szCs w:val="22"/>
        </w:rPr>
        <w:t>implement</w:t>
      </w:r>
      <w:r w:rsidR="00AD5354" w:rsidRPr="00123503">
        <w:rPr>
          <w:rFonts w:ascii="Arial" w:hAnsi="Arial" w:cs="Arial"/>
          <w:color w:val="000000"/>
          <w:sz w:val="22"/>
          <w:szCs w:val="22"/>
        </w:rPr>
        <w:t>s</w:t>
      </w:r>
      <w:r w:rsidRPr="00123503">
        <w:rPr>
          <w:rFonts w:ascii="Arial" w:hAnsi="Arial" w:cs="Arial"/>
          <w:color w:val="000000"/>
          <w:sz w:val="22"/>
          <w:szCs w:val="22"/>
        </w:rPr>
        <w:t xml:space="preserve"> change management procedures for </w:t>
      </w:r>
      <w:r w:rsidR="00D17502">
        <w:rPr>
          <w:rFonts w:ascii="Arial" w:hAnsi="Arial" w:cs="Arial"/>
          <w:color w:val="000000"/>
          <w:sz w:val="22"/>
          <w:szCs w:val="22"/>
        </w:rPr>
        <w:t xml:space="preserve">businesses </w:t>
      </w:r>
      <w:r w:rsidRPr="00123503">
        <w:rPr>
          <w:rFonts w:ascii="Arial" w:hAnsi="Arial" w:cs="Arial"/>
          <w:color w:val="000000"/>
          <w:sz w:val="22"/>
          <w:szCs w:val="22"/>
        </w:rPr>
        <w:t xml:space="preserve">that </w:t>
      </w:r>
      <w:r w:rsidR="000C1AD6" w:rsidRPr="00123503">
        <w:rPr>
          <w:rFonts w:ascii="Arial" w:hAnsi="Arial" w:cs="Arial"/>
          <w:color w:val="000000"/>
          <w:sz w:val="22"/>
          <w:szCs w:val="22"/>
        </w:rPr>
        <w:t>are</w:t>
      </w:r>
      <w:r w:rsidRPr="00123503">
        <w:rPr>
          <w:rFonts w:ascii="Arial" w:hAnsi="Arial" w:cs="Arial"/>
          <w:color w:val="000000"/>
          <w:sz w:val="22"/>
          <w:szCs w:val="22"/>
        </w:rPr>
        <w:t xml:space="preserve"> failing </w:t>
      </w:r>
      <w:r w:rsidR="00D17502">
        <w:rPr>
          <w:rFonts w:ascii="Arial" w:hAnsi="Arial" w:cs="Arial"/>
          <w:color w:val="000000"/>
          <w:sz w:val="22"/>
          <w:szCs w:val="22"/>
        </w:rPr>
        <w:t xml:space="preserve">as </w:t>
      </w:r>
      <w:r w:rsidRPr="00123503">
        <w:rPr>
          <w:rFonts w:ascii="Arial" w:hAnsi="Arial" w:cs="Arial"/>
          <w:color w:val="000000"/>
          <w:sz w:val="22"/>
          <w:szCs w:val="22"/>
        </w:rPr>
        <w:t>well as for Government agencies that fe</w:t>
      </w:r>
      <w:r w:rsidR="00C60164">
        <w:rPr>
          <w:rFonts w:ascii="Arial" w:hAnsi="Arial" w:cs="Arial"/>
          <w:color w:val="000000"/>
          <w:sz w:val="22"/>
          <w:szCs w:val="22"/>
        </w:rPr>
        <w:t>e</w:t>
      </w:r>
      <w:r w:rsidR="00331482">
        <w:rPr>
          <w:rFonts w:ascii="Arial" w:hAnsi="Arial" w:cs="Arial"/>
          <w:color w:val="000000"/>
          <w:sz w:val="22"/>
          <w:szCs w:val="22"/>
        </w:rPr>
        <w:t>l</w:t>
      </w:r>
      <w:r w:rsidRPr="00123503">
        <w:rPr>
          <w:rFonts w:ascii="Arial" w:hAnsi="Arial" w:cs="Arial"/>
          <w:color w:val="000000"/>
          <w:sz w:val="22"/>
          <w:szCs w:val="22"/>
        </w:rPr>
        <w:t xml:space="preserve"> that they were not accomplishing their mission</w:t>
      </w:r>
      <w:r w:rsidR="000C1AD6" w:rsidRPr="00123503">
        <w:rPr>
          <w:rFonts w:ascii="Arial" w:hAnsi="Arial" w:cs="Arial"/>
          <w:color w:val="000000"/>
          <w:sz w:val="22"/>
          <w:szCs w:val="22"/>
        </w:rPr>
        <w:t xml:space="preserve">. </w:t>
      </w:r>
      <w:r w:rsidR="003C31FF" w:rsidRPr="00123503">
        <w:rPr>
          <w:rFonts w:ascii="Arial" w:hAnsi="Arial" w:cs="Arial"/>
          <w:color w:val="000000"/>
          <w:sz w:val="22"/>
          <w:szCs w:val="22"/>
        </w:rPr>
        <w:t xml:space="preserve"> </w:t>
      </w:r>
      <w:r w:rsidR="007737F1">
        <w:rPr>
          <w:rFonts w:ascii="Arial" w:hAnsi="Arial" w:cs="Arial"/>
          <w:color w:val="000000"/>
          <w:sz w:val="22"/>
          <w:szCs w:val="22"/>
        </w:rPr>
        <w:t>Figure</w:t>
      </w:r>
      <w:r w:rsidR="003C31FF" w:rsidRPr="00123503">
        <w:rPr>
          <w:rFonts w:ascii="Arial" w:hAnsi="Arial" w:cs="Arial"/>
          <w:color w:val="000000"/>
          <w:sz w:val="22"/>
          <w:szCs w:val="22"/>
        </w:rPr>
        <w:t xml:space="preserve"> </w:t>
      </w:r>
      <w:r w:rsidR="00855594">
        <w:rPr>
          <w:rFonts w:ascii="Arial" w:hAnsi="Arial" w:cs="Arial"/>
          <w:color w:val="000000"/>
          <w:sz w:val="22"/>
          <w:szCs w:val="22"/>
        </w:rPr>
        <w:t xml:space="preserve">1 </w:t>
      </w:r>
      <w:r w:rsidR="003C31FF" w:rsidRPr="00123503">
        <w:rPr>
          <w:rFonts w:ascii="Arial" w:hAnsi="Arial" w:cs="Arial"/>
          <w:color w:val="000000"/>
          <w:sz w:val="22"/>
          <w:szCs w:val="22"/>
        </w:rPr>
        <w:t xml:space="preserve">describes </w:t>
      </w:r>
      <w:r w:rsidR="00D17502">
        <w:rPr>
          <w:rFonts w:ascii="Arial" w:hAnsi="Arial" w:cs="Arial"/>
          <w:color w:val="000000"/>
          <w:sz w:val="22"/>
          <w:szCs w:val="22"/>
        </w:rPr>
        <w:t xml:space="preserve">the process used by </w:t>
      </w:r>
      <w:r w:rsidR="003C31FF" w:rsidRPr="00123503">
        <w:rPr>
          <w:rFonts w:ascii="Arial" w:hAnsi="Arial" w:cs="Arial"/>
          <w:color w:val="000000"/>
          <w:sz w:val="22"/>
          <w:szCs w:val="22"/>
        </w:rPr>
        <w:t xml:space="preserve">business process engineers </w:t>
      </w:r>
      <w:r w:rsidR="00D17502">
        <w:rPr>
          <w:rFonts w:ascii="Arial" w:hAnsi="Arial" w:cs="Arial"/>
          <w:color w:val="000000"/>
          <w:sz w:val="22"/>
          <w:szCs w:val="22"/>
        </w:rPr>
        <w:t xml:space="preserve">to </w:t>
      </w:r>
      <w:r w:rsidR="003C31FF" w:rsidRPr="00123503">
        <w:rPr>
          <w:rFonts w:ascii="Arial" w:hAnsi="Arial" w:cs="Arial"/>
          <w:color w:val="000000"/>
          <w:sz w:val="22"/>
          <w:szCs w:val="22"/>
        </w:rPr>
        <w:t>identify what is needed</w:t>
      </w:r>
      <w:r w:rsidR="004E3C62">
        <w:rPr>
          <w:rFonts w:ascii="Arial" w:hAnsi="Arial" w:cs="Arial"/>
          <w:color w:val="000000"/>
          <w:sz w:val="22"/>
          <w:szCs w:val="22"/>
        </w:rPr>
        <w:t xml:space="preserve"> for a successful business</w:t>
      </w:r>
      <w:r w:rsidR="00F921D0" w:rsidRPr="00123503">
        <w:rPr>
          <w:rFonts w:ascii="Arial" w:hAnsi="Arial" w:cs="Arial"/>
          <w:color w:val="000000"/>
          <w:sz w:val="22"/>
          <w:szCs w:val="22"/>
        </w:rPr>
        <w:t xml:space="preserve">. </w:t>
      </w:r>
      <w:bookmarkStart w:id="1" w:name="_Hlk195511078"/>
      <w:r w:rsidR="007737F1">
        <w:rPr>
          <w:rFonts w:ascii="Arial" w:hAnsi="Arial" w:cs="Arial"/>
          <w:color w:val="000000"/>
          <w:sz w:val="22"/>
          <w:szCs w:val="22"/>
        </w:rPr>
        <w:t>Figure</w:t>
      </w:r>
      <w:r w:rsidR="00855594">
        <w:rPr>
          <w:rFonts w:ascii="Arial" w:hAnsi="Arial" w:cs="Arial"/>
          <w:color w:val="000000"/>
          <w:sz w:val="22"/>
          <w:szCs w:val="22"/>
        </w:rPr>
        <w:t xml:space="preserve"> 2</w:t>
      </w:r>
      <w:r w:rsidR="000C1AD6" w:rsidRPr="00123503">
        <w:rPr>
          <w:rFonts w:ascii="Arial" w:hAnsi="Arial" w:cs="Arial"/>
          <w:color w:val="000000"/>
          <w:sz w:val="22"/>
          <w:szCs w:val="22"/>
        </w:rPr>
        <w:t xml:space="preserve"> describes how business process engineers identify what</w:t>
      </w:r>
      <w:bookmarkEnd w:id="1"/>
      <w:r w:rsidR="000C1AD6" w:rsidRPr="00123503">
        <w:rPr>
          <w:rFonts w:ascii="Arial" w:hAnsi="Arial" w:cs="Arial"/>
          <w:color w:val="000000"/>
          <w:sz w:val="22"/>
          <w:szCs w:val="22"/>
        </w:rPr>
        <w:t xml:space="preserve"> changes need to be made to an existing business.  </w:t>
      </w:r>
      <w:r w:rsidR="007737F1">
        <w:rPr>
          <w:rFonts w:ascii="Arial" w:hAnsi="Arial" w:cs="Arial"/>
          <w:color w:val="000000"/>
          <w:sz w:val="22"/>
          <w:szCs w:val="22"/>
        </w:rPr>
        <w:t>Figure</w:t>
      </w:r>
      <w:r w:rsidR="000C1AD6" w:rsidRPr="00123503">
        <w:rPr>
          <w:rFonts w:ascii="Arial" w:hAnsi="Arial" w:cs="Arial"/>
          <w:color w:val="000000"/>
          <w:sz w:val="22"/>
          <w:szCs w:val="22"/>
        </w:rPr>
        <w:t xml:space="preserve"> </w:t>
      </w:r>
      <w:r w:rsidR="00855594">
        <w:rPr>
          <w:rFonts w:ascii="Arial" w:hAnsi="Arial" w:cs="Arial"/>
          <w:color w:val="000000"/>
          <w:sz w:val="22"/>
          <w:szCs w:val="22"/>
        </w:rPr>
        <w:t xml:space="preserve">3 </w:t>
      </w:r>
      <w:r w:rsidR="000C1AD6" w:rsidRPr="00123503">
        <w:rPr>
          <w:rFonts w:ascii="Arial" w:hAnsi="Arial" w:cs="Arial"/>
          <w:color w:val="000000"/>
          <w:sz w:val="22"/>
          <w:szCs w:val="22"/>
        </w:rPr>
        <w:t xml:space="preserve">describes how business process engineers identify what is </w:t>
      </w:r>
      <w:r w:rsidR="004E3C62">
        <w:rPr>
          <w:rFonts w:ascii="Arial" w:hAnsi="Arial" w:cs="Arial"/>
          <w:color w:val="000000"/>
          <w:sz w:val="22"/>
          <w:szCs w:val="22"/>
        </w:rPr>
        <w:t xml:space="preserve">needed to make </w:t>
      </w:r>
      <w:r w:rsidR="000C1AD6" w:rsidRPr="00123503">
        <w:rPr>
          <w:rFonts w:ascii="Arial" w:hAnsi="Arial" w:cs="Arial"/>
          <w:color w:val="000000"/>
          <w:sz w:val="22"/>
          <w:szCs w:val="22"/>
        </w:rPr>
        <w:t xml:space="preserve">an </w:t>
      </w:r>
      <w:r w:rsidR="00A24B72" w:rsidRPr="00123503">
        <w:rPr>
          <w:rFonts w:ascii="Arial" w:hAnsi="Arial" w:cs="Arial"/>
          <w:color w:val="000000"/>
          <w:sz w:val="22"/>
          <w:szCs w:val="22"/>
        </w:rPr>
        <w:t xml:space="preserve">agriculture </w:t>
      </w:r>
      <w:r w:rsidR="000C1AD6" w:rsidRPr="00123503">
        <w:rPr>
          <w:rFonts w:ascii="Arial" w:hAnsi="Arial" w:cs="Arial"/>
          <w:color w:val="000000"/>
          <w:sz w:val="22"/>
          <w:szCs w:val="22"/>
        </w:rPr>
        <w:t>business</w:t>
      </w:r>
      <w:r w:rsidR="004E3C62">
        <w:rPr>
          <w:rFonts w:ascii="Arial" w:hAnsi="Arial" w:cs="Arial"/>
          <w:color w:val="000000"/>
          <w:sz w:val="22"/>
          <w:szCs w:val="22"/>
        </w:rPr>
        <w:t xml:space="preserve"> successful</w:t>
      </w:r>
    </w:p>
    <w:p w14:paraId="48767B4E" w14:textId="3E957FA1" w:rsidR="001C49FC" w:rsidRDefault="001C49FC" w:rsidP="00855594">
      <w:pPr>
        <w:pStyle w:val="NoSpacing"/>
      </w:pPr>
      <w:r w:rsidRPr="00123503">
        <w:t xml:space="preserve">Initially </w:t>
      </w:r>
      <w:r w:rsidR="000C1AD6" w:rsidRPr="00123503">
        <w:t xml:space="preserve">business process </w:t>
      </w:r>
      <w:r w:rsidR="00A24B72" w:rsidRPr="00123503">
        <w:t>engineers would</w:t>
      </w:r>
      <w:r w:rsidRPr="00123503">
        <w:t xml:space="preserve"> ask the</w:t>
      </w:r>
      <w:r w:rsidR="007737F1">
        <w:t xml:space="preserve">ir clients </w:t>
      </w:r>
      <w:r w:rsidRPr="00123503">
        <w:t xml:space="preserve">to supply </w:t>
      </w:r>
      <w:r w:rsidR="007737F1">
        <w:t>them</w:t>
      </w:r>
      <w:r w:rsidRPr="00123503">
        <w:t xml:space="preserve"> with a "business vision" at the "conceptual level" of how they want</w:t>
      </w:r>
      <w:r w:rsidR="004E3C62">
        <w:t xml:space="preserve"> to make </w:t>
      </w:r>
      <w:r w:rsidR="007737F1">
        <w:t>their business</w:t>
      </w:r>
      <w:r w:rsidR="004E3C62">
        <w:t xml:space="preserve"> successful.  The focus </w:t>
      </w:r>
      <w:r w:rsidR="007737F1">
        <w:t>will</w:t>
      </w:r>
      <w:r w:rsidR="004E3C62">
        <w:t xml:space="preserve"> be on the </w:t>
      </w:r>
      <w:r w:rsidR="004E3C62" w:rsidRPr="000B4DB7">
        <w:rPr>
          <w:rFonts w:ascii="Arial" w:hAnsi="Arial" w:cs="Arial"/>
          <w:sz w:val="22"/>
          <w:szCs w:val="22"/>
        </w:rPr>
        <w:t>anticipated</w:t>
      </w:r>
      <w:r w:rsidR="004E3C62">
        <w:t xml:space="preserve"> profits</w:t>
      </w:r>
      <w:r w:rsidR="007737F1">
        <w:t xml:space="preserve"> given the cost and work involved (see Figure 1)</w:t>
      </w:r>
      <w:r w:rsidRPr="00123503">
        <w:t>.</w:t>
      </w:r>
      <w:r w:rsidR="000C1AD6" w:rsidRPr="00123503">
        <w:t xml:space="preserve"> </w:t>
      </w:r>
      <w:r w:rsidR="004E3C62">
        <w:t xml:space="preserve">The business process engineers would </w:t>
      </w:r>
      <w:r w:rsidRPr="00123503">
        <w:t xml:space="preserve">determine what </w:t>
      </w:r>
      <w:r w:rsidR="004E3C62">
        <w:t xml:space="preserve">the client must do differently </w:t>
      </w:r>
      <w:r w:rsidRPr="00123503">
        <w:t>for the "business vision" to succeed at the "e</w:t>
      </w:r>
      <w:r w:rsidR="00A24B72" w:rsidRPr="00123503">
        <w:t>nt</w:t>
      </w:r>
      <w:r w:rsidRPr="00123503">
        <w:t xml:space="preserve">erprise level" </w:t>
      </w:r>
      <w:r w:rsidR="004E3C62">
        <w:t xml:space="preserve">It is expected that </w:t>
      </w:r>
      <w:r w:rsidRPr="00123503">
        <w:t xml:space="preserve">six types of </w:t>
      </w:r>
      <w:r w:rsidR="004E3C62">
        <w:t xml:space="preserve">changes will be considered </w:t>
      </w:r>
      <w:r w:rsidRPr="00123503">
        <w:t xml:space="preserve">in the "domain of change". See </w:t>
      </w:r>
      <w:r w:rsidR="00CA5516">
        <w:t>Figure 2</w:t>
      </w:r>
      <w:r w:rsidR="000C1AD6" w:rsidRPr="00123503">
        <w:t xml:space="preserve"> </w:t>
      </w:r>
      <w:r w:rsidRPr="00123503">
        <w:t>below.</w:t>
      </w:r>
    </w:p>
    <w:p w14:paraId="57F814BA" w14:textId="77777777" w:rsidR="00601768" w:rsidRDefault="001C49FC" w:rsidP="00F90D2A">
      <w:pPr>
        <w:pStyle w:val="NoSpacing"/>
        <w:spacing w:before="100" w:beforeAutospacing="1" w:after="100" w:afterAutospacing="1"/>
      </w:pPr>
      <w:r w:rsidRPr="00123503">
        <w:t xml:space="preserve">Once </w:t>
      </w:r>
      <w:r w:rsidR="007737F1">
        <w:t>the engineers</w:t>
      </w:r>
      <w:r w:rsidRPr="00123503">
        <w:t xml:space="preserve"> kn</w:t>
      </w:r>
      <w:r w:rsidR="007737F1">
        <w:t>o</w:t>
      </w:r>
      <w:r w:rsidRPr="00123503">
        <w:t xml:space="preserve">w what changes might be needed, </w:t>
      </w:r>
      <w:r w:rsidR="007737F1">
        <w:t>they will</w:t>
      </w:r>
      <w:r w:rsidRPr="00123503">
        <w:t xml:space="preserve"> </w:t>
      </w:r>
      <w:r w:rsidR="006B2A97" w:rsidRPr="00123503">
        <w:t>collect</w:t>
      </w:r>
      <w:r w:rsidRPr="00123503">
        <w:t xml:space="preserve"> the "detailed level" information shown </w:t>
      </w:r>
      <w:r w:rsidR="000C1AD6" w:rsidRPr="00123503">
        <w:t>in</w:t>
      </w:r>
      <w:r w:rsidR="00F90D2A">
        <w:t xml:space="preserve"> Figure 3</w:t>
      </w:r>
      <w:r w:rsidRPr="00123503">
        <w:t>.</w:t>
      </w:r>
      <w:r w:rsidR="00DF58D1" w:rsidRPr="00123503">
        <w:t xml:space="preserve"> </w:t>
      </w:r>
      <w:r w:rsidR="007737F1">
        <w:t>They</w:t>
      </w:r>
      <w:r w:rsidRPr="00123503">
        <w:t xml:space="preserve"> also </w:t>
      </w:r>
      <w:r w:rsidR="007737F1">
        <w:t xml:space="preserve">might </w:t>
      </w:r>
      <w:r w:rsidRPr="00123503">
        <w:t xml:space="preserve">prepare </w:t>
      </w:r>
      <w:r w:rsidR="007737F1">
        <w:t xml:space="preserve">a set of </w:t>
      </w:r>
      <w:r w:rsidRPr="00123503">
        <w:t>plans including a management plan, an implementation plan, a cost plan, and a marketing and sales plan.</w:t>
      </w:r>
      <w:r w:rsidR="000C1AD6" w:rsidRPr="00123503">
        <w:t xml:space="preserve"> This may seem like a lot of </w:t>
      </w:r>
      <w:r w:rsidR="00A24B72" w:rsidRPr="00123503">
        <w:t>work,</w:t>
      </w:r>
      <w:r w:rsidR="000C1AD6" w:rsidRPr="00123503">
        <w:t xml:space="preserve"> but </w:t>
      </w:r>
      <w:r w:rsidR="00C60164">
        <w:t>they</w:t>
      </w:r>
      <w:r w:rsidR="000C1AD6" w:rsidRPr="00123503">
        <w:t xml:space="preserve"> have found this work leads to a better chance the business will succeed. </w:t>
      </w:r>
      <w:bookmarkStart w:id="2" w:name="_Hlk217483847"/>
    </w:p>
    <w:p w14:paraId="5B439DE2" w14:textId="4CCFB8F9" w:rsidR="007737F1" w:rsidRPr="00855594" w:rsidRDefault="007737F1" w:rsidP="00F90D2A">
      <w:pPr>
        <w:pStyle w:val="NoSpacing"/>
        <w:spacing w:before="100" w:beforeAutospacing="1" w:after="100" w:afterAutospacing="1"/>
        <w:rPr>
          <w:rFonts w:asciiTheme="majorHAnsi" w:hAnsiTheme="majorHAnsi"/>
          <w:sz w:val="28"/>
          <w:szCs w:val="28"/>
        </w:rPr>
      </w:pPr>
      <w:r w:rsidRPr="00855594">
        <w:rPr>
          <w:rFonts w:asciiTheme="majorHAnsi" w:hAnsiTheme="majorHAnsi"/>
          <w:sz w:val="28"/>
          <w:szCs w:val="28"/>
        </w:rPr>
        <w:t>Creating a Successful Aquatic Plant Business</w:t>
      </w:r>
      <w:bookmarkEnd w:id="2"/>
    </w:p>
    <w:p w14:paraId="2A3D0365" w14:textId="5F47E742" w:rsidR="007C79CF" w:rsidRPr="00593303" w:rsidRDefault="007737F1" w:rsidP="007C79CF">
      <w:pPr>
        <w:spacing w:after="0"/>
        <w:rPr>
          <w:rFonts w:ascii="Arial" w:hAnsi="Arial" w:cs="Arial"/>
          <w:sz w:val="22"/>
          <w:szCs w:val="22"/>
        </w:rPr>
      </w:pPr>
      <w:r w:rsidRPr="00593303">
        <w:rPr>
          <w:rFonts w:ascii="Arial" w:hAnsi="Arial" w:cs="Arial"/>
          <w:sz w:val="22"/>
          <w:szCs w:val="22"/>
        </w:rPr>
        <w:t xml:space="preserve">In the case that I am studying I want to </w:t>
      </w:r>
      <w:r w:rsidR="007C79CF" w:rsidRPr="00593303">
        <w:rPr>
          <w:rFonts w:ascii="Arial" w:hAnsi="Arial" w:cs="Arial"/>
          <w:sz w:val="22"/>
          <w:szCs w:val="22"/>
        </w:rPr>
        <w:t xml:space="preserve">facilitate small farmers earning a lot of money growing azolla and duckweed for green fertilizer, chicken feed, </w:t>
      </w:r>
      <w:r w:rsidR="00C60164">
        <w:rPr>
          <w:rFonts w:ascii="Arial" w:hAnsi="Arial" w:cs="Arial"/>
          <w:sz w:val="22"/>
          <w:szCs w:val="22"/>
        </w:rPr>
        <w:t xml:space="preserve">domestic animal food, </w:t>
      </w:r>
      <w:r w:rsidR="007C79CF" w:rsidRPr="00593303">
        <w:rPr>
          <w:rFonts w:ascii="Arial" w:hAnsi="Arial" w:cs="Arial"/>
          <w:sz w:val="22"/>
          <w:szCs w:val="22"/>
        </w:rPr>
        <w:t>or fish food.  I asked my Cameroon colleague f</w:t>
      </w:r>
      <w:r w:rsidR="0006055C">
        <w:rPr>
          <w:rFonts w:ascii="Arial" w:hAnsi="Arial" w:cs="Arial"/>
          <w:sz w:val="22"/>
          <w:szCs w:val="22"/>
        </w:rPr>
        <w:t>ive</w:t>
      </w:r>
      <w:r w:rsidR="007C79CF" w:rsidRPr="00593303">
        <w:rPr>
          <w:rFonts w:ascii="Arial" w:hAnsi="Arial" w:cs="Arial"/>
          <w:sz w:val="22"/>
          <w:szCs w:val="22"/>
        </w:rPr>
        <w:t xml:space="preserve"> questions (see Figure 2)</w:t>
      </w:r>
    </w:p>
    <w:p w14:paraId="09BD27EC" w14:textId="25DB21DD" w:rsidR="007C79CF" w:rsidRPr="007C79CF" w:rsidRDefault="007C79CF" w:rsidP="007C79CF">
      <w:pPr>
        <w:pStyle w:val="yiv9594345931msonormal"/>
        <w:numPr>
          <w:ilvl w:val="0"/>
          <w:numId w:val="46"/>
        </w:numPr>
        <w:rPr>
          <w:rFonts w:ascii="Arial" w:hAnsi="Arial" w:cs="Arial"/>
          <w:color w:val="000000"/>
          <w:sz w:val="22"/>
          <w:szCs w:val="22"/>
        </w:rPr>
      </w:pPr>
      <w:r w:rsidRPr="007C79CF">
        <w:rPr>
          <w:rFonts w:ascii="Arial" w:hAnsi="Arial" w:cs="Arial"/>
          <w:color w:val="000000"/>
          <w:sz w:val="22"/>
          <w:szCs w:val="22"/>
        </w:rPr>
        <w:t xml:space="preserve">Is there a market for inexpensive green fertilizer </w:t>
      </w:r>
      <w:r w:rsidR="009C3FF6" w:rsidRPr="009C3FF6">
        <w:rPr>
          <w:rFonts w:ascii="Arial" w:hAnsi="Arial" w:cs="Arial"/>
          <w:color w:val="000000"/>
          <w:sz w:val="22"/>
          <w:szCs w:val="22"/>
        </w:rPr>
        <w:t xml:space="preserve">or animal feed </w:t>
      </w:r>
      <w:r w:rsidRPr="007C79CF">
        <w:rPr>
          <w:rFonts w:ascii="Arial" w:hAnsi="Arial" w:cs="Arial"/>
          <w:color w:val="000000"/>
          <w:sz w:val="22"/>
          <w:szCs w:val="22"/>
        </w:rPr>
        <w:t>where you live</w:t>
      </w:r>
      <w:r w:rsidR="009C3FF6" w:rsidRPr="009C3FF6">
        <w:rPr>
          <w:rFonts w:ascii="Arial" w:hAnsi="Arial" w:cs="Arial"/>
          <w:color w:val="000000"/>
          <w:sz w:val="22"/>
          <w:szCs w:val="22"/>
        </w:rPr>
        <w:t xml:space="preserve"> given the inexpensive production costs</w:t>
      </w:r>
      <w:r w:rsidRPr="007C79CF">
        <w:rPr>
          <w:rFonts w:ascii="Arial" w:hAnsi="Arial" w:cs="Arial"/>
          <w:color w:val="000000"/>
          <w:sz w:val="22"/>
          <w:szCs w:val="22"/>
        </w:rPr>
        <w:t xml:space="preserve">? See "Azolla Farming </w:t>
      </w:r>
      <w:r w:rsidR="009C3FF6" w:rsidRPr="009C3FF6">
        <w:rPr>
          <w:rFonts w:ascii="Arial" w:hAnsi="Arial" w:cs="Arial"/>
          <w:color w:val="000000"/>
          <w:sz w:val="22"/>
          <w:szCs w:val="22"/>
        </w:rPr>
        <w:t>in</w:t>
      </w:r>
      <w:r w:rsidRPr="007C79CF">
        <w:rPr>
          <w:rFonts w:ascii="Arial" w:hAnsi="Arial" w:cs="Arial"/>
          <w:color w:val="000000"/>
          <w:sz w:val="22"/>
          <w:szCs w:val="22"/>
        </w:rPr>
        <w:t xml:space="preserve"> Cameroon. Cheapest Animal Feed in Africa" at  </w:t>
      </w:r>
      <w:hyperlink r:id="rId14" w:tgtFrame="_blank" w:history="1">
        <w:r w:rsidRPr="007C79CF">
          <w:rPr>
            <w:rFonts w:ascii="Arial" w:hAnsi="Arial" w:cs="Arial"/>
            <w:color w:val="0000FF"/>
            <w:sz w:val="22"/>
            <w:szCs w:val="22"/>
            <w:u w:val="single"/>
          </w:rPr>
          <w:t>https://www.youtube.com/watch?v=JzQ0SEkvdww</w:t>
        </w:r>
      </w:hyperlink>
    </w:p>
    <w:p w14:paraId="38B13A0A" w14:textId="2FFD7D82" w:rsidR="007C79CF" w:rsidRPr="009C3FF6" w:rsidRDefault="007C79CF" w:rsidP="007C79CF">
      <w:pPr>
        <w:pStyle w:val="ListParagraph"/>
        <w:numPr>
          <w:ilvl w:val="0"/>
          <w:numId w:val="46"/>
        </w:numPr>
        <w:spacing w:before="100" w:beforeAutospacing="1" w:after="100" w:afterAutospacing="1" w:line="240" w:lineRule="auto"/>
        <w:rPr>
          <w:rFonts w:ascii="Arial" w:eastAsia="Times New Roman" w:hAnsi="Arial" w:cs="Arial"/>
          <w:color w:val="000000"/>
          <w:kern w:val="0"/>
          <w:sz w:val="22"/>
          <w:szCs w:val="22"/>
          <w14:ligatures w14:val="none"/>
        </w:rPr>
      </w:pPr>
      <w:r w:rsidRPr="009C3FF6">
        <w:rPr>
          <w:rFonts w:ascii="Arial" w:eastAsia="Times New Roman" w:hAnsi="Arial" w:cs="Arial"/>
          <w:color w:val="000000"/>
          <w:kern w:val="0"/>
          <w:sz w:val="22"/>
          <w:szCs w:val="22"/>
          <w14:ligatures w14:val="none"/>
        </w:rPr>
        <w:t>I</w:t>
      </w:r>
      <w:r w:rsidR="00A3557F">
        <w:rPr>
          <w:rFonts w:ascii="Arial" w:eastAsia="Times New Roman" w:hAnsi="Arial" w:cs="Arial"/>
          <w:color w:val="000000"/>
          <w:kern w:val="0"/>
          <w:sz w:val="22"/>
          <w:szCs w:val="22"/>
          <w14:ligatures w14:val="none"/>
        </w:rPr>
        <w:t>s</w:t>
      </w:r>
      <w:r w:rsidRPr="009C3FF6">
        <w:rPr>
          <w:rFonts w:ascii="Arial" w:eastAsia="Times New Roman" w:hAnsi="Arial" w:cs="Arial"/>
          <w:color w:val="000000"/>
          <w:kern w:val="0"/>
          <w:sz w:val="22"/>
          <w:szCs w:val="22"/>
          <w14:ligatures w14:val="none"/>
        </w:rPr>
        <w:t xml:space="preserve"> there a market for inexpensive chicken feed where you live?</w:t>
      </w:r>
    </w:p>
    <w:p w14:paraId="020C590B" w14:textId="321976F9" w:rsidR="007C79CF" w:rsidRPr="009C3FF6" w:rsidRDefault="007C79CF" w:rsidP="007C79CF">
      <w:pPr>
        <w:pStyle w:val="ListParagraph"/>
        <w:numPr>
          <w:ilvl w:val="0"/>
          <w:numId w:val="46"/>
        </w:numPr>
        <w:spacing w:before="100" w:beforeAutospacing="1" w:after="100" w:afterAutospacing="1" w:line="240" w:lineRule="auto"/>
        <w:rPr>
          <w:rFonts w:ascii="Arial" w:eastAsia="Times New Roman" w:hAnsi="Arial" w:cs="Arial"/>
          <w:color w:val="000000"/>
          <w:kern w:val="0"/>
          <w:sz w:val="22"/>
          <w:szCs w:val="22"/>
          <w14:ligatures w14:val="none"/>
        </w:rPr>
      </w:pPr>
      <w:r w:rsidRPr="009C3FF6">
        <w:rPr>
          <w:rFonts w:ascii="Arial" w:eastAsia="Times New Roman" w:hAnsi="Arial" w:cs="Arial"/>
          <w:color w:val="000000"/>
          <w:kern w:val="0"/>
          <w:sz w:val="22"/>
          <w:szCs w:val="22"/>
          <w14:ligatures w14:val="none"/>
        </w:rPr>
        <w:t>Can you produce tilapia fish food much more cheaply than the way the African Development Bank intends to produce tilapia fish food?</w:t>
      </w:r>
    </w:p>
    <w:p w14:paraId="15028A55" w14:textId="48CED47F" w:rsidR="007C79CF" w:rsidRDefault="007C79CF" w:rsidP="007C79CF">
      <w:pPr>
        <w:pStyle w:val="ListParagraph"/>
        <w:numPr>
          <w:ilvl w:val="0"/>
          <w:numId w:val="46"/>
        </w:numPr>
        <w:spacing w:before="100" w:beforeAutospacing="1" w:after="100" w:afterAutospacing="1" w:line="240" w:lineRule="auto"/>
        <w:rPr>
          <w:rFonts w:ascii="Arial" w:eastAsia="Times New Roman" w:hAnsi="Arial" w:cs="Arial"/>
          <w:color w:val="000000"/>
          <w:kern w:val="0"/>
          <w:sz w:val="22"/>
          <w:szCs w:val="22"/>
          <w14:ligatures w14:val="none"/>
        </w:rPr>
      </w:pPr>
      <w:r w:rsidRPr="009C3FF6">
        <w:rPr>
          <w:rFonts w:ascii="Arial" w:eastAsia="Times New Roman" w:hAnsi="Arial" w:cs="Arial"/>
          <w:color w:val="000000"/>
          <w:kern w:val="0"/>
          <w:sz w:val="22"/>
          <w:szCs w:val="22"/>
          <w14:ligatures w14:val="none"/>
        </w:rPr>
        <w:t xml:space="preserve">How much will it cost to produce aquatic plants for livestock food, fish food or fertilizer where you live? How much of an investment is needed? </w:t>
      </w:r>
    </w:p>
    <w:p w14:paraId="1FFF163B" w14:textId="2267678A" w:rsidR="009C3FF6" w:rsidRDefault="009C3FF6" w:rsidP="007C79CF">
      <w:pPr>
        <w:pStyle w:val="ListParagraph"/>
        <w:numPr>
          <w:ilvl w:val="0"/>
          <w:numId w:val="46"/>
        </w:numPr>
        <w:spacing w:before="100" w:beforeAutospacing="1" w:after="100" w:afterAutospacing="1"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Can you implement the aquatic plant production techniques used by ECHO </w:t>
      </w:r>
      <w:r w:rsidR="00593303">
        <w:rPr>
          <w:rFonts w:ascii="Arial" w:eastAsia="Times New Roman" w:hAnsi="Arial" w:cs="Arial"/>
          <w:color w:val="000000"/>
          <w:kern w:val="0"/>
          <w:sz w:val="22"/>
          <w:szCs w:val="22"/>
          <w14:ligatures w14:val="none"/>
        </w:rPr>
        <w:t xml:space="preserve">to produce poultry food </w:t>
      </w:r>
      <w:r>
        <w:rPr>
          <w:rFonts w:ascii="Arial" w:eastAsia="Times New Roman" w:hAnsi="Arial" w:cs="Arial"/>
          <w:color w:val="000000"/>
          <w:kern w:val="0"/>
          <w:sz w:val="22"/>
          <w:szCs w:val="22"/>
          <w14:ligatures w14:val="none"/>
        </w:rPr>
        <w:t>or the techniques use</w:t>
      </w:r>
      <w:r w:rsidR="00593303">
        <w:rPr>
          <w:rFonts w:ascii="Arial" w:eastAsia="Times New Roman" w:hAnsi="Arial" w:cs="Arial"/>
          <w:color w:val="000000"/>
          <w:kern w:val="0"/>
          <w:sz w:val="22"/>
          <w:szCs w:val="22"/>
          <w14:ligatures w14:val="none"/>
        </w:rPr>
        <w:t xml:space="preserve">d </w:t>
      </w:r>
      <w:r>
        <w:rPr>
          <w:rFonts w:ascii="Arial" w:eastAsia="Times New Roman" w:hAnsi="Arial" w:cs="Arial"/>
          <w:color w:val="000000"/>
          <w:kern w:val="0"/>
          <w:sz w:val="22"/>
          <w:szCs w:val="22"/>
          <w14:ligatures w14:val="none"/>
        </w:rPr>
        <w:t xml:space="preserve">by Japur Farm </w:t>
      </w:r>
      <w:r w:rsidR="0006055C">
        <w:rPr>
          <w:rFonts w:ascii="Arial" w:eastAsia="Times New Roman" w:hAnsi="Arial" w:cs="Arial"/>
          <w:color w:val="000000"/>
          <w:kern w:val="0"/>
          <w:sz w:val="22"/>
          <w:szCs w:val="22"/>
          <w14:ligatures w14:val="none"/>
        </w:rPr>
        <w:t xml:space="preserve">in </w:t>
      </w:r>
      <w:r>
        <w:rPr>
          <w:rFonts w:ascii="Arial" w:eastAsia="Times New Roman" w:hAnsi="Arial" w:cs="Arial"/>
          <w:color w:val="000000"/>
          <w:kern w:val="0"/>
          <w:sz w:val="22"/>
          <w:szCs w:val="22"/>
          <w14:ligatures w14:val="none"/>
        </w:rPr>
        <w:t>Kenya (see Appendix 1)</w:t>
      </w:r>
    </w:p>
    <w:p w14:paraId="40AB1AB8" w14:textId="77777777" w:rsidR="009A0238" w:rsidRPr="004F72AC" w:rsidRDefault="00593303" w:rsidP="00F16B8D">
      <w:pPr>
        <w:spacing w:after="0" w:line="240" w:lineRule="auto"/>
        <w:outlineLvl w:val="0"/>
        <w:rPr>
          <w:rFonts w:ascii="Arial" w:eastAsia="Times New Roman" w:hAnsi="Arial" w:cs="Arial"/>
          <w:color w:val="000000"/>
          <w:kern w:val="0"/>
          <w:sz w:val="20"/>
          <w:szCs w:val="20"/>
          <w14:ligatures w14:val="none"/>
        </w:rPr>
      </w:pPr>
      <w:r>
        <w:rPr>
          <w:rFonts w:ascii="Arial" w:eastAsia="Times New Roman" w:hAnsi="Arial" w:cs="Arial"/>
          <w:color w:val="000000"/>
          <w:kern w:val="0"/>
          <w:sz w:val="22"/>
          <w:szCs w:val="22"/>
          <w14:ligatures w14:val="none"/>
        </w:rPr>
        <w:t>Given the large focus that the Cameroon government has made to produce fish for export I also needed to investigate if small Cameroon farmers should focus on growing duckweed to produce fish food</w:t>
      </w:r>
      <w:r w:rsidR="00646F91">
        <w:rPr>
          <w:rFonts w:ascii="Arial" w:eastAsia="Times New Roman" w:hAnsi="Arial" w:cs="Arial"/>
          <w:color w:val="000000"/>
          <w:kern w:val="0"/>
          <w:sz w:val="22"/>
          <w:szCs w:val="22"/>
          <w14:ligatures w14:val="none"/>
        </w:rPr>
        <w:t xml:space="preserve"> or </w:t>
      </w:r>
      <w:r w:rsidR="0006055C">
        <w:rPr>
          <w:rFonts w:ascii="Arial" w:eastAsia="Times New Roman" w:hAnsi="Arial" w:cs="Arial"/>
          <w:color w:val="000000"/>
          <w:kern w:val="0"/>
          <w:sz w:val="22"/>
          <w:szCs w:val="22"/>
          <w14:ligatures w14:val="none"/>
        </w:rPr>
        <w:t>small farmers should focus on producing poultry food</w:t>
      </w:r>
      <w:r w:rsidR="00646F91">
        <w:rPr>
          <w:rFonts w:ascii="Arial" w:eastAsia="Times New Roman" w:hAnsi="Arial" w:cs="Arial"/>
          <w:color w:val="000000"/>
          <w:kern w:val="0"/>
          <w:sz w:val="22"/>
          <w:szCs w:val="22"/>
          <w14:ligatures w14:val="none"/>
        </w:rPr>
        <w:t>, animal food</w:t>
      </w:r>
      <w:r w:rsidR="0006055C">
        <w:rPr>
          <w:rFonts w:ascii="Arial" w:eastAsia="Times New Roman" w:hAnsi="Arial" w:cs="Arial"/>
          <w:color w:val="000000"/>
          <w:kern w:val="0"/>
          <w:sz w:val="22"/>
          <w:szCs w:val="22"/>
          <w14:ligatures w14:val="none"/>
        </w:rPr>
        <w:t>, or fertilizer</w:t>
      </w:r>
      <w:r w:rsidR="00A3557F">
        <w:rPr>
          <w:rFonts w:ascii="Arial" w:eastAsia="Times New Roman" w:hAnsi="Arial" w:cs="Arial"/>
          <w:color w:val="000000"/>
          <w:kern w:val="0"/>
          <w:sz w:val="22"/>
          <w:szCs w:val="22"/>
          <w14:ligatures w14:val="none"/>
        </w:rPr>
        <w:t xml:space="preserve"> with azolla.</w:t>
      </w:r>
      <w:r w:rsidR="0006055C">
        <w:rPr>
          <w:rFonts w:ascii="Arial" w:eastAsia="Times New Roman" w:hAnsi="Arial" w:cs="Arial"/>
          <w:color w:val="000000"/>
          <w:kern w:val="0"/>
          <w:sz w:val="22"/>
          <w:szCs w:val="22"/>
          <w14:ligatures w14:val="none"/>
        </w:rPr>
        <w:t xml:space="preserve">  I am in the process of contacting the Cameroon government and the FAO to determine </w:t>
      </w:r>
      <w:r w:rsidR="0006055C" w:rsidRPr="004F72AC">
        <w:rPr>
          <w:rFonts w:ascii="Arial" w:eastAsia="Times New Roman" w:hAnsi="Arial" w:cs="Arial"/>
          <w:color w:val="000000"/>
          <w:kern w:val="0"/>
          <w:sz w:val="20"/>
          <w:szCs w:val="20"/>
          <w14:ligatures w14:val="none"/>
        </w:rPr>
        <w:t xml:space="preserve">what is the best business opportunity. </w:t>
      </w:r>
    </w:p>
    <w:p w14:paraId="79CED591" w14:textId="77777777" w:rsidR="009A0238" w:rsidRPr="004F72AC" w:rsidRDefault="009A0238" w:rsidP="00F16B8D">
      <w:pPr>
        <w:spacing w:after="0" w:line="240" w:lineRule="auto"/>
        <w:outlineLvl w:val="0"/>
        <w:rPr>
          <w:rFonts w:ascii="Arial" w:eastAsia="Times New Roman" w:hAnsi="Arial" w:cs="Arial"/>
          <w:color w:val="000000"/>
          <w:kern w:val="0"/>
          <w:sz w:val="20"/>
          <w:szCs w:val="20"/>
          <w14:ligatures w14:val="none"/>
        </w:rPr>
      </w:pPr>
    </w:p>
    <w:p w14:paraId="6F94A8EF" w14:textId="6BD5A604" w:rsidR="00F16B8D" w:rsidRPr="004F72AC" w:rsidRDefault="0006055C" w:rsidP="00F16B8D">
      <w:pPr>
        <w:spacing w:after="0" w:line="240" w:lineRule="auto"/>
        <w:outlineLvl w:val="0"/>
        <w:rPr>
          <w:rFonts w:ascii="Arial" w:eastAsia="Times New Roman" w:hAnsi="Arial" w:cs="Arial"/>
          <w:kern w:val="36"/>
          <w:sz w:val="22"/>
          <w:szCs w:val="22"/>
          <w14:ligatures w14:val="none"/>
        </w:rPr>
      </w:pPr>
      <w:r w:rsidRPr="004F72AC">
        <w:rPr>
          <w:rFonts w:ascii="Arial" w:eastAsia="Times New Roman" w:hAnsi="Arial" w:cs="Arial"/>
          <w:color w:val="000000"/>
          <w:kern w:val="0"/>
          <w:sz w:val="22"/>
          <w:szCs w:val="22"/>
          <w14:ligatures w14:val="none"/>
        </w:rPr>
        <w:t xml:space="preserve">In the </w:t>
      </w:r>
      <w:r w:rsidR="00F16B8D" w:rsidRPr="004F72AC">
        <w:rPr>
          <w:rFonts w:ascii="Arial" w:eastAsia="Times New Roman" w:hAnsi="Arial" w:cs="Arial"/>
          <w:color w:val="000000"/>
          <w:kern w:val="0"/>
          <w:sz w:val="22"/>
          <w:szCs w:val="22"/>
          <w14:ligatures w14:val="none"/>
        </w:rPr>
        <w:t>meantime,</w:t>
      </w:r>
      <w:r w:rsidRPr="004F72AC">
        <w:rPr>
          <w:rFonts w:ascii="Arial" w:eastAsia="Times New Roman" w:hAnsi="Arial" w:cs="Arial"/>
          <w:color w:val="000000"/>
          <w:kern w:val="0"/>
          <w:sz w:val="22"/>
          <w:szCs w:val="22"/>
          <w14:ligatures w14:val="none"/>
        </w:rPr>
        <w:t xml:space="preserve"> I have asked my Cameroon colleague to produc</w:t>
      </w:r>
      <w:r w:rsidR="00F16B8D" w:rsidRPr="004F72AC">
        <w:rPr>
          <w:rFonts w:ascii="Arial" w:eastAsia="Times New Roman" w:hAnsi="Arial" w:cs="Arial"/>
          <w:color w:val="000000"/>
          <w:kern w:val="0"/>
          <w:sz w:val="22"/>
          <w:szCs w:val="22"/>
          <w14:ligatures w14:val="none"/>
        </w:rPr>
        <w:t>e small quantities of fish food, chicken food, and fertilizer using the “pots and pan technique” described in this video</w:t>
      </w:r>
      <w:r w:rsidR="0009246D" w:rsidRPr="004F72AC">
        <w:rPr>
          <w:rFonts w:ascii="Arial" w:eastAsia="Times New Roman" w:hAnsi="Arial" w:cs="Arial"/>
          <w:color w:val="000000"/>
          <w:kern w:val="0"/>
          <w:sz w:val="22"/>
          <w:szCs w:val="22"/>
          <w14:ligatures w14:val="none"/>
        </w:rPr>
        <w:t xml:space="preserve"> “</w:t>
      </w:r>
      <w:r w:rsidR="00F16B8D" w:rsidRPr="004F72AC">
        <w:rPr>
          <w:rFonts w:ascii="Arial" w:eastAsia="Times New Roman" w:hAnsi="Arial" w:cs="Arial"/>
          <w:kern w:val="36"/>
          <w:sz w:val="22"/>
          <w:szCs w:val="22"/>
          <w14:ligatures w14:val="none"/>
        </w:rPr>
        <w:t>How to Grow Azolla at Home | Azolla Farming</w:t>
      </w:r>
      <w:r w:rsidR="0009246D" w:rsidRPr="004F72AC">
        <w:rPr>
          <w:rFonts w:ascii="Arial" w:eastAsia="Times New Roman" w:hAnsi="Arial" w:cs="Arial"/>
          <w:kern w:val="36"/>
          <w:sz w:val="22"/>
          <w:szCs w:val="22"/>
          <w14:ligatures w14:val="none"/>
        </w:rPr>
        <w:t xml:space="preserve">” </w:t>
      </w:r>
      <w:hyperlink r:id="rId15" w:history="1">
        <w:r w:rsidR="00F16B8D" w:rsidRPr="004F72AC">
          <w:rPr>
            <w:rStyle w:val="Hyperlink"/>
            <w:rFonts w:ascii="Arial" w:eastAsia="Times New Roman" w:hAnsi="Arial" w:cs="Arial"/>
            <w:color w:val="0000FF"/>
            <w:kern w:val="36"/>
            <w:sz w:val="22"/>
            <w:szCs w:val="22"/>
            <w14:ligatures w14:val="none"/>
          </w:rPr>
          <w:t>https://www.youtube.com/watch?v=aAOLvNk4GRU</w:t>
        </w:r>
      </w:hyperlink>
      <w:r w:rsidR="00F16B8D" w:rsidRPr="004F72AC">
        <w:rPr>
          <w:rFonts w:ascii="Arial" w:hAnsi="Arial" w:cs="Arial"/>
          <w:sz w:val="22"/>
          <w:szCs w:val="22"/>
        </w:rPr>
        <w:t xml:space="preserve"> </w:t>
      </w:r>
      <w:r w:rsidR="00F16B8D" w:rsidRPr="004F72AC">
        <w:rPr>
          <w:rFonts w:ascii="Arial" w:eastAsia="Times New Roman" w:hAnsi="Arial" w:cs="Arial"/>
          <w:kern w:val="36"/>
          <w:sz w:val="22"/>
          <w:szCs w:val="22"/>
          <w14:ligatures w14:val="none"/>
        </w:rPr>
        <w:t xml:space="preserve">(provides requirements for starting an azolla “pots and pans farm”, a complete list of the Bill of Materials needed, </w:t>
      </w:r>
      <w:r w:rsidR="0009246D" w:rsidRPr="004F72AC">
        <w:rPr>
          <w:rFonts w:ascii="Arial" w:eastAsia="Times New Roman" w:hAnsi="Arial" w:cs="Arial"/>
          <w:kern w:val="36"/>
          <w:sz w:val="22"/>
          <w:szCs w:val="22"/>
          <w14:ligatures w14:val="none"/>
        </w:rPr>
        <w:t>note</w:t>
      </w:r>
      <w:r w:rsidR="00BA50A4" w:rsidRPr="004F72AC">
        <w:rPr>
          <w:rFonts w:ascii="Arial" w:eastAsia="Times New Roman" w:hAnsi="Arial" w:cs="Arial"/>
          <w:kern w:val="36"/>
          <w:sz w:val="22"/>
          <w:szCs w:val="22"/>
          <w14:ligatures w14:val="none"/>
        </w:rPr>
        <w:t xml:space="preserve"> </w:t>
      </w:r>
      <w:r w:rsidR="00F16B8D" w:rsidRPr="004F72AC">
        <w:rPr>
          <w:rFonts w:ascii="Arial" w:eastAsia="Times New Roman" w:hAnsi="Arial" w:cs="Arial"/>
          <w:kern w:val="36"/>
          <w:sz w:val="22"/>
          <w:szCs w:val="22"/>
          <w14:ligatures w14:val="none"/>
        </w:rPr>
        <w:t>she used Amazon to obtain azolla seeds)</w:t>
      </w:r>
      <w:r w:rsidR="009A0238" w:rsidRPr="004F72AC">
        <w:rPr>
          <w:rFonts w:ascii="Arial" w:eastAsia="Times New Roman" w:hAnsi="Arial" w:cs="Arial"/>
          <w:kern w:val="36"/>
          <w:sz w:val="22"/>
          <w:szCs w:val="22"/>
          <w14:ligatures w14:val="none"/>
        </w:rPr>
        <w:t xml:space="preserve">. </w:t>
      </w:r>
      <w:r w:rsidR="00F16B8D" w:rsidRPr="004F72AC">
        <w:rPr>
          <w:rFonts w:ascii="Arial" w:eastAsia="Times New Roman" w:hAnsi="Arial" w:cs="Arial"/>
          <w:kern w:val="36"/>
          <w:sz w:val="22"/>
          <w:szCs w:val="22"/>
          <w14:ligatures w14:val="none"/>
        </w:rPr>
        <w:t>In this way we can determine what production problems small farmers might have as well as produce sample products for potential business clients to examine.</w:t>
      </w:r>
    </w:p>
    <w:p w14:paraId="5E3B0FE1" w14:textId="77777777" w:rsidR="00601768" w:rsidRDefault="00601768" w:rsidP="00601768">
      <w:pPr>
        <w:spacing w:after="0" w:line="240" w:lineRule="auto"/>
        <w:rPr>
          <w:rFonts w:ascii="Arial" w:eastAsia="Times New Roman" w:hAnsi="Arial" w:cs="Arial"/>
          <w:color w:val="000000"/>
          <w:kern w:val="0"/>
          <w:sz w:val="20"/>
          <w:szCs w:val="20"/>
          <w14:ligatures w14:val="none"/>
        </w:rPr>
      </w:pPr>
    </w:p>
    <w:p w14:paraId="2FABA968" w14:textId="49E862C3" w:rsidR="00601768" w:rsidRDefault="00601768" w:rsidP="00601768">
      <w:pPr>
        <w:spacing w:after="0" w:line="240" w:lineRule="auto"/>
        <w:rPr>
          <w:rFonts w:asciiTheme="majorHAnsi" w:hAnsiTheme="majorHAnsi"/>
          <w:sz w:val="28"/>
          <w:szCs w:val="28"/>
        </w:rPr>
      </w:pPr>
      <w:r w:rsidRPr="00855594">
        <w:rPr>
          <w:rFonts w:asciiTheme="majorHAnsi" w:hAnsiTheme="majorHAnsi"/>
          <w:sz w:val="28"/>
          <w:szCs w:val="28"/>
        </w:rPr>
        <w:t xml:space="preserve">Creating </w:t>
      </w:r>
      <w:r w:rsidR="005C3C22">
        <w:rPr>
          <w:rFonts w:asciiTheme="majorHAnsi" w:hAnsiTheme="majorHAnsi"/>
          <w:sz w:val="28"/>
          <w:szCs w:val="28"/>
        </w:rPr>
        <w:t>O</w:t>
      </w:r>
      <w:r>
        <w:rPr>
          <w:rFonts w:asciiTheme="majorHAnsi" w:hAnsiTheme="majorHAnsi"/>
          <w:sz w:val="28"/>
          <w:szCs w:val="28"/>
        </w:rPr>
        <w:t xml:space="preserve">ther </w:t>
      </w:r>
      <w:r w:rsidRPr="00855594">
        <w:rPr>
          <w:rFonts w:asciiTheme="majorHAnsi" w:hAnsiTheme="majorHAnsi"/>
          <w:sz w:val="28"/>
          <w:szCs w:val="28"/>
        </w:rPr>
        <w:t xml:space="preserve">Successful </w:t>
      </w:r>
      <w:r w:rsidR="005C3C22">
        <w:rPr>
          <w:rFonts w:asciiTheme="majorHAnsi" w:hAnsiTheme="majorHAnsi"/>
          <w:sz w:val="28"/>
          <w:szCs w:val="28"/>
        </w:rPr>
        <w:t xml:space="preserve">Small Farm </w:t>
      </w:r>
      <w:r w:rsidRPr="00855594">
        <w:rPr>
          <w:rFonts w:asciiTheme="majorHAnsi" w:hAnsiTheme="majorHAnsi"/>
          <w:sz w:val="28"/>
          <w:szCs w:val="28"/>
        </w:rPr>
        <w:t>Business</w:t>
      </w:r>
      <w:r>
        <w:rPr>
          <w:rFonts w:asciiTheme="majorHAnsi" w:hAnsiTheme="majorHAnsi"/>
          <w:sz w:val="28"/>
          <w:szCs w:val="28"/>
        </w:rPr>
        <w:t>es</w:t>
      </w:r>
      <w:r w:rsidR="004903CC">
        <w:rPr>
          <w:rFonts w:asciiTheme="majorHAnsi" w:hAnsiTheme="majorHAnsi"/>
          <w:sz w:val="28"/>
          <w:szCs w:val="28"/>
        </w:rPr>
        <w:t xml:space="preserve"> with Inexpensive Animal Food</w:t>
      </w:r>
    </w:p>
    <w:p w14:paraId="416BC83F" w14:textId="77777777" w:rsidR="00601768" w:rsidRDefault="00601768" w:rsidP="00601768">
      <w:pPr>
        <w:spacing w:after="0" w:line="240" w:lineRule="auto"/>
        <w:rPr>
          <w:rFonts w:ascii="Arial" w:eastAsia="Times New Roman" w:hAnsi="Arial" w:cs="Arial"/>
          <w:color w:val="000000"/>
          <w:kern w:val="0"/>
          <w:sz w:val="20"/>
          <w:szCs w:val="20"/>
          <w14:ligatures w14:val="none"/>
        </w:rPr>
      </w:pPr>
    </w:p>
    <w:p w14:paraId="779BF6F5" w14:textId="46E2E8E4" w:rsidR="00601768" w:rsidRPr="004F72AC" w:rsidRDefault="00601768" w:rsidP="000B4DB7">
      <w:pPr>
        <w:pStyle w:val="NoSpacing"/>
      </w:pPr>
      <w:r w:rsidRPr="004F72AC">
        <w:t>I expect the price of animal food to decrease dramatically should Cameroon farmers increase their aquatic plant production.  There may be many small farmers who do not have access to bodies of water for growing fish or aquatic plants and would prefer growing chickens, pigs, or goats</w:t>
      </w:r>
      <w:r w:rsidR="004903CC" w:rsidRPr="004F72AC">
        <w:t xml:space="preserve"> using inexpensive animal feed</w:t>
      </w:r>
      <w:r w:rsidR="00893450" w:rsidRPr="004F72AC">
        <w:t xml:space="preserve"> and modern </w:t>
      </w:r>
      <w:r w:rsidR="00BB6D21" w:rsidRPr="004F72AC">
        <w:t xml:space="preserve">inexpensive </w:t>
      </w:r>
      <w:r w:rsidR="00893450" w:rsidRPr="004F72AC">
        <w:t>veterinary medicines</w:t>
      </w:r>
      <w:r w:rsidR="004903CC" w:rsidRPr="004F72AC">
        <w:t>.</w:t>
      </w:r>
      <w:r w:rsidRPr="004F72AC">
        <w:t> </w:t>
      </w:r>
    </w:p>
    <w:p w14:paraId="355E0639" w14:textId="77777777" w:rsidR="00601768" w:rsidRPr="004F72AC" w:rsidRDefault="00601768" w:rsidP="000B4DB7">
      <w:pPr>
        <w:pStyle w:val="NoSpacing"/>
      </w:pPr>
      <w:r w:rsidRPr="004F72AC">
        <w:t> </w:t>
      </w:r>
    </w:p>
    <w:p w14:paraId="55345236" w14:textId="32D1282B" w:rsidR="00485777" w:rsidRPr="00DC5CDC" w:rsidRDefault="00893450" w:rsidP="000B4DB7">
      <w:pPr>
        <w:pStyle w:val="NoSpacing"/>
        <w:rPr>
          <w:color w:val="0000FF"/>
        </w:rPr>
      </w:pPr>
      <w:r w:rsidRPr="004F72AC">
        <w:t xml:space="preserve">Small farmers who want to increase the size of their </w:t>
      </w:r>
      <w:proofErr w:type="spellStart"/>
      <w:r w:rsidR="002E6BD0">
        <w:t>poutry</w:t>
      </w:r>
      <w:proofErr w:type="spellEnd"/>
      <w:r w:rsidRPr="004F72AC">
        <w:t xml:space="preserve"> farm should see my article "Doubling the Income of Africa's Poorest Farmers" at my website </w:t>
      </w:r>
      <w:hyperlink r:id="rId16" w:history="1">
        <w:r w:rsidRPr="004F72AC">
          <w:rPr>
            <w:rStyle w:val="Hyperlink"/>
            <w:rFonts w:ascii="Arial" w:eastAsia="Times New Roman" w:hAnsi="Arial" w:cs="Arial"/>
            <w:color w:val="0000FF"/>
            <w:kern w:val="0"/>
            <w:sz w:val="22"/>
            <w:szCs w:val="22"/>
            <w14:ligatures w14:val="none"/>
          </w:rPr>
          <w:t>https://potomac-advisors.us/</w:t>
        </w:r>
      </w:hyperlink>
      <w:r w:rsidRPr="004F72AC">
        <w:t xml:space="preserve"> for some technical information on raising chickens for profit. </w:t>
      </w:r>
      <w:r w:rsidR="002E6BD0">
        <w:t>One of the w</w:t>
      </w:r>
      <w:r w:rsidR="00601768" w:rsidRPr="004F72AC">
        <w:t>orld's richest m</w:t>
      </w:r>
      <w:r w:rsidR="002E6BD0">
        <w:t>en</w:t>
      </w:r>
      <w:r w:rsidR="00601768" w:rsidRPr="004F72AC">
        <w:t>, Bill Gates, has stated he would grow chickens if he was in the position of poor farmers. See “Why I would raise chickens" at </w:t>
      </w:r>
      <w:hyperlink r:id="rId17" w:tgtFrame="_blank" w:history="1">
        <w:r w:rsidR="00601768" w:rsidRPr="004F72AC">
          <w:rPr>
            <w:color w:val="0000FF"/>
            <w:u w:val="single"/>
          </w:rPr>
          <w:t>https://www.gatesnotes.com/why-i-would-raise-chickens</w:t>
        </w:r>
      </w:hyperlink>
      <w:r w:rsidR="007E0D65" w:rsidRPr="004F72AC">
        <w:t xml:space="preserve"> . For video on poultry farming in Cameroon see </w:t>
      </w:r>
      <w:r w:rsidR="00DC5CDC" w:rsidRPr="00DC5CDC">
        <w:rPr>
          <w:color w:val="0000FF"/>
        </w:rPr>
        <w:t>https://www.youtube.com/watch?v=ETRKdve8zrM</w:t>
      </w:r>
    </w:p>
    <w:p w14:paraId="1B75C01D" w14:textId="77777777" w:rsidR="00601768" w:rsidRPr="004F72AC" w:rsidRDefault="00601768" w:rsidP="000B4DB7">
      <w:pPr>
        <w:pStyle w:val="NoSpacing"/>
      </w:pPr>
      <w:r w:rsidRPr="004F72AC">
        <w:t> </w:t>
      </w:r>
    </w:p>
    <w:p w14:paraId="2EFCF056" w14:textId="77777777" w:rsidR="00893450" w:rsidRPr="004F72AC" w:rsidRDefault="009771FA" w:rsidP="000B4DB7">
      <w:pPr>
        <w:pStyle w:val="NoSpacing"/>
      </w:pPr>
      <w:r w:rsidRPr="004F72AC">
        <w:t>T</w:t>
      </w:r>
      <w:r w:rsidR="00601768" w:rsidRPr="004F72AC">
        <w:t>echnical information on raising goats</w:t>
      </w:r>
      <w:r w:rsidRPr="004F72AC">
        <w:t xml:space="preserve"> can be found </w:t>
      </w:r>
      <w:r w:rsidR="004903CC" w:rsidRPr="004F72AC">
        <w:t>h</w:t>
      </w:r>
      <w:r w:rsidR="005C3C22" w:rsidRPr="004F72AC">
        <w:t>ere</w:t>
      </w:r>
      <w:r w:rsidR="00893450" w:rsidRPr="004F72AC">
        <w:t>:</w:t>
      </w:r>
    </w:p>
    <w:p w14:paraId="65E42648" w14:textId="4701DE30" w:rsidR="00893450" w:rsidRPr="004F72AC" w:rsidRDefault="00893450" w:rsidP="000B4DB7">
      <w:pPr>
        <w:pStyle w:val="NoSpacing"/>
        <w:rPr>
          <w:color w:val="0000FF"/>
        </w:rPr>
      </w:pPr>
      <w:hyperlink r:id="rId18" w:history="1">
        <w:r w:rsidRPr="004F72AC">
          <w:rPr>
            <w:rStyle w:val="Hyperlink"/>
            <w:rFonts w:ascii="Arial" w:eastAsia="Times New Roman" w:hAnsi="Arial" w:cs="Arial"/>
            <w:color w:val="0000FF"/>
            <w:kern w:val="0"/>
            <w:sz w:val="22"/>
            <w:szCs w:val="22"/>
            <w14:ligatures w14:val="none"/>
          </w:rPr>
          <w:t>https://www.amazon.com/Raising-Goats-Milk-Meat-Rosalee/dp/097984391X</w:t>
        </w:r>
      </w:hyperlink>
      <w:r w:rsidRPr="004F72AC">
        <w:rPr>
          <w:color w:val="0000FF"/>
        </w:rPr>
        <w:t xml:space="preserve"> </w:t>
      </w:r>
      <w:r w:rsidRPr="004F72AC">
        <w:t>or here</w:t>
      </w:r>
    </w:p>
    <w:p w14:paraId="0F57E8F0" w14:textId="2D58800A" w:rsidR="00601768" w:rsidRPr="004F72AC" w:rsidRDefault="005C3C22" w:rsidP="000B4DB7">
      <w:pPr>
        <w:pStyle w:val="NoSpacing"/>
        <w:rPr>
          <w:color w:val="0000FF"/>
          <w:u w:val="single"/>
        </w:rPr>
      </w:pPr>
      <w:hyperlink r:id="rId19" w:history="1">
        <w:r w:rsidRPr="004F72AC">
          <w:rPr>
            <w:rStyle w:val="Hyperlink"/>
            <w:rFonts w:ascii="Arial" w:eastAsia="Times New Roman" w:hAnsi="Arial" w:cs="Arial"/>
            <w:color w:val="0000FF"/>
            <w:kern w:val="0"/>
            <w:sz w:val="22"/>
            <w:szCs w:val="22"/>
            <w14:ligatures w14:val="none"/>
          </w:rPr>
          <w:t>https://www.mdukatshani.com/resources/Goat%20Production%20Handbook%20WEB%20final.pdf</w:t>
        </w:r>
      </w:hyperlink>
    </w:p>
    <w:p w14:paraId="63F03E1C" w14:textId="034979DD" w:rsidR="005C3C22" w:rsidRPr="004F72AC" w:rsidRDefault="005C3C22" w:rsidP="000B4DB7">
      <w:pPr>
        <w:pStyle w:val="NoSpacing"/>
      </w:pPr>
      <w:r w:rsidRPr="004F72AC">
        <w:t>Further information can be supplied by Heifer International</w:t>
      </w:r>
      <w:r w:rsidR="004903CC" w:rsidRPr="004F72AC">
        <w:t xml:space="preserve"> </w:t>
      </w:r>
      <w:hyperlink r:id="rId20" w:history="1">
        <w:r w:rsidR="004903CC" w:rsidRPr="004F72AC">
          <w:rPr>
            <w:rStyle w:val="Hyperlink"/>
            <w:rFonts w:ascii="Arial" w:eastAsia="Times New Roman" w:hAnsi="Arial" w:cs="Arial"/>
            <w:color w:val="0000FF"/>
            <w:kern w:val="0"/>
            <w:sz w:val="22"/>
            <w:szCs w:val="22"/>
            <w14:ligatures w14:val="none"/>
          </w:rPr>
          <w:t>https://www.heifer.org/</w:t>
        </w:r>
      </w:hyperlink>
      <w:r w:rsidR="004903CC" w:rsidRPr="004F72AC">
        <w:t xml:space="preserve"> .</w:t>
      </w:r>
    </w:p>
    <w:p w14:paraId="3A8FEED8" w14:textId="77777777" w:rsidR="00601768" w:rsidRPr="004F72AC" w:rsidRDefault="00601768" w:rsidP="000B4DB7">
      <w:pPr>
        <w:pStyle w:val="NoSpacing"/>
      </w:pPr>
      <w:r w:rsidRPr="004F72AC">
        <w:t> </w:t>
      </w:r>
    </w:p>
    <w:p w14:paraId="500A741B" w14:textId="66FB6940" w:rsidR="0090016C" w:rsidRDefault="009771FA" w:rsidP="000B4DB7">
      <w:pPr>
        <w:pStyle w:val="NoSpacing"/>
        <w:rPr>
          <w:color w:val="0000FF"/>
        </w:rPr>
      </w:pPr>
      <w:r w:rsidRPr="004F72AC">
        <w:t>T</w:t>
      </w:r>
      <w:r w:rsidR="00601768" w:rsidRPr="004F72AC">
        <w:t>echnical information on raising pigs</w:t>
      </w:r>
      <w:r w:rsidRPr="004F72AC">
        <w:t xml:space="preserve"> can be supplied by ECHO</w:t>
      </w:r>
      <w:r w:rsidR="00601768" w:rsidRPr="004F72AC">
        <w:t xml:space="preserve">. </w:t>
      </w:r>
      <w:r w:rsidR="005C3C22" w:rsidRPr="004F72AC">
        <w:t xml:space="preserve"> See </w:t>
      </w:r>
      <w:hyperlink r:id="rId21" w:history="1">
        <w:r w:rsidR="005C3C22" w:rsidRPr="004F72AC">
          <w:rPr>
            <w:rStyle w:val="Hyperlink"/>
            <w:rFonts w:ascii="Arial" w:eastAsia="Times New Roman" w:hAnsi="Arial" w:cs="Arial"/>
            <w:color w:val="0000FF"/>
            <w:kern w:val="0"/>
            <w:sz w:val="22"/>
            <w:szCs w:val="22"/>
            <w14:ligatures w14:val="none"/>
          </w:rPr>
          <w:t>https://echonet.org/echo-training/small-scale-livestock-management/</w:t>
        </w:r>
      </w:hyperlink>
      <w:r w:rsidR="005C3C22" w:rsidRPr="004F72AC">
        <w:rPr>
          <w:color w:val="0000FF"/>
        </w:rPr>
        <w:t xml:space="preserve"> </w:t>
      </w:r>
      <w:r w:rsidR="005C3C22" w:rsidRPr="004F72AC">
        <w:t>. The</w:t>
      </w:r>
      <w:r w:rsidR="00601768" w:rsidRPr="004F72AC">
        <w:t>re are inexpensive medicine</w:t>
      </w:r>
      <w:r w:rsidRPr="004F72AC">
        <w:t xml:space="preserve">s </w:t>
      </w:r>
      <w:r w:rsidR="00601768" w:rsidRPr="004F72AC">
        <w:t xml:space="preserve">that can prevent many pig diseases. </w:t>
      </w:r>
      <w:r w:rsidRPr="004F72AC">
        <w:t>Farmers will need to c</w:t>
      </w:r>
      <w:r w:rsidR="00601768" w:rsidRPr="004F72AC">
        <w:t xml:space="preserve">heck with </w:t>
      </w:r>
      <w:r w:rsidRPr="004F72AC">
        <w:t xml:space="preserve">their </w:t>
      </w:r>
      <w:r w:rsidR="00601768" w:rsidRPr="004F72AC">
        <w:t>local veterinarian</w:t>
      </w:r>
      <w:r w:rsidRPr="004F72AC">
        <w:t xml:space="preserve"> to </w:t>
      </w:r>
      <w:r w:rsidR="001C7A0D" w:rsidRPr="004F72AC">
        <w:t>see what medicines are available. </w:t>
      </w:r>
      <w:r w:rsidR="001C7A0D" w:rsidRPr="004F72AC">
        <w:rPr>
          <w:color w:val="0000FF"/>
        </w:rPr>
        <w:t xml:space="preserve"> </w:t>
      </w:r>
      <w:r w:rsidR="001C7A0D" w:rsidRPr="004F72AC">
        <w:rPr>
          <w:color w:val="000000" w:themeColor="text1"/>
        </w:rPr>
        <w:t>There are many videos on growing pigs in Cameroon. For example,</w:t>
      </w:r>
      <w:r w:rsidR="001C7A0D" w:rsidRPr="004F72AC">
        <w:rPr>
          <w:color w:val="0000FF"/>
        </w:rPr>
        <w:t xml:space="preserve"> </w:t>
      </w:r>
      <w:hyperlink r:id="rId22" w:history="1">
        <w:r w:rsidR="001C7A0D" w:rsidRPr="004F72AC">
          <w:rPr>
            <w:rStyle w:val="Hyperlink"/>
            <w:rFonts w:ascii="Arial" w:eastAsia="Times New Roman" w:hAnsi="Arial" w:cs="Arial"/>
            <w:color w:val="0000FF"/>
            <w:kern w:val="0"/>
            <w:sz w:val="22"/>
            <w:szCs w:val="22"/>
            <w14:ligatures w14:val="none"/>
          </w:rPr>
          <w:t>https://www.youtube.com/watch?v=nPPsx05GMow</w:t>
        </w:r>
      </w:hyperlink>
      <w:r w:rsidR="001C7A0D" w:rsidRPr="004F72AC">
        <w:rPr>
          <w:color w:val="0000FF"/>
        </w:rPr>
        <w:t xml:space="preserve"> . </w:t>
      </w:r>
    </w:p>
    <w:p w14:paraId="10EE96A6" w14:textId="77777777" w:rsidR="0090016C" w:rsidRDefault="0090016C" w:rsidP="000B4DB7">
      <w:pPr>
        <w:pStyle w:val="NoSpacing"/>
        <w:rPr>
          <w:color w:val="0000FF"/>
        </w:rPr>
      </w:pPr>
    </w:p>
    <w:p w14:paraId="05C30F55" w14:textId="77777777" w:rsidR="004052F4" w:rsidRDefault="004F72AC" w:rsidP="000B4DB7">
      <w:pPr>
        <w:pStyle w:val="NoSpacing"/>
      </w:pPr>
      <w:r w:rsidRPr="004F72AC">
        <w:t xml:space="preserve">From Artificial Intelligence </w:t>
      </w:r>
      <w:r w:rsidR="000B4DB7">
        <w:t>on Backyard Pig Farming in Cameroon</w:t>
      </w:r>
      <w:r w:rsidR="004052F4">
        <w:t xml:space="preserve"> </w:t>
      </w:r>
    </w:p>
    <w:p w14:paraId="7B39ABAA" w14:textId="059A267C" w:rsidR="000B4DB7" w:rsidRDefault="004F72AC" w:rsidP="000B4DB7">
      <w:pPr>
        <w:pStyle w:val="NoSpacing"/>
      </w:pPr>
      <w:r w:rsidRPr="004F72AC">
        <w:t>“</w:t>
      </w:r>
      <w:r w:rsidR="001C7A0D" w:rsidRPr="004F72AC">
        <w:t>Backyard pig farming in Cameroon is a popular, income-generating activity, especially in urban/peri-urban areas like Yaoundé, offering easy entry but facing challenges like odor conflicts, disease (African Swine Fever), high feed costs, and lack of organization, though success relies on discipline, consistent management (feeding/cleaning), proper breeds (indigenous/crosses), and addressing market gaps through good business planning and technology. Farmers often start small, using limited space for varied animals, and aim for profitability despite inherent risks and community nuisance</w:t>
      </w:r>
      <w:r w:rsidRPr="004F72AC">
        <w:t xml:space="preserve"> </w:t>
      </w:r>
      <w:r w:rsidR="001C7A0D" w:rsidRPr="004F72AC">
        <w:t>issues</w:t>
      </w:r>
      <w:r w:rsidRPr="004F72AC">
        <w:t xml:space="preserve">.” </w:t>
      </w:r>
    </w:p>
    <w:p w14:paraId="78E29F93" w14:textId="4CC34BA4" w:rsidR="00F16B8D" w:rsidRPr="004F72AC" w:rsidRDefault="004F72AC" w:rsidP="000B4DB7">
      <w:pPr>
        <w:pStyle w:val="NoSpacing"/>
      </w:pPr>
      <w:r w:rsidRPr="004F72AC">
        <w:lastRenderedPageBreak/>
        <w:t xml:space="preserve">See </w:t>
      </w:r>
      <w:hyperlink r:id="rId23" w:history="1">
        <w:r w:rsidRPr="004F72AC">
          <w:rPr>
            <w:rStyle w:val="Hyperlink"/>
            <w:rFonts w:ascii="Arial" w:eastAsia="Times New Roman" w:hAnsi="Arial" w:cs="Arial"/>
            <w:color w:val="0000FF"/>
            <w:kern w:val="0"/>
            <w:sz w:val="22"/>
            <w:szCs w:val="22"/>
            <w14:ligatures w14:val="none"/>
          </w:rPr>
          <w:t>https://www.facebook.com/groups/1839560579643723/posts/3184063261860108/</w:t>
        </w:r>
      </w:hyperlink>
    </w:p>
    <w:p w14:paraId="61085934" w14:textId="77777777" w:rsidR="004F72AC" w:rsidRPr="007E0D65" w:rsidRDefault="004F72AC" w:rsidP="007E0D65">
      <w:pPr>
        <w:spacing w:after="0"/>
        <w:rPr>
          <w:rFonts w:ascii="Arial" w:eastAsia="Times New Roman" w:hAnsi="Arial" w:cs="Arial"/>
          <w:color w:val="0000FF"/>
          <w:kern w:val="0"/>
          <w:sz w:val="20"/>
          <w:szCs w:val="20"/>
          <w14:ligatures w14:val="none"/>
        </w:rPr>
      </w:pPr>
    </w:p>
    <w:p w14:paraId="43B5CAA1" w14:textId="75AA6537" w:rsidR="00726FA5" w:rsidRPr="00B7180C" w:rsidRDefault="00726FA5" w:rsidP="007C79CF">
      <w:pPr>
        <w:spacing w:before="100" w:beforeAutospacing="1" w:after="100" w:afterAutospacing="1" w:line="240" w:lineRule="auto"/>
        <w:rPr>
          <w:rFonts w:ascii="Times New Roman" w:eastAsia="Times New Roman" w:hAnsi="Times New Roman" w:cs="Times New Roman"/>
          <w:b/>
          <w:noProof/>
          <w:kern w:val="0"/>
          <w:sz w:val="22"/>
          <w:szCs w:val="22"/>
          <w:u w:val="single"/>
          <w14:ligatures w14:val="none"/>
        </w:rPr>
      </w:pPr>
      <w:r w:rsidRPr="00B7180C">
        <w:rPr>
          <w:rFonts w:ascii="Times New Roman" w:eastAsia="Times New Roman" w:hAnsi="Times New Roman" w:cs="Times New Roman"/>
          <w:b/>
          <w:noProof/>
          <w:kern w:val="0"/>
          <w:sz w:val="22"/>
          <w:szCs w:val="22"/>
          <w:u w:val="single"/>
          <w14:ligatures w14:val="none"/>
        </w:rPr>
        <w:t>Initially defined</w:t>
      </w:r>
    </w:p>
    <w:p w14:paraId="302B54FC" w14:textId="2FBEB6F0" w:rsidR="00726FA5" w:rsidRPr="00B7180C" w:rsidRDefault="00626515" w:rsidP="00726FA5">
      <w:pPr>
        <w:spacing w:after="0" w:line="240" w:lineRule="auto"/>
        <w:rPr>
          <w:rFonts w:ascii="Times New Roman" w:eastAsia="Times New Roman" w:hAnsi="Times New Roman" w:cs="Times New Roman"/>
          <w:kern w:val="0"/>
          <w:sz w:val="22"/>
          <w:szCs w:val="22"/>
          <w14:ligatures w14:val="none"/>
        </w:rPr>
      </w:pPr>
      <w:r w:rsidRPr="00B7180C">
        <w:rPr>
          <w:rFonts w:ascii="Times New Roman" w:eastAsia="Times New Roman" w:hAnsi="Times New Roman" w:cs="Times New Roman"/>
          <w:b/>
          <w:noProof/>
          <w:kern w:val="0"/>
          <w:sz w:val="22"/>
          <w:szCs w:val="22"/>
          <w:u w:val="single"/>
          <w14:ligatures w14:val="none"/>
        </w:rPr>
        <mc:AlternateContent>
          <mc:Choice Requires="wps">
            <w:drawing>
              <wp:anchor distT="0" distB="0" distL="114300" distR="114300" simplePos="0" relativeHeight="251745280" behindDoc="0" locked="0" layoutInCell="0" allowOverlap="1" wp14:anchorId="34186AA0" wp14:editId="7BB07E53">
                <wp:simplePos x="0" y="0"/>
                <wp:positionH relativeFrom="margin">
                  <wp:posOffset>1188720</wp:posOffset>
                </wp:positionH>
                <wp:positionV relativeFrom="paragraph">
                  <wp:posOffset>36195</wp:posOffset>
                </wp:positionV>
                <wp:extent cx="1200150" cy="1546860"/>
                <wp:effectExtent l="0" t="0" r="19050" b="15240"/>
                <wp:wrapNone/>
                <wp:docPr id="813577358" name="Text Box 813577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5468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0CF8A8" w14:textId="77777777" w:rsidR="00880A67" w:rsidRDefault="00880A67" w:rsidP="00880A67">
                            <w:r>
                              <w:t>Specify business process, supplies, and operational changes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86AA0" id="_x0000_t202" coordsize="21600,21600" o:spt="202" path="m,l,21600r21600,l21600,xe">
                <v:stroke joinstyle="miter"/>
                <v:path gradientshapeok="t" o:connecttype="rect"/>
              </v:shapetype>
              <v:shape id="Text Box 813577358" o:spid="_x0000_s1026" type="#_x0000_t202" style="position:absolute;margin-left:93.6pt;margin-top:2.85pt;width:94.5pt;height:121.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o+FgIAABEEAAAOAAAAZHJzL2Uyb0RvYy54bWysU9uO0zAQfUfiHyy/0zRVW3ajpqulyyKk&#10;5SItfIDjOImF4zFjt0n5esZO263gDZEHy86Mz8ycc7y5G3vDDgq9BlvyfDbnTFkJtbZtyb9/e3xz&#10;w5kPwtbCgFUlPyrP77avX20GV6gFdGBqhYxArC8GV/IuBFdkmZed6oWfgVOWgg1gLwIdsc1qFAOh&#10;9yZbzOfrbACsHYJU3tPfhynItwm/aZQMX5rGq8BMyam3kFZMaxXXbLsRRYvCdVqe2hD/0EUvtKWi&#10;F6gHEQTbo/4LqtcSwUMTZhL6DJpGS5VmoGny+R/TPHfCqTQLkePdhSb//2Dl58Oz+4osjO9gJAHT&#10;EN49gfzhmYVdJ2yr7hFh6JSoqXAeKcsG54vT1Ui1L3wEqYZPUJPIYh8gAY0N9pEVmpMROglwvJCu&#10;xsBkLEky5isKSYrlq+X6Zp1kyURxvu7Qhw8KehY3JUdSNcGLw5MPsR1RnFNiNQuP2pikrLFsKPnt&#10;arGaBgOj6xiMaR7bameQHUT0RvrSbBS5Tut1IIca3Zf85pIkikjHe1unKkFoM+2pE2MjuEreO7V3&#10;JmiiKozVSNfizwrqI/GGMPmS3hFtOsBfnA3kyZL7n3uBijPz0RL3t/lyGU2cDsvV2wUd8DpSXUeE&#10;lQRV8sDZtN2Fyfh7h7rtqNKktoV70qvRicmXrk4qk+8Swac3Eo19fU5ZLy95+xsAAP//AwBQSwME&#10;FAAGAAgAAAAhALMw7dfcAAAACQEAAA8AAABkcnMvZG93bnJldi54bWxMj8FOwzAQRO9I/IO1SNyo&#10;QwJ1G+JUiMIdQoHrJt4mEbEdxW4b+HqWExyfZnZ2ptjMdhBHmkLvnYbrRQKCXONN71oNu9enqxWI&#10;ENEZHLwjDV8UYFOenxWYG39yL3SsYis4xIUcNXQxjrmUoenIYlj4kRxrez9ZjIxTK82EJw63g0yT&#10;ZCkt9o4/dDjSQ0fNZ3WwXCP92GXb54qUwjrbPn6/rffvg9aXF/P9HYhIc/wzw299voGSO9X+4EwQ&#10;A/NKpWzVcKtAsJ6pJXOtIb1ZZyDLQv5fUP4AAAD//wMAUEsBAi0AFAAGAAgAAAAhALaDOJL+AAAA&#10;4QEAABMAAAAAAAAAAAAAAAAAAAAAAFtDb250ZW50X1R5cGVzXS54bWxQSwECLQAUAAYACAAAACEA&#10;OP0h/9YAAACUAQAACwAAAAAAAAAAAAAAAAAvAQAAX3JlbHMvLnJlbHNQSwECLQAUAAYACAAAACEA&#10;583KPhYCAAARBAAADgAAAAAAAAAAAAAAAAAuAgAAZHJzL2Uyb0RvYy54bWxQSwECLQAUAAYACAAA&#10;ACEAszDt19wAAAAJAQAADwAAAAAAAAAAAAAAAABwBAAAZHJzL2Rvd25yZXYueG1sUEsFBgAAAAAE&#10;AAQA8wAAAHkFAAAAAA==&#10;" o:allowincell="f" filled="f">
                <v:textbox>
                  <w:txbxContent>
                    <w:p w14:paraId="650CF8A8" w14:textId="77777777" w:rsidR="00880A67" w:rsidRDefault="00880A67" w:rsidP="00880A67">
                      <w:r>
                        <w:t>Specify business process, supplies, and operational changes required</w:t>
                      </w:r>
                    </w:p>
                  </w:txbxContent>
                </v:textbox>
                <w10:wrap anchorx="margin"/>
              </v:shape>
            </w:pict>
          </mc:Fallback>
        </mc:AlternateContent>
      </w:r>
      <w:r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43232" behindDoc="0" locked="0" layoutInCell="0" allowOverlap="1" wp14:anchorId="0E0D9297" wp14:editId="2B3CA872">
                <wp:simplePos x="0" y="0"/>
                <wp:positionH relativeFrom="margin">
                  <wp:posOffset>2575560</wp:posOffset>
                </wp:positionH>
                <wp:positionV relativeFrom="paragraph">
                  <wp:posOffset>5715</wp:posOffset>
                </wp:positionV>
                <wp:extent cx="914400" cy="830580"/>
                <wp:effectExtent l="0" t="0" r="19050" b="26670"/>
                <wp:wrapNone/>
                <wp:docPr id="638750563" name="Text Box 638750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305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64B11A" w14:textId="77777777" w:rsidR="00880A67" w:rsidRDefault="00880A67" w:rsidP="00880A67">
                            <w:r>
                              <w:t>Prepare business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D9297" id="Text Box 638750563" o:spid="_x0000_s1027" type="#_x0000_t202" style="position:absolute;margin-left:202.8pt;margin-top:.45pt;width:1in;height:65.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4HFgIAABYEAAAOAAAAZHJzL2Uyb0RvYy54bWysU9uO0zAQfUfiHyy/06SlhRI1XS1dFiEt&#10;F2nhAxzHaSwcjxm7TcrX79hJuxW8IfJg2ZnxmZlzjjc3Q2fYUaHXYEs+n+WcKSuh1nZf8h/f71+t&#10;OfNB2FoYsKrkJ+X5zfbli03vCrWAFkytkBGI9UXvSt6G4Ios87JVnfAzcMpSsAHsRKAj7rMaRU/o&#10;nckWef4m6wFrhyCV9/T3bgzybcJvGiXD16bxKjBTcuotpBXTWsU1225EsUfhWi2nNsQ/dNEJbano&#10;BepOBMEOqP+C6rRE8NCEmYQug6bRUqUZaJp5/sc0j61wKs1C5Hh3ocn/P1j55fjoviELw3sYSMA0&#10;hHcPIH96ZmHXCrtXt4jQt0rUVHgeKct654vpaqTaFz6CVP1nqElkcQiQgIYGu8gKzckInQQ4XUhX&#10;Q2CSfr6bL5c5RSSF1q/z1TqJkonifNmhDx8VdCxuSo6kaQIXxwcfYjOiOKfEWhbutTFJV2NZTwVW&#10;i9U4Fhhdx2BM87ivdgbZUURnpC9NRpHrtE4H8qfRHTV3SRJFJOODrVOVILQZ99SJsRFcJedN7Z3p&#10;GYkKQzUwXU9ExlgF9YnIQxjNSY+JNi3gb856MmbJ/a+DQMWZ+WRJgMQXOTkdlqu3C+IOryPVdURY&#10;SVAlD5yN210Y3X9wqPctVRolt3BLojU6Efrc1SQ1mS/xPD2U6O7rc8p6fs7bJwAAAP//AwBQSwME&#10;FAAGAAgAAAAhAEIlC1zcAAAACAEAAA8AAABkcnMvZG93bnJldi54bWxMj8FOwzAQRO9I/IO1SNyo&#10;06ZtSIhTIQp3CG25Osk2ibDXUey2ga9nOcFxNG9nZ/LNZI044+h7RwrmswgEUu2anloFu/eXu3sQ&#10;PmhqtHGECr7Qw6a4vsp11rgLveG5DK3gEPKZVtCFMGRS+rpDq/3MDUjsHd1odWA5trIZ9YXDrZGL&#10;KFpLq3viD50e8KnD+rM8Wa6x+NjF29cSk0RX8fb5e58eD0ap25vp8QFEwCn8wfBbn2+g4E6VO1Hj&#10;hVGwjFZrRhWkINheLVOWFXPxPAFZ5PL/gOIHAAD//wMAUEsBAi0AFAAGAAgAAAAhALaDOJL+AAAA&#10;4QEAABMAAAAAAAAAAAAAAAAAAAAAAFtDb250ZW50X1R5cGVzXS54bWxQSwECLQAUAAYACAAAACEA&#10;OP0h/9YAAACUAQAACwAAAAAAAAAAAAAAAAAvAQAAX3JlbHMvLnJlbHNQSwECLQAUAAYACAAAACEA&#10;cM1OBxYCAAAWBAAADgAAAAAAAAAAAAAAAAAuAgAAZHJzL2Uyb0RvYy54bWxQSwECLQAUAAYACAAA&#10;ACEAQiULXNwAAAAIAQAADwAAAAAAAAAAAAAAAABwBAAAZHJzL2Rvd25yZXYueG1sUEsFBgAAAAAE&#10;AAQA8wAAAHkFAAAAAA==&#10;" o:allowincell="f" filled="f">
                <v:textbox>
                  <w:txbxContent>
                    <w:p w14:paraId="1E64B11A" w14:textId="77777777" w:rsidR="00880A67" w:rsidRDefault="00880A67" w:rsidP="00880A67">
                      <w:r>
                        <w:t>Prepare business plan</w:t>
                      </w:r>
                    </w:p>
                  </w:txbxContent>
                </v:textbox>
                <w10:wrap anchorx="margin"/>
              </v:shape>
            </w:pict>
          </mc:Fallback>
        </mc:AlternateContent>
      </w:r>
      <w:r w:rsidR="00880A67" w:rsidRPr="00B7180C">
        <w:rPr>
          <w:rFonts w:ascii="Times New Roman" w:eastAsia="Times New Roman" w:hAnsi="Times New Roman" w:cs="Times New Roman"/>
          <w:b/>
          <w:noProof/>
          <w:kern w:val="0"/>
          <w:sz w:val="22"/>
          <w:szCs w:val="22"/>
          <w14:ligatures w14:val="none"/>
        </w:rPr>
        <mc:AlternateContent>
          <mc:Choice Requires="wps">
            <w:drawing>
              <wp:anchor distT="0" distB="0" distL="114300" distR="114300" simplePos="0" relativeHeight="251728896" behindDoc="0" locked="0" layoutInCell="0" allowOverlap="1" wp14:anchorId="21A8FFD2" wp14:editId="4712BF15">
                <wp:simplePos x="0" y="0"/>
                <wp:positionH relativeFrom="margin">
                  <wp:posOffset>3672840</wp:posOffset>
                </wp:positionH>
                <wp:positionV relativeFrom="paragraph">
                  <wp:posOffset>43815</wp:posOffset>
                </wp:positionV>
                <wp:extent cx="1173480" cy="1143000"/>
                <wp:effectExtent l="0" t="0" r="26670" b="19050"/>
                <wp:wrapNone/>
                <wp:docPr id="1283599564" name="Text Box 1283599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143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2EE4F2" w14:textId="77777777" w:rsidR="00D42FD7" w:rsidRDefault="00D42FD7" w:rsidP="00D42FD7">
                            <w:r>
                              <w:t xml:space="preserve">Describe and analyze plans with in-country personnel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8FFD2" id="Text Box 1283599564" o:spid="_x0000_s1028" type="#_x0000_t202" style="position:absolute;margin-left:289.2pt;margin-top:3.45pt;width:92.4pt;height:90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emHAIAABgEAAAOAAAAZHJzL2Uyb0RvYy54bWysU8tu2zAQvBfoPxC817Icu3EEy0HqNEWB&#10;9AGk/QCKoiSiFJdd0pbSr++Ssh2jvRXVgSC1y9ndmeHmduwNOyj0GmzJ89mcM2Ul1Nq2Jf/+7eHN&#10;mjMfhK2FAatK/qw8v92+frUZXKEW0IGpFTICsb4YXMm7EFyRZV52qhd+Bk5ZCjaAvQh0xDarUQyE&#10;3ptsMZ+/zQbA2iFI5T39vZ+CfJvwm0bJ8KVpvArMlJx6C2nFtFZxzbYbUbQoXKflsQ3xD130Qlsq&#10;eoa6F0GwPeq/oHotETw0YSahz6BptFRpBpomn/8xzVMnnEqzEDnenWny/w9Wfj48ua/IwvgORhIw&#10;DeHdI8gfnlnYdcK26g4Rhk6JmgrnkbJscL44Xo1U+8JHkGr4BDWJLPYBEtDYYB9ZoTkZoZMAz2fS&#10;1RiYjCXz66vlmkKSYnm+vJrPkyyZKE7XHfrwQUHP4qbkSKomeHF49CG2I4pTSqxm4UEbk5Q1lg0l&#10;v1ktVtNgYHQdgzHNY1vtDLKDiN5IX5qNIpdpvQ7kUKP7kq/PSaKIdLy3daoShDbTnjoxNoKr5L1j&#10;eyeCJqrCWI1M1yVfxHIxVkH9TPQhTPak50SbDvAXZwNZs+T+516g4sx8tCTBTb5cRi+nw3J1vaAD&#10;Xkaqy4iwkqBKHjibtrsw+X/vULcdVZpEt3BHsjU6EfrS1VFssl/i+fhUor8vzynr5UFvfwMAAP//&#10;AwBQSwMEFAAGAAgAAAAhAPH5LmDcAAAACQEAAA8AAABkcnMvZG93bnJldi54bWxMj0FPhDAQhe8m&#10;/odmTLy5RVBgkbIxrt4VV70WOgtEOiW0u4v+eseTHmfemzffKzeLHcURZz84UnC9ikAgtc4M1CnY&#10;vT5d5SB80GT06AgVfKGHTXV+VurCuBO94LEOneAQ8oVW0IcwFVL6tker/cpNSKzt3Wx14HHupJn1&#10;icPtKOMoSqXVA/GHXk/40GP7WR8sY8Qfu2T7XGOW6SbZPn6/rffvo1KXF8v9HYiAS/gzwy8+30DF&#10;TI07kPFiVHCb5TdsVZCuQbCepUkMomFjzhtZlfJ/g+oHAAD//wMAUEsBAi0AFAAGAAgAAAAhALaD&#10;OJL+AAAA4QEAABMAAAAAAAAAAAAAAAAAAAAAAFtDb250ZW50X1R5cGVzXS54bWxQSwECLQAUAAYA&#10;CAAAACEAOP0h/9YAAACUAQAACwAAAAAAAAAAAAAAAAAvAQAAX3JlbHMvLnJlbHNQSwECLQAUAAYA&#10;CAAAACEAmc3XphwCAAAYBAAADgAAAAAAAAAAAAAAAAAuAgAAZHJzL2Uyb0RvYy54bWxQSwECLQAU&#10;AAYACAAAACEA8fkuYNwAAAAJAQAADwAAAAAAAAAAAAAAAAB2BAAAZHJzL2Rvd25yZXYueG1sUEsF&#10;BgAAAAAEAAQA8wAAAH8FAAAAAA==&#10;" o:allowincell="f" filled="f">
                <v:textbox>
                  <w:txbxContent>
                    <w:p w14:paraId="072EE4F2" w14:textId="77777777" w:rsidR="00D42FD7" w:rsidRDefault="00D42FD7" w:rsidP="00D42FD7">
                      <w:r>
                        <w:t xml:space="preserve">Describe and analyze plans with in-country personnel </w:t>
                      </w:r>
                    </w:p>
                  </w:txbxContent>
                </v:textbox>
                <w10:wrap anchorx="margin"/>
              </v:shape>
            </w:pict>
          </mc:Fallback>
        </mc:AlternateContent>
      </w:r>
      <w:r w:rsidR="00726FA5" w:rsidRPr="00B7180C">
        <w:rPr>
          <w:rFonts w:ascii="Times New Roman" w:eastAsia="Times New Roman" w:hAnsi="Times New Roman" w:cs="Times New Roman"/>
          <w:kern w:val="0"/>
          <w:sz w:val="22"/>
          <w:szCs w:val="22"/>
          <w14:ligatures w14:val="none"/>
        </w:rPr>
        <w:t>-Site</w:t>
      </w:r>
    </w:p>
    <w:p w14:paraId="096820DD" w14:textId="3E0C1788" w:rsidR="00726FA5" w:rsidRPr="00B7180C" w:rsidRDefault="00726FA5" w:rsidP="00726FA5">
      <w:pPr>
        <w:spacing w:after="0" w:line="240" w:lineRule="auto"/>
        <w:rPr>
          <w:rFonts w:ascii="Times New Roman" w:eastAsia="Times New Roman" w:hAnsi="Times New Roman" w:cs="Times New Roman"/>
          <w:kern w:val="0"/>
          <w:sz w:val="22"/>
          <w:szCs w:val="22"/>
          <w14:ligatures w14:val="none"/>
        </w:rPr>
      </w:pPr>
      <w:r w:rsidRPr="00B7180C">
        <w:rPr>
          <w:rFonts w:ascii="Times New Roman" w:eastAsia="Times New Roman" w:hAnsi="Times New Roman" w:cs="Times New Roman"/>
          <w:kern w:val="0"/>
          <w:sz w:val="22"/>
          <w:szCs w:val="22"/>
          <w14:ligatures w14:val="none"/>
        </w:rPr>
        <w:t>-Budget</w:t>
      </w:r>
    </w:p>
    <w:p w14:paraId="7AC1858A" w14:textId="5A1A1A8A" w:rsidR="00726FA5" w:rsidRPr="00B7180C" w:rsidRDefault="00880A67" w:rsidP="00726FA5">
      <w:pPr>
        <w:spacing w:after="0" w:line="240" w:lineRule="auto"/>
        <w:rPr>
          <w:rFonts w:ascii="Times New Roman" w:eastAsia="Times New Roman" w:hAnsi="Times New Roman" w:cs="Times New Roman"/>
          <w:noProof/>
          <w:kern w:val="0"/>
          <w:sz w:val="22"/>
          <w:szCs w:val="22"/>
          <w14:ligatures w14:val="none"/>
        </w:rPr>
      </w:pPr>
      <w:r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32992" behindDoc="0" locked="0" layoutInCell="0" allowOverlap="1" wp14:anchorId="29910F1D" wp14:editId="2674710F">
                <wp:simplePos x="0" y="0"/>
                <wp:positionH relativeFrom="column">
                  <wp:posOffset>655320</wp:posOffset>
                </wp:positionH>
                <wp:positionV relativeFrom="paragraph">
                  <wp:posOffset>62230</wp:posOffset>
                </wp:positionV>
                <wp:extent cx="548640" cy="0"/>
                <wp:effectExtent l="11430" t="56515" r="20955" b="57785"/>
                <wp:wrapNone/>
                <wp:docPr id="1385515017" name="Straight Connector 1385515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77176C" id="Straight Connector 138551501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4.9pt" to="94.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8TxwEAAHcDAAAOAAAAZHJzL2Uyb0RvYy54bWysU8Fu2zAMvQ/YPwi6L06CpuiMOD2k6y7d&#10;FqDdBzASbQuTRUFUYufvJ6lJWmy3YT4IpEg+PT7S6/tpsOKIgQ25Ri5mcynQKdLGdY38+fL46U4K&#10;juA0WHLYyBOyvN98/LAefY1L6slqDCKBOK5H38g+Rl9XFaseB+AZeXQp2FIYICY3dJUOMCb0wVbL&#10;+fy2GiloH0ghc7p9eA3KTcFvW1TxR9syRmEbmbjFcoZy7vNZbdZQdwF8b9SZBvwDiwGMS49eoR4g&#10;gjgE8xfUYFQgpjbOFA0Vta1RWHpI3Szmf3Tz3IPH0ksSh/1VJv5/sOr7cet2IVNXk3v2T6R+sXC0&#10;7cF1WAi8nHwa3CJLVY2e62tJdtjvgtiP30inHDhEKipMbRgyZOpPTEXs01VsnKJQ6XJ1c3d7k0ai&#10;LqEK6kudDxy/Ig0iG420xmUZoIbjE8fMA+pLSr529GisLaO0ToyN/LxarkoBkzU6B3Mah26/tUEc&#10;IS9D+UpTKfI+LdDB6QLWI+gvZzuCsckWsagRg0n6WJT5tQG1FBbT/mfrlZ51+UUsG3jmfJEr7ybX&#10;e9KnXcjJ2UvTLV2dNzGvz3u/ZL39L5vfAAAA//8DAFBLAwQUAAYACAAAACEApt0kvd0AAAAHAQAA&#10;DwAAAGRycy9kb3ducmV2LnhtbEyPQU/CQBCF7yb+h82YeJMtmJBSuyWGBC+gBDBGb0t3bBu6s83u&#10;Fuq/Z/Cixy/v5c03+XywrTihD40jBeNRAgKpdKahSsH7fvmQgghRk9GtI1TwgwHmxe1NrjPjzrTF&#10;0y5WgkcoZFpBHWOXSRnKGq0OI9chcfbtvNWR0VfSeH3mcdvKSZJMpdUN8YVad7iosTzueqtgu16u&#10;0o9VP5T+62X8tt+sXz9DqtT93fD8BCLiEP/KcNVndSjY6eB6MkG0zMnjhKsKZvzBNU9nUxCHX5ZF&#10;Lv/7FxcAAAD//wMAUEsBAi0AFAAGAAgAAAAhALaDOJL+AAAA4QEAABMAAAAAAAAAAAAAAAAAAAAA&#10;AFtDb250ZW50X1R5cGVzXS54bWxQSwECLQAUAAYACAAAACEAOP0h/9YAAACUAQAACwAAAAAAAAAA&#10;AAAAAAAvAQAAX3JlbHMvLnJlbHNQSwECLQAUAAYACAAAACEAHJjPE8cBAAB3AwAADgAAAAAAAAAA&#10;AAAAAAAuAgAAZHJzL2Uyb0RvYy54bWxQSwECLQAUAAYACAAAACEApt0kvd0AAAAHAQAADwAAAAAA&#10;AAAAAAAAAAAhBAAAZHJzL2Rvd25yZXYueG1sUEsFBgAAAAAEAAQA8wAAACsFAAAAAA==&#10;" o:allowincell="f">
                <v:stroke endarrow="block"/>
              </v:line>
            </w:pict>
          </mc:Fallback>
        </mc:AlternateContent>
      </w:r>
      <w:r w:rsidR="00726FA5" w:rsidRPr="00B7180C">
        <w:rPr>
          <w:rFonts w:ascii="Times New Roman" w:eastAsia="Times New Roman" w:hAnsi="Times New Roman" w:cs="Times New Roman"/>
          <w:kern w:val="0"/>
          <w:sz w:val="22"/>
          <w:szCs w:val="22"/>
          <w14:ligatures w14:val="none"/>
        </w:rPr>
        <w:t>-</w:t>
      </w:r>
      <w:r w:rsidR="00726FA5" w:rsidRPr="00B7180C">
        <w:rPr>
          <w:rFonts w:ascii="Times New Roman" w:eastAsia="Times New Roman" w:hAnsi="Times New Roman" w:cs="Times New Roman"/>
          <w:noProof/>
          <w:kern w:val="0"/>
          <w:sz w:val="22"/>
          <w:szCs w:val="22"/>
          <w14:ligatures w14:val="none"/>
        </w:rPr>
        <w:t xml:space="preserve"> Statement                                                                                                                    </w:t>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b/>
          <w:noProof/>
          <w:kern w:val="0"/>
          <w:sz w:val="22"/>
          <w:szCs w:val="22"/>
          <w:u w:val="single"/>
          <w14:ligatures w14:val="none"/>
        </w:rPr>
        <w:t>Results</w:t>
      </w:r>
    </w:p>
    <w:p w14:paraId="6D2CF55E" w14:textId="367911A6" w:rsidR="00726FA5" w:rsidRPr="00B7180C" w:rsidRDefault="000E54BF" w:rsidP="00726FA5">
      <w:pPr>
        <w:spacing w:after="0" w:line="240" w:lineRule="auto"/>
        <w:rPr>
          <w:rFonts w:ascii="Times New Roman" w:eastAsia="Times New Roman" w:hAnsi="Times New Roman" w:cs="Times New Roman"/>
          <w:kern w:val="0"/>
          <w:sz w:val="22"/>
          <w:szCs w:val="22"/>
          <w14:ligatures w14:val="none"/>
        </w:rPr>
      </w:pPr>
      <w:r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31968" behindDoc="0" locked="0" layoutInCell="0" allowOverlap="1" wp14:anchorId="674B81BD" wp14:editId="30592BED">
                <wp:simplePos x="0" y="0"/>
                <wp:positionH relativeFrom="column">
                  <wp:posOffset>3489960</wp:posOffset>
                </wp:positionH>
                <wp:positionV relativeFrom="paragraph">
                  <wp:posOffset>7620</wp:posOffset>
                </wp:positionV>
                <wp:extent cx="163830" cy="0"/>
                <wp:effectExtent l="0" t="76200" r="26670" b="95250"/>
                <wp:wrapNone/>
                <wp:docPr id="443302683" name="Straight Connector 443302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033CCA" id="Straight Connector 44330268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6pt" to="287.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yLxwEAAHcDAAAOAAAAZHJzL2Uyb0RvYy54bWysU8Fu2zAMvQ/YPwi6L05StOiMOD2k6y7d&#10;FqDdBzASbQuVRYFSYufvJ6lJWmy3oT4IpEg+PT7Sq7tpsOKAHAy5Ri5mcynQKdLGdY38/fzw5VaK&#10;EMFpsOSwkUcM8m79+dNq9DUuqSerkUUCcaEefSP7GH1dVUH1OECYkUeXgi3xADG53FWaYUzog62W&#10;8/lNNRJrz6QwhHR7/xqU64Lftqjir7YNGIVtZOIWy8nl3OWzWq+g7hh8b9SJBvwHiwGMS49eoO4h&#10;gtiz+QdqMIopUBtnioaK2tYoLD2kbhbzv7p56sFj6SWJE/xFpvBxsOrnYeO2nKmryT35R1IvQTja&#10;9OA6LASejz4NbpGlqkYf6ktJdoLfstiNP0inHNhHKipMLQ8ZMvUnpiL28SI2TlGodLm4ubq9SiNR&#10;51AF9bnOc4jfkQaRjUZa47IMUMPhMcTMA+pzSr529GCsLaO0ToyN/Hq9vC4FgazROZjTAne7jWVx&#10;gLwM5StNpcj7NKa90wWsR9DfTnYEY5MtYlEjskn6WJT5tQG1FBbT/mfrlZ51+UUsG3jifJYr72ao&#10;d6SPW87J2UvTLV2dNjGvz3u/ZL39L+s/AAAA//8DAFBLAwQUAAYACAAAACEAvaU2Mt0AAAAHAQAA&#10;DwAAAGRycy9kb3ducmV2LnhtbEyOwU7DMBBE70j8g7VI3KjTqikhxKkQUrm0gNoiBDc3XpKIeB3Z&#10;Thv+noULHEdvNPOK5Wg7cUQfWkcKppMEBFLlTEu1gpf96ioDEaImoztHqOALAyzL87NC58adaIvH&#10;XawFj1DItYImxj6XMlQNWh0mrkdi9uG81ZGjr6Xx+sTjtpOzJFlIq1vih0b3eN9g9bkbrILtZrXO&#10;XtfDWPn3h+nT/nnz+BYypS4vxrtbEBHH+FeGH31Wh5KdDm4gE0SnIJ3fLLjKYAaCeXqdzkEcfrMs&#10;C/nfv/wGAAD//wMAUEsBAi0AFAAGAAgAAAAhALaDOJL+AAAA4QEAABMAAAAAAAAAAAAAAAAAAAAA&#10;AFtDb250ZW50X1R5cGVzXS54bWxQSwECLQAUAAYACAAAACEAOP0h/9YAAACUAQAACwAAAAAAAAAA&#10;AAAAAAAvAQAAX3JlbHMvLnJlbHNQSwECLQAUAAYACAAAACEAAKRsi8cBAAB3AwAADgAAAAAAAAAA&#10;AAAAAAAuAgAAZHJzL2Uyb0RvYy54bWxQSwECLQAUAAYACAAAACEAvaU2Mt0AAAAHAQAADwAAAAAA&#10;AAAAAAAAAAAhBAAAZHJzL2Rvd25yZXYueG1sUEsFBgAAAAAEAAQA8wAAACsFAAAAAA==&#10;" o:allowincell="f">
                <v:stroke endarrow="block"/>
              </v:line>
            </w:pict>
          </mc:Fallback>
        </mc:AlternateContent>
      </w:r>
      <w:r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30944" behindDoc="0" locked="0" layoutInCell="0" allowOverlap="1" wp14:anchorId="2F782A46" wp14:editId="5537871A">
                <wp:simplePos x="0" y="0"/>
                <wp:positionH relativeFrom="column">
                  <wp:posOffset>2400300</wp:posOffset>
                </wp:positionH>
                <wp:positionV relativeFrom="paragraph">
                  <wp:posOffset>11430</wp:posOffset>
                </wp:positionV>
                <wp:extent cx="160020" cy="3810"/>
                <wp:effectExtent l="0" t="76200" r="30480" b="91440"/>
                <wp:wrapNone/>
                <wp:docPr id="1693423837" name="Straight Connector 1693423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8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55DD2C" id="Straight Connector 1693423837"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pt" to="201.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vh0QEAAIQDAAAOAAAAZHJzL2Uyb0RvYy54bWysU8Fu2zAMvQ/YPwi6L7YztOiMOD2k6y7d&#10;FqDd7opE2cIkUZCUOPn7iWqaFtttmA8CKZJPj4/06vboLDtATAb9wLtFyxl4icr4ceA/nu4/3HCW&#10;svBKWPQw8BMkfrt+/241hx6WOKFVEFkB8amfw8CnnEPfNElO4ERaYABfghqjE7m4cWxUFHNBd7ZZ&#10;tu11M2NUIaKElMrt3XOQryu+1iDzd60TZGYHXrjlesZ67uhs1ivRj1GEycgzDfEPLJwwvjx6gboT&#10;WbB9NH9BOSMjJtR5IdE1qLWRUHso3XTtH908TiJA7aWIk8JFpvT/YOW3w8ZvI1GXR/8YHlD+Sszj&#10;ZhJ+hErg6RTK4DqSqplD6i8l5KSwjWw3f0VVcsQ+Y1XhqKNj2prwkwoJvHTKjlX200V2OGYmy2V3&#10;3bbLMhxZQh9vujqURvQEQqUhpvwF0DEyBm6NJ01ELw4PKROp1xS69nhvrK1ztZ7NA/90tbyqBQmt&#10;URSktBTH3cZGdhC0GfWrHZbI27SIe68q2ARCfT7bWRhbbJarNDmaIpYFTq85UJxZKD8DWc/0rKcX&#10;oa7jmfOLdrSoqd+hOm0jJZNXRl27Oq8l7dJbv2a9/jzr3wAAAP//AwBQSwMEFAAGAAgAAAAhAJlz&#10;AhzeAAAABwEAAA8AAABkcnMvZG93bnJldi54bWxMj0FLw0AQhe+C/2EZwZvdNI1aYzZFRMGTaCuC&#10;t20yJrHZ2bg7baK/3vGkx+Eb3vtesZpcrw4YYufJwHyWgEKqfN1RY+Blc3+2BBXZUm17T2jgCyOs&#10;yuOjwua1H+kZD2tulIRQzK2BlnnItY5Vi87GmR+QhL374CzLGRpdBztKuOt1miQX2tmOpKG1A962&#10;WO3We2fgajOe+6ewe83m3efb990HDw+PbMzpyXRzDYpx4r9n+NUXdSjFaev3VEfVG1hcLmULC5AF&#10;wrNkkYLaGkgz0GWh//uXPwAAAP//AwBQSwECLQAUAAYACAAAACEAtoM4kv4AAADhAQAAEwAAAAAA&#10;AAAAAAAAAAAAAAAAW0NvbnRlbnRfVHlwZXNdLnhtbFBLAQItABQABgAIAAAAIQA4/SH/1gAAAJQB&#10;AAALAAAAAAAAAAAAAAAAAC8BAABfcmVscy8ucmVsc1BLAQItABQABgAIAAAAIQCiGivh0QEAAIQD&#10;AAAOAAAAAAAAAAAAAAAAAC4CAABkcnMvZTJvRG9jLnhtbFBLAQItABQABgAIAAAAIQCZcwIc3gAA&#10;AAcBAAAPAAAAAAAAAAAAAAAAACsEAABkcnMvZG93bnJldi54bWxQSwUGAAAAAAQABADzAAAANgUA&#10;AAAA&#10;" o:allowincell="f">
                <v:stroke endarrow="block"/>
              </v:line>
            </w:pict>
          </mc:Fallback>
        </mc:AlternateContent>
      </w:r>
      <w:r w:rsidR="00726FA5" w:rsidRPr="00B7180C">
        <w:rPr>
          <w:rFonts w:ascii="Times New Roman" w:eastAsia="Times New Roman" w:hAnsi="Times New Roman" w:cs="Times New Roman"/>
          <w:kern w:val="0"/>
          <w:sz w:val="22"/>
          <w:szCs w:val="22"/>
          <w14:ligatures w14:val="none"/>
        </w:rPr>
        <w:t xml:space="preserve">  of Objectives</w:t>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t xml:space="preserve">- Refined </w:t>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r>
      <w:r w:rsidR="00726FA5" w:rsidRPr="00B7180C">
        <w:rPr>
          <w:rFonts w:ascii="Times New Roman" w:eastAsia="Times New Roman" w:hAnsi="Times New Roman" w:cs="Times New Roman"/>
          <w:kern w:val="0"/>
          <w:sz w:val="22"/>
          <w:szCs w:val="22"/>
          <w14:ligatures w14:val="none"/>
        </w:rPr>
        <w:tab/>
        <w:t>business plan</w:t>
      </w:r>
    </w:p>
    <w:p w14:paraId="70CE0943" w14:textId="1D5482A9" w:rsidR="00726FA5" w:rsidRPr="00B7180C" w:rsidRDefault="00726FA5" w:rsidP="00726FA5">
      <w:pPr>
        <w:spacing w:after="0" w:line="240" w:lineRule="auto"/>
        <w:ind w:left="7920"/>
        <w:rPr>
          <w:rFonts w:ascii="Times New Roman" w:eastAsia="Times New Roman" w:hAnsi="Times New Roman" w:cs="Times New Roman"/>
          <w:kern w:val="0"/>
          <w:sz w:val="22"/>
          <w:szCs w:val="22"/>
          <w14:ligatures w14:val="none"/>
        </w:rPr>
      </w:pPr>
      <w:r w:rsidRPr="00B7180C">
        <w:rPr>
          <w:rFonts w:ascii="Times New Roman" w:eastAsia="Times New Roman" w:hAnsi="Times New Roman" w:cs="Times New Roman"/>
          <w:kern w:val="0"/>
          <w:sz w:val="22"/>
          <w:szCs w:val="22"/>
          <w14:ligatures w14:val="none"/>
        </w:rPr>
        <w:t xml:space="preserve">- List of </w:t>
      </w:r>
      <w:proofErr w:type="gramStart"/>
      <w:r>
        <w:rPr>
          <w:rFonts w:ascii="Times New Roman" w:eastAsia="Times New Roman" w:hAnsi="Times New Roman" w:cs="Times New Roman"/>
          <w:kern w:val="0"/>
          <w:sz w:val="22"/>
          <w:szCs w:val="22"/>
          <w14:ligatures w14:val="none"/>
        </w:rPr>
        <w:t>supplies</w:t>
      </w:r>
      <w:proofErr w:type="gramEnd"/>
      <w:r w:rsidRPr="00B7180C">
        <w:rPr>
          <w:rFonts w:ascii="Times New Roman" w:eastAsia="Times New Roman" w:hAnsi="Times New Roman" w:cs="Times New Roman"/>
          <w:kern w:val="0"/>
          <w:sz w:val="22"/>
          <w:szCs w:val="22"/>
          <w14:ligatures w14:val="none"/>
        </w:rPr>
        <w:tab/>
      </w:r>
    </w:p>
    <w:p w14:paraId="2B4641C2" w14:textId="3FD6A2C0" w:rsidR="00726FA5" w:rsidRPr="00B7180C" w:rsidRDefault="00880A67" w:rsidP="00726FA5">
      <w:pPr>
        <w:spacing w:after="0" w:line="240" w:lineRule="auto"/>
        <w:rPr>
          <w:rFonts w:ascii="Times New Roman" w:eastAsia="Times New Roman" w:hAnsi="Times New Roman" w:cs="Times New Roman"/>
          <w:noProof/>
          <w:kern w:val="0"/>
          <w:sz w:val="22"/>
          <w:szCs w:val="22"/>
          <w14:ligatures w14:val="none"/>
        </w:rPr>
      </w:pPr>
      <w:r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39136" behindDoc="0" locked="0" layoutInCell="0" allowOverlap="1" wp14:anchorId="39CB9547" wp14:editId="180A1DE7">
                <wp:simplePos x="0" y="0"/>
                <wp:positionH relativeFrom="column">
                  <wp:posOffset>4069080</wp:posOffset>
                </wp:positionH>
                <wp:positionV relativeFrom="paragraph">
                  <wp:posOffset>69850</wp:posOffset>
                </wp:positionV>
                <wp:extent cx="15240" cy="259080"/>
                <wp:effectExtent l="57150" t="0" r="60960" b="64770"/>
                <wp:wrapNone/>
                <wp:docPr id="400347864" name="Straight Connector 400347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259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42D4B6" id="Straight Connector 40034786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5.5pt" to="321.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zAEAAHsDAAAOAAAAZHJzL2Uyb0RvYy54bWysU8FuGyEQvVfqPyDu9a5XdZWsvM7BSXpJ&#10;W0tJP2AMs7sowCDA3vXfF4jtRu2tKgc0wwyPN2+G9d1sNDuiD4psx5eLmjO0gqSyQ8d/vjx+uuEs&#10;RLASNFns+AkDv9t8/LCeXIsNjaQlepZAbGgn1/ExRtdWVRAjGggLcmhTsCdvICbXD5X0MCV0o6um&#10;rr9UE3npPAkMIZ3evwX5puD3PYr4o+8DRqY7nrjFsvuy7/NebdbQDh7cqMSZBvwDCwPKpkevUPcQ&#10;gR28+gvKKOEpUB8XgkxFfa8ElhpSNcv6j2qeR3BYakniBHeVKfw/WPH9uLU7n6mL2T67JxKvgVna&#10;jmAHLAReTi41bpmlqiYX2uuV7AS382w/fSOZcuAQqagw995kyFQfm4vYp6vYOEcm0uFy1XxOHREp&#10;0qxu65vSiwray13nQ/yKZFg2Oq6VzVJAC8enEDMXaC8p+djSo9K6tFNbNnX8dtWsyoVAWskczGnB&#10;D/ut9uwIeSDKKoWlyPs0TwcrC9iIIB/OdgSlk81iUSR6lTTSyPNrBiVnGtMfyNYbPW3zi1im8Mz5&#10;Ilmez9DuSZ52PidnL3W4VHWexjxC7/2S9fvPbH4BAAD//wMAUEsDBBQABgAIAAAAIQD/4gi04AAA&#10;AAkBAAAPAAAAZHJzL2Rvd25yZXYueG1sTI9BS8NAFITvgv9heYI3u0mtIcRsigj10mppK6K3bfaZ&#10;BLNvw+6mjf/e50mPwwwz35TLyfbihD50jhSkswQEUu1MR42C18PqJgcRoiaje0eo4BsDLKvLi1IX&#10;xp1ph6d9bASXUCi0gjbGoZAy1C1aHWZuQGLv03mrI0vfSOP1mcttL+dJkkmrO+KFVg/42GL9tR+t&#10;gt1mtc7f1uNU+4+n9OWw3Ty/h1yp66vp4R5ExCn+heEXn9GhYqajG8kE0SvIFgmjRzZS/sSBbHE7&#10;B3FUcJfmIKtS/n9Q/QAAAP//AwBQSwECLQAUAAYACAAAACEAtoM4kv4AAADhAQAAEwAAAAAAAAAA&#10;AAAAAAAAAAAAW0NvbnRlbnRfVHlwZXNdLnhtbFBLAQItABQABgAIAAAAIQA4/SH/1gAAAJQBAAAL&#10;AAAAAAAAAAAAAAAAAC8BAABfcmVscy8ucmVsc1BLAQItABQABgAIAAAAIQDgOQ++zAEAAHsDAAAO&#10;AAAAAAAAAAAAAAAAAC4CAABkcnMvZTJvRG9jLnhtbFBLAQItABQABgAIAAAAIQD/4gi04AAAAAkB&#10;AAAPAAAAAAAAAAAAAAAAACYEAABkcnMvZG93bnJldi54bWxQSwUGAAAAAAQABADzAAAAMwUAAAAA&#10;" o:allowincell="f">
                <v:stroke endarrow="block"/>
              </v:line>
            </w:pict>
          </mc:Fallback>
        </mc:AlternateContent>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b/>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 xml:space="preserve">-Guidelines/ </w:t>
      </w:r>
    </w:p>
    <w:p w14:paraId="4155710A" w14:textId="634EE7E1" w:rsidR="00726FA5" w:rsidRPr="00B7180C" w:rsidRDefault="00726FA5" w:rsidP="00726FA5">
      <w:pPr>
        <w:spacing w:after="0" w:line="240" w:lineRule="auto"/>
        <w:rPr>
          <w:rFonts w:ascii="Times New Roman" w:eastAsia="Times New Roman" w:hAnsi="Times New Roman" w:cs="Times New Roman"/>
          <w:noProof/>
          <w:kern w:val="0"/>
          <w:sz w:val="22"/>
          <w:szCs w:val="22"/>
          <w14:ligatures w14:val="none"/>
        </w:rPr>
      </w:pP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priorites for</w:t>
      </w:r>
    </w:p>
    <w:p w14:paraId="05DE6401" w14:textId="3B740E20" w:rsidR="00726FA5" w:rsidRPr="00B7180C" w:rsidRDefault="00626515" w:rsidP="00726FA5">
      <w:pPr>
        <w:spacing w:after="0" w:line="240" w:lineRule="auto"/>
        <w:rPr>
          <w:rFonts w:ascii="Times New Roman" w:eastAsia="Times New Roman" w:hAnsi="Times New Roman" w:cs="Times New Roman"/>
          <w:noProof/>
          <w:kern w:val="0"/>
          <w:sz w:val="22"/>
          <w:szCs w:val="22"/>
          <w14:ligatures w14:val="none"/>
        </w:rPr>
      </w:pPr>
      <w:r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38112" behindDoc="0" locked="0" layoutInCell="0" allowOverlap="1" wp14:anchorId="456E1D0B" wp14:editId="4C1944F7">
                <wp:simplePos x="0" y="0"/>
                <wp:positionH relativeFrom="column">
                  <wp:posOffset>1642110</wp:posOffset>
                </wp:positionH>
                <wp:positionV relativeFrom="paragraph">
                  <wp:posOffset>121920</wp:posOffset>
                </wp:positionV>
                <wp:extent cx="0" cy="426720"/>
                <wp:effectExtent l="76200" t="38100" r="57150" b="11430"/>
                <wp:wrapNone/>
                <wp:docPr id="1262514374" name="Straight Connector 1262514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6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9E076D" id="Straight Connector 1262514374"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pt,9.6pt" to="129.3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KVzAEAAIEDAAAOAAAAZHJzL2Uyb0RvYy54bWysU01vGyEQvVfqf0Dc67VXTdquvM7BaXpJ&#10;W0tJc8cw7KICgwB77X9fBjtO1N6q7AExX483b2aXNwdn2R5iMuh7vpjNOQMvURk/9PzX492Hz5yl&#10;LLwSFj30/AiJ36zev1tOoYMWR7QKIisgPnVT6PmYc+iaJskRnEgzDOBLUGN0IhczDo2KYirozjbt&#10;fH7dTBhViCghpeK9PQX5quJrDTL/1DpBZrbnhVuuZ6znls5mtRTdEEUYjTzTEP/Bwgnjy6MXqFuR&#10;BdtF8w+UMzJiQp1nEl2DWhsJtYfSzWL+VzcPowhQeynipHCRKb0drPyxX/tNJOry4B/CPcrfiXlc&#10;j8IPUAk8HkMZ3IKkaqaQuksJGSlsIttO31GVHLHLWFU46OiYtiY8USGBl07Zocp+vMgOh8zkySmL&#10;92N7/amtE2lERwhUF2LK3wAdo0vPrfEkiOjE/j5lYvSSQm6Pd8baOlTr2dTzL1ftVS1IaI2iIKWl&#10;OGzXNrK9oLWoX22vRF6nRdx5VcFGEOrr+Z6FseXOctUlR1OUssDpNQeKMwvlT6DbiZ719CLUXTxz&#10;fhaOtjR1W1THTaRkssqca1fnnaRFem3XrJc/Z/UHAAD//wMAUEsDBBQABgAIAAAAIQBfnsWs3gAA&#10;AAkBAAAPAAAAZHJzL2Rvd25yZXYueG1sTI/BTsMwDIbvSLxDZCRuLF21VV1pOiEEEicEG0LiljWm&#10;LWuckmRr4enxxAGO9v/p9+dyPdleHNGHzpGC+SwBgVQ701Gj4GV7f5WDCFGT0b0jVPCFAdbV+Vmp&#10;C+NGesbjJjaCSygUWkEb41BIGeoWrQ4zNyBx9u681ZFH30jj9cjltpdpkmTS6o74QqsHvG2x3m8O&#10;VsFqOy7dk9+/Lubd59v33UccHh6jUpcX0801iIhT/IPhpM/qULHTzh3IBNErSJd5xigHqxQEA7+L&#10;nYI8W4CsSvn/g+oHAAD//wMAUEsBAi0AFAAGAAgAAAAhALaDOJL+AAAA4QEAABMAAAAAAAAAAAAA&#10;AAAAAAAAAFtDb250ZW50X1R5cGVzXS54bWxQSwECLQAUAAYACAAAACEAOP0h/9YAAACUAQAACwAA&#10;AAAAAAAAAAAAAAAvAQAAX3JlbHMvLnJlbHNQSwECLQAUAAYACAAAACEAsWMilcwBAACBAwAADgAA&#10;AAAAAAAAAAAAAAAuAgAAZHJzL2Uyb0RvYy54bWxQSwECLQAUAAYACAAAACEAX57FrN4AAAAJAQAA&#10;DwAAAAAAAAAAAAAAAAAmBAAAZHJzL2Rvd25yZXYueG1sUEsFBgAAAAAEAAQA8wAAADEFAAAAAA==&#10;" o:allowincell="f">
                <v:stroke endarrow="block"/>
              </v:line>
            </w:pict>
          </mc:Fallback>
        </mc:AlternateContent>
      </w:r>
      <w:r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37088" behindDoc="0" locked="0" layoutInCell="0" allowOverlap="1" wp14:anchorId="0A1CF4EA" wp14:editId="4A40260B">
                <wp:simplePos x="0" y="0"/>
                <wp:positionH relativeFrom="column">
                  <wp:posOffset>2209800</wp:posOffset>
                </wp:positionH>
                <wp:positionV relativeFrom="paragraph">
                  <wp:posOffset>929640</wp:posOffset>
                </wp:positionV>
                <wp:extent cx="1440180" cy="7620"/>
                <wp:effectExtent l="19050" t="57150" r="0" b="876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180" cy="76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C0F4F8" id="Straight Connector 18"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73.2pt" to="287.4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o30wEAAIUDAAAOAAAAZHJzL2Uyb0RvYy54bWysU8Fu2zAMvQ/YPwi6L7aDtuuMOD2k63bo&#10;tgBtP0CRaFuYJAqSEjt/P1FN02K7DfVBIEXy6fGRXt3M1rADhKjRdbxZ1JyBk6i0Gzr+9Hj36Zqz&#10;mIRTwqCDjh8h8pv1xw+rybewxBGNgsAyiIvt5Ds+puTbqopyBCviAj24HOwxWJGyG4ZKBTFldGuq&#10;ZV1fVRMG5QNKiDHf3j4H+brg9z3I9KvvIyRmOp65pXKGcu7orNYr0Q5B+FHLEw3xHyys0C4/eoa6&#10;FUmwfdD/QFktA0bs00KirbDvtYTSQ+6mqf/q5mEUHkovWZzozzLF94OVPw8btw1EXc7uwd+j/B2Z&#10;w80o3ACFwOPR58E1JFU1+dieS8iJfhvYbvqBKueIfcKiwtwHy3qj/XcqJPDcKZuL7Mez7DAnJvNl&#10;c3FRN9d5OjLHPl8ty1Qq0RIK1foQ0zdAy8jouNGORBGtONzHRKxeU+ja4Z02pgzWODZ1/Mvl8rIU&#10;RDRaUZDSYhh2GxPYQdBqlK+0mCNv0wLunSpgIwj19WQnoU22WSrapKCzWgY4vWZBcWYg/w1kPdMz&#10;jl6Eso8nzi/i0abGdofquA2UTF6edenqtJe0TG/9kvX696z/AAAA//8DAFBLAwQUAAYACAAAACEA&#10;zkBr+eEAAAALAQAADwAAAGRycy9kb3ducmV2LnhtbEyPwU7DMBBE70j8g7VI3KhTcNMS4lQIgcQJ&#10;QVtV4uYmJgmN18HeNoGvZ3uC486MZufly9F14mhDbD1qmE4SEBZLX7VYa9isn64WICIZrEzn0Wr4&#10;thGWxflZbrLKD/hmjyuqBZdgzIyGhqjPpIxlY52JE99bZO/DB2eIz1DLKpiBy10nr5Mklc60yB8a&#10;09uHxpb71cFpuF0PM/8a9ls1bb/efx4/qX9+Ia0vL8b7OxBkR/oLw2k+T4eCN+38AasoOg03asEs&#10;xIZKFQhOzOaKYXYnZZ6CLHL5n6H4BQAA//8DAFBLAQItABQABgAIAAAAIQC2gziS/gAAAOEBAAAT&#10;AAAAAAAAAAAAAAAAAAAAAABbQ29udGVudF9UeXBlc10ueG1sUEsBAi0AFAAGAAgAAAAhADj9If/W&#10;AAAAlAEAAAsAAAAAAAAAAAAAAAAALwEAAF9yZWxzLy5yZWxzUEsBAi0AFAAGAAgAAAAhANAR+jfT&#10;AQAAhQMAAA4AAAAAAAAAAAAAAAAALgIAAGRycy9lMm9Eb2MueG1sUEsBAi0AFAAGAAgAAAAhAM5A&#10;a/nhAAAACwEAAA8AAAAAAAAAAAAAAAAALQQAAGRycy9kb3ducmV2LnhtbFBLBQYAAAAABAAEAPMA&#10;AAA7BQAAAAA=&#10;" o:allowincell="f">
                <v:stroke endarrow="block"/>
              </v:line>
            </w:pict>
          </mc:Fallback>
        </mc:AlternateContent>
      </w:r>
      <w:r w:rsidRPr="00B7180C">
        <w:rPr>
          <w:rFonts w:ascii="Times New Roman" w:eastAsia="Times New Roman" w:hAnsi="Times New Roman" w:cs="Times New Roman"/>
          <w:b/>
          <w:noProof/>
          <w:kern w:val="0"/>
          <w:sz w:val="22"/>
          <w:szCs w:val="22"/>
          <w14:ligatures w14:val="none"/>
        </w:rPr>
        <mc:AlternateContent>
          <mc:Choice Requires="wps">
            <w:drawing>
              <wp:anchor distT="0" distB="0" distL="114300" distR="114300" simplePos="0" relativeHeight="251736064" behindDoc="0" locked="0" layoutInCell="0" allowOverlap="1" wp14:anchorId="5739E378" wp14:editId="13A84E2A">
                <wp:simplePos x="0" y="0"/>
                <wp:positionH relativeFrom="column">
                  <wp:posOffset>1158240</wp:posOffset>
                </wp:positionH>
                <wp:positionV relativeFrom="paragraph">
                  <wp:posOffset>549910</wp:posOffset>
                </wp:positionV>
                <wp:extent cx="1028700" cy="731520"/>
                <wp:effectExtent l="0" t="0" r="19050"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31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289B8C" w14:textId="77777777" w:rsidR="00726FA5" w:rsidRDefault="00726FA5" w:rsidP="00726FA5">
                            <w:r>
                              <w:t>Refine Business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9E378" id="Text Box 22" o:spid="_x0000_s1029" type="#_x0000_t202" style="position:absolute;margin-left:91.2pt;margin-top:43.3pt;width:81pt;height:5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r1GwIAABcEAAAOAAAAZHJzL2Uyb0RvYy54bWysU9uO0zAQfUfiHyy/06TdlnajpqulyyKk&#10;5SItfIDjOI2F4zFjt0n5esZO263gDZEHy86Mz8ycc7y+GzrDDgq9Blvy6STnTFkJtba7kn//9vhm&#10;xZkPwtbCgFUlPyrP7zavX617V6gZtGBqhYxArC96V/I2BFdkmZet6oSfgFOWgg1gJwIdcZfVKHpC&#10;70w2y/O3WQ9YOwSpvKe/D2OQbxJ+0ygZvjSNV4GZklNvIa2Y1iqu2WYtih0K12p5akP8Qxed0JaK&#10;XqAeRBBsj/ovqE5LBA9NmEjoMmgaLVWagaaZ5n9M89wKp9IsRI53F5r8/4OVnw/P7iuyMLyDgQRM&#10;Q3j3BPKHZxa2rbA7dY8IfatETYWnkbKsd744XY1U+8JHkKr/BDWJLPYBEtDQYBdZoTkZoZMAxwvp&#10;aghMxpL5bLXMKSQptryZLmZJlUwU59sOffigoGNxU3IkURO6ODz5ELsRxTklFrPwqI1JwhrL+pLf&#10;LmaLcS4wuo7BmOZxV20NsoOI1khfGo0i12mdDmRQo7uSry5JoohsvLd1qhKENuOeOjE2gqtkvVN7&#10;Z35GpsJQDUzXJb+J5WKsgvpI7CGM7qTXRJsW8BdnPTmz5P7nXqDizHy0pMDtdD6PVk6H+WJJfDG8&#10;jlTXEWElQZU8cDZut2G0/96h3rVUadTcwj2p1uhE6EtXJ63JfYnn00uJ9r4+p6yX97z5DQAA//8D&#10;AFBLAwQUAAYACAAAACEASQp8X90AAAAKAQAADwAAAGRycy9kb3ducmV2LnhtbEyPQU+DQBCF7yb+&#10;h82YeLNLgVBElsZYvStWvS7sFIjsLGG3LfrrHU96fDNv3nyv3C52FCec/eBIwXoVgUBqnRmoU7B/&#10;fbrJQfigyejRESr4Qg/b6vKi1IVxZ3rBUx06wSHkC62gD2EqpPRtj1b7lZuQeHdws9WB5dxJM+sz&#10;h9tRxlGUSasH4g+9nvChx/azPlrGiD/2ye65xs1GN8nu8fvt9vA+KnV9tdzfgQi4hD8z/OLzDVTM&#10;1LgjGS9G1nmcslVBnmUg2JCkKQ8aBXG0zkFWpfxfofoBAAD//wMAUEsBAi0AFAAGAAgAAAAhALaD&#10;OJL+AAAA4QEAABMAAAAAAAAAAAAAAAAAAAAAAFtDb250ZW50X1R5cGVzXS54bWxQSwECLQAUAAYA&#10;CAAAACEAOP0h/9YAAACUAQAACwAAAAAAAAAAAAAAAAAvAQAAX3JlbHMvLnJlbHNQSwECLQAUAAYA&#10;CAAAACEAIbdK9RsCAAAXBAAADgAAAAAAAAAAAAAAAAAuAgAAZHJzL2Uyb0RvYy54bWxQSwECLQAU&#10;AAYACAAAACEASQp8X90AAAAKAQAADwAAAAAAAAAAAAAAAAB1BAAAZHJzL2Rvd25yZXYueG1sUEsF&#10;BgAAAAAEAAQA8wAAAH8FAAAAAA==&#10;" o:allowincell="f" filled="f">
                <v:textbox>
                  <w:txbxContent>
                    <w:p w14:paraId="4F289B8C" w14:textId="77777777" w:rsidR="00726FA5" w:rsidRDefault="00726FA5" w:rsidP="00726FA5">
                      <w:r>
                        <w:t>Refine Business Objectives</w:t>
                      </w:r>
                    </w:p>
                  </w:txbxContent>
                </v:textbox>
              </v:shape>
            </w:pict>
          </mc:Fallback>
        </mc:AlternateContent>
      </w:r>
      <w:r w:rsidR="00726FA5">
        <w:rPr>
          <w:rFonts w:ascii="Times New Roman" w:eastAsia="Times New Roman" w:hAnsi="Times New Roman" w:cs="Times New Roman"/>
          <w:b/>
          <w:noProof/>
          <w:kern w:val="0"/>
          <w:sz w:val="22"/>
          <w:szCs w:val="22"/>
        </w:rPr>
        <mc:AlternateContent>
          <mc:Choice Requires="wps">
            <w:drawing>
              <wp:anchor distT="0" distB="0" distL="114300" distR="114300" simplePos="0" relativeHeight="251741184" behindDoc="0" locked="0" layoutInCell="1" allowOverlap="1" wp14:anchorId="71261B0F" wp14:editId="5DE9019D">
                <wp:simplePos x="0" y="0"/>
                <wp:positionH relativeFrom="column">
                  <wp:posOffset>3710940</wp:posOffset>
                </wp:positionH>
                <wp:positionV relativeFrom="paragraph">
                  <wp:posOffset>344170</wp:posOffset>
                </wp:positionV>
                <wp:extent cx="950595" cy="548640"/>
                <wp:effectExtent l="0" t="0" r="20955" b="22860"/>
                <wp:wrapNone/>
                <wp:docPr id="32" name="Text Box 32"/>
                <wp:cNvGraphicFramePr/>
                <a:graphic xmlns:a="http://schemas.openxmlformats.org/drawingml/2006/main">
                  <a:graphicData uri="http://schemas.microsoft.com/office/word/2010/wordprocessingShape">
                    <wps:wsp>
                      <wps:cNvSpPr txBox="1"/>
                      <wps:spPr bwMode="auto">
                        <a:xfrm>
                          <a:off x="0" y="0"/>
                          <a:ext cx="950595" cy="5486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DC37CB" w14:textId="77777777" w:rsidR="00726FA5" w:rsidRDefault="00726FA5" w:rsidP="00726FA5"/>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61B0F" id="Text Box 32" o:spid="_x0000_s1030" type="#_x0000_t202" style="position:absolute;margin-left:292.2pt;margin-top:27.1pt;width:74.85pt;height:43.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S+YAIAALIEAAAOAAAAZHJzL2Uyb0RvYy54bWysVE1v2zAMvQ/YfxB0X50ESdcYdYqsXYcB&#10;XVugHXpmZDkWIImapMTufv0oOU67bqdhPgikSPHj8dHnF73RbC99UGgrPj2ZcCatwFrZbcW/P15/&#10;OOMsRLA1aLSy4s8y8IvV+3fnnSvlDFvUtfSMgthQdq7ibYyuLIogWmkgnKCTlowNegORVL8tag8d&#10;RTe6mE0mp0WHvnYehQyBbq8GI1/l+E0jRbxrmiAj0xWn2mI+fT436SxW51BuPbhWiUMZ8A9VGFCW&#10;kh5DXUEEtvPqj1BGCY8Bm3gi0BTYNErI3AN1M5286eahBSdzLwROcEeYwv8LK273D+7es9h/wp4G&#10;mADpXChDutx037CmocEuYu6ub7xJXVLdjLwJ0OcjiLKPTNDlcjFZLBecCTIt5men8wxyAeX42PkQ&#10;v0g0LAkV9zSjHBz2NyFSenIdXVIui9dK6zwnbVmXEswW+UFArepkTG7BbzeX2rM9pEnnL/VCwX5z&#10;MyoS37QyFT87OkHZSqg/2zpniaD0INNjbVNwmZl0KG+EZwAq9pueqbri8xG6DdbPBJ7HgWzBiWtF&#10;nd5AiPfgiV0EG21MvKOj0Ugd4UHirEX/82/3yZ+GTlbOOmJrxcOPHXjJmf5qiQ7L6ZxwZjEr88XH&#10;GSn+tWXz2mJ35hIJpintphNZTP5Rj2Lj0TzRYq1TVjKBFZS74nEUL+OwQ7SYQq7X2WnnvNq29IDC&#10;ErkdxBv74ETSE4Zppo/9E3h3GHwkxtziyHEo38x/8B0YsCYCNiqTI6E/IEzDTQotRh7zYYnT5r3W&#10;s9fLr2b1CwAA//8DAFBLAwQUAAYACAAAACEA0b4POd4AAAAKAQAADwAAAGRycy9kb3ducmV2Lnht&#10;bEyPTU/DMAyG70j8h8hI3Fi6NqyjNJ0QgzsrA65p47UV+aiabCv8eswJbrb8+PXjcjNbw044hcE7&#10;CctFAgxd6/XgOgn71+ebNbAQldPKeIcSvjDAprq8KFWh/dnt8FTHjlGIC4WS0Mc4FpyHtkerwsKP&#10;6Gh28JNVkdqp43pSZwq3hqdJsuJWDY4u9GrExx7bz/poSSP92GfblxrzXDXZ9un77e7wbqS8vpof&#10;7oFFnOMfDL/6tAMVOTX+6HRgRsLtWghCqRApMALyTCyBNUSKZAW8Kvn/F6ofAAAA//8DAFBLAQIt&#10;ABQABgAIAAAAIQC2gziS/gAAAOEBAAATAAAAAAAAAAAAAAAAAAAAAABbQ29udGVudF9UeXBlc10u&#10;eG1sUEsBAi0AFAAGAAgAAAAhADj9If/WAAAAlAEAAAsAAAAAAAAAAAAAAAAALwEAAF9yZWxzLy5y&#10;ZWxzUEsBAi0AFAAGAAgAAAAhAF2udL5gAgAAsgQAAA4AAAAAAAAAAAAAAAAALgIAAGRycy9lMm9E&#10;b2MueG1sUEsBAi0AFAAGAAgAAAAhANG+DzneAAAACgEAAA8AAAAAAAAAAAAAAAAAugQAAGRycy9k&#10;b3ducmV2LnhtbFBLBQYAAAAABAAEAPMAAADFBQAAAAA=&#10;" filled="f">
                <v:textbox>
                  <w:txbxContent>
                    <w:p w14:paraId="14DC37CB" w14:textId="77777777" w:rsidR="00726FA5" w:rsidRDefault="00726FA5" w:rsidP="00726FA5"/>
                  </w:txbxContent>
                </v:textbox>
              </v:shape>
            </w:pict>
          </mc:Fallback>
        </mc:AlternateContent>
      </w:r>
      <w:r w:rsidR="00726FA5"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34016" behindDoc="0" locked="0" layoutInCell="0" allowOverlap="1" wp14:anchorId="4EEFC4EB" wp14:editId="53C2C695">
                <wp:simplePos x="0" y="0"/>
                <wp:positionH relativeFrom="column">
                  <wp:posOffset>3657600</wp:posOffset>
                </wp:positionH>
                <wp:positionV relativeFrom="paragraph">
                  <wp:posOffset>8890</wp:posOffset>
                </wp:positionV>
                <wp:extent cx="1034415" cy="1661160"/>
                <wp:effectExtent l="0" t="0" r="13335" b="152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6611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5516D9" w14:textId="77777777" w:rsidR="00726FA5" w:rsidRDefault="00726FA5" w:rsidP="00726FA5">
                            <w:r>
                              <w:t xml:space="preserve">Conduct </w:t>
                            </w:r>
                          </w:p>
                          <w:p w14:paraId="5E5A7432" w14:textId="77777777" w:rsidR="00726FA5" w:rsidRDefault="00726FA5" w:rsidP="00726FA5">
                            <w:r>
                              <w:t>Cost/Benefit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FC4EB" id="Text Box 24" o:spid="_x0000_s1031" type="#_x0000_t202" style="position:absolute;margin-left:4in;margin-top:.7pt;width:81.45pt;height:13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MsHQIAABgEAAAOAAAAZHJzL2Uyb0RvYy54bWysU8tu2zAQvBfoPxC817Jc200Ey0HqNEWB&#10;9AGk/QCKoiSiFJdd0pbSr8+Ssh2jvRXVgSC1y9ndmeHmZuwNOyj0GmzJ89mcM2Ul1Nq2Jf/x/f7N&#10;FWc+CFsLA1aV/El5frN9/WozuEItoANTK2QEYn0xuJJ3Ibgiy7zsVC/8DJyyFGwAexHoiG1WoxgI&#10;vTfZYj5fZwNg7RCk8p7+3k1Bvk34TaNk+No0XgVmSk69hbRiWqu4ZtuNKFoUrtPy2Ib4hy56oS0V&#10;PUPdiSDYHvVfUL2WCB6aMJPQZ9A0Wqo0A02Tz/+Y5rETTqVZiBzvzjT5/wcrvxwe3TdkYXwPIwmY&#10;hvDuAeRPzyzsOmFbdYsIQ6dETYXzSFk2OF8cr0aqfeEjSDV8hppEFvsACWhssI+s0JyM0EmApzPp&#10;agxMxpLzt8tlvuJMUixfr/N8nWTJRHG67tCHjwp6FjclR1I1wYvDgw+xHVGcUmI1C/famKSssWwo&#10;+fVqsZoGA6PrGIxpHttqZ5AdRPRG+tJsFLlM63Ughxrdl/zqnCSKSMcHW6cqQWgz7akTYyO4St47&#10;tnciaKIqjNXIdF3yVSwXYxXUT0QfwmRPek606QB/czaQNUvuf+0FKs7MJ0sSXOfLZfRyOixX7xZ0&#10;wMtIdRkRVhJUyQNn03YXJv/vHeq2o0qT6BZuSbZGJ0JfujqKTfZLPB+fSvT35TllvTzo7TMAAAD/&#10;/wMAUEsDBBQABgAIAAAAIQAdZ5tZ3QAAAAkBAAAPAAAAZHJzL2Rvd25yZXYueG1sTI/BToNAEIbv&#10;Jr7DZky82UVQaJGlaVq9K1a9DuwUiOwuYbct+vSOJz1Ovpl/vr9Yz2YQJ5p876yC20UEgmzjdG9b&#10;BfvXp5slCB/QahycJQVf5GFdXl4UmGt3ti90qkIrOMT6HBV0IYy5lL7pyKBfuJEss4ObDAYep1bq&#10;Cc8cbgYZR1EqDfaWP3Q40raj5rM6GtaIP/bJ7rmiLMM62T1+v60O74NS11fz5gFEoDn8LcOvPt9A&#10;yU61O1rtxaDgPku5S2BwB4J5lixXIGoFcZpEIMtC/m9Q/gAAAP//AwBQSwECLQAUAAYACAAAACEA&#10;toM4kv4AAADhAQAAEwAAAAAAAAAAAAAAAAAAAAAAW0NvbnRlbnRfVHlwZXNdLnhtbFBLAQItABQA&#10;BgAIAAAAIQA4/SH/1gAAAJQBAAALAAAAAAAAAAAAAAAAAC8BAABfcmVscy8ucmVsc1BLAQItABQA&#10;BgAIAAAAIQActMMsHQIAABgEAAAOAAAAAAAAAAAAAAAAAC4CAABkcnMvZTJvRG9jLnhtbFBLAQIt&#10;ABQABgAIAAAAIQAdZ5tZ3QAAAAkBAAAPAAAAAAAAAAAAAAAAAHcEAABkcnMvZG93bnJldi54bWxQ&#10;SwUGAAAAAAQABADzAAAAgQUAAAAA&#10;" o:allowincell="f" filled="f">
                <v:textbox>
                  <w:txbxContent>
                    <w:p w14:paraId="5F5516D9" w14:textId="77777777" w:rsidR="00726FA5" w:rsidRDefault="00726FA5" w:rsidP="00726FA5">
                      <w:r>
                        <w:t xml:space="preserve">Conduct </w:t>
                      </w:r>
                    </w:p>
                    <w:p w14:paraId="5E5A7432" w14:textId="77777777" w:rsidR="00726FA5" w:rsidRDefault="00726FA5" w:rsidP="00726FA5">
                      <w:r>
                        <w:t>Cost/Benefit Analysis</w:t>
                      </w:r>
                    </w:p>
                  </w:txbxContent>
                </v:textbox>
              </v:shape>
            </w:pict>
          </mc:Fallback>
        </mc:AlternateContent>
      </w:r>
      <w:r w:rsidR="00726FA5"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40160" behindDoc="0" locked="0" layoutInCell="0" allowOverlap="1" wp14:anchorId="22828743" wp14:editId="048BCE97">
                <wp:simplePos x="0" y="0"/>
                <wp:positionH relativeFrom="column">
                  <wp:posOffset>4663440</wp:posOffset>
                </wp:positionH>
                <wp:positionV relativeFrom="paragraph">
                  <wp:posOffset>294640</wp:posOffset>
                </wp:positionV>
                <wp:extent cx="365760" cy="0"/>
                <wp:effectExtent l="5715" t="53340" r="19050" b="6096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6172D3" id="Straight Connector 2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23.2pt" to="39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IrxwEAAHcDAAAOAAAAZHJzL2Uyb0RvYy54bWysU8GOEzEMvSPxD1HudNqiFhh1uocuy2WB&#10;Srt8gJt4ZiIycRSnnenfk2TbsoIbYg6RHdsvz8+ezd00WHHCwIZcIxezuRToFGnjukb+eH5491EK&#10;juA0WHLYyDOyvNu+fbMZfY1L6slqDCKBOK5H38g+Rl9XFaseB+AZeXQp2FIYICY3dJUOMCb0wVbL&#10;+XxdjRS0D6SQOd3evwTltuC3Lar4vW0Zo7CNTNxiOUM5D/msthuouwC+N+pCA/6BxQDGpUdvUPcQ&#10;QRyD+QtqMCoQUxtnioaK2tYoLD2kbhbzP7p56sFj6SWJw/4mE/8/WPXttHP7kKmryT35R1I/WTja&#10;9eA6LASezz4NbpGlqkbP9a0kO+z3QRzGr6RTDhwjFRWmNgwZMvUnpiL2+SY2TlGodPl+vfqwTiNR&#10;11AF9bXOB45fkAaRjUZa47IMUMPpkWPmAfU1JV87ejDWllFaJ8ZGflotV6WAyRqdgzmNQ3fY2SBO&#10;kJehfKWpFHmdFujodAHrEfTnix3B2GSLWNSIwSR9LMr82oBaCotp/7P1Qs+6/CKWDbxwvsqVd5Pr&#10;A+nzPuTk7KXplq4um5jX57Vfsn7/L9tfAAAA//8DAFBLAwQUAAYACAAAACEAQ/BShuAAAAAJAQAA&#10;DwAAAGRycy9kb3ducmV2LnhtbEyPQU/DMAyF70j8h8hI3Fi6UW2lNJ0Q0rhsgLYhBLesMW1F41RJ&#10;upV/jxEHOFn2e3r+XrEcbSeO6EPrSMF0koBAqpxpqVbwsl9dZSBC1GR05wgVfGGAZXl+VujcuBNt&#10;8biLteAQCrlW0MTY51KGqkGrw8T1SKx9OG915NXX0nh94nDbyVmSzKXVLfGHRvd432D1uRusgu1m&#10;tc5e18NY+feH6dP+efP4FjKlLi/Gu1sQEcf4Z4YffEaHkpkObiATRKdgcZ2mbFWQznmyYXEz43KH&#10;34MsC/m/QfkNAAD//wMAUEsBAi0AFAAGAAgAAAAhALaDOJL+AAAA4QEAABMAAAAAAAAAAAAAAAAA&#10;AAAAAFtDb250ZW50X1R5cGVzXS54bWxQSwECLQAUAAYACAAAACEAOP0h/9YAAACUAQAACwAAAAAA&#10;AAAAAAAAAAAvAQAAX3JlbHMvLnJlbHNQSwECLQAUAAYACAAAACEAZMzCK8cBAAB3AwAADgAAAAAA&#10;AAAAAAAAAAAuAgAAZHJzL2Uyb0RvYy54bWxQSwECLQAUAAYACAAAACEAQ/BShuAAAAAJAQAADwAA&#10;AAAAAAAAAAAAAAAhBAAAZHJzL2Rvd25yZXYueG1sUEsFBgAAAAAEAAQA8wAAAC4FAAAAAA==&#10;" o:allowincell="f">
                <v:stroke endarrow="block"/>
              </v:line>
            </w:pict>
          </mc:Fallback>
        </mc:AlternateContent>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t xml:space="preserve">scheduling and </w:t>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t>deployment</w:t>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t xml:space="preserve">-Technologies/ </w:t>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t xml:space="preserve">procesesses </w:t>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t xml:space="preserve">to be further  </w:t>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r>
      <w:r w:rsidR="00726FA5" w:rsidRPr="00B7180C">
        <w:rPr>
          <w:rFonts w:ascii="Times New Roman" w:eastAsia="Times New Roman" w:hAnsi="Times New Roman" w:cs="Times New Roman"/>
          <w:noProof/>
          <w:kern w:val="0"/>
          <w:sz w:val="22"/>
          <w:szCs w:val="22"/>
          <w14:ligatures w14:val="none"/>
        </w:rPr>
        <w:tab/>
        <w:t>developed</w:t>
      </w:r>
    </w:p>
    <w:p w14:paraId="3FAF25E6" w14:textId="77777777" w:rsidR="00726FA5" w:rsidRPr="00B7180C" w:rsidRDefault="00726FA5" w:rsidP="00726FA5">
      <w:pPr>
        <w:spacing w:after="0" w:line="240" w:lineRule="auto"/>
        <w:rPr>
          <w:rFonts w:ascii="Times New Roman" w:eastAsia="Times New Roman" w:hAnsi="Times New Roman" w:cs="Times New Roman"/>
          <w:noProof/>
          <w:kern w:val="0"/>
          <w:sz w:val="22"/>
          <w:szCs w:val="22"/>
          <w14:ligatures w14:val="none"/>
        </w:rPr>
      </w:pPr>
      <w:r w:rsidRPr="00B7180C">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735040" behindDoc="0" locked="0" layoutInCell="0" allowOverlap="1" wp14:anchorId="028121A5" wp14:editId="2EF45F8E">
                <wp:simplePos x="0" y="0"/>
                <wp:positionH relativeFrom="column">
                  <wp:posOffset>3749040</wp:posOffset>
                </wp:positionH>
                <wp:positionV relativeFrom="paragraph">
                  <wp:posOffset>12700</wp:posOffset>
                </wp:positionV>
                <wp:extent cx="822960" cy="571500"/>
                <wp:effectExtent l="0" t="0" r="1524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715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42D96" w14:textId="77777777" w:rsidR="00726FA5" w:rsidRDefault="00726FA5" w:rsidP="00726FA5">
                            <w:r>
                              <w:t>Cost Estimates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121A5" id="Text Box 20" o:spid="_x0000_s1032" type="#_x0000_t202" style="position:absolute;margin-left:295.2pt;margin-top:1pt;width:64.8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JJGgIAABYEAAAOAAAAZHJzL2Uyb0RvYy54bWysU8GO0zAQvSPxD5bvNG3UdrdR09XSZRHS&#10;siAtfIDjOI2F4zFjt0n5esZO263ghsjBsjPjNzPvPa/vhs6wg0KvwZZ8NplypqyEWttdyb9/e3x3&#10;y5kPwtbCgFUlPyrP7zZv36x7V6gcWjC1QkYg1he9K3kbgiuyzMtWdcJPwClLwQawE4GOuMtqFD2h&#10;dybLp9Nl1gPWDkEq7+nvwxjkm4TfNEqGL03jVWCm5NRbSCumtYprtlmLYofCtVqe2hD/0EUntKWi&#10;F6gHEQTbo/4LqtMSwUMTJhK6DJpGS5VmoGlm0z+meWmFU2kWIse7C03+/8HK58OL+4osDO9hIAHT&#10;EN49gfzhmYVtK+xO3SNC3ypRU+FZpCzrnS9OVyPVvvARpOo/Q00ii32ABDQ02EVWaE5G6CTA8UK6&#10;GgKT9PM2z1dLikgKLW5mi2kSJRPF+bJDHz4q6FjclBxJ0wQuDk8+xGZEcU6JtSw8amOSrsayvuSr&#10;Rb4YxwKj6xiMaR531dYgO4jojPSlyShyndbpQP40uqNGL0miiGR8sHWqEoQ24546MTaCq+S8U3tn&#10;ekaiwlANTNclX8ZyMVZBfSTyEEZz0mOiTQv4i7OejFly/3MvUHFmPlkSYDWbz6OT02G+uMnpgNeR&#10;6joirCSokgfOxu02jO7fO9S7liqNklu4J9EanQh97eokNZkv8Xx6KNHd1+eU9fqcN78BAAD//wMA&#10;UEsDBBQABgAIAAAAIQBSYpGL1wAAAAgBAAAPAAAAZHJzL2Rvd25yZXYueG1sTE9LT4NAEL6b+B82&#10;Y+LNLlKVgiyNsXpXrPY6sFMg7oOw2xb99Y4nPc5873I9WyOONIXBOwXXiwQEudbrwXUKtm/PVysQ&#10;IaLTaLwjBV8UYF2dn5VYaH9yr3SsYyfYxIUCFfQxjoWUoe3JYlj4kRxjez9ZjHxOndQTntjcGpkm&#10;yZ20ODhO6HGkx57az/pguUa62y43LzVlGTbLzdP3e77/MEpdXswP9yAizfGPDL/1WQMVd2r8wekg&#10;jILbPLlhqoKUJzGecRyIRkHOD1mV8v+A6gcAAP//AwBQSwECLQAUAAYACAAAACEAtoM4kv4AAADh&#10;AQAAEwAAAAAAAAAAAAAAAAAAAAAAW0NvbnRlbnRfVHlwZXNdLnhtbFBLAQItABQABgAIAAAAIQA4&#10;/SH/1gAAAJQBAAALAAAAAAAAAAAAAAAAAC8BAABfcmVscy8ucmVsc1BLAQItABQABgAIAAAAIQAN&#10;J1JJGgIAABYEAAAOAAAAAAAAAAAAAAAAAC4CAABkcnMvZTJvRG9jLnhtbFBLAQItABQABgAIAAAA&#10;IQBSYpGL1wAAAAgBAAAPAAAAAAAAAAAAAAAAAHQEAABkcnMvZG93bnJldi54bWxQSwUGAAAAAAQA&#10;BADzAAAAeAUAAAAA&#10;" o:allowincell="f" filled="f">
                <v:textbox>
                  <w:txbxContent>
                    <w:p w14:paraId="63E42D96" w14:textId="77777777" w:rsidR="00726FA5" w:rsidRDefault="00726FA5" w:rsidP="00726FA5">
                      <w:r>
                        <w:t>Cost Estimates</w:t>
                      </w:r>
                    </w:p>
                  </w:txbxContent>
                </v:textbox>
              </v:shape>
            </w:pict>
          </mc:Fallback>
        </mc:AlternateContent>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b/>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 xml:space="preserve">-Cost/benefit </w:t>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r>
      <w:r w:rsidRPr="00B7180C">
        <w:rPr>
          <w:rFonts w:ascii="Times New Roman" w:eastAsia="Times New Roman" w:hAnsi="Times New Roman" w:cs="Times New Roman"/>
          <w:noProof/>
          <w:kern w:val="0"/>
          <w:sz w:val="22"/>
          <w:szCs w:val="22"/>
          <w14:ligatures w14:val="none"/>
        </w:rPr>
        <w:tab/>
        <w:t>assessments</w:t>
      </w:r>
      <w:r w:rsidRPr="00B7180C">
        <w:rPr>
          <w:rFonts w:ascii="Times New Roman" w:eastAsia="Times New Roman" w:hAnsi="Times New Roman" w:cs="Times New Roman"/>
          <w:noProof/>
          <w:kern w:val="0"/>
          <w:sz w:val="22"/>
          <w:szCs w:val="22"/>
          <w14:ligatures w14:val="none"/>
        </w:rPr>
        <w:tab/>
      </w:r>
    </w:p>
    <w:p w14:paraId="3D4DB07D" w14:textId="77777777" w:rsidR="00726FA5" w:rsidRDefault="00726FA5" w:rsidP="00726FA5">
      <w:pPr>
        <w:spacing w:before="120" w:after="200" w:line="240" w:lineRule="auto"/>
        <w:jc w:val="center"/>
        <w:outlineLvl w:val="8"/>
        <w:rPr>
          <w:rFonts w:ascii="Helvetica" w:eastAsia="Times New Roman" w:hAnsi="Helvetica" w:cs="Times New Roman"/>
          <w:b/>
          <w:bCs/>
          <w:iCs/>
          <w:color w:val="0000FF"/>
          <w:kern w:val="0"/>
          <w:sz w:val="22"/>
          <w:szCs w:val="22"/>
          <w14:ligatures w14:val="none"/>
        </w:rPr>
      </w:pPr>
    </w:p>
    <w:p w14:paraId="68786D45" w14:textId="77777777" w:rsidR="00726FA5" w:rsidRDefault="00726FA5" w:rsidP="00726FA5">
      <w:pPr>
        <w:spacing w:before="120" w:after="200" w:line="240" w:lineRule="auto"/>
        <w:jc w:val="center"/>
        <w:outlineLvl w:val="8"/>
        <w:rPr>
          <w:rFonts w:ascii="Helvetica" w:eastAsia="Times New Roman" w:hAnsi="Helvetica" w:cs="Times New Roman"/>
          <w:b/>
          <w:bCs/>
          <w:iCs/>
          <w:color w:val="0000FF"/>
          <w:kern w:val="0"/>
          <w:sz w:val="22"/>
          <w:szCs w:val="22"/>
          <w14:ligatures w14:val="none"/>
        </w:rPr>
      </w:pPr>
    </w:p>
    <w:p w14:paraId="6F04E34E" w14:textId="27132A7D" w:rsidR="00892344" w:rsidRDefault="006B520F" w:rsidP="00726FA5">
      <w:pPr>
        <w:spacing w:before="120" w:after="200" w:line="240" w:lineRule="auto"/>
        <w:jc w:val="center"/>
        <w:outlineLvl w:val="8"/>
        <w:rPr>
          <w:rFonts w:ascii="Helvetica" w:eastAsia="Times New Roman" w:hAnsi="Helvetica" w:cs="Times New Roman"/>
          <w:b/>
          <w:bCs/>
          <w:iCs/>
          <w:color w:val="0000FF"/>
          <w:kern w:val="0"/>
          <w:sz w:val="22"/>
          <w:szCs w:val="22"/>
          <w14:ligatures w14:val="none"/>
        </w:rPr>
      </w:pPr>
      <w:r>
        <w:rPr>
          <w:rFonts w:ascii="Helvetica" w:eastAsia="Times New Roman" w:hAnsi="Helvetica" w:cs="Times New Roman"/>
          <w:b/>
          <w:bCs/>
          <w:iCs/>
          <w:color w:val="0000FF"/>
          <w:kern w:val="0"/>
          <w:sz w:val="22"/>
          <w:szCs w:val="22"/>
          <w14:ligatures w14:val="none"/>
        </w:rPr>
        <w:t xml:space="preserve">Figure 1 - </w:t>
      </w:r>
      <w:r w:rsidR="00726FA5" w:rsidRPr="00B7180C">
        <w:rPr>
          <w:rFonts w:ascii="Helvetica" w:eastAsia="Times New Roman" w:hAnsi="Helvetica" w:cs="Times New Roman"/>
          <w:b/>
          <w:bCs/>
          <w:iCs/>
          <w:color w:val="0000FF"/>
          <w:kern w:val="0"/>
          <w:sz w:val="22"/>
          <w:szCs w:val="22"/>
          <w14:ligatures w14:val="none"/>
        </w:rPr>
        <w:t xml:space="preserve">Business </w:t>
      </w:r>
      <w:r>
        <w:rPr>
          <w:rFonts w:ascii="Helvetica" w:eastAsia="Times New Roman" w:hAnsi="Helvetica" w:cs="Times New Roman"/>
          <w:b/>
          <w:bCs/>
          <w:iCs/>
          <w:color w:val="0000FF"/>
          <w:kern w:val="0"/>
          <w:sz w:val="22"/>
          <w:szCs w:val="22"/>
          <w14:ligatures w14:val="none"/>
        </w:rPr>
        <w:t>Planning</w:t>
      </w:r>
      <w:r w:rsidR="00726FA5" w:rsidRPr="00B7180C">
        <w:rPr>
          <w:rFonts w:ascii="Helvetica" w:eastAsia="Times New Roman" w:hAnsi="Helvetica" w:cs="Times New Roman"/>
          <w:b/>
          <w:bCs/>
          <w:iCs/>
          <w:color w:val="0000FF"/>
          <w:kern w:val="0"/>
          <w:sz w:val="22"/>
          <w:szCs w:val="22"/>
          <w14:ligatures w14:val="none"/>
        </w:rPr>
        <w:t xml:space="preserve"> Process</w:t>
      </w:r>
    </w:p>
    <w:p w14:paraId="101C3872" w14:textId="77777777" w:rsidR="009B0026" w:rsidRDefault="00892344" w:rsidP="00726FA5">
      <w:pPr>
        <w:spacing w:before="120" w:after="200" w:line="240" w:lineRule="auto"/>
        <w:jc w:val="center"/>
        <w:outlineLvl w:val="8"/>
        <w:rPr>
          <w:rFonts w:ascii="Helvetica" w:eastAsia="Times New Roman" w:hAnsi="Helvetica" w:cs="Times New Roman"/>
          <w:b/>
          <w:bCs/>
          <w:iCs/>
          <w:color w:val="0000FF"/>
          <w:kern w:val="0"/>
          <w:sz w:val="22"/>
          <w:szCs w:val="22"/>
          <w14:ligatures w14:val="none"/>
        </w:rPr>
      </w:pPr>
      <w:r>
        <w:rPr>
          <w:rFonts w:ascii="Helvetica" w:eastAsia="Times New Roman" w:hAnsi="Helvetica" w:cs="Times New Roman"/>
          <w:b/>
          <w:bCs/>
          <w:iCs/>
          <w:color w:val="0000FF"/>
          <w:kern w:val="0"/>
          <w:sz w:val="22"/>
          <w:szCs w:val="22"/>
          <w14:ligatures w14:val="none"/>
        </w:rPr>
        <w:br w:type="column"/>
      </w:r>
    </w:p>
    <w:p w14:paraId="1C5844B3" w14:textId="211DB470" w:rsidR="00726FA5" w:rsidRPr="00B7180C" w:rsidRDefault="001D6679" w:rsidP="007C2D2E">
      <w:pPr>
        <w:spacing w:before="120" w:after="200" w:line="240" w:lineRule="auto"/>
        <w:jc w:val="center"/>
        <w:outlineLvl w:val="8"/>
        <w:rPr>
          <w:rFonts w:ascii="Helvetica" w:eastAsia="Times New Roman" w:hAnsi="Helvetica" w:cs="Times New Roman"/>
          <w:b/>
          <w:bCs/>
          <w:iCs/>
          <w:color w:val="0000FF"/>
          <w:kern w:val="0"/>
          <w:sz w:val="22"/>
          <w:szCs w:val="22"/>
          <w14:ligatures w14:val="none"/>
        </w:rPr>
      </w:pPr>
      <w:r>
        <w:rPr>
          <w:noProof/>
        </w:rPr>
        <mc:AlternateContent>
          <mc:Choice Requires="wps">
            <w:drawing>
              <wp:anchor distT="0" distB="0" distL="114300" distR="114300" simplePos="0" relativeHeight="251659264" behindDoc="0" locked="0" layoutInCell="0" allowOverlap="1" wp14:anchorId="058298A8" wp14:editId="0DB73C41">
                <wp:simplePos x="0" y="0"/>
                <wp:positionH relativeFrom="page">
                  <wp:posOffset>312420</wp:posOffset>
                </wp:positionH>
                <wp:positionV relativeFrom="paragraph">
                  <wp:posOffset>257175</wp:posOffset>
                </wp:positionV>
                <wp:extent cx="7185660" cy="3672840"/>
                <wp:effectExtent l="0" t="0" r="1524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660" cy="3672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321783" w14:textId="43DCFC1E" w:rsidR="00187383" w:rsidRPr="003E0020" w:rsidRDefault="00187383" w:rsidP="00187383">
                            <w:pPr>
                              <w:jc w:val="center"/>
                              <w:rPr>
                                <w:sz w:val="18"/>
                                <w:szCs w:val="18"/>
                                <w:u w:val="single"/>
                              </w:rPr>
                            </w:pPr>
                            <w:r>
                              <w:rPr>
                                <w:u w:val="single"/>
                              </w:rPr>
                              <w:t xml:space="preserve">Business Enterprise </w:t>
                            </w:r>
                            <w:r w:rsidR="00B7180C">
                              <w:rPr>
                                <w:u w:val="single"/>
                              </w:rPr>
                              <w:t xml:space="preserve">Domain of </w:t>
                            </w:r>
                            <w:r>
                              <w:rPr>
                                <w:u w:val="single"/>
                              </w:rPr>
                              <w:t xml:space="preserve">Change </w:t>
                            </w:r>
                          </w:p>
                          <w:p w14:paraId="3FBD0303" w14:textId="22A653AA" w:rsidR="00187383" w:rsidRDefault="00187383" w:rsidP="00B72652">
                            <w:pPr>
                              <w:spacing w:after="0" w:line="240" w:lineRule="auto"/>
                              <w:ind w:left="93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298A8" id="Text Box 17" o:spid="_x0000_s1033" type="#_x0000_t202" style="position:absolute;left:0;text-align:left;margin-left:24.6pt;margin-top:20.25pt;width:565.8pt;height:28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gNFwIAAAoEAAAOAAAAZHJzL2Uyb0RvYy54bWysU9tu2zAMfR+wfxD0vjjJcqsRp+jSdRjQ&#10;XYBuHyDLsi1MFjVKiZ19/Sg5TYPtbZgfBNKkDnkOqe3t0Bl2VOg12ILPJlPOlJVQadsU/Pu3hzcb&#10;znwQthIGrCr4SXl+u3v9atu7XM2hBVMpZARifd67grchuDzLvGxVJ/wEnLIUrAE7EcjFJqtQ9ITe&#10;mWw+na6yHrByCFJ5T3/vxyDfJfy6VjJ8qWuvAjMFp95COjGdZTyz3VbkDQrXanluQ/xDF53Qlope&#10;oO5FEOyA+i+oTksED3WYSOgyqGstVeJAbGbTP9g8tcKpxIXE8e4ik/9/sPLz8cl9RRaGdzDQABMJ&#10;7x5B/vDMwr4VtlF3iNC3SlRUeBYly3rn8/PVKLXPfQQp+09Q0ZDFIUACGmrsoirEkxE6DeB0EV0N&#10;gUn6uZ5tlqsVhSTF3q7W880ijSUT+fN1hz58UNCxaBQcaaoJXhwffYjtiPw5JVaz8KCNSZM1lvUF&#10;v1nOlyMxMLqKwZjmsSn3BtlRxN1IX+JGkeu0TgfaUKO7gm8uSSKPcry3VaoShDajTZ0Ye9YnSjKK&#10;E4ZyYLoirrFAlKuE6kSCIYwLSQ+IjBbwF2c9LWPB/c+DQMWZ+WhJ9JvZgkRhITmL5XpODl5HyuuI&#10;sJKgCh44G819GDf+4FA3LVUax2zhjgZV6yThS1fn9mnhkrLnxxE3+tpPWS9PePcbAAD//wMAUEsD&#10;BBQABgAIAAAAIQCKn1rV3gAAAAoBAAAPAAAAZHJzL2Rvd25yZXYueG1sTI/NTsMwEITvSLyDtUjc&#10;qJ0U2iTEqRCFO4QCVyfeJhH+iWK3DTw92xOcVquZnf2m3MzWsCNOYfBOQrIQwNC1Xg+uk7B7e77J&#10;gIWonFbGO5TwjQE21eVFqQrtT+4Vj3XsGIW4UCgJfYxjwXloe7QqLPyIjrS9n6yKtE4d15M6Ubg1&#10;PBVixa0aHH3o1YiPPbZf9cESRvq5W25falyvVbPcPv285/sPI+X11fxwDyziHP/McManG6iIqfEH&#10;pwMzEm7zlJw0xR2ws55kgro0ElZJlgOvSv6/QvULAAD//wMAUEsBAi0AFAAGAAgAAAAhALaDOJL+&#10;AAAA4QEAABMAAAAAAAAAAAAAAAAAAAAAAFtDb250ZW50X1R5cGVzXS54bWxQSwECLQAUAAYACAAA&#10;ACEAOP0h/9YAAACUAQAACwAAAAAAAAAAAAAAAAAvAQAAX3JlbHMvLnJlbHNQSwECLQAUAAYACAAA&#10;ACEADXB4DRcCAAAKBAAADgAAAAAAAAAAAAAAAAAuAgAAZHJzL2Uyb0RvYy54bWxQSwECLQAUAAYA&#10;CAAAACEAip9a1d4AAAAKAQAADwAAAAAAAAAAAAAAAABxBAAAZHJzL2Rvd25yZXYueG1sUEsFBgAA&#10;AAAEAAQA8wAAAHwFAAAAAA==&#10;" o:allowincell="f" filled="f">
                <v:textbox>
                  <w:txbxContent>
                    <w:p w14:paraId="7F321783" w14:textId="43DCFC1E" w:rsidR="00187383" w:rsidRPr="003E0020" w:rsidRDefault="00187383" w:rsidP="00187383">
                      <w:pPr>
                        <w:jc w:val="center"/>
                        <w:rPr>
                          <w:sz w:val="18"/>
                          <w:szCs w:val="18"/>
                          <w:u w:val="single"/>
                        </w:rPr>
                      </w:pPr>
                      <w:r>
                        <w:rPr>
                          <w:u w:val="single"/>
                        </w:rPr>
                        <w:t xml:space="preserve">Business Enterprise </w:t>
                      </w:r>
                      <w:r w:rsidR="00B7180C">
                        <w:rPr>
                          <w:u w:val="single"/>
                        </w:rPr>
                        <w:t xml:space="preserve">Domain of </w:t>
                      </w:r>
                      <w:r>
                        <w:rPr>
                          <w:u w:val="single"/>
                        </w:rPr>
                        <w:t xml:space="preserve">Change </w:t>
                      </w:r>
                    </w:p>
                    <w:p w14:paraId="3FBD0303" w14:textId="22A653AA" w:rsidR="00187383" w:rsidRDefault="00187383" w:rsidP="00B72652">
                      <w:pPr>
                        <w:spacing w:after="0" w:line="240" w:lineRule="auto"/>
                        <w:ind w:left="936"/>
                      </w:pPr>
                    </w:p>
                  </w:txbxContent>
                </v:textbox>
                <w10:wrap anchorx="page"/>
              </v:shape>
            </w:pict>
          </mc:Fallback>
        </mc:AlternateContent>
      </w:r>
      <w:r w:rsidR="006B520F">
        <w:rPr>
          <w:rFonts w:ascii="Helvetica" w:eastAsia="Times New Roman" w:hAnsi="Helvetica" w:cs="Times New Roman"/>
          <w:b/>
          <w:bCs/>
          <w:iCs/>
          <w:color w:val="0000FF"/>
          <w:kern w:val="0"/>
          <w:sz w:val="22"/>
          <w:szCs w:val="22"/>
          <w14:ligatures w14:val="none"/>
        </w:rPr>
        <w:t>Figure 2- Business Enterprise Domains of Change</w:t>
      </w:r>
    </w:p>
    <w:p w14:paraId="0E40D8E1" w14:textId="2E5C2C56" w:rsidR="00187383" w:rsidRDefault="00187383" w:rsidP="001B3E83">
      <w:pPr>
        <w:pStyle w:val="Heading9"/>
        <w:ind w:left="-144"/>
      </w:pPr>
      <w:r>
        <w:rPr>
          <w:noProof/>
        </w:rPr>
        <mc:AlternateContent>
          <mc:Choice Requires="wps">
            <w:drawing>
              <wp:anchor distT="0" distB="0" distL="114300" distR="114300" simplePos="0" relativeHeight="251672576" behindDoc="0" locked="0" layoutInCell="0" allowOverlap="1" wp14:anchorId="11097879" wp14:editId="4294C5FF">
                <wp:simplePos x="0" y="0"/>
                <wp:positionH relativeFrom="column">
                  <wp:posOffset>5943600</wp:posOffset>
                </wp:positionH>
                <wp:positionV relativeFrom="paragraph">
                  <wp:posOffset>955675</wp:posOffset>
                </wp:positionV>
                <wp:extent cx="0" cy="0"/>
                <wp:effectExtent l="0" t="3175"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6F6958DF"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75.25pt" to="468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TrWBDcAAAACwEAAA8AAABkcnMvZG93bnJldi54bWxM&#10;j0FLw0AQhe+C/2EZwYvYjdUGjdmUIogXoZjofZqdJsHsbJrdtum/d0RBj/Pe48338uXkenWgMXSe&#10;DdzMElDEtbcdNwbeq+fre1AhIlvsPZOBEwVYFudnOWbWH/mNDmVslJRwyNBAG+OQaR3qlhyGmR+I&#10;xdv60WGUc2y0HfEo5a7X8yRJtcOO5UOLAz21VH+We2fAzsuqOb2Wdx+7NV29VHa3Xa1TYy4vptUj&#10;qEhT/AvDN76gQyFMG79nG1Rv4OE2lS1RjEWyACWJH2Xzq+gi1/83FF8AAAD//wMAUEsBAi0AFAAG&#10;AAgAAAAhALaDOJL+AAAA4QEAABMAAAAAAAAAAAAAAAAAAAAAAFtDb250ZW50X1R5cGVzXS54bWxQ&#10;SwECLQAUAAYACAAAACEAOP0h/9YAAACUAQAACwAAAAAAAAAAAAAAAAAvAQAAX3JlbHMvLnJlbHNQ&#10;SwECLQAUAAYACAAAACEAVye4SXoBAADuAgAADgAAAAAAAAAAAAAAAAAuAgAAZHJzL2Uyb0RvYy54&#10;bWxQSwECLQAUAAYACAAAACEAVOtYENwAAAALAQAADwAAAAAAAAAAAAAAAADUAwAAZHJzL2Rvd25y&#10;ZXYueG1sUEsFBgAAAAAEAAQA8wAAAN0EAAAAAA==&#10;" o:allowincell="f" stroked="f">
                <v:stroke endarrow="block"/>
              </v:line>
            </w:pict>
          </mc:Fallback>
        </mc:AlternateContent>
      </w:r>
      <w:r w:rsidR="00D62E88">
        <w:rPr>
          <w:noProof/>
        </w:rPr>
        <mc:AlternateContent>
          <mc:Choice Requires="wps">
            <w:drawing>
              <wp:anchor distT="0" distB="0" distL="114300" distR="114300" simplePos="0" relativeHeight="251674624" behindDoc="0" locked="0" layoutInCell="0" allowOverlap="1" wp14:anchorId="6CC65408" wp14:editId="4E412A62">
                <wp:simplePos x="0" y="0"/>
                <wp:positionH relativeFrom="column">
                  <wp:posOffset>3078480</wp:posOffset>
                </wp:positionH>
                <wp:positionV relativeFrom="paragraph">
                  <wp:posOffset>5715</wp:posOffset>
                </wp:positionV>
                <wp:extent cx="15240" cy="251460"/>
                <wp:effectExtent l="0" t="0" r="22860" b="342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251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93370" id="Straight Connector 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4pt,.45pt" to="243.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8ruwEAAFUDAAAOAAAAZHJzL2Uyb0RvYy54bWysU8tu2zAQvBfoPxC817KEOGgFyzk4TXtI&#10;WwNJP2DNh0SU4hJc2pL/viTjOEF7C6IDsdzHcHZ2tb6ZR8uOKpBB1/F6seRMOYHSuL7jvx/vPn3m&#10;jCI4CRad6vhJEb/ZfPywnnyrGhzQShVYAnHUTr7jQ4y+rSoSgxqBFuiVS0GNYYSYrqGvZIApoY+2&#10;apbL62rCIH1AoYiS9/YpyDcFX2sl4i+tSUVmO564xXKGcu7zWW3W0PYB/GDEmQa8gcUIxqVHL1C3&#10;EIEdgvkPajQiIKGOC4FjhVoboUoPqZt6+U83DwN4VXpJ4pC/yETvByt+HrduFzJ1MbsHf4/iDzGH&#10;2wFcrwqBx5NPg6uzVNXkqb2U5Av5XWD76QfKlAOHiEWFWYeRaWv891yYwVOnbC6yny6yqzkykZz1&#10;qrlKsxEp0qzqq+sylQrajJJrfaD4TeHIstFxa1wWBVo43lPMrF5SstvhnbG2DNY6NnX8y6pZlQJC&#10;a2QO5jQK/X5rAztCXo3ylRZT5HVawIOTBWxQIL+e7QjGPtnpcevOymQx8uZRu0d52oVnxdLsCsvz&#10;nuXleH0v1S9/w+YvAAAA//8DAFBLAwQUAAYACAAAACEA2gvLjdwAAAAHAQAADwAAAGRycy9kb3du&#10;cmV2LnhtbEzOwU7DMAwG4DsS7xAZiRtLKAW6ruk0IeCChMQoO6eNaSsap2qyrrw95gQ3W7/1+yu2&#10;ixvEjFPoPWm4XikQSI23PbUaqvenqwxEiIasGTyhhm8MsC3PzwqTW3+iN5z3sRVcQiE3GroYx1zK&#10;0HToTFj5EYmzTz85E3mdWmknc+JyN8hEqTvpTE/8oTMjPnTYfO2PTsPu8PJ48zrXzg923VYf1lXq&#10;OdH68mLZbUBEXOLfMfzymQ4lm2p/JBvEoCHNUqZHDWsQHKfZfQKi5kHdgiwL+d9f/gAAAP//AwBQ&#10;SwECLQAUAAYACAAAACEAtoM4kv4AAADhAQAAEwAAAAAAAAAAAAAAAAAAAAAAW0NvbnRlbnRfVHlw&#10;ZXNdLnhtbFBLAQItABQABgAIAAAAIQA4/SH/1gAAAJQBAAALAAAAAAAAAAAAAAAAAC8BAABfcmVs&#10;cy8ucmVsc1BLAQItABQABgAIAAAAIQBvXn8ruwEAAFUDAAAOAAAAAAAAAAAAAAAAAC4CAABkcnMv&#10;ZTJvRG9jLnhtbFBLAQItABQABgAIAAAAIQDaC8uN3AAAAAcBAAAPAAAAAAAAAAAAAAAAABUEAABk&#10;cnMvZG93bnJldi54bWxQSwUGAAAAAAQABADzAAAAHgUAAAAA&#10;" o:allowincell="f"/>
            </w:pict>
          </mc:Fallback>
        </mc:AlternateContent>
      </w:r>
    </w:p>
    <w:p w14:paraId="68CCD7AC" w14:textId="289255F3" w:rsidR="00187383" w:rsidRDefault="007F2426" w:rsidP="00187383">
      <w:pPr>
        <w:pStyle w:val="Heading9"/>
      </w:pPr>
      <w:r>
        <w:rPr>
          <w:noProof/>
        </w:rPr>
        <mc:AlternateContent>
          <mc:Choice Requires="wps">
            <w:drawing>
              <wp:anchor distT="0" distB="0" distL="114300" distR="114300" simplePos="0" relativeHeight="251669504" behindDoc="0" locked="0" layoutInCell="0" allowOverlap="1" wp14:anchorId="14E47E68" wp14:editId="6FF8CEA6">
                <wp:simplePos x="0" y="0"/>
                <wp:positionH relativeFrom="column">
                  <wp:posOffset>2354580</wp:posOffset>
                </wp:positionH>
                <wp:positionV relativeFrom="paragraph">
                  <wp:posOffset>48895</wp:posOffset>
                </wp:positionV>
                <wp:extent cx="0" cy="251460"/>
                <wp:effectExtent l="76200" t="0" r="57150" b="533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169B3"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3.85pt" to="185.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2QwgEAAGkDAAAOAAAAZHJzL2Uyb0RvYy54bWysU01v2zAMvQ/YfxB0X5wES7EZcXpI1126&#10;LUC7H8BItC1UFgVKiZ1/P0lJ02K7DfVB4JeeHh/p9e00WHFEDoZcIxezuRToFGnjukb+frr/9EWK&#10;EMFpsOSwkScM8nbz8cN69DUuqSerkUUCcaEefSP7GH1dVUH1OECYkUeXki3xADG53FWaYUzog62W&#10;8/lNNRJrz6QwhBS9OyflpuC3Lar4q20DRmEbmbjFcnI59/msNmuoOwbfG3WhAf/BYgDj0qNXqDuI&#10;IA5s/oEajGIK1MaZoqGitjUKSw+pm8X8r24ee/BYekniBH+VKbwfrPp53LodZ+pqco/+gdRzEI62&#10;PbgOC4Gnk0+DW2SpqtGH+nolO8HvWOzHH6RTDRwiFRWmlocMmfoTUxH7dBUbpyjUOahSdLlafL4p&#10;c6igfrnnOcTvSIPIRiOtcVkGqOH4EGLmAfVLSQ47ujfWllFaJ8ZGfl0tV+VCIGt0TuaywN1+a1kc&#10;IS9D+UpTKfO2jOngdAHrEfS3ix3B2GSLWNSIbJI+FmV+bUAthcW0/9k607PuolYWKG9jqPekTzvO&#10;6eyleZY+LruXF+atX6pe/5DNHwAAAP//AwBQSwMEFAAGAAgAAAAhAByHQcTeAAAACAEAAA8AAABk&#10;cnMvZG93bnJldi54bWxMj0FLw0AUhO+C/2F5gje7qRUTYl6KCPXSamkrpd622WcSzL4Nu5s2/ntX&#10;POhxmGHmm2I+mk6cyPnWMsJ0koAgrqxuuUZ42y1uMhA+KNaqs0wIX+RhXl5eFCrX9swbOm1DLWIJ&#10;+1whNCH0uZS+asgoP7E9cfQ+rDMqROlqqZ06x3LTydskuZdGtRwXGtXTU0PV53YwCJvVYpntl8NY&#10;uffn6etuvXo5+Azx+mp8fAARaAx/YfjBj+hQRqajHVh70SHM0iSiB4Q0BRH9X31EuEtnIMtC/j9Q&#10;fgMAAP//AwBQSwECLQAUAAYACAAAACEAtoM4kv4AAADhAQAAEwAAAAAAAAAAAAAAAAAAAAAAW0Nv&#10;bnRlbnRfVHlwZXNdLnhtbFBLAQItABQABgAIAAAAIQA4/SH/1gAAAJQBAAALAAAAAAAAAAAAAAAA&#10;AC8BAABfcmVscy8ucmVsc1BLAQItABQABgAIAAAAIQDj4x2QwgEAAGkDAAAOAAAAAAAAAAAAAAAA&#10;AC4CAABkcnMvZTJvRG9jLnhtbFBLAQItABQABgAIAAAAIQAch0HE3gAAAAgBAAAPAAAAAAAAAAAA&#10;AAAAABwEAABkcnMvZG93bnJldi54bWxQSwUGAAAAAAQABADzAAAAJwUAAAAA&#10;" o:allowincell="f">
                <v:stroke endarrow="block"/>
              </v:line>
            </w:pict>
          </mc:Fallback>
        </mc:AlternateContent>
      </w:r>
      <w:r>
        <w:rPr>
          <w:noProof/>
        </w:rPr>
        <mc:AlternateContent>
          <mc:Choice Requires="wps">
            <w:drawing>
              <wp:anchor distT="0" distB="0" distL="114300" distR="114300" simplePos="0" relativeHeight="251668480" behindDoc="0" locked="0" layoutInCell="0" allowOverlap="1" wp14:anchorId="0E3C2DF9" wp14:editId="535D8C71">
                <wp:simplePos x="0" y="0"/>
                <wp:positionH relativeFrom="column">
                  <wp:posOffset>1318260</wp:posOffset>
                </wp:positionH>
                <wp:positionV relativeFrom="paragraph">
                  <wp:posOffset>56515</wp:posOffset>
                </wp:positionV>
                <wp:extent cx="7620" cy="243840"/>
                <wp:effectExtent l="76200" t="0" r="68580" b="609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3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5AED7"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4.45pt" to="104.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4iIzQEAAHYDAAAOAAAAZHJzL2Uyb0RvYy54bWysU8Fu2zAMvQ/YPwi6L06ytmuNOD2k63bo&#10;1gDtPkCRKFuYJAqSEjt/P1EN0mK7FfNBIEXy+fGRWt1OzrIDxGTQd3wxm3MGXqIyvu/4r+f7T9ec&#10;pSy8EhY9dPwIid+uP35YjaGFJQ5oFURWQHxqx9DxIefQNk2SAziRZhjAl6DG6EQubuwbFcVY0J1t&#10;lvP5VTNiVCGihJTK7d1LkK8rvtYg86PWCTKzHS/ccj1jPXd0NuuVaPsowmDkiYZ4BwsnjC8/PUPd&#10;iSzYPpp/oJyRERPqPJPoGtTaSKg9lG4W87+6eRpEgNpLESeFs0zp/8HKn4eN30aiLif/FB5Q/k7M&#10;42YQvodK4PkYyuAWJFUzhtSeS8hJYRvZbvyBquSIfcaqwqSjY9qa8J0KCbx0yqYq+/EsO0yZyXL5&#10;5WpZRiNLYHnx+fqiDqURLYFQaYgpfwN0jIyOW+NJE9GKw0PKROo1ha493htr61ytZ2PHby6Xl7Ug&#10;oTWKgpSWYr/b2MgOgjajfrXDEnmbFnHvVQUbQKivJzsLY4vNcpUmR1PEssDpbw4UZxbKYyDrhZ71&#10;J+lILVrN1O5QHbeRwuSV4dY+TotI2/PWr1mvz2X9BwAA//8DAFBLAwQUAAYACAAAACEAZizljeAA&#10;AAAIAQAADwAAAGRycy9kb3ducmV2LnhtbEyPwU7DMBBE70j8g7VI3KjdUNo0ZFMhBBInBC2q1Jub&#10;LElovA622wS+HnOC42hGM2/y1Wg6cSLnW8sI04kCQVzaquUa4W3zeJWC8EFzpTvLhPBFHlbF+Vmu&#10;s8oO/EqndahFLGGfaYQmhD6T0pcNGe0ntieO3rt1RocoXS0rp4dYbjqZKDWXRrccFxrd031D5WF9&#10;NAjLzXBjX9xhO5u2n7vvh4/QPz0HxMuL8e4WRKAx/IXhFz+iQxGZ9vbIlRcdQqIW8xhFSJcgop+o&#10;NF7ZI8wW1yCLXP4/UPwAAAD//wMAUEsBAi0AFAAGAAgAAAAhALaDOJL+AAAA4QEAABMAAAAAAAAA&#10;AAAAAAAAAAAAAFtDb250ZW50X1R5cGVzXS54bWxQSwECLQAUAAYACAAAACEAOP0h/9YAAACUAQAA&#10;CwAAAAAAAAAAAAAAAAAvAQAAX3JlbHMvLnJlbHNQSwECLQAUAAYACAAAACEAV0OIiM0BAAB2AwAA&#10;DgAAAAAAAAAAAAAAAAAuAgAAZHJzL2Uyb0RvYy54bWxQSwECLQAUAAYACAAAACEAZizljeAAAAAI&#10;AQAADwAAAAAAAAAAAAAAAAAnBAAAZHJzL2Rvd25yZXYueG1sUEsFBgAAAAAEAAQA8wAAADQFAAAA&#10;AA==&#10;" o:allowincell="f">
                <v:stroke endarrow="block"/>
              </v:line>
            </w:pict>
          </mc:Fallback>
        </mc:AlternateContent>
      </w:r>
      <w:r w:rsidR="00D62E88">
        <w:rPr>
          <w:noProof/>
        </w:rPr>
        <mc:AlternateContent>
          <mc:Choice Requires="wps">
            <w:drawing>
              <wp:anchor distT="0" distB="0" distL="114300" distR="114300" simplePos="0" relativeHeight="251666432" behindDoc="0" locked="0" layoutInCell="0" allowOverlap="1" wp14:anchorId="5A75ED64" wp14:editId="2EBE3938">
                <wp:simplePos x="0" y="0"/>
                <wp:positionH relativeFrom="margin">
                  <wp:align>right</wp:align>
                </wp:positionH>
                <wp:positionV relativeFrom="paragraph">
                  <wp:posOffset>10795</wp:posOffset>
                </wp:positionV>
                <wp:extent cx="5768340" cy="30480"/>
                <wp:effectExtent l="0" t="0" r="228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8340" cy="30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A6C5B"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3pt,.85pt" to="857.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WgvAEAAFYDAAAOAAAAZHJzL2Uyb0RvYy54bWysU01v2zAMvQ/YfxB0X+ykTZcZcXpI1126&#10;LUC73Rl92MJkURCV2Pn3k9Q0LbbbMB8Eih9Pj4/0+nYaLDuqQAZdy+ezmjPlBErjupb/eLr/sOKM&#10;IjgJFp1q+UkRv928f7cefaMW2KOVKrAE4qgZfcv7GH1TVSR6NQDN0CuXghrDADFdQ1fJAGNCH2y1&#10;qOubasQgfUChiJL37jnINwVfayXid61JRWZbnrjFcoZy7vNZbdbQdAF8b8SZBvwDiwGMS49eoO4g&#10;AjsE8xfUYERAQh1nAocKtTZClR5SN/P6j24ee/Cq9JLEIX+Rif4frPh23LpdyNTF5B79A4pfxBxu&#10;e3CdKgSeTj4Nbp6lqkZPzaUkX8jvAtuPX1GmHDhELCpMOgxMW+N/5sIMnjplU5H9dJFdTZGJ5Fx+&#10;vFldXafpiBS7qq9XZSwVNBkmF/tA8YvCgWWj5da4rAo0cHygmGm9pmS3w3tjbZmsdWxs+aflYlkK&#10;CK2ROZjTKHT7rQ3sCHk3yld6TJG3aQEPThawXoH8fLYjGPtsp8etO0uT1cirR80e5WkXXiRLwyss&#10;z4uWt+PtvVS//g6b3wAAAP//AwBQSwMEFAAGAAgAAAAhAKaUB/3aAAAABAEAAA8AAABkcnMvZG93&#10;bnJldi54bWxMj8FOwzAQRO9I/QdrK3GjNgVKG+JUVQVckJAogbMTL0lUex3Fbhr+nuUEx50ZzbzN&#10;t5N3YsQhdoE0XC8UCKQ62I4aDeX709UaREyGrHGBUMM3RtgWs4vcZDac6Q3HQ2oEl1DMjIY2pT6T&#10;MtYtehMXoUdi7ysM3iQ+h0bawZy53Du5VGolvemIF1rT477F+ng4eQ27z5fHm9ex8sHZTVN+WF+q&#10;56XWl/Np9wAi4ZT+wvCLz+hQMFMVTmSjcBr4kcTqPQg2N2p9C6LSsLoDWeTyP3zxAwAA//8DAFBL&#10;AQItABQABgAIAAAAIQC2gziS/gAAAOEBAAATAAAAAAAAAAAAAAAAAAAAAABbQ29udGVudF9UeXBl&#10;c10ueG1sUEsBAi0AFAAGAAgAAAAhADj9If/WAAAAlAEAAAsAAAAAAAAAAAAAAAAALwEAAF9yZWxz&#10;Ly5yZWxzUEsBAi0AFAAGAAgAAAAhAKER5aC8AQAAVgMAAA4AAAAAAAAAAAAAAAAALgIAAGRycy9l&#10;Mm9Eb2MueG1sUEsBAi0AFAAGAAgAAAAhAKaUB/3aAAAABAEAAA8AAAAAAAAAAAAAAAAAFgQAAGRy&#10;cy9kb3ducmV2LnhtbFBLBQYAAAAABAAEAPMAAAAdBQAAAAA=&#10;" o:allowincell="f">
                <w10:wrap anchorx="margin"/>
              </v:line>
            </w:pict>
          </mc:Fallback>
        </mc:AlternateContent>
      </w:r>
      <w:r w:rsidR="008B3C40">
        <w:rPr>
          <w:noProof/>
        </w:rPr>
        <mc:AlternateContent>
          <mc:Choice Requires="wps">
            <w:drawing>
              <wp:anchor distT="0" distB="0" distL="114300" distR="114300" simplePos="0" relativeHeight="251671552" behindDoc="0" locked="0" layoutInCell="0" allowOverlap="1" wp14:anchorId="014D5CC7" wp14:editId="287EEEF3">
                <wp:simplePos x="0" y="0"/>
                <wp:positionH relativeFrom="column">
                  <wp:posOffset>4686300</wp:posOffset>
                </wp:positionH>
                <wp:positionV relativeFrom="paragraph">
                  <wp:posOffset>10795</wp:posOffset>
                </wp:positionV>
                <wp:extent cx="0" cy="281940"/>
                <wp:effectExtent l="76200" t="0" r="57150" b="609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53312"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85pt" to="36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zKwgEAAGkDAAAOAAAAZHJzL2Uyb0RvYy54bWysU01vEzEQvSPxHyzfySYRRe0qmx5SyqVA&#10;pJYfMLFndy1sj+Vxssm/x3bSUMENsQdrvvz85s3s6v7orDhgZEO+k4vZXAr0irTxQyd/vDx+uJWC&#10;E3gNljx28oQs79fv362m0OKSRrIao8ggntspdHJMKbRNw2pEBzyjgD4ne4oOUnbj0OgIU0Z3tlnO&#10;55+aiaIOkRQy5+jDOSnXFb/vUaXvfc+YhO1k5pbqGeu5K2ezXkE7RAijURca8A8sHBifH71CPUAC&#10;sY/mLyhnVCSmPs0UuYb63iisPeRuFvM/unkeIWDtJYvD4SoT/z9Y9e2w8dtYqKujfw5PpH6y8LQZ&#10;wQ9YCbycQh7cokjVTIHb65XicNhGsZu+ks41sE9UVTj20RXI3J84VrFPV7HxmIQ6B1WOLm8Xdx/r&#10;HBpoX++FyOkLkhPF6KQ1vsgALRyeOBUe0L6WlLCnR2NtHaX1Yurk3c3ypl5gskaXZCnjOOw2NooD&#10;lGWoX20qZ96WRdp7XcFGBP35YicwNtsiVTVSNFkfi7K85lBLYTHvf7HO9Ky/qFUEKtvI7Y70aRtL&#10;unh5nrWPy+6VhXnr16rff8j6FwAAAP//AwBQSwMEFAAGAAgAAAAhAEyvMBDeAAAACAEAAA8AAABk&#10;cnMvZG93bnJldi54bWxMj0FLw0AQhe+C/2EZwZvdRKUNMZsiQr20WtpKqbdtdkyC2dmwu2njv3fE&#10;gx4f3/Dme8V8tJ04oQ+tIwXpJAGBVDnTUq3gbbe4yUCEqMnozhEq+MIA8/LyotC5cWfa4Gkba8El&#10;FHKtoImxz6UMVYNWh4nrkZh9OG915Ohrabw+c7nt5G2STKXVLfGHRvf41GD1uR2sgs1qscz2y2Gs&#10;/Ptz+rpbr14OIVPq+mp8fAARcYx/x/Cjz+pQstPRDWSC6BTM7jLeEhnMQDD/zUcF99MUZFnI/wPK&#10;bwAAAP//AwBQSwECLQAUAAYACAAAACEAtoM4kv4AAADhAQAAEwAAAAAAAAAAAAAAAAAAAAAAW0Nv&#10;bnRlbnRfVHlwZXNdLnhtbFBLAQItABQABgAIAAAAIQA4/SH/1gAAAJQBAAALAAAAAAAAAAAAAAAA&#10;AC8BAABfcmVscy8ucmVsc1BLAQItABQABgAIAAAAIQApkhzKwgEAAGkDAAAOAAAAAAAAAAAAAAAA&#10;AC4CAABkcnMvZTJvRG9jLnhtbFBLAQItABQABgAIAAAAIQBMrzAQ3gAAAAgBAAAPAAAAAAAAAAAA&#10;AAAAABwEAABkcnMvZG93bnJldi54bWxQSwUGAAAAAAQABADzAAAAJwUAAAAA&#10;" o:allowincell="f">
                <v:stroke endarrow="block"/>
              </v:line>
            </w:pict>
          </mc:Fallback>
        </mc:AlternateContent>
      </w:r>
      <w:r w:rsidR="008B3C40">
        <w:rPr>
          <w:noProof/>
        </w:rPr>
        <mc:AlternateContent>
          <mc:Choice Requires="wps">
            <w:drawing>
              <wp:anchor distT="0" distB="0" distL="114300" distR="114300" simplePos="0" relativeHeight="251670528" behindDoc="0" locked="0" layoutInCell="0" allowOverlap="1" wp14:anchorId="42C83B54" wp14:editId="6CF74CCD">
                <wp:simplePos x="0" y="0"/>
                <wp:positionH relativeFrom="column">
                  <wp:posOffset>3531870</wp:posOffset>
                </wp:positionH>
                <wp:positionV relativeFrom="paragraph">
                  <wp:posOffset>10795</wp:posOffset>
                </wp:positionV>
                <wp:extent cx="0" cy="251460"/>
                <wp:effectExtent l="76200" t="0" r="57150" b="533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58593"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pt,.85pt" to="278.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cyxwEAAHMDAAAOAAAAZHJzL2Uyb0RvYy54bWysU81uGyEQvlfqOyDu9dpWHbUrr3NwmvaQ&#10;tpaSPMCYn11UYBBg7/rty2DLidJbFQ5ofj9mvhnWt5Oz7KhiMug7vpjNOVNeoDS+7/jz0/2nL5yl&#10;DF6CRa86flKJ324+fliPoVVLHNBKFVkB8akdQ8eHnEPbNEkMykGaYVC+ODVGB7mosW9khLGgO9ss&#10;5/ObZsQoQ0ShUirWu7OTbyq+1krk31onlZnteKkt1zvWe093s1lD20cIgxGXMuA/qnBgfHn0CnUH&#10;Gdghmn+gnBERE+o8E+ga1NoIVXso3Szmb7p5HCCo2kshJ4UrTen9YMWv49bvIpUuJv8YHlD8Sczj&#10;dgDfq1rA0ymUwS2IqmYMqb2mkJLCLrL9+BNliYFDxsrCpKNj2prwgxIJvHTKpkr76Uq7mjITZ6Mo&#10;1uVq8fmmTqSBlhAoL8SUvyt0jISOW+OJEGjh+JAyVfQSQmaP98baOlTr2djxr6vlqiYktEaSk8JS&#10;7PdbG9kRaC3qqe0Vz+uwiAcvK9igQH67yBmMLTLLlZccTWHKKk6vOSU5s6r8BJLO5Vl/4Y2oor1M&#10;7R7laRfJTVqZbO3jsoW0Oq/1GvXyVzZ/AQAA//8DAFBLAwQUAAYACAAAACEAq/t0c94AAAAIAQAA&#10;DwAAAGRycy9kb3ducmV2LnhtbEyPwU7DMBBE70j8g7VI3KiT0rQQ4lQIgcQJlbZC4ubGSxIar4Pt&#10;NoGvZxEHOI7eaPZtsRxtJ47oQ+tIQTpJQCBVzrRUK9huHi6uQISoyejOESr4xADL8vSk0LlxAz3j&#10;cR1rwSMUcq2gibHPpQxVg1aHieuRmL05b3Xk6GtpvB543HZymiRzaXVLfKHRPd41WO3XB6vgejNk&#10;buX3L7O0/Xj9un+P/eNTVOr8bLy9ARFxjH9l+NFndSjZaecOZILoFGTZfMpVBgsQzH/zTsEsvQRZ&#10;FvL/A+U3AAAA//8DAFBLAQItABQABgAIAAAAIQC2gziS/gAAAOEBAAATAAAAAAAAAAAAAAAAAAAA&#10;AABbQ29udGVudF9UeXBlc10ueG1sUEsBAi0AFAAGAAgAAAAhADj9If/WAAAAlAEAAAsAAAAAAAAA&#10;AAAAAAAALwEAAF9yZWxzLy5yZWxzUEsBAi0AFAAGAAgAAAAhAPa9ZzLHAQAAcwMAAA4AAAAAAAAA&#10;AAAAAAAALgIAAGRycy9lMm9Eb2MueG1sUEsBAi0AFAAGAAgAAAAhAKv7dHPeAAAACAEAAA8AAAAA&#10;AAAAAAAAAAAAIQQAAGRycy9kb3ducmV2LnhtbFBLBQYAAAAABAAEAPMAAAAsBQAAAAA=&#10;" o:allowincell="f">
                <v:stroke endarrow="block"/>
              </v:line>
            </w:pict>
          </mc:Fallback>
        </mc:AlternateContent>
      </w:r>
      <w:r w:rsidR="008B3C40">
        <w:rPr>
          <w:noProof/>
        </w:rPr>
        <mc:AlternateContent>
          <mc:Choice Requires="wps">
            <w:drawing>
              <wp:anchor distT="0" distB="0" distL="114300" distR="114300" simplePos="0" relativeHeight="251667456" behindDoc="0" locked="0" layoutInCell="0" allowOverlap="1" wp14:anchorId="02FC4E56" wp14:editId="63D1B42E">
                <wp:simplePos x="0" y="0"/>
                <wp:positionH relativeFrom="column">
                  <wp:posOffset>160020</wp:posOffset>
                </wp:positionH>
                <wp:positionV relativeFrom="paragraph">
                  <wp:posOffset>10795</wp:posOffset>
                </wp:positionV>
                <wp:extent cx="0" cy="259080"/>
                <wp:effectExtent l="76200" t="0" r="57150" b="647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A7FB2"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5pt" to="12.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DiwQEAAGkDAAAOAAAAZHJzL2Uyb0RvYy54bWysU01v2zAMvQ/YfxB0X+wEyNAacXpI1126&#10;LUDbH8BIdCxUFgVRiZ1/P0lJ02K7DfNB4JeeHh/p1d00WHHEwIZcK+ezWgp0irRx+1a+PD98uZGC&#10;IzgNlhy28oQs79afP61G3+CCerIag0ggjpvRt7KP0TdVxarHAXhGHl1KdhQGiMkN+0oHGBP6YKtF&#10;XX+tRgraB1LInKL356RcF/yuQxV/dR1jFLaViVssZyjnLp/VegXNPoDvjbrQgH9gMYBx6dEr1D1E&#10;EIdg/oIajArE1MWZoqGirjMKSw+pm3n9RzdPPXgsvSRx2F9l4v8Hq34eN24bMnU1uSf/SOqVhaNN&#10;D26PhcDzyafBzbNU1ei5uV7JDvttELvxB+lUA4dIRYWpC0OGTP2JqYh9uoqNUxTqHFQpulje1jdl&#10;DhU0b/d84PgdaRDZaKU1LssADRwfOWYe0LyV5LCjB2NtGaV1Ymzl7XKxLBeYrNE5mcs47HcbG8QR&#10;8jKUrzSVMh/LAh2cLmA9gv52sSMYm2wRixoxmKSPRZlfG1BLYTHtf7bO9Ky7qJUFytvIzY70aRty&#10;OntpnqWPy+7lhfnol6r3P2T9GwAA//8DAFBLAwQUAAYACAAAACEAPDBsHNwAAAAGAQAADwAAAGRy&#10;cy9kb3ducmV2LnhtbEyOzU7DMBCE70i8g7VI3KjTiEIU4lQIqVxaqNqiqtzceEki4nVkO214exYu&#10;cJwfzXzFfLSdOKEPrSMF00kCAqlypqVawdtucZOBCFGT0Z0jVPCFAebl5UWhc+POtMHTNtaCRyjk&#10;WkETY59LGaoGrQ4T1yNx9uG81ZGlr6Xx+szjtpNpktxJq1vih0b3+NRg9bkdrILNarHM9sthrPz7&#10;8/R1t169HEKm1PXV+PgAIuIY/8rwg8/oUDLT0Q1kgugUpLOUm+zfg+D4Vx4V3KYzkGUh/+OX3wAA&#10;AP//AwBQSwECLQAUAAYACAAAACEAtoM4kv4AAADhAQAAEwAAAAAAAAAAAAAAAAAAAAAAW0NvbnRl&#10;bnRfVHlwZXNdLnhtbFBLAQItABQABgAIAAAAIQA4/SH/1gAAAJQBAAALAAAAAAAAAAAAAAAAAC8B&#10;AABfcmVscy8ucmVsc1BLAQItABQABgAIAAAAIQBJNSDiwQEAAGkDAAAOAAAAAAAAAAAAAAAAAC4C&#10;AABkcnMvZTJvRG9jLnhtbFBLAQItABQABgAIAAAAIQA8MGwc3AAAAAYBAAAPAAAAAAAAAAAAAAAA&#10;ABsEAABkcnMvZG93bnJldi54bWxQSwUGAAAAAAQABADzAAAAJAUAAAAA&#10;" o:allowincell="f">
                <v:stroke endarrow="block"/>
              </v:line>
            </w:pict>
          </mc:Fallback>
        </mc:AlternateContent>
      </w:r>
      <w:r w:rsidR="008B3C40">
        <w:rPr>
          <w:noProof/>
        </w:rPr>
        <mc:AlternateContent>
          <mc:Choice Requires="wps">
            <w:drawing>
              <wp:anchor distT="0" distB="0" distL="114300" distR="114300" simplePos="0" relativeHeight="251673600" behindDoc="0" locked="0" layoutInCell="0" allowOverlap="1" wp14:anchorId="71E89B0C" wp14:editId="22BD801C">
                <wp:simplePos x="0" y="0"/>
                <wp:positionH relativeFrom="margin">
                  <wp:posOffset>5909310</wp:posOffset>
                </wp:positionH>
                <wp:positionV relativeFrom="paragraph">
                  <wp:posOffset>10795</wp:posOffset>
                </wp:positionV>
                <wp:extent cx="0" cy="259080"/>
                <wp:effectExtent l="76200" t="0" r="57150" b="647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6D98"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5.3pt,.85pt" to="465.3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DiwQEAAGkDAAAOAAAAZHJzL2Uyb0RvYy54bWysU01v2zAMvQ/YfxB0X+wEyNAacXpI1126&#10;LUDbH8BIdCxUFgVRiZ1/P0lJ02K7DfNB4JeeHh/p1d00WHHEwIZcK+ezWgp0irRx+1a+PD98uZGC&#10;IzgNlhy28oQs79afP61G3+CCerIag0ggjpvRt7KP0TdVxarHAXhGHl1KdhQGiMkN+0oHGBP6YKtF&#10;XX+tRgraB1LInKL356RcF/yuQxV/dR1jFLaViVssZyjnLp/VegXNPoDvjbrQgH9gMYBx6dEr1D1E&#10;EIdg/oIajArE1MWZoqGirjMKSw+pm3n9RzdPPXgsvSRx2F9l4v8Hq34eN24bMnU1uSf/SOqVhaNN&#10;D26PhcDzyafBzbNU1ei5uV7JDvttELvxB+lUA4dIRYWpC0OGTP2JqYh9uoqNUxTqHFQpulje1jdl&#10;DhU0b/d84PgdaRDZaKU1LssADRwfOWYe0LyV5LCjB2NtGaV1Ymzl7XKxLBeYrNE5mcs47HcbG8QR&#10;8jKUrzSVMh/LAh2cLmA9gv52sSMYm2wRixoxmKSPRZlfG1BLYTHtf7bO9Ky7qJUFytvIzY70aRty&#10;OntpnqWPy+7lhfnol6r3P2T9GwAA//8DAFBLAwQUAAYACAAAACEA0tI0594AAAAIAQAADwAAAGRy&#10;cy9kb3ducmV2LnhtbEyPy07DMBBF90j8gzVI7KjTAm0IcSqEVDZtQX0Iwc6NhyQiHke204a/ZxAL&#10;WF6dqztn8vlgW3FEHxpHCsajBARS6UxDlYL9bnGVgghRk9GtI1TwhQHmxflZrjPjTrTB4zZWgkco&#10;ZFpBHWOXSRnKGq0OI9chMftw3urI0VfSeH3icdvKSZJMpdUN8YVad/hYY/m57a2CzWqxTF+X/VD6&#10;96fx8+5ltX4LqVKXF8PDPYiIQ/wrw48+q0PBTgfXkwmiVXB3nUy5ymAGgvlvPii4mdyCLHL5/4Hi&#10;GwAA//8DAFBLAQItABQABgAIAAAAIQC2gziS/gAAAOEBAAATAAAAAAAAAAAAAAAAAAAAAABbQ29u&#10;dGVudF9UeXBlc10ueG1sUEsBAi0AFAAGAAgAAAAhADj9If/WAAAAlAEAAAsAAAAAAAAAAAAAAAAA&#10;LwEAAF9yZWxzLy5yZWxzUEsBAi0AFAAGAAgAAAAhAEk1IOLBAQAAaQMAAA4AAAAAAAAAAAAAAAAA&#10;LgIAAGRycy9lMm9Eb2MueG1sUEsBAi0AFAAGAAgAAAAhANLSNOfeAAAACAEAAA8AAAAAAAAAAAAA&#10;AAAAGwQAAGRycy9kb3ducmV2LnhtbFBLBQYAAAAABAAEAPMAAAAmBQAAAAA=&#10;" o:allowincell="f">
                <v:stroke endarrow="block"/>
                <w10:wrap anchorx="margin"/>
              </v:line>
            </w:pict>
          </mc:Fallback>
        </mc:AlternateContent>
      </w:r>
      <w:r w:rsidR="009234DA">
        <w:rPr>
          <w:noProof/>
        </w:rPr>
        <mc:AlternateContent>
          <mc:Choice Requires="wps">
            <w:drawing>
              <wp:anchor distT="0" distB="0" distL="114300" distR="114300" simplePos="0" relativeHeight="251660288" behindDoc="0" locked="0" layoutInCell="0" allowOverlap="1" wp14:anchorId="157ADA92" wp14:editId="7FD69136">
                <wp:simplePos x="0" y="0"/>
                <wp:positionH relativeFrom="column">
                  <wp:posOffset>-411480</wp:posOffset>
                </wp:positionH>
                <wp:positionV relativeFrom="paragraph">
                  <wp:posOffset>271145</wp:posOffset>
                </wp:positionV>
                <wp:extent cx="1007745" cy="2484120"/>
                <wp:effectExtent l="0" t="0" r="2095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484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F91321" w14:textId="2CDC690D" w:rsidR="00187383" w:rsidRDefault="00187383" w:rsidP="00187383">
                            <w:pPr>
                              <w:rPr>
                                <w:u w:val="single"/>
                              </w:rPr>
                            </w:pPr>
                            <w:r>
                              <w:rPr>
                                <w:u w:val="single"/>
                              </w:rPr>
                              <w:t>Business Process</w:t>
                            </w:r>
                            <w:r w:rsidR="005B3EC4">
                              <w:rPr>
                                <w:u w:val="single"/>
                              </w:rPr>
                              <w:t xml:space="preserve"> </w:t>
                            </w:r>
                            <w:r>
                              <w:rPr>
                                <w:u w:val="single"/>
                              </w:rPr>
                              <w:t>Changes</w:t>
                            </w:r>
                          </w:p>
                          <w:p w14:paraId="235FA4E5" w14:textId="77777777" w:rsidR="00187383" w:rsidRDefault="00187383" w:rsidP="00187383">
                            <w:pPr>
                              <w:numPr>
                                <w:ilvl w:val="0"/>
                                <w:numId w:val="3"/>
                              </w:numPr>
                              <w:spacing w:after="0" w:line="240" w:lineRule="auto"/>
                              <w:jc w:val="both"/>
                              <w:rPr>
                                <w:sz w:val="18"/>
                              </w:rPr>
                            </w:pPr>
                            <w:r>
                              <w:rPr>
                                <w:sz w:val="18"/>
                              </w:rPr>
                              <w:t>Business Process Direction</w:t>
                            </w:r>
                          </w:p>
                          <w:p w14:paraId="274598BE" w14:textId="77777777" w:rsidR="00187383" w:rsidRDefault="00187383" w:rsidP="00187383">
                            <w:pPr>
                              <w:numPr>
                                <w:ilvl w:val="0"/>
                                <w:numId w:val="3"/>
                              </w:numPr>
                              <w:spacing w:after="0" w:line="240" w:lineRule="auto"/>
                              <w:jc w:val="both"/>
                              <w:rPr>
                                <w:sz w:val="18"/>
                              </w:rPr>
                            </w:pPr>
                            <w:r>
                              <w:rPr>
                                <w:sz w:val="18"/>
                              </w:rPr>
                              <w:t>Business Process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ADA92" id="Text Box 16" o:spid="_x0000_s1034" type="#_x0000_t202" style="position:absolute;margin-left:-32.4pt;margin-top:21.35pt;width:79.35pt;height:19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fvFwIAAAoEAAAOAAAAZHJzL2Uyb0RvYy54bWysU9uO0zAQfUfiHyy/06RVS7tR09XSZRHS&#10;cpEWPsBxnMTC8Zix26R8PWOn263gDZEHy86Mz8w5Z7y9HXvDjgq9Blvy+SznTFkJtbZtyb9/e3iz&#10;4cwHYWthwKqSn5Tnt7vXr7aDK9QCOjC1QkYg1heDK3kXgiuyzMtO9cLPwClLwQawF4GO2GY1ioHQ&#10;e5Mt8vxtNgDWDkEq7+nv/RTku4TfNEqGL03jVWCm5NRbSCumtYprttuKokXhOi3PbYh/6KIX2lLR&#10;C9S9CIIdUP8F1WuJ4KEJMwl9Bk2jpUociM08/4PNUyecSlxIHO8uMvn/Bys/H5/cV2RhfAcjGZhI&#10;ePcI8odnFvadsK26Q4ShU6KmwvMoWTY4X5yvRql94SNINXyCmkwWhwAJaGywj6oQT0boZMDpIroa&#10;A5OxZJ6v18sVZ5Jii+VmOV8kWzJRPF936MMHBT2Lm5IjuZrgxfHRh9iOKJ5TYjULD9qY5KyxbCj5&#10;zWqxmoiB0XUMxjSPbbU3yI4izkb6EjeKXKf1OtCEGt2XfHNJEkWU472tU5UgtJn21ImxZ32iJJM4&#10;YaxGpmsCiAWiXBXUJxIMYRpIekC06QB/cTbQMJbc/zwIVJyZj5ZEv5kvl3F602G5WpNCDK8j1XVE&#10;WElQJQ+cTdt9mCb+4FC3HVWabLZwR0Y1Okn40tW5fRq4pOz5ccSJvj6nrJcnvPsNAAD//wMAUEsD&#10;BBQABgAIAAAAIQBcPFa23QAAAAkBAAAPAAAAZHJzL2Rvd25yZXYueG1sTI9BT4NAEIXvJv6HzZh4&#10;axehKYIsjbF6r1j1OrBTILK7hN226K/veNLbvMybN98rNrMZxIkm3zur4G4ZgSDbON3bVsH+7WVx&#10;D8IHtBoHZ0nBN3nYlNdXBebane0rnarQCg6xPkcFXQhjLqVvOjLol24ky7uDmwwGllMr9YRnDjeD&#10;jKNoLQ32lj90ONJTR81XdTSMEX/uk+2uojTFOtk+/7xnh49Bqdub+fEBRKA5/JnhF59voGSm2h2t&#10;9mJQsFivGD0oWMUpCDZkSQaiZp3wIMtC/m9QXgAAAP//AwBQSwECLQAUAAYACAAAACEAtoM4kv4A&#10;AADhAQAAEwAAAAAAAAAAAAAAAAAAAAAAW0NvbnRlbnRfVHlwZXNdLnhtbFBLAQItABQABgAIAAAA&#10;IQA4/SH/1gAAAJQBAAALAAAAAAAAAAAAAAAAAC8BAABfcmVscy8ucmVsc1BLAQItABQABgAIAAAA&#10;IQBnJzfvFwIAAAoEAAAOAAAAAAAAAAAAAAAAAC4CAABkcnMvZTJvRG9jLnhtbFBLAQItABQABgAI&#10;AAAAIQBcPFa23QAAAAkBAAAPAAAAAAAAAAAAAAAAAHEEAABkcnMvZG93bnJldi54bWxQSwUGAAAA&#10;AAQABADzAAAAewUAAAAA&#10;" o:allowincell="f" filled="f">
                <v:textbox>
                  <w:txbxContent>
                    <w:p w14:paraId="39F91321" w14:textId="2CDC690D" w:rsidR="00187383" w:rsidRDefault="00187383" w:rsidP="00187383">
                      <w:pPr>
                        <w:rPr>
                          <w:u w:val="single"/>
                        </w:rPr>
                      </w:pPr>
                      <w:r>
                        <w:rPr>
                          <w:u w:val="single"/>
                        </w:rPr>
                        <w:t>Business Process</w:t>
                      </w:r>
                      <w:r w:rsidR="005B3EC4">
                        <w:rPr>
                          <w:u w:val="single"/>
                        </w:rPr>
                        <w:t xml:space="preserve"> </w:t>
                      </w:r>
                      <w:r>
                        <w:rPr>
                          <w:u w:val="single"/>
                        </w:rPr>
                        <w:t>Changes</w:t>
                      </w:r>
                    </w:p>
                    <w:p w14:paraId="235FA4E5" w14:textId="77777777" w:rsidR="00187383" w:rsidRDefault="00187383" w:rsidP="00187383">
                      <w:pPr>
                        <w:numPr>
                          <w:ilvl w:val="0"/>
                          <w:numId w:val="3"/>
                        </w:numPr>
                        <w:spacing w:after="0" w:line="240" w:lineRule="auto"/>
                        <w:jc w:val="both"/>
                        <w:rPr>
                          <w:sz w:val="18"/>
                        </w:rPr>
                      </w:pPr>
                      <w:r>
                        <w:rPr>
                          <w:sz w:val="18"/>
                        </w:rPr>
                        <w:t>Business Process Direction</w:t>
                      </w:r>
                    </w:p>
                    <w:p w14:paraId="274598BE" w14:textId="77777777" w:rsidR="00187383" w:rsidRDefault="00187383" w:rsidP="00187383">
                      <w:pPr>
                        <w:numPr>
                          <w:ilvl w:val="0"/>
                          <w:numId w:val="3"/>
                        </w:numPr>
                        <w:spacing w:after="0" w:line="240" w:lineRule="auto"/>
                        <w:jc w:val="both"/>
                        <w:rPr>
                          <w:sz w:val="18"/>
                        </w:rPr>
                      </w:pPr>
                      <w:r>
                        <w:rPr>
                          <w:sz w:val="18"/>
                        </w:rPr>
                        <w:t>Business Process Performance</w:t>
                      </w:r>
                    </w:p>
                  </w:txbxContent>
                </v:textbox>
              </v:shape>
            </w:pict>
          </mc:Fallback>
        </mc:AlternateContent>
      </w:r>
      <w:r w:rsidR="00187383">
        <w:rPr>
          <w:noProof/>
        </w:rPr>
        <mc:AlternateContent>
          <mc:Choice Requires="wps">
            <w:drawing>
              <wp:anchor distT="0" distB="0" distL="114300" distR="114300" simplePos="0" relativeHeight="251665408" behindDoc="0" locked="0" layoutInCell="0" allowOverlap="1" wp14:anchorId="64683647" wp14:editId="22AEF0DE">
                <wp:simplePos x="0" y="0"/>
                <wp:positionH relativeFrom="column">
                  <wp:posOffset>3017520</wp:posOffset>
                </wp:positionH>
                <wp:positionV relativeFrom="paragraph">
                  <wp:posOffset>-133350</wp:posOffset>
                </wp:positionV>
                <wp:extent cx="0" cy="91440"/>
                <wp:effectExtent l="0" t="0" r="1905" b="38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C68938B"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0.5pt" to="237.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dngAEAAPICAAAOAAAAZHJzL2Uyb0RvYy54bWysUstOKzEM3V/p/kOUPU2LEIKoUxYg2PCo&#10;BPcD3EzSiUjiKA6d6d+TBFruY3fFxhqf2GeOj728mrxjO53IYuj4YjbnTAeFvQ3bjv96uT254Iwy&#10;hB4cBt3xvSZ+tfr5YzlGqU9xQNfrxApJIDnGjg85RykEqUF7oBlGHcqjweQhlzRtRZ9gLOzeidP5&#10;/FyMmPqYUGmigt58PPJV4zdGq/xkDOnMXMeLttxianFTo1gtQW4TxMGqTxnwHyo82FB+eqS6gQzs&#10;Ldl/qLxVCQlNnin0Ao2xSrcZyjSL+V/TPA8QdZulmEPxaBN9H6163F2HdarS1RSe4z2qV2IBrwcI&#10;W90EvOxjWdyiWiXGSPLYUhOK68Q24wP2pQbeMjYXJpN8pSzzsamZvT+arafM1AeoCnq5ODtraxAg&#10;D20xUb7T6Fn96LizoboAEnb3lKsMkIeSCge8tc61TbrwB1AKK9JkV6X1LEhusN+v02GcYmxj/DyC&#10;urnf89b9daqrdwAAAP//AwBQSwMEFAAGAAgAAAAhAJT4awLeAAAACgEAAA8AAABkcnMvZG93bnJl&#10;di54bWxMjz1PwzAQhnck/oN1SGyt0wBpCXEqBAIGJlqkis2NjyQ0Pke2m6T/nkMMMN57j96PYj3Z&#10;TgzoQ+tIwWKegECqnGmpVvC+fZqtQISoyejOESo4YYB1eX5W6Ny4kd5w2MRasAmFXCtoYuxzKUPV&#10;oNVh7nok/n06b3Xk09fSeD2yue1kmiSZtLolTmh0jw8NVofN0SoIj4ed+/oYX1bDrd/i62lXLZ+v&#10;lLq8mO7vQESc4h8MP/W5OpTcae+OZILoFFwvb1JGFczSBY9i4lfZs5JlIMtC/p9QfgMAAP//AwBQ&#10;SwECLQAUAAYACAAAACEAtoM4kv4AAADhAQAAEwAAAAAAAAAAAAAAAAAAAAAAW0NvbnRlbnRfVHlw&#10;ZXNdLnhtbFBLAQItABQABgAIAAAAIQA4/SH/1gAAAJQBAAALAAAAAAAAAAAAAAAAAC8BAABfcmVs&#10;cy8ucmVsc1BLAQItABQABgAIAAAAIQBSxzdngAEAAPICAAAOAAAAAAAAAAAAAAAAAC4CAABkcnMv&#10;ZTJvRG9jLnhtbFBLAQItABQABgAIAAAAIQCU+GsC3gAAAAoBAAAPAAAAAAAAAAAAAAAAANoDAABk&#10;cnMvZG93bnJldi54bWxQSwUGAAAAAAQABADzAAAA5QQAAAAA&#10;" o:allowincell="f" stroked="f"/>
            </w:pict>
          </mc:Fallback>
        </mc:AlternateContent>
      </w:r>
    </w:p>
    <w:p w14:paraId="5AA0DEDA" w14:textId="76539590" w:rsidR="006F3217" w:rsidRDefault="0077518E" w:rsidP="003816D7">
      <w:pPr>
        <w:ind w:left="360"/>
        <w:rPr>
          <w:color w:val="000000"/>
        </w:rPr>
      </w:pPr>
      <w:r>
        <w:rPr>
          <w:noProof/>
        </w:rPr>
        <mc:AlternateContent>
          <mc:Choice Requires="wps">
            <w:drawing>
              <wp:anchor distT="0" distB="0" distL="114300" distR="114300" simplePos="0" relativeHeight="251675648" behindDoc="0" locked="0" layoutInCell="0" allowOverlap="1" wp14:anchorId="3CECA483" wp14:editId="75A2D7CB">
                <wp:simplePos x="0" y="0"/>
                <wp:positionH relativeFrom="column">
                  <wp:posOffset>3101340</wp:posOffset>
                </wp:positionH>
                <wp:positionV relativeFrom="paragraph">
                  <wp:posOffset>62230</wp:posOffset>
                </wp:positionV>
                <wp:extent cx="1043940" cy="2491740"/>
                <wp:effectExtent l="0" t="0" r="2286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491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F17A1" w14:textId="6D20EE1E" w:rsidR="0077518E" w:rsidRPr="003E0020" w:rsidRDefault="00187383" w:rsidP="000D1051">
                            <w:pPr>
                              <w:pStyle w:val="NoSpacing"/>
                              <w:rPr>
                                <w:u w:val="single"/>
                              </w:rPr>
                            </w:pPr>
                            <w:r w:rsidRPr="003E0020">
                              <w:rPr>
                                <w:u w:val="single"/>
                              </w:rPr>
                              <w:t xml:space="preserve">Application </w:t>
                            </w:r>
                          </w:p>
                          <w:p w14:paraId="56F236A8" w14:textId="7AFB33A7" w:rsidR="00581945" w:rsidRPr="003E0020" w:rsidRDefault="0077518E" w:rsidP="000D1051">
                            <w:pPr>
                              <w:pStyle w:val="NoSpacing"/>
                              <w:rPr>
                                <w:u w:val="single"/>
                              </w:rPr>
                            </w:pPr>
                            <w:r w:rsidRPr="003E0020">
                              <w:rPr>
                                <w:u w:val="single"/>
                              </w:rPr>
                              <w:t>Changes</w:t>
                            </w:r>
                          </w:p>
                          <w:p w14:paraId="38DD18C4" w14:textId="77777777" w:rsidR="009D1444" w:rsidRPr="009D1444" w:rsidRDefault="009D1444" w:rsidP="000D1051">
                            <w:pPr>
                              <w:spacing w:after="0" w:line="240" w:lineRule="auto"/>
                              <w:rPr>
                                <w:sz w:val="18"/>
                              </w:rPr>
                            </w:pPr>
                          </w:p>
                          <w:p w14:paraId="1B662CBD" w14:textId="5929EFB0" w:rsidR="00581945" w:rsidRPr="008B3C40" w:rsidRDefault="00581945" w:rsidP="00760940">
                            <w:pPr>
                              <w:pStyle w:val="ListParagraph"/>
                              <w:numPr>
                                <w:ilvl w:val="0"/>
                                <w:numId w:val="18"/>
                              </w:numPr>
                              <w:spacing w:after="0"/>
                              <w:ind w:left="216"/>
                              <w:rPr>
                                <w:sz w:val="18"/>
                              </w:rPr>
                            </w:pPr>
                            <w:r w:rsidRPr="008B3C40">
                              <w:rPr>
                                <w:sz w:val="18"/>
                              </w:rPr>
                              <w:t xml:space="preserve">Application </w:t>
                            </w:r>
                            <w:r w:rsidR="00187383" w:rsidRPr="008B3C40">
                              <w:rPr>
                                <w:sz w:val="18"/>
                              </w:rPr>
                              <w:t>direction</w:t>
                            </w:r>
                          </w:p>
                          <w:p w14:paraId="0C5A70EA" w14:textId="65CD98A7" w:rsidR="00187383" w:rsidRPr="00D62E88" w:rsidRDefault="00187383" w:rsidP="00760940">
                            <w:pPr>
                              <w:pStyle w:val="ListParagraph"/>
                              <w:numPr>
                                <w:ilvl w:val="0"/>
                                <w:numId w:val="19"/>
                              </w:numPr>
                              <w:spacing w:after="0"/>
                              <w:ind w:left="216"/>
                              <w:rPr>
                                <w:sz w:val="18"/>
                              </w:rPr>
                            </w:pPr>
                            <w:r w:rsidRPr="00D62E88">
                              <w:rPr>
                                <w:sz w:val="18"/>
                              </w:rPr>
                              <w:t>Conceptual/ Logical Application</w:t>
                            </w:r>
                          </w:p>
                          <w:p w14:paraId="04AA7AB5" w14:textId="77777777" w:rsidR="00187383" w:rsidRDefault="00187383" w:rsidP="00187383">
                            <w:pPr>
                              <w:numPr>
                                <w:ilvl w:val="0"/>
                                <w:numId w:val="4"/>
                              </w:numPr>
                              <w:spacing w:after="0" w:line="240" w:lineRule="auto"/>
                              <w:rPr>
                                <w:sz w:val="18"/>
                              </w:rPr>
                            </w:pPr>
                            <w:r>
                              <w:rPr>
                                <w:sz w:val="18"/>
                              </w:rPr>
                              <w:t>User Interface</w:t>
                            </w:r>
                          </w:p>
                          <w:p w14:paraId="1B321FFD" w14:textId="77777777" w:rsidR="00187383" w:rsidRDefault="00187383" w:rsidP="00187383">
                            <w:pPr>
                              <w:numPr>
                                <w:ilvl w:val="0"/>
                                <w:numId w:val="4"/>
                              </w:numPr>
                              <w:spacing w:after="0" w:line="240" w:lineRule="auto"/>
                              <w:rPr>
                                <w:u w:val="single"/>
                              </w:rPr>
                            </w:pPr>
                            <w:r>
                              <w:rPr>
                                <w:sz w:val="18"/>
                              </w:rPr>
                              <w:t>Physical Application</w:t>
                            </w:r>
                          </w:p>
                          <w:p w14:paraId="6D01E328" w14:textId="77777777" w:rsidR="00187383" w:rsidRDefault="00187383" w:rsidP="00187383">
                            <w:pPr>
                              <w:numPr>
                                <w:ilvl w:val="0"/>
                                <w:numId w:val="4"/>
                              </w:numPr>
                              <w:spacing w:after="0" w:line="240" w:lineRule="auto"/>
                              <w:rPr>
                                <w:u w:val="single"/>
                              </w:rPr>
                            </w:pPr>
                            <w:r>
                              <w:rPr>
                                <w:sz w:val="18"/>
                              </w:rPr>
                              <w:t>Standards</w:t>
                            </w:r>
                          </w:p>
                          <w:p w14:paraId="7C7462D9" w14:textId="77777777" w:rsidR="00187383" w:rsidRDefault="00187383" w:rsidP="00187383">
                            <w:pPr>
                              <w:numPr>
                                <w:ilvl w:val="0"/>
                                <w:numId w:val="4"/>
                              </w:numPr>
                              <w:spacing w:after="0" w:line="240" w:lineRule="auto"/>
                              <w:rPr>
                                <w:u w:val="single"/>
                              </w:rPr>
                            </w:pPr>
                            <w:r>
                              <w:rPr>
                                <w:sz w:val="18"/>
                              </w:rPr>
                              <w:t>Acceptance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A483" id="Text Box 2" o:spid="_x0000_s1035" type="#_x0000_t202" style="position:absolute;left:0;text-align:left;margin-left:244.2pt;margin-top:4.9pt;width:82.2pt;height:19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KeFAIAAAoEAAAOAAAAZHJzL2Uyb0RvYy54bWysU9tu2zAMfR+wfxD0vjjJkrUx4hRdug4D&#10;ugvQ7QNkWbaFyaJGKbGzry8lu2mwvQ3zg0Ca1DnkIbW9GTrDjgq9BlvwxWzOmbISKm2bgv/4fv/m&#10;mjMfhK2EAasKflKe3+xev9r2LldLaMFUChmBWJ/3ruBtCC7PMi9b1Qk/A6csBWvATgRysckqFD2h&#10;dyZbzufvsh6wcghSeU9/78Yg3yX8ulYyfK1rrwIzBafaQjoxnWU8s91W5A0K12o5lSH+oYpOaEuk&#10;Z6g7EQQ7oP4LqtMSwUMdZhK6DOpaS5V6oG4W8z+6eWyFU6kXEse7s0z+/8HKL8dH9w1ZGN7DQANM&#10;TXj3APKnZxb2rbCNukWEvlWiIuJFlCzrnc+nq1Fqn/sIUvafoaIhi0OABDTU2EVVqE9G6DSA01l0&#10;NQQmI+V89XazopCk2HK1WVyREzlE/nzdoQ8fFXQsGgVHmmqCF8cHH8bU55TIZuFeG5MmayzrC75Z&#10;L9djY2B0FYMxzWNT7g2yo4i7kb6J11+mdTrQhhrdFfz6nCTyKMcHWyWWILQZbSra2EmfKMkoThjK&#10;gemKCokEUa4SqhMJhjAuJD0gMlrA35z1tIwF978OAhVn5pMl0TeLVVQoJGe1vlqSg5eR8jIirCSo&#10;ggfORnMfxo0/ONRNS0zjmC3c0qBqnSR8qWoqnxYuDWF6HHGjL/2U9fKEd08AAAD//wMAUEsDBBQA&#10;BgAIAAAAIQBvftlp3QAAAAkBAAAPAAAAZHJzL2Rvd25yZXYueG1sTI9BT8MwDIXvSPyHyEjcWEo2&#10;tq40nRCDOysDrmnrtRWJUzXZVvj1mBPcbL3n5+/lm8lZccIx9J403M4SEEi1b3pqNexfn29SECEa&#10;aoz1hBq+MMCmuLzITdb4M+3wVMZWcAiFzGjoYhwyKUPdoTNh5gck1g5+dCbyOrayGc2Zw52VKkmW&#10;0pme+ENnBnzssP4sj44x1Md+vn0pcbUy1Xz79P22Prxbra+vpod7EBGn+GeGX3y+gYKZKn+kJgir&#10;YZGmC7ZqWHMD1pd3ioeKhUQpkEUu/zcofgAAAP//AwBQSwECLQAUAAYACAAAACEAtoM4kv4AAADh&#10;AQAAEwAAAAAAAAAAAAAAAAAAAAAAW0NvbnRlbnRfVHlwZXNdLnhtbFBLAQItABQABgAIAAAAIQA4&#10;/SH/1gAAAJQBAAALAAAAAAAAAAAAAAAAAC8BAABfcmVscy8ucmVsc1BLAQItABQABgAIAAAAIQCc&#10;gUKeFAIAAAoEAAAOAAAAAAAAAAAAAAAAAC4CAABkcnMvZTJvRG9jLnhtbFBLAQItABQABgAIAAAA&#10;IQBvftlp3QAAAAkBAAAPAAAAAAAAAAAAAAAAAG4EAABkcnMvZG93bnJldi54bWxQSwUGAAAAAAQA&#10;BADzAAAAeAUAAAAA&#10;" o:allowincell="f" filled="f">
                <v:textbox>
                  <w:txbxContent>
                    <w:p w14:paraId="338F17A1" w14:textId="6D20EE1E" w:rsidR="0077518E" w:rsidRPr="003E0020" w:rsidRDefault="00187383" w:rsidP="000D1051">
                      <w:pPr>
                        <w:pStyle w:val="NoSpacing"/>
                        <w:rPr>
                          <w:u w:val="single"/>
                        </w:rPr>
                      </w:pPr>
                      <w:r w:rsidRPr="003E0020">
                        <w:rPr>
                          <w:u w:val="single"/>
                        </w:rPr>
                        <w:t xml:space="preserve">Application </w:t>
                      </w:r>
                    </w:p>
                    <w:p w14:paraId="56F236A8" w14:textId="7AFB33A7" w:rsidR="00581945" w:rsidRPr="003E0020" w:rsidRDefault="0077518E" w:rsidP="000D1051">
                      <w:pPr>
                        <w:pStyle w:val="NoSpacing"/>
                        <w:rPr>
                          <w:u w:val="single"/>
                        </w:rPr>
                      </w:pPr>
                      <w:r w:rsidRPr="003E0020">
                        <w:rPr>
                          <w:u w:val="single"/>
                        </w:rPr>
                        <w:t>Changes</w:t>
                      </w:r>
                    </w:p>
                    <w:p w14:paraId="38DD18C4" w14:textId="77777777" w:rsidR="009D1444" w:rsidRPr="009D1444" w:rsidRDefault="009D1444" w:rsidP="000D1051">
                      <w:pPr>
                        <w:spacing w:after="0" w:line="240" w:lineRule="auto"/>
                        <w:rPr>
                          <w:sz w:val="18"/>
                        </w:rPr>
                      </w:pPr>
                    </w:p>
                    <w:p w14:paraId="1B662CBD" w14:textId="5929EFB0" w:rsidR="00581945" w:rsidRPr="008B3C40" w:rsidRDefault="00581945" w:rsidP="00760940">
                      <w:pPr>
                        <w:pStyle w:val="ListParagraph"/>
                        <w:numPr>
                          <w:ilvl w:val="0"/>
                          <w:numId w:val="18"/>
                        </w:numPr>
                        <w:spacing w:after="0"/>
                        <w:ind w:left="216"/>
                        <w:rPr>
                          <w:sz w:val="18"/>
                        </w:rPr>
                      </w:pPr>
                      <w:r w:rsidRPr="008B3C40">
                        <w:rPr>
                          <w:sz w:val="18"/>
                        </w:rPr>
                        <w:t xml:space="preserve">Application </w:t>
                      </w:r>
                      <w:r w:rsidR="00187383" w:rsidRPr="008B3C40">
                        <w:rPr>
                          <w:sz w:val="18"/>
                        </w:rPr>
                        <w:t>direction</w:t>
                      </w:r>
                    </w:p>
                    <w:p w14:paraId="0C5A70EA" w14:textId="65CD98A7" w:rsidR="00187383" w:rsidRPr="00D62E88" w:rsidRDefault="00187383" w:rsidP="00760940">
                      <w:pPr>
                        <w:pStyle w:val="ListParagraph"/>
                        <w:numPr>
                          <w:ilvl w:val="0"/>
                          <w:numId w:val="19"/>
                        </w:numPr>
                        <w:spacing w:after="0"/>
                        <w:ind w:left="216"/>
                        <w:rPr>
                          <w:sz w:val="18"/>
                        </w:rPr>
                      </w:pPr>
                      <w:r w:rsidRPr="00D62E88">
                        <w:rPr>
                          <w:sz w:val="18"/>
                        </w:rPr>
                        <w:t>Conceptual/ Logical Application</w:t>
                      </w:r>
                    </w:p>
                    <w:p w14:paraId="04AA7AB5" w14:textId="77777777" w:rsidR="00187383" w:rsidRDefault="00187383" w:rsidP="00187383">
                      <w:pPr>
                        <w:numPr>
                          <w:ilvl w:val="0"/>
                          <w:numId w:val="4"/>
                        </w:numPr>
                        <w:spacing w:after="0" w:line="240" w:lineRule="auto"/>
                        <w:rPr>
                          <w:sz w:val="18"/>
                        </w:rPr>
                      </w:pPr>
                      <w:r>
                        <w:rPr>
                          <w:sz w:val="18"/>
                        </w:rPr>
                        <w:t>User Interface</w:t>
                      </w:r>
                    </w:p>
                    <w:p w14:paraId="1B321FFD" w14:textId="77777777" w:rsidR="00187383" w:rsidRDefault="00187383" w:rsidP="00187383">
                      <w:pPr>
                        <w:numPr>
                          <w:ilvl w:val="0"/>
                          <w:numId w:val="4"/>
                        </w:numPr>
                        <w:spacing w:after="0" w:line="240" w:lineRule="auto"/>
                        <w:rPr>
                          <w:u w:val="single"/>
                        </w:rPr>
                      </w:pPr>
                      <w:r>
                        <w:rPr>
                          <w:sz w:val="18"/>
                        </w:rPr>
                        <w:t>Physical Application</w:t>
                      </w:r>
                    </w:p>
                    <w:p w14:paraId="6D01E328" w14:textId="77777777" w:rsidR="00187383" w:rsidRDefault="00187383" w:rsidP="00187383">
                      <w:pPr>
                        <w:numPr>
                          <w:ilvl w:val="0"/>
                          <w:numId w:val="4"/>
                        </w:numPr>
                        <w:spacing w:after="0" w:line="240" w:lineRule="auto"/>
                        <w:rPr>
                          <w:u w:val="single"/>
                        </w:rPr>
                      </w:pPr>
                      <w:r>
                        <w:rPr>
                          <w:sz w:val="18"/>
                        </w:rPr>
                        <w:t>Standards</w:t>
                      </w:r>
                    </w:p>
                    <w:p w14:paraId="7C7462D9" w14:textId="77777777" w:rsidR="00187383" w:rsidRDefault="00187383" w:rsidP="00187383">
                      <w:pPr>
                        <w:numPr>
                          <w:ilvl w:val="0"/>
                          <w:numId w:val="4"/>
                        </w:numPr>
                        <w:spacing w:after="0" w:line="240" w:lineRule="auto"/>
                        <w:rPr>
                          <w:u w:val="single"/>
                        </w:rPr>
                      </w:pPr>
                      <w:r>
                        <w:rPr>
                          <w:sz w:val="18"/>
                        </w:rPr>
                        <w:t>Acceptance Criteria</w:t>
                      </w:r>
                    </w:p>
                  </w:txbxContent>
                </v:textbox>
              </v:shape>
            </w:pict>
          </mc:Fallback>
        </mc:AlternateContent>
      </w:r>
      <w:r w:rsidR="005B3EC4">
        <w:rPr>
          <w:noProof/>
        </w:rPr>
        <mc:AlternateContent>
          <mc:Choice Requires="wps">
            <w:drawing>
              <wp:anchor distT="0" distB="0" distL="114300" distR="114300" simplePos="0" relativeHeight="251661312" behindDoc="0" locked="0" layoutInCell="0" allowOverlap="1" wp14:anchorId="2D24169F" wp14:editId="7C97C992">
                <wp:simplePos x="0" y="0"/>
                <wp:positionH relativeFrom="column">
                  <wp:posOffset>670560</wp:posOffset>
                </wp:positionH>
                <wp:positionV relativeFrom="paragraph">
                  <wp:posOffset>71120</wp:posOffset>
                </wp:positionV>
                <wp:extent cx="1097280" cy="2453640"/>
                <wp:effectExtent l="0" t="0" r="26670"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453640"/>
                        </a:xfrm>
                        <a:prstGeom prst="rect">
                          <a:avLst/>
                        </a:prstGeom>
                        <a:solidFill>
                          <a:srgbClr val="FFFFFF"/>
                        </a:solidFill>
                        <a:ln w="9525">
                          <a:solidFill>
                            <a:srgbClr val="000000"/>
                          </a:solidFill>
                          <a:miter lim="800000"/>
                          <a:headEnd/>
                          <a:tailEnd/>
                        </a:ln>
                      </wps:spPr>
                      <wps:txbx>
                        <w:txbxContent>
                          <w:p w14:paraId="3785CA70" w14:textId="63B31461" w:rsidR="00187383" w:rsidRDefault="000D1051" w:rsidP="00187383">
                            <w:pPr>
                              <w:rPr>
                                <w:u w:val="single"/>
                              </w:rPr>
                            </w:pPr>
                            <w:r>
                              <w:rPr>
                                <w:u w:val="single"/>
                              </w:rPr>
                              <w:t>Organization Changes</w:t>
                            </w:r>
                          </w:p>
                          <w:p w14:paraId="22B40EF2" w14:textId="77777777" w:rsidR="00187383" w:rsidRDefault="00187383" w:rsidP="00187383">
                            <w:pPr>
                              <w:numPr>
                                <w:ilvl w:val="0"/>
                                <w:numId w:val="4"/>
                              </w:numPr>
                              <w:spacing w:after="0" w:line="240" w:lineRule="auto"/>
                              <w:rPr>
                                <w:sz w:val="18"/>
                              </w:rPr>
                            </w:pPr>
                            <w:r>
                              <w:rPr>
                                <w:sz w:val="18"/>
                              </w:rPr>
                              <w:t>Organization direction</w:t>
                            </w:r>
                          </w:p>
                          <w:p w14:paraId="70AE0EBC" w14:textId="77777777" w:rsidR="00187383" w:rsidRDefault="00187383" w:rsidP="00187383">
                            <w:pPr>
                              <w:numPr>
                                <w:ilvl w:val="0"/>
                                <w:numId w:val="4"/>
                              </w:numPr>
                              <w:spacing w:after="0" w:line="240" w:lineRule="auto"/>
                              <w:rPr>
                                <w:sz w:val="18"/>
                              </w:rPr>
                            </w:pPr>
                            <w:r>
                              <w:rPr>
                                <w:sz w:val="18"/>
                              </w:rPr>
                              <w:t>Conceptual organization</w:t>
                            </w:r>
                          </w:p>
                          <w:p w14:paraId="607844AC" w14:textId="77777777" w:rsidR="00187383" w:rsidRDefault="00187383" w:rsidP="00187383">
                            <w:pPr>
                              <w:numPr>
                                <w:ilvl w:val="0"/>
                                <w:numId w:val="4"/>
                              </w:numPr>
                              <w:spacing w:after="0" w:line="240" w:lineRule="auto"/>
                              <w:rPr>
                                <w:sz w:val="18"/>
                              </w:rPr>
                            </w:pPr>
                            <w:r>
                              <w:rPr>
                                <w:sz w:val="18"/>
                              </w:rPr>
                              <w:t>Logical Organization</w:t>
                            </w:r>
                          </w:p>
                          <w:p w14:paraId="00EF566D" w14:textId="77777777" w:rsidR="00187383" w:rsidRDefault="00187383" w:rsidP="00187383">
                            <w:pPr>
                              <w:numPr>
                                <w:ilvl w:val="0"/>
                                <w:numId w:val="4"/>
                              </w:numPr>
                              <w:spacing w:after="0" w:line="240" w:lineRule="auto"/>
                              <w:rPr>
                                <w:sz w:val="18"/>
                              </w:rPr>
                            </w:pPr>
                            <w:r>
                              <w:rPr>
                                <w:sz w:val="18"/>
                              </w:rPr>
                              <w:t>Physical Organization</w:t>
                            </w:r>
                          </w:p>
                          <w:p w14:paraId="78D34233" w14:textId="77777777" w:rsidR="00187383" w:rsidRDefault="00187383" w:rsidP="00187383">
                            <w:pPr>
                              <w:numPr>
                                <w:ilvl w:val="0"/>
                                <w:numId w:val="4"/>
                              </w:numPr>
                              <w:spacing w:after="0" w:line="240" w:lineRule="auto"/>
                              <w:rPr>
                                <w:sz w:val="18"/>
                              </w:rPr>
                            </w:pPr>
                            <w:r>
                              <w:rPr>
                                <w:sz w:val="18"/>
                              </w:rPr>
                              <w:t>Transition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4169F" id="Text Box 3" o:spid="_x0000_s1036" type="#_x0000_t202" style="position:absolute;left:0;text-align:left;margin-left:52.8pt;margin-top:5.6pt;width:86.4pt;height:19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zPGwIAADQ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ynb29mqaxZKJ4eu7Qhw8KWhYvJUeaaoIXh3sfYjmieAqJ2TwYXW20McnA&#10;3XZtkB0EKWCTvtTBizBjWVfyxWwyGxj4K0Sevj9BtDqQlI1uSz4/B4ki8vbeVkloQWgz3KlkY09E&#10;Ru4GFkO/7ZmuIikxQyR2C9WRqEUYpEurRpcG8BdnHcm25P7nXqDizHy0NJ7FeEr0sZCM6ex6QgZe&#10;eraXHmElQZU8cDZc12HYjb1DvWso0yAIC7c00lonsp+rOtVP0kwzOK1R1P6lnaKel331CAAA//8D&#10;AFBLAwQUAAYACAAAACEAcncTdOAAAAAKAQAADwAAAGRycy9kb3ducmV2LnhtbEyPy07DMBBF90j8&#10;gzVIbFDrNC1JGuJUCAlEd9Ai2LrxNInwI9huGv6eYQW7uZqjO2eqzWQ0G9GH3lkBi3kCDG3jVG9b&#10;AW/7x1kBLERpldTOooBvDLCpLy8qWSp3tq847mLLqMSGUgroYhxKzkPToZFh7ga0tDs6b2Sk6Fuu&#10;vDxTudE8TZKMG9lbutDJAR86bD53JyOgWD2PH2G7fHlvsqNex5t8fPryQlxfTfd3wCJO8Q+GX31S&#10;h5qcDu5kVWCacnKbEUrDIgVGQJoXK2AHAct1ngGvK/7/hfoHAAD//wMAUEsBAi0AFAAGAAgAAAAh&#10;ALaDOJL+AAAA4QEAABMAAAAAAAAAAAAAAAAAAAAAAFtDb250ZW50X1R5cGVzXS54bWxQSwECLQAU&#10;AAYACAAAACEAOP0h/9YAAACUAQAACwAAAAAAAAAAAAAAAAAvAQAAX3JlbHMvLnJlbHNQSwECLQAU&#10;AAYACAAAACEATLPczxsCAAA0BAAADgAAAAAAAAAAAAAAAAAuAgAAZHJzL2Uyb0RvYy54bWxQSwEC&#10;LQAUAAYACAAAACEAcncTdOAAAAAKAQAADwAAAAAAAAAAAAAAAAB1BAAAZHJzL2Rvd25yZXYueG1s&#10;UEsFBgAAAAAEAAQA8wAAAIIFAAAAAA==&#10;" o:allowincell="f">
                <v:textbox>
                  <w:txbxContent>
                    <w:p w14:paraId="3785CA70" w14:textId="63B31461" w:rsidR="00187383" w:rsidRDefault="000D1051" w:rsidP="00187383">
                      <w:pPr>
                        <w:rPr>
                          <w:u w:val="single"/>
                        </w:rPr>
                      </w:pPr>
                      <w:r>
                        <w:rPr>
                          <w:u w:val="single"/>
                        </w:rPr>
                        <w:t>Organization Changes</w:t>
                      </w:r>
                    </w:p>
                    <w:p w14:paraId="22B40EF2" w14:textId="77777777" w:rsidR="00187383" w:rsidRDefault="00187383" w:rsidP="00187383">
                      <w:pPr>
                        <w:numPr>
                          <w:ilvl w:val="0"/>
                          <w:numId w:val="4"/>
                        </w:numPr>
                        <w:spacing w:after="0" w:line="240" w:lineRule="auto"/>
                        <w:rPr>
                          <w:sz w:val="18"/>
                        </w:rPr>
                      </w:pPr>
                      <w:r>
                        <w:rPr>
                          <w:sz w:val="18"/>
                        </w:rPr>
                        <w:t>Organization direction</w:t>
                      </w:r>
                    </w:p>
                    <w:p w14:paraId="70AE0EBC" w14:textId="77777777" w:rsidR="00187383" w:rsidRDefault="00187383" w:rsidP="00187383">
                      <w:pPr>
                        <w:numPr>
                          <w:ilvl w:val="0"/>
                          <w:numId w:val="4"/>
                        </w:numPr>
                        <w:spacing w:after="0" w:line="240" w:lineRule="auto"/>
                        <w:rPr>
                          <w:sz w:val="18"/>
                        </w:rPr>
                      </w:pPr>
                      <w:r>
                        <w:rPr>
                          <w:sz w:val="18"/>
                        </w:rPr>
                        <w:t>Conceptual organization</w:t>
                      </w:r>
                    </w:p>
                    <w:p w14:paraId="607844AC" w14:textId="77777777" w:rsidR="00187383" w:rsidRDefault="00187383" w:rsidP="00187383">
                      <w:pPr>
                        <w:numPr>
                          <w:ilvl w:val="0"/>
                          <w:numId w:val="4"/>
                        </w:numPr>
                        <w:spacing w:after="0" w:line="240" w:lineRule="auto"/>
                        <w:rPr>
                          <w:sz w:val="18"/>
                        </w:rPr>
                      </w:pPr>
                      <w:r>
                        <w:rPr>
                          <w:sz w:val="18"/>
                        </w:rPr>
                        <w:t>Logical Organization</w:t>
                      </w:r>
                    </w:p>
                    <w:p w14:paraId="00EF566D" w14:textId="77777777" w:rsidR="00187383" w:rsidRDefault="00187383" w:rsidP="00187383">
                      <w:pPr>
                        <w:numPr>
                          <w:ilvl w:val="0"/>
                          <w:numId w:val="4"/>
                        </w:numPr>
                        <w:spacing w:after="0" w:line="240" w:lineRule="auto"/>
                        <w:rPr>
                          <w:sz w:val="18"/>
                        </w:rPr>
                      </w:pPr>
                      <w:r>
                        <w:rPr>
                          <w:sz w:val="18"/>
                        </w:rPr>
                        <w:t>Physical Organization</w:t>
                      </w:r>
                    </w:p>
                    <w:p w14:paraId="78D34233" w14:textId="77777777" w:rsidR="00187383" w:rsidRDefault="00187383" w:rsidP="00187383">
                      <w:pPr>
                        <w:numPr>
                          <w:ilvl w:val="0"/>
                          <w:numId w:val="4"/>
                        </w:numPr>
                        <w:spacing w:after="0" w:line="240" w:lineRule="auto"/>
                        <w:rPr>
                          <w:sz w:val="18"/>
                        </w:rPr>
                      </w:pPr>
                      <w:r>
                        <w:rPr>
                          <w:sz w:val="18"/>
                        </w:rPr>
                        <w:t>Transition Plan</w:t>
                      </w:r>
                    </w:p>
                  </w:txbxContent>
                </v:textbox>
                <w10:wrap type="square"/>
              </v:shape>
            </w:pict>
          </mc:Fallback>
        </mc:AlternateContent>
      </w:r>
      <w:r w:rsidR="005B3EC4">
        <w:rPr>
          <w:noProof/>
        </w:rPr>
        <mc:AlternateContent>
          <mc:Choice Requires="wps">
            <w:drawing>
              <wp:anchor distT="0" distB="0" distL="114300" distR="114300" simplePos="0" relativeHeight="251662336" behindDoc="0" locked="0" layoutInCell="0" allowOverlap="1" wp14:anchorId="521D6473" wp14:editId="2586E04A">
                <wp:simplePos x="0" y="0"/>
                <wp:positionH relativeFrom="column">
                  <wp:posOffset>1920240</wp:posOffset>
                </wp:positionH>
                <wp:positionV relativeFrom="paragraph">
                  <wp:posOffset>55880</wp:posOffset>
                </wp:positionV>
                <wp:extent cx="1005840" cy="2476500"/>
                <wp:effectExtent l="0" t="0" r="2286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476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AB263C" w14:textId="6452AC51" w:rsidR="009D1444" w:rsidRPr="009D1444" w:rsidRDefault="00187383" w:rsidP="00187383">
                            <w:pPr>
                              <w:rPr>
                                <w:u w:val="single"/>
                              </w:rPr>
                            </w:pPr>
                            <w:r>
                              <w:rPr>
                                <w:u w:val="single"/>
                              </w:rPr>
                              <w:t>Location</w:t>
                            </w:r>
                            <w:r w:rsidR="005B3EC4">
                              <w:rPr>
                                <w:u w:val="single"/>
                              </w:rPr>
                              <w:t xml:space="preserve"> </w:t>
                            </w:r>
                            <w:r>
                              <w:rPr>
                                <w:u w:val="single"/>
                              </w:rPr>
                              <w:t>Changes</w:t>
                            </w:r>
                          </w:p>
                          <w:p w14:paraId="2A1396AD" w14:textId="77777777" w:rsidR="00187383" w:rsidRDefault="00187383" w:rsidP="00187383">
                            <w:pPr>
                              <w:numPr>
                                <w:ilvl w:val="0"/>
                                <w:numId w:val="4"/>
                              </w:numPr>
                              <w:spacing w:after="0" w:line="240" w:lineRule="auto"/>
                              <w:rPr>
                                <w:sz w:val="18"/>
                              </w:rPr>
                            </w:pPr>
                            <w:r>
                              <w:rPr>
                                <w:sz w:val="18"/>
                              </w:rPr>
                              <w:t>Location direction</w:t>
                            </w:r>
                          </w:p>
                          <w:p w14:paraId="4C882238" w14:textId="77777777" w:rsidR="00187383" w:rsidRDefault="00187383" w:rsidP="00187383">
                            <w:pPr>
                              <w:numPr>
                                <w:ilvl w:val="0"/>
                                <w:numId w:val="4"/>
                              </w:numPr>
                              <w:spacing w:after="0" w:line="240" w:lineRule="auto"/>
                              <w:rPr>
                                <w:sz w:val="18"/>
                              </w:rPr>
                            </w:pPr>
                            <w:r>
                              <w:rPr>
                                <w:sz w:val="18"/>
                              </w:rPr>
                              <w:t>Conceptual locations</w:t>
                            </w:r>
                          </w:p>
                          <w:p w14:paraId="1D95A11A" w14:textId="77777777" w:rsidR="00187383" w:rsidRDefault="00187383" w:rsidP="00187383">
                            <w:pPr>
                              <w:numPr>
                                <w:ilvl w:val="0"/>
                                <w:numId w:val="4"/>
                              </w:numPr>
                              <w:spacing w:after="0" w:line="240" w:lineRule="auto"/>
                              <w:rPr>
                                <w:sz w:val="18"/>
                              </w:rPr>
                            </w:pPr>
                            <w:r>
                              <w:rPr>
                                <w:sz w:val="18"/>
                              </w:rPr>
                              <w:t>Logical locations</w:t>
                            </w:r>
                          </w:p>
                          <w:p w14:paraId="1052255C" w14:textId="77777777" w:rsidR="00187383" w:rsidRDefault="00187383" w:rsidP="00187383">
                            <w:pPr>
                              <w:numPr>
                                <w:ilvl w:val="0"/>
                                <w:numId w:val="4"/>
                              </w:numPr>
                              <w:spacing w:after="0" w:line="240" w:lineRule="auto"/>
                              <w:rPr>
                                <w:u w:val="single"/>
                              </w:rPr>
                            </w:pPr>
                            <w:r>
                              <w:rPr>
                                <w:sz w:val="18"/>
                              </w:rPr>
                              <w:t>Physical locations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D6473" id="Text Box 15" o:spid="_x0000_s1037" type="#_x0000_t202" style="position:absolute;left:0;text-align:left;margin-left:151.2pt;margin-top:4.4pt;width:79.2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0mFFgIAAAsEAAAOAAAAZHJzL2Uyb0RvYy54bWysU8Fu2zAMvQ/YPwi6L3aCpE2NOEWXrsOA&#10;rhvQ7QNkWbaFyaJGKbGzrx8lp2mw3Yb5IJAm9cj3SG1ux96wg0KvwZZ8Pss5U1ZCrW1b8u/fHt6t&#10;OfNB2FoYsKrkR+X57fbtm83gCrWADkytkBGI9cXgSt6F4Ios87JTvfAzcMpSsAHsRSAX26xGMRB6&#10;b7JFnl9lA2DtEKTynv7eT0G+TfhNo2T40jReBWZKTr2FdGI6q3hm240oWhSu0/LUhviHLnqhLRU9&#10;Q92LINge9V9QvZYIHpowk9Bn0DRaqsSB2MzzP9g8d8KpxIXE8e4sk/9/sPLp8Oy+IgvjexhpgImE&#10;d48gf3hmYdcJ26o7RBg6JWoqPI+SZYPzxelqlNoXPoJUw2eoachiHyABjQ32URXiyQidBnA8i67G&#10;wGQsmeer9ZJCkmKL5fXVKk9jyUTxct2hDx8V9CwaJUeaaoIXh0cfYjuieEmJ1Sw8aGPSZI1lQ8lv&#10;VovVRAyMrmMwpnlsq51BdhBxN9KXuFHkMq3XgTbU6L7k63OSKKIcH2ydqgShzWRTJ8ae9ImSTOKE&#10;sRqZrolrUi/qVUF9JMUQpo2kF0RGB/iLs4G2seT+516g4sx8sqT6zXwZJQrJWa6uF+TgZaS6jAgr&#10;CarkgbPJ3IVp5fcOddtRpWnOFu5oUo1OGr52deqfNi5Je3odcaUv/ZT1+oa3vwEAAP//AwBQSwME&#10;FAAGAAgAAAAhAIMryoPbAAAACQEAAA8AAABkcnMvZG93bnJldi54bWxMT01PwzAMvSPxHyIjcWMJ&#10;7bSP0nRCDO6jDLi6jddWNEnVZFvh1+Od4Gb7Pb+PfDPZXpxoDJ13Gu5nCgS52pvONRr2by93KxAh&#10;ojPYe0cavinApri+yjEz/uxe6VTGRrCICxlqaGMcMilD3ZLFMPMDOcYOfrQYeR0baUY8s7jtZaLU&#10;QlrsHDu0ONBTS/VXebQcI/ncp9tdScslVun2+ed9ffjotb69mR4fQESa4h8ZLvH5BwrOVPmjM0H0&#10;GlKVzJmqYcUNGJ8vFA8VA2u+yCKX/xsUvwAAAP//AwBQSwECLQAUAAYACAAAACEAtoM4kv4AAADh&#10;AQAAEwAAAAAAAAAAAAAAAAAAAAAAW0NvbnRlbnRfVHlwZXNdLnhtbFBLAQItABQABgAIAAAAIQA4&#10;/SH/1gAAAJQBAAALAAAAAAAAAAAAAAAAAC8BAABfcmVscy8ucmVsc1BLAQItABQABgAIAAAAIQB3&#10;q0mFFgIAAAsEAAAOAAAAAAAAAAAAAAAAAC4CAABkcnMvZTJvRG9jLnhtbFBLAQItABQABgAIAAAA&#10;IQCDK8qD2wAAAAkBAAAPAAAAAAAAAAAAAAAAAHAEAABkcnMvZG93bnJldi54bWxQSwUGAAAAAAQA&#10;BADzAAAAeAUAAAAA&#10;" o:allowincell="f" filled="f">
                <v:textbox>
                  <w:txbxContent>
                    <w:p w14:paraId="0AAB263C" w14:textId="6452AC51" w:rsidR="009D1444" w:rsidRPr="009D1444" w:rsidRDefault="00187383" w:rsidP="00187383">
                      <w:pPr>
                        <w:rPr>
                          <w:u w:val="single"/>
                        </w:rPr>
                      </w:pPr>
                      <w:r>
                        <w:rPr>
                          <w:u w:val="single"/>
                        </w:rPr>
                        <w:t>Location</w:t>
                      </w:r>
                      <w:r w:rsidR="005B3EC4">
                        <w:rPr>
                          <w:u w:val="single"/>
                        </w:rPr>
                        <w:t xml:space="preserve"> </w:t>
                      </w:r>
                      <w:r>
                        <w:rPr>
                          <w:u w:val="single"/>
                        </w:rPr>
                        <w:t>Changes</w:t>
                      </w:r>
                    </w:p>
                    <w:p w14:paraId="2A1396AD" w14:textId="77777777" w:rsidR="00187383" w:rsidRDefault="00187383" w:rsidP="00187383">
                      <w:pPr>
                        <w:numPr>
                          <w:ilvl w:val="0"/>
                          <w:numId w:val="4"/>
                        </w:numPr>
                        <w:spacing w:after="0" w:line="240" w:lineRule="auto"/>
                        <w:rPr>
                          <w:sz w:val="18"/>
                        </w:rPr>
                      </w:pPr>
                      <w:r>
                        <w:rPr>
                          <w:sz w:val="18"/>
                        </w:rPr>
                        <w:t>Location direction</w:t>
                      </w:r>
                    </w:p>
                    <w:p w14:paraId="4C882238" w14:textId="77777777" w:rsidR="00187383" w:rsidRDefault="00187383" w:rsidP="00187383">
                      <w:pPr>
                        <w:numPr>
                          <w:ilvl w:val="0"/>
                          <w:numId w:val="4"/>
                        </w:numPr>
                        <w:spacing w:after="0" w:line="240" w:lineRule="auto"/>
                        <w:rPr>
                          <w:sz w:val="18"/>
                        </w:rPr>
                      </w:pPr>
                      <w:r>
                        <w:rPr>
                          <w:sz w:val="18"/>
                        </w:rPr>
                        <w:t>Conceptual locations</w:t>
                      </w:r>
                    </w:p>
                    <w:p w14:paraId="1D95A11A" w14:textId="77777777" w:rsidR="00187383" w:rsidRDefault="00187383" w:rsidP="00187383">
                      <w:pPr>
                        <w:numPr>
                          <w:ilvl w:val="0"/>
                          <w:numId w:val="4"/>
                        </w:numPr>
                        <w:spacing w:after="0" w:line="240" w:lineRule="auto"/>
                        <w:rPr>
                          <w:sz w:val="18"/>
                        </w:rPr>
                      </w:pPr>
                      <w:r>
                        <w:rPr>
                          <w:sz w:val="18"/>
                        </w:rPr>
                        <w:t>Logical locations</w:t>
                      </w:r>
                    </w:p>
                    <w:p w14:paraId="1052255C" w14:textId="77777777" w:rsidR="00187383" w:rsidRDefault="00187383" w:rsidP="00187383">
                      <w:pPr>
                        <w:numPr>
                          <w:ilvl w:val="0"/>
                          <w:numId w:val="4"/>
                        </w:numPr>
                        <w:spacing w:after="0" w:line="240" w:lineRule="auto"/>
                        <w:rPr>
                          <w:u w:val="single"/>
                        </w:rPr>
                      </w:pPr>
                      <w:r>
                        <w:rPr>
                          <w:sz w:val="18"/>
                        </w:rPr>
                        <w:t>Physical locations</w:t>
                      </w:r>
                    </w:p>
                  </w:txbxContent>
                </v:textbox>
              </v:shape>
            </w:pict>
          </mc:Fallback>
        </mc:AlternateContent>
      </w:r>
      <w:r w:rsidR="005B3EC4">
        <w:rPr>
          <w:noProof/>
        </w:rPr>
        <mc:AlternateContent>
          <mc:Choice Requires="wps">
            <w:drawing>
              <wp:anchor distT="0" distB="0" distL="114300" distR="114300" simplePos="0" relativeHeight="251664384" behindDoc="0" locked="0" layoutInCell="0" allowOverlap="1" wp14:anchorId="6FEEC3C2" wp14:editId="1D9059E9">
                <wp:simplePos x="0" y="0"/>
                <wp:positionH relativeFrom="column">
                  <wp:posOffset>5394960</wp:posOffset>
                </wp:positionH>
                <wp:positionV relativeFrom="paragraph">
                  <wp:posOffset>55880</wp:posOffset>
                </wp:positionV>
                <wp:extent cx="1005840" cy="2506980"/>
                <wp:effectExtent l="0" t="0" r="22860"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06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638A8" w14:textId="0FDE5304" w:rsidR="00187383" w:rsidRDefault="000D1051" w:rsidP="00187383">
                            <w:r>
                              <w:rPr>
                                <w:u w:val="single"/>
                              </w:rPr>
                              <w:t>Technology Changes</w:t>
                            </w:r>
                          </w:p>
                          <w:p w14:paraId="32B86C35" w14:textId="77777777" w:rsidR="00187383" w:rsidRDefault="00187383" w:rsidP="00187383">
                            <w:pPr>
                              <w:numPr>
                                <w:ilvl w:val="0"/>
                                <w:numId w:val="4"/>
                              </w:numPr>
                              <w:spacing w:after="0" w:line="240" w:lineRule="auto"/>
                              <w:rPr>
                                <w:sz w:val="18"/>
                              </w:rPr>
                            </w:pPr>
                            <w:r>
                              <w:rPr>
                                <w:sz w:val="18"/>
                              </w:rPr>
                              <w:t>Technology direction</w:t>
                            </w:r>
                          </w:p>
                          <w:p w14:paraId="681C0BA9" w14:textId="77777777" w:rsidR="00187383" w:rsidRDefault="00187383" w:rsidP="00187383">
                            <w:pPr>
                              <w:numPr>
                                <w:ilvl w:val="0"/>
                                <w:numId w:val="4"/>
                              </w:numPr>
                              <w:spacing w:after="0" w:line="240" w:lineRule="auto"/>
                              <w:rPr>
                                <w:sz w:val="18"/>
                              </w:rPr>
                            </w:pPr>
                            <w:r>
                              <w:rPr>
                                <w:sz w:val="18"/>
                              </w:rPr>
                              <w:t>Technology</w:t>
                            </w:r>
                          </w:p>
                          <w:p w14:paraId="16F84D81" w14:textId="77777777" w:rsidR="00187383" w:rsidRDefault="00187383" w:rsidP="00187383">
                            <w:pPr>
                              <w:numPr>
                                <w:ilvl w:val="0"/>
                                <w:numId w:val="4"/>
                              </w:numPr>
                              <w:spacing w:after="0" w:line="240" w:lineRule="auto"/>
                              <w:rPr>
                                <w:sz w:val="18"/>
                              </w:rPr>
                            </w:pPr>
                            <w:r>
                              <w:rPr>
                                <w:sz w:val="18"/>
                              </w:rPr>
                              <w:t>concept</w:t>
                            </w:r>
                          </w:p>
                          <w:p w14:paraId="4EC2120C" w14:textId="77777777" w:rsidR="00187383" w:rsidRDefault="00187383" w:rsidP="00187383">
                            <w:pPr>
                              <w:numPr>
                                <w:ilvl w:val="0"/>
                                <w:numId w:val="4"/>
                              </w:numPr>
                              <w:spacing w:after="0" w:line="240" w:lineRule="auto"/>
                              <w:rPr>
                                <w:sz w:val="18"/>
                              </w:rPr>
                            </w:pPr>
                            <w:r>
                              <w:rPr>
                                <w:sz w:val="18"/>
                              </w:rPr>
                              <w:t>Technology logical description</w:t>
                            </w:r>
                          </w:p>
                          <w:p w14:paraId="063B3B71" w14:textId="77777777" w:rsidR="00187383" w:rsidRDefault="00187383" w:rsidP="00187383">
                            <w:pPr>
                              <w:numPr>
                                <w:ilvl w:val="0"/>
                                <w:numId w:val="4"/>
                              </w:numPr>
                              <w:spacing w:after="0" w:line="240" w:lineRule="auto"/>
                              <w:rPr>
                                <w:u w:val="single"/>
                              </w:rPr>
                            </w:pPr>
                            <w:r>
                              <w:rPr>
                                <w:sz w:val="18"/>
                              </w:rPr>
                              <w:t>Physical technology</w:t>
                            </w:r>
                          </w:p>
                          <w:p w14:paraId="296412CD" w14:textId="77777777" w:rsidR="00187383" w:rsidRDefault="00187383" w:rsidP="00187383">
                            <w:pPr>
                              <w:numPr>
                                <w:ilvl w:val="0"/>
                                <w:numId w:val="4"/>
                              </w:numPr>
                              <w:spacing w:after="0" w:line="240" w:lineRule="auto"/>
                              <w:rPr>
                                <w:u w:val="single"/>
                              </w:rPr>
                            </w:pPr>
                            <w:r>
                              <w:rPr>
                                <w:sz w:val="18"/>
                              </w:rPr>
                              <w:t>Engineering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EC3C2" id="Text Box 13" o:spid="_x0000_s1038" type="#_x0000_t202" style="position:absolute;left:0;text-align:left;margin-left:424.8pt;margin-top:4.4pt;width:79.2pt;height:19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XFwIAAAsEAAAOAAAAZHJzL2Uyb0RvYy54bWysU9tu2zAMfR+wfxD0vtgxki4x4hRdug4D&#10;ugvQ7QNkWY6FyaJGKbGzrx8lp2mwvQ3zg0Ca1CHPIbW5HXvDjgq9Blvx+SznTFkJjbb7in//9vBm&#10;xZkPwjbCgFUVPynPb7evX20GV6oCOjCNQkYg1peDq3gXgiuzzMtO9cLPwClLwRawF4Fc3GcNioHQ&#10;e5MVeX6TDYCNQ5DKe/p7PwX5NuG3rZLhS9t6FZipOPUW0onprOOZbTei3KNwnZbnNsQ/dNELbano&#10;BepeBMEOqP+C6rVE8NCGmYQ+g7bVUiUOxGae/8HmqRNOJS4kjncXmfz/g5Wfj0/uK7IwvoORBphI&#10;ePcI8odnFnadsHt1hwhDp0RDhedRsmxwvjxfjVL70keQevgEDQ1ZHAIkoLHFPqpCPBmh0wBOF9HV&#10;GJiMJfN8uVpQSFKsWOY361UaSybK5+sOffigoGfRqDjSVBO8OD76ENsR5XNKrGbhQRuTJmssGyq+&#10;XhbLiRgY3cRgTPO4r3cG2VHE3Uhf4kaR67ReB9pQo/uKry5JooxyvLdNqhKENpNNnRh71idKMokT&#10;xnpkuiGuRawQ9aqhOZFiCNNG0gsiowP8xdlA21hx//MgUHFmPlpSfT1fRIlCchbLtwU5eB2pryPC&#10;SoKqeOBsMndhWvmDQ73vqNI0Zwt3NKlWJw1fujr3TxuXpD2/jrjS137KennD298AAAD//wMAUEsD&#10;BBQABgAIAAAAIQAuYUn73gAAAAoBAAAPAAAAZHJzL2Rvd25yZXYueG1sTI/NTsMwEITvSLyDtUjc&#10;qE1TpWkap0IU7hAKvTrxNonwTxS7beDp2Z7KbVczO/tNsZmsYSccQ++dhMeZAIau8bp3rYTdx+tD&#10;BixE5bQy3qGEHwywKW9vCpVrf3bveKpiyyjEhVxJ6GIccs5D06FVYeYHdKQd/GhVpHVsuR7VmcKt&#10;4XMhUm5V7+hDpwZ87rD5ro6WMOb7XbJ9q3C5VHWyffn9XB2+jJT3d9PTGljEKV7NcMGnGyiJqfZH&#10;pwMzErLFKiUrDdTgoguRUblawkIkKfCy4P8rlH8AAAD//wMAUEsBAi0AFAAGAAgAAAAhALaDOJL+&#10;AAAA4QEAABMAAAAAAAAAAAAAAAAAAAAAAFtDb250ZW50X1R5cGVzXS54bWxQSwECLQAUAAYACAAA&#10;ACEAOP0h/9YAAACUAQAACwAAAAAAAAAAAAAAAAAvAQAAX3JlbHMvLnJlbHNQSwECLQAUAAYACAAA&#10;ACEAviAjVxcCAAALBAAADgAAAAAAAAAAAAAAAAAuAgAAZHJzL2Uyb0RvYy54bWxQSwECLQAUAAYA&#10;CAAAACEALmFJ+94AAAAKAQAADwAAAAAAAAAAAAAAAABxBAAAZHJzL2Rvd25yZXYueG1sUEsFBgAA&#10;AAAEAAQA8wAAAHwFAAAAAA==&#10;" o:allowincell="f" filled="f">
                <v:textbox>
                  <w:txbxContent>
                    <w:p w14:paraId="3D0638A8" w14:textId="0FDE5304" w:rsidR="00187383" w:rsidRDefault="000D1051" w:rsidP="00187383">
                      <w:r>
                        <w:rPr>
                          <w:u w:val="single"/>
                        </w:rPr>
                        <w:t>Technology Changes</w:t>
                      </w:r>
                    </w:p>
                    <w:p w14:paraId="32B86C35" w14:textId="77777777" w:rsidR="00187383" w:rsidRDefault="00187383" w:rsidP="00187383">
                      <w:pPr>
                        <w:numPr>
                          <w:ilvl w:val="0"/>
                          <w:numId w:val="4"/>
                        </w:numPr>
                        <w:spacing w:after="0" w:line="240" w:lineRule="auto"/>
                        <w:rPr>
                          <w:sz w:val="18"/>
                        </w:rPr>
                      </w:pPr>
                      <w:r>
                        <w:rPr>
                          <w:sz w:val="18"/>
                        </w:rPr>
                        <w:t>Technology direction</w:t>
                      </w:r>
                    </w:p>
                    <w:p w14:paraId="681C0BA9" w14:textId="77777777" w:rsidR="00187383" w:rsidRDefault="00187383" w:rsidP="00187383">
                      <w:pPr>
                        <w:numPr>
                          <w:ilvl w:val="0"/>
                          <w:numId w:val="4"/>
                        </w:numPr>
                        <w:spacing w:after="0" w:line="240" w:lineRule="auto"/>
                        <w:rPr>
                          <w:sz w:val="18"/>
                        </w:rPr>
                      </w:pPr>
                      <w:r>
                        <w:rPr>
                          <w:sz w:val="18"/>
                        </w:rPr>
                        <w:t>Technology</w:t>
                      </w:r>
                    </w:p>
                    <w:p w14:paraId="16F84D81" w14:textId="77777777" w:rsidR="00187383" w:rsidRDefault="00187383" w:rsidP="00187383">
                      <w:pPr>
                        <w:numPr>
                          <w:ilvl w:val="0"/>
                          <w:numId w:val="4"/>
                        </w:numPr>
                        <w:spacing w:after="0" w:line="240" w:lineRule="auto"/>
                        <w:rPr>
                          <w:sz w:val="18"/>
                        </w:rPr>
                      </w:pPr>
                      <w:r>
                        <w:rPr>
                          <w:sz w:val="18"/>
                        </w:rPr>
                        <w:t>concept</w:t>
                      </w:r>
                    </w:p>
                    <w:p w14:paraId="4EC2120C" w14:textId="77777777" w:rsidR="00187383" w:rsidRDefault="00187383" w:rsidP="00187383">
                      <w:pPr>
                        <w:numPr>
                          <w:ilvl w:val="0"/>
                          <w:numId w:val="4"/>
                        </w:numPr>
                        <w:spacing w:after="0" w:line="240" w:lineRule="auto"/>
                        <w:rPr>
                          <w:sz w:val="18"/>
                        </w:rPr>
                      </w:pPr>
                      <w:r>
                        <w:rPr>
                          <w:sz w:val="18"/>
                        </w:rPr>
                        <w:t>Technology logical description</w:t>
                      </w:r>
                    </w:p>
                    <w:p w14:paraId="063B3B71" w14:textId="77777777" w:rsidR="00187383" w:rsidRDefault="00187383" w:rsidP="00187383">
                      <w:pPr>
                        <w:numPr>
                          <w:ilvl w:val="0"/>
                          <w:numId w:val="4"/>
                        </w:numPr>
                        <w:spacing w:after="0" w:line="240" w:lineRule="auto"/>
                        <w:rPr>
                          <w:u w:val="single"/>
                        </w:rPr>
                      </w:pPr>
                      <w:r>
                        <w:rPr>
                          <w:sz w:val="18"/>
                        </w:rPr>
                        <w:t>Physical technology</w:t>
                      </w:r>
                    </w:p>
                    <w:p w14:paraId="296412CD" w14:textId="77777777" w:rsidR="00187383" w:rsidRDefault="00187383" w:rsidP="00187383">
                      <w:pPr>
                        <w:numPr>
                          <w:ilvl w:val="0"/>
                          <w:numId w:val="4"/>
                        </w:numPr>
                        <w:spacing w:after="0" w:line="240" w:lineRule="auto"/>
                        <w:rPr>
                          <w:u w:val="single"/>
                        </w:rPr>
                      </w:pPr>
                      <w:r>
                        <w:rPr>
                          <w:sz w:val="18"/>
                        </w:rPr>
                        <w:t>Engineering plan</w:t>
                      </w:r>
                    </w:p>
                  </w:txbxContent>
                </v:textbox>
              </v:shape>
            </w:pict>
          </mc:Fallback>
        </mc:AlternateContent>
      </w:r>
      <w:r w:rsidR="005B3EC4">
        <w:rPr>
          <w:noProof/>
        </w:rPr>
        <mc:AlternateContent>
          <mc:Choice Requires="wps">
            <w:drawing>
              <wp:anchor distT="0" distB="0" distL="114300" distR="114300" simplePos="0" relativeHeight="251663360" behindDoc="0" locked="0" layoutInCell="0" allowOverlap="1" wp14:anchorId="32C47355" wp14:editId="6C121EE2">
                <wp:simplePos x="0" y="0"/>
                <wp:positionH relativeFrom="column">
                  <wp:posOffset>4206240</wp:posOffset>
                </wp:positionH>
                <wp:positionV relativeFrom="paragraph">
                  <wp:posOffset>55880</wp:posOffset>
                </wp:positionV>
                <wp:extent cx="1005840" cy="2514600"/>
                <wp:effectExtent l="0" t="0" r="2286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51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3434A5" w14:textId="3895A350" w:rsidR="00187383" w:rsidRDefault="00187383" w:rsidP="00187383">
                            <w:pPr>
                              <w:rPr>
                                <w:u w:val="single"/>
                              </w:rPr>
                            </w:pPr>
                            <w:r>
                              <w:rPr>
                                <w:u w:val="single"/>
                              </w:rPr>
                              <w:t>Data Changes</w:t>
                            </w:r>
                          </w:p>
                          <w:p w14:paraId="11D492FC" w14:textId="77777777" w:rsidR="00187383" w:rsidRDefault="00187383" w:rsidP="00187383">
                            <w:pPr>
                              <w:numPr>
                                <w:ilvl w:val="0"/>
                                <w:numId w:val="4"/>
                              </w:numPr>
                              <w:spacing w:after="0" w:line="240" w:lineRule="auto"/>
                              <w:rPr>
                                <w:sz w:val="18"/>
                              </w:rPr>
                            </w:pPr>
                            <w:r>
                              <w:rPr>
                                <w:sz w:val="18"/>
                              </w:rPr>
                              <w:t>Data direction</w:t>
                            </w:r>
                          </w:p>
                          <w:p w14:paraId="23177689" w14:textId="77777777" w:rsidR="00187383" w:rsidRDefault="00187383" w:rsidP="00187383">
                            <w:pPr>
                              <w:numPr>
                                <w:ilvl w:val="0"/>
                                <w:numId w:val="4"/>
                              </w:numPr>
                              <w:spacing w:after="0" w:line="240" w:lineRule="auto"/>
                              <w:rPr>
                                <w:sz w:val="18"/>
                              </w:rPr>
                            </w:pPr>
                            <w:r>
                              <w:rPr>
                                <w:sz w:val="18"/>
                              </w:rPr>
                              <w:t>Conceptual data</w:t>
                            </w:r>
                          </w:p>
                          <w:p w14:paraId="562B26F5" w14:textId="77777777" w:rsidR="00187383" w:rsidRDefault="00187383" w:rsidP="00187383">
                            <w:pPr>
                              <w:numPr>
                                <w:ilvl w:val="0"/>
                                <w:numId w:val="4"/>
                              </w:numPr>
                              <w:spacing w:after="0" w:line="240" w:lineRule="auto"/>
                              <w:rPr>
                                <w:sz w:val="18"/>
                              </w:rPr>
                            </w:pPr>
                            <w:r>
                              <w:rPr>
                                <w:sz w:val="18"/>
                              </w:rPr>
                              <w:t>Logical data</w:t>
                            </w:r>
                          </w:p>
                          <w:p w14:paraId="50825FE4" w14:textId="77777777" w:rsidR="00187383" w:rsidRDefault="00187383" w:rsidP="00187383">
                            <w:pPr>
                              <w:numPr>
                                <w:ilvl w:val="0"/>
                                <w:numId w:val="4"/>
                              </w:numPr>
                              <w:spacing w:after="0" w:line="240" w:lineRule="auto"/>
                              <w:rPr>
                                <w:u w:val="single"/>
                              </w:rPr>
                            </w:pPr>
                            <w:r>
                              <w:rPr>
                                <w:sz w:val="18"/>
                              </w:rPr>
                              <w:t>Physical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47355" id="Text Box 14" o:spid="_x0000_s1039" type="#_x0000_t202" style="position:absolute;left:0;text-align:left;margin-left:331.2pt;margin-top:4.4pt;width:79.2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7AFwIAAAsEAAAOAAAAZHJzL2Uyb0RvYy54bWysU9tu2zAMfR+wfxD0vtjJki414hRdug4D&#10;ugvQ7QNkWbaFyaJGKbGzry8lp2mwvQ3zg0Ca1CHPIbW5GXvDDgq9Blvy+SznTFkJtbZtyX98v3+z&#10;5swHYWthwKqSH5XnN9vXrzaDK9QCOjC1QkYg1heDK3kXgiuyzMtO9cLPwClLwQawF4FcbLMaxUDo&#10;vckWeX6VDYC1Q5DKe/p7NwX5NuE3jZLha9N4FZgpOfUW0onprOKZbTeiaFG4TstTG+IfuuiFtlT0&#10;DHUngmB71H9B9VoieGjCTEKfQdNoqRIHYjPP/2Dz2AmnEhcSx7uzTP7/wcovh0f3DVkY38NIA0wk&#10;vHsA+dMzC7tO2FbdIsLQKVFT4XmULBucL05Xo9S+8BGkGj5DTUMW+wAJaGywj6oQT0boNIDjWXQ1&#10;BiZjyTxfrZcUkhRbrObLqzyNJRPF83WHPnxU0LNolBxpqgleHB58iO2I4jklVrNwr41JkzWWDSW/&#10;Xi1WEzEwuo7BmOaxrXYG2UHE3Uhf4kaRy7ReB9pQo/uSr89JoohyfLB1qhKENpNNnRh70idKMokT&#10;xmpkuiaub2OFqFcF9ZEUQ5g2kl4QGR3gb84G2saS+197gYoz88mS6tfzZZQoJGe5ercgBy8j1WVE&#10;WElQJQ+cTeYuTCu/d6jbjipNc7ZwS5NqdNLwpatT/7RxSdrT64grfemnrJc3vH0CAAD//wMAUEsD&#10;BBQABgAIAAAAIQC3tAb+3QAAAAkBAAAPAAAAZHJzL2Rvd25yZXYueG1sTI/NTsMwEITvSLyDtUjc&#10;qE0apWmIUyEKdwiFXp14m0T4J4rdNvD0LKdy29XMzn5TbmZr2AmnMHgn4X4hgKFrvR5cJ2H3/nKX&#10;AwtROa2MdyjhGwNsquurUhXan90bnurYMQpxoVAS+hjHgvPQ9mhVWPgRHWkHP1kVaZ06rid1pnBr&#10;eCJExq0aHH3o1YhPPbZf9dESRrLfLbevNa5Wqllun38+1odPI+Xtzfz4ACziHC9m+MOnG6iIqfFH&#10;pwMzErIsSckqIacGpOeJoKGRkIo0B16V/H+D6hcAAP//AwBQSwECLQAUAAYACAAAACEAtoM4kv4A&#10;AADhAQAAEwAAAAAAAAAAAAAAAAAAAAAAW0NvbnRlbnRfVHlwZXNdLnhtbFBLAQItABQABgAIAAAA&#10;IQA4/SH/1gAAAJQBAAALAAAAAAAAAAAAAAAAAC8BAABfcmVscy8ucmVsc1BLAQItABQABgAIAAAA&#10;IQCtXA7AFwIAAAsEAAAOAAAAAAAAAAAAAAAAAC4CAABkcnMvZTJvRG9jLnhtbFBLAQItABQABgAI&#10;AAAAIQC3tAb+3QAAAAkBAAAPAAAAAAAAAAAAAAAAAHEEAABkcnMvZG93bnJldi54bWxQSwUGAAAA&#10;AAQABADzAAAAewUAAAAA&#10;" o:allowincell="f" filled="f">
                <v:textbox>
                  <w:txbxContent>
                    <w:p w14:paraId="743434A5" w14:textId="3895A350" w:rsidR="00187383" w:rsidRDefault="00187383" w:rsidP="00187383">
                      <w:pPr>
                        <w:rPr>
                          <w:u w:val="single"/>
                        </w:rPr>
                      </w:pPr>
                      <w:r>
                        <w:rPr>
                          <w:u w:val="single"/>
                        </w:rPr>
                        <w:t>Data Changes</w:t>
                      </w:r>
                    </w:p>
                    <w:p w14:paraId="11D492FC" w14:textId="77777777" w:rsidR="00187383" w:rsidRDefault="00187383" w:rsidP="00187383">
                      <w:pPr>
                        <w:numPr>
                          <w:ilvl w:val="0"/>
                          <w:numId w:val="4"/>
                        </w:numPr>
                        <w:spacing w:after="0" w:line="240" w:lineRule="auto"/>
                        <w:rPr>
                          <w:sz w:val="18"/>
                        </w:rPr>
                      </w:pPr>
                      <w:r>
                        <w:rPr>
                          <w:sz w:val="18"/>
                        </w:rPr>
                        <w:t>Data direction</w:t>
                      </w:r>
                    </w:p>
                    <w:p w14:paraId="23177689" w14:textId="77777777" w:rsidR="00187383" w:rsidRDefault="00187383" w:rsidP="00187383">
                      <w:pPr>
                        <w:numPr>
                          <w:ilvl w:val="0"/>
                          <w:numId w:val="4"/>
                        </w:numPr>
                        <w:spacing w:after="0" w:line="240" w:lineRule="auto"/>
                        <w:rPr>
                          <w:sz w:val="18"/>
                        </w:rPr>
                      </w:pPr>
                      <w:r>
                        <w:rPr>
                          <w:sz w:val="18"/>
                        </w:rPr>
                        <w:t>Conceptual data</w:t>
                      </w:r>
                    </w:p>
                    <w:p w14:paraId="562B26F5" w14:textId="77777777" w:rsidR="00187383" w:rsidRDefault="00187383" w:rsidP="00187383">
                      <w:pPr>
                        <w:numPr>
                          <w:ilvl w:val="0"/>
                          <w:numId w:val="4"/>
                        </w:numPr>
                        <w:spacing w:after="0" w:line="240" w:lineRule="auto"/>
                        <w:rPr>
                          <w:sz w:val="18"/>
                        </w:rPr>
                      </w:pPr>
                      <w:r>
                        <w:rPr>
                          <w:sz w:val="18"/>
                        </w:rPr>
                        <w:t>Logical data</w:t>
                      </w:r>
                    </w:p>
                    <w:p w14:paraId="50825FE4" w14:textId="77777777" w:rsidR="00187383" w:rsidRDefault="00187383" w:rsidP="00187383">
                      <w:pPr>
                        <w:numPr>
                          <w:ilvl w:val="0"/>
                          <w:numId w:val="4"/>
                        </w:numPr>
                        <w:spacing w:after="0" w:line="240" w:lineRule="auto"/>
                        <w:rPr>
                          <w:u w:val="single"/>
                        </w:rPr>
                      </w:pPr>
                      <w:r>
                        <w:rPr>
                          <w:sz w:val="18"/>
                        </w:rPr>
                        <w:t>Physical data</w:t>
                      </w:r>
                    </w:p>
                  </w:txbxContent>
                </v:textbox>
              </v:shape>
            </w:pict>
          </mc:Fallback>
        </mc:AlternateContent>
      </w:r>
    </w:p>
    <w:p w14:paraId="039622B6" w14:textId="7D8182F2" w:rsidR="00B22374" w:rsidRDefault="00B22374" w:rsidP="003816D7">
      <w:pPr>
        <w:ind w:left="360"/>
        <w:rPr>
          <w:color w:val="000000"/>
        </w:rPr>
      </w:pPr>
    </w:p>
    <w:p w14:paraId="6EECF0A1" w14:textId="210ADFF0" w:rsidR="00B22374" w:rsidRDefault="00B22374" w:rsidP="0070185A">
      <w:pPr>
        <w:rPr>
          <w:color w:val="000000"/>
        </w:rPr>
      </w:pPr>
    </w:p>
    <w:p w14:paraId="4EA8BA7A" w14:textId="6D61755E" w:rsidR="006F3217" w:rsidRDefault="006F3217" w:rsidP="003816D7">
      <w:pPr>
        <w:ind w:left="360"/>
        <w:rPr>
          <w:color w:val="000000"/>
        </w:rPr>
      </w:pPr>
    </w:p>
    <w:p w14:paraId="31791531" w14:textId="4796DC28" w:rsidR="00B7180C" w:rsidRDefault="00B7180C" w:rsidP="003816D7">
      <w:pPr>
        <w:ind w:left="360"/>
        <w:rPr>
          <w:color w:val="000000"/>
        </w:rPr>
      </w:pPr>
    </w:p>
    <w:p w14:paraId="67150416" w14:textId="14AAC59F" w:rsidR="00B7180C" w:rsidRPr="00B7180C" w:rsidRDefault="00B7180C" w:rsidP="006B520F">
      <w:pPr>
        <w:spacing w:before="120" w:after="200" w:line="240" w:lineRule="auto"/>
        <w:jc w:val="center"/>
        <w:outlineLvl w:val="8"/>
        <w:rPr>
          <w:color w:val="000000"/>
        </w:rPr>
      </w:pPr>
      <w:r>
        <w:rPr>
          <w:color w:val="000000"/>
        </w:rPr>
        <w:br w:type="page"/>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30"/>
        <w:gridCol w:w="2160"/>
        <w:gridCol w:w="5670"/>
      </w:tblGrid>
      <w:tr w:rsidR="00B7180C" w:rsidRPr="00B7180C" w14:paraId="78DA1710" w14:textId="77777777" w:rsidTr="007C2D2E">
        <w:trPr>
          <w:cantSplit/>
          <w:jc w:val="center"/>
        </w:trPr>
        <w:tc>
          <w:tcPr>
            <w:tcW w:w="1530" w:type="dxa"/>
            <w:shd w:val="pct30" w:color="00FFFF" w:fill="auto"/>
            <w:vAlign w:val="bottom"/>
          </w:tcPr>
          <w:p w14:paraId="2C4AB256" w14:textId="77777777" w:rsidR="00B7180C" w:rsidRPr="00B7180C" w:rsidRDefault="00B7180C" w:rsidP="00B7180C">
            <w:pPr>
              <w:spacing w:before="40" w:after="40" w:line="240" w:lineRule="auto"/>
              <w:jc w:val="center"/>
              <w:rPr>
                <w:rFonts w:ascii="Helvetica" w:eastAsia="Times New Roman" w:hAnsi="Helvetica" w:cs="Times New Roman"/>
                <w:b/>
                <w:kern w:val="0"/>
                <w:sz w:val="20"/>
                <w:szCs w:val="20"/>
                <w14:ligatures w14:val="none"/>
              </w:rPr>
            </w:pPr>
            <w:r w:rsidRPr="00B7180C">
              <w:rPr>
                <w:rFonts w:ascii="Helvetica" w:eastAsia="Times New Roman" w:hAnsi="Helvetica" w:cs="Times New Roman"/>
                <w:b/>
                <w:kern w:val="0"/>
                <w:sz w:val="20"/>
                <w:szCs w:val="20"/>
                <w14:ligatures w14:val="none"/>
              </w:rPr>
              <w:lastRenderedPageBreak/>
              <w:t>Business Concept Element</w:t>
            </w:r>
          </w:p>
        </w:tc>
        <w:tc>
          <w:tcPr>
            <w:tcW w:w="2160" w:type="dxa"/>
            <w:shd w:val="pct30" w:color="00FFFF" w:fill="auto"/>
            <w:vAlign w:val="bottom"/>
          </w:tcPr>
          <w:p w14:paraId="48A847C3" w14:textId="77777777" w:rsidR="00B7180C" w:rsidRPr="00B7180C" w:rsidRDefault="00B7180C" w:rsidP="00B7180C">
            <w:pPr>
              <w:spacing w:before="40" w:after="40" w:line="240" w:lineRule="auto"/>
              <w:jc w:val="center"/>
              <w:rPr>
                <w:rFonts w:ascii="Helvetica" w:eastAsia="Times New Roman" w:hAnsi="Helvetica" w:cs="Times New Roman"/>
                <w:b/>
                <w:kern w:val="0"/>
                <w:sz w:val="20"/>
                <w:szCs w:val="20"/>
                <w14:ligatures w14:val="none"/>
              </w:rPr>
            </w:pPr>
            <w:r w:rsidRPr="00B7180C">
              <w:rPr>
                <w:rFonts w:ascii="Helvetica" w:eastAsia="Times New Roman" w:hAnsi="Helvetica" w:cs="Times New Roman"/>
                <w:b/>
                <w:kern w:val="0"/>
                <w:sz w:val="20"/>
                <w:szCs w:val="20"/>
                <w14:ligatures w14:val="none"/>
              </w:rPr>
              <w:t>Step</w:t>
            </w:r>
          </w:p>
        </w:tc>
        <w:tc>
          <w:tcPr>
            <w:tcW w:w="5670" w:type="dxa"/>
            <w:shd w:val="pct30" w:color="00FFFF" w:fill="auto"/>
            <w:vAlign w:val="bottom"/>
          </w:tcPr>
          <w:p w14:paraId="7AD5D85B" w14:textId="77777777" w:rsidR="00B7180C" w:rsidRPr="00B7180C" w:rsidRDefault="00B7180C" w:rsidP="00B7180C">
            <w:pPr>
              <w:spacing w:before="40" w:after="40" w:line="240" w:lineRule="auto"/>
              <w:jc w:val="center"/>
              <w:rPr>
                <w:rFonts w:ascii="Helvetica" w:eastAsia="Times New Roman" w:hAnsi="Helvetica" w:cs="Times New Roman"/>
                <w:b/>
                <w:kern w:val="0"/>
                <w:sz w:val="20"/>
                <w:szCs w:val="20"/>
                <w14:ligatures w14:val="none"/>
              </w:rPr>
            </w:pPr>
            <w:r w:rsidRPr="00B7180C">
              <w:rPr>
                <w:rFonts w:ascii="Helvetica" w:eastAsia="Times New Roman" w:hAnsi="Helvetica" w:cs="Times New Roman"/>
                <w:b/>
                <w:kern w:val="0"/>
                <w:sz w:val="20"/>
                <w:szCs w:val="20"/>
                <w14:ligatures w14:val="none"/>
              </w:rPr>
              <w:t>Work required</w:t>
            </w:r>
          </w:p>
        </w:tc>
      </w:tr>
      <w:tr w:rsidR="00B7180C" w:rsidRPr="00B7180C" w14:paraId="1F92336B" w14:textId="77777777" w:rsidTr="007C2D2E">
        <w:trPr>
          <w:cantSplit/>
          <w:jc w:val="center"/>
        </w:trPr>
        <w:tc>
          <w:tcPr>
            <w:tcW w:w="1530" w:type="dxa"/>
          </w:tcPr>
          <w:p w14:paraId="61B3B254" w14:textId="77777777" w:rsidR="00B7180C" w:rsidRPr="00B7180C" w:rsidRDefault="00B7180C" w:rsidP="00B7180C">
            <w:pPr>
              <w:tabs>
                <w:tab w:val="left" w:pos="288"/>
              </w:tabs>
              <w:spacing w:after="0" w:line="240" w:lineRule="auto"/>
              <w:rPr>
                <w:rFonts w:ascii="Helvetica" w:eastAsia="Times New Roman" w:hAnsi="Helvetica" w:cs="Times New Roman"/>
                <w:kern w:val="0"/>
                <w:sz w:val="20"/>
                <w:szCs w:val="20"/>
                <w14:ligatures w14:val="none"/>
              </w:rPr>
            </w:pPr>
            <w:r w:rsidRPr="00B7180C">
              <w:rPr>
                <w:rFonts w:ascii="Helvetica" w:eastAsia="Times New Roman" w:hAnsi="Helvetica" w:cs="Times New Roman"/>
                <w:color w:val="000000"/>
                <w:kern w:val="0"/>
                <w:sz w:val="20"/>
                <w:szCs w:val="20"/>
                <w14:ligatures w14:val="none"/>
              </w:rPr>
              <w:t xml:space="preserve">Requirements Analysis </w:t>
            </w:r>
          </w:p>
          <w:p w14:paraId="45CD218C" w14:textId="77777777" w:rsidR="00B7180C" w:rsidRPr="00B7180C" w:rsidRDefault="00B7180C" w:rsidP="00B7180C">
            <w:pPr>
              <w:tabs>
                <w:tab w:val="left" w:pos="288"/>
              </w:tabs>
              <w:spacing w:after="0" w:line="240" w:lineRule="auto"/>
              <w:rPr>
                <w:rFonts w:ascii="Helvetica" w:eastAsia="Times New Roman" w:hAnsi="Helvetica" w:cs="Times New Roman"/>
                <w:kern w:val="0"/>
                <w:sz w:val="20"/>
                <w:szCs w:val="20"/>
                <w14:ligatures w14:val="none"/>
              </w:rPr>
            </w:pPr>
          </w:p>
        </w:tc>
        <w:tc>
          <w:tcPr>
            <w:tcW w:w="2160" w:type="dxa"/>
          </w:tcPr>
          <w:p w14:paraId="698CDA50"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 xml:space="preserve">Preliminary Analysis </w:t>
            </w:r>
          </w:p>
        </w:tc>
        <w:tc>
          <w:tcPr>
            <w:tcW w:w="5670" w:type="dxa"/>
          </w:tcPr>
          <w:p w14:paraId="5BA022D3" w14:textId="77777777" w:rsidR="00B7180C" w:rsidRPr="00B7180C" w:rsidRDefault="00B7180C" w:rsidP="00B7180C">
            <w:pPr>
              <w:numPr>
                <w:ilvl w:val="0"/>
                <w:numId w:val="5"/>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Assessment of Product’s Capability</w:t>
            </w:r>
          </w:p>
          <w:p w14:paraId="2964EAD8" w14:textId="77777777" w:rsidR="00B7180C" w:rsidRPr="00B7180C" w:rsidRDefault="00B7180C" w:rsidP="00B7180C">
            <w:pPr>
              <w:numPr>
                <w:ilvl w:val="0"/>
                <w:numId w:val="5"/>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Assessment of Market</w:t>
            </w:r>
          </w:p>
        </w:tc>
      </w:tr>
      <w:tr w:rsidR="00B7180C" w:rsidRPr="00B7180C" w14:paraId="65CB31F5" w14:textId="77777777" w:rsidTr="007C2D2E">
        <w:trPr>
          <w:cantSplit/>
          <w:jc w:val="center"/>
        </w:trPr>
        <w:tc>
          <w:tcPr>
            <w:tcW w:w="1530" w:type="dxa"/>
          </w:tcPr>
          <w:p w14:paraId="46CB4645" w14:textId="77777777" w:rsidR="00B7180C" w:rsidRPr="00B7180C" w:rsidRDefault="00B7180C" w:rsidP="00B7180C">
            <w:pPr>
              <w:tabs>
                <w:tab w:val="left" w:pos="288"/>
              </w:tabs>
              <w:spacing w:after="0" w:line="240" w:lineRule="auto"/>
              <w:rPr>
                <w:rFonts w:ascii="Helvetica" w:eastAsia="Times New Roman" w:hAnsi="Helvetica" w:cs="Times New Roman"/>
                <w:kern w:val="0"/>
                <w:sz w:val="20"/>
                <w:szCs w:val="20"/>
                <w14:ligatures w14:val="none"/>
              </w:rPr>
            </w:pPr>
          </w:p>
        </w:tc>
        <w:tc>
          <w:tcPr>
            <w:tcW w:w="2160" w:type="dxa"/>
          </w:tcPr>
          <w:p w14:paraId="7F5399F5"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Strategy Formulation</w:t>
            </w:r>
          </w:p>
        </w:tc>
        <w:tc>
          <w:tcPr>
            <w:tcW w:w="5670" w:type="dxa"/>
          </w:tcPr>
          <w:p w14:paraId="4546447D" w14:textId="77777777" w:rsidR="00B7180C" w:rsidRPr="00B7180C" w:rsidRDefault="00B7180C" w:rsidP="00B7180C">
            <w:pPr>
              <w:numPr>
                <w:ilvl w:val="0"/>
                <w:numId w:val="6"/>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Definition of Objectives</w:t>
            </w:r>
          </w:p>
          <w:p w14:paraId="33BE4C3F" w14:textId="77777777" w:rsidR="00B7180C" w:rsidRPr="00B7180C" w:rsidRDefault="00B7180C" w:rsidP="00B7180C">
            <w:pPr>
              <w:numPr>
                <w:ilvl w:val="0"/>
                <w:numId w:val="6"/>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Definition of Priorities</w:t>
            </w:r>
          </w:p>
          <w:p w14:paraId="267FE8C0" w14:textId="77777777" w:rsidR="00B7180C" w:rsidRPr="00B7180C" w:rsidRDefault="00B7180C" w:rsidP="00B7180C">
            <w:pPr>
              <w:numPr>
                <w:ilvl w:val="0"/>
                <w:numId w:val="6"/>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Determination of Alternative Approaches</w:t>
            </w:r>
          </w:p>
          <w:p w14:paraId="1410DBC1" w14:textId="77777777" w:rsidR="00B7180C" w:rsidRPr="00B7180C" w:rsidRDefault="00B7180C" w:rsidP="00B7180C">
            <w:pPr>
              <w:numPr>
                <w:ilvl w:val="0"/>
                <w:numId w:val="6"/>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 xml:space="preserve">Selection of Preferred Approach </w:t>
            </w:r>
          </w:p>
        </w:tc>
      </w:tr>
      <w:tr w:rsidR="00B7180C" w:rsidRPr="00B7180C" w14:paraId="41BB225C" w14:textId="77777777" w:rsidTr="007C2D2E">
        <w:trPr>
          <w:cantSplit/>
          <w:jc w:val="center"/>
        </w:trPr>
        <w:tc>
          <w:tcPr>
            <w:tcW w:w="1530" w:type="dxa"/>
          </w:tcPr>
          <w:p w14:paraId="3F4882B5"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Design</w:t>
            </w:r>
          </w:p>
        </w:tc>
        <w:tc>
          <w:tcPr>
            <w:tcW w:w="2160" w:type="dxa"/>
          </w:tcPr>
          <w:p w14:paraId="5BCB3983"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Formulation of Development Plan</w:t>
            </w:r>
          </w:p>
        </w:tc>
        <w:tc>
          <w:tcPr>
            <w:tcW w:w="5670" w:type="dxa"/>
          </w:tcPr>
          <w:p w14:paraId="1E6A35AD" w14:textId="77777777" w:rsidR="00B7180C" w:rsidRPr="00B7180C" w:rsidRDefault="00B7180C" w:rsidP="00B7180C">
            <w:pPr>
              <w:numPr>
                <w:ilvl w:val="0"/>
                <w:numId w:val="7"/>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Identification of Customers</w:t>
            </w:r>
          </w:p>
          <w:p w14:paraId="6B99F494" w14:textId="77777777" w:rsidR="00B7180C" w:rsidRPr="00B7180C" w:rsidRDefault="00B7180C" w:rsidP="00B7180C">
            <w:pPr>
              <w:numPr>
                <w:ilvl w:val="0"/>
                <w:numId w:val="7"/>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Identification of Area to Sell Product</w:t>
            </w:r>
          </w:p>
          <w:p w14:paraId="0C48BD97" w14:textId="77777777" w:rsidR="00B7180C" w:rsidRPr="00B7180C" w:rsidRDefault="00B7180C" w:rsidP="00B7180C">
            <w:pPr>
              <w:numPr>
                <w:ilvl w:val="0"/>
                <w:numId w:val="7"/>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Identification of Constraints</w:t>
            </w:r>
          </w:p>
          <w:p w14:paraId="5D9E0C04" w14:textId="77777777" w:rsidR="00B7180C" w:rsidRPr="00B7180C" w:rsidRDefault="00B7180C" w:rsidP="00B7180C">
            <w:pPr>
              <w:numPr>
                <w:ilvl w:val="0"/>
                <w:numId w:val="7"/>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Definition of Product</w:t>
            </w:r>
          </w:p>
          <w:p w14:paraId="133FDE35" w14:textId="77777777" w:rsidR="00B7180C" w:rsidRPr="00B7180C" w:rsidRDefault="00B7180C" w:rsidP="00B7180C">
            <w:pPr>
              <w:numPr>
                <w:ilvl w:val="0"/>
                <w:numId w:val="7"/>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Analysis of Costs</w:t>
            </w:r>
          </w:p>
          <w:p w14:paraId="143C482F" w14:textId="77777777" w:rsidR="00B7180C" w:rsidRPr="00B7180C" w:rsidRDefault="00B7180C" w:rsidP="00B7180C">
            <w:pPr>
              <w:numPr>
                <w:ilvl w:val="0"/>
                <w:numId w:val="7"/>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Definition of Required Actions</w:t>
            </w:r>
          </w:p>
          <w:p w14:paraId="67A9FE00" w14:textId="77777777" w:rsidR="00B7180C" w:rsidRPr="00B7180C" w:rsidRDefault="00B7180C" w:rsidP="00B7180C">
            <w:pPr>
              <w:numPr>
                <w:ilvl w:val="0"/>
                <w:numId w:val="7"/>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Sequence of Required Actions</w:t>
            </w:r>
          </w:p>
          <w:p w14:paraId="7F823869" w14:textId="77777777" w:rsidR="00B7180C" w:rsidRPr="00B7180C" w:rsidRDefault="00B7180C" w:rsidP="00B7180C">
            <w:pPr>
              <w:numPr>
                <w:ilvl w:val="0"/>
                <w:numId w:val="8"/>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Schedule</w:t>
            </w:r>
          </w:p>
        </w:tc>
      </w:tr>
      <w:tr w:rsidR="00B7180C" w:rsidRPr="00B7180C" w14:paraId="31B00095" w14:textId="77777777" w:rsidTr="007C2D2E">
        <w:trPr>
          <w:cantSplit/>
          <w:jc w:val="center"/>
        </w:trPr>
        <w:tc>
          <w:tcPr>
            <w:tcW w:w="1530" w:type="dxa"/>
          </w:tcPr>
          <w:p w14:paraId="4321F3F8" w14:textId="77777777" w:rsidR="00B7180C" w:rsidRPr="00B7180C" w:rsidRDefault="00B7180C" w:rsidP="00B7180C">
            <w:pPr>
              <w:tabs>
                <w:tab w:val="left" w:pos="288"/>
              </w:tabs>
              <w:spacing w:after="0" w:line="240" w:lineRule="auto"/>
              <w:rPr>
                <w:rFonts w:ascii="Helvetica" w:eastAsia="Times New Roman" w:hAnsi="Helvetica" w:cs="Times New Roman"/>
                <w:kern w:val="0"/>
                <w:sz w:val="20"/>
                <w:szCs w:val="20"/>
                <w14:ligatures w14:val="none"/>
              </w:rPr>
            </w:pPr>
          </w:p>
        </w:tc>
        <w:tc>
          <w:tcPr>
            <w:tcW w:w="2160" w:type="dxa"/>
          </w:tcPr>
          <w:p w14:paraId="0899550D"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Establishment of Support Required</w:t>
            </w:r>
          </w:p>
        </w:tc>
        <w:tc>
          <w:tcPr>
            <w:tcW w:w="5670" w:type="dxa"/>
          </w:tcPr>
          <w:p w14:paraId="7D609309" w14:textId="77777777" w:rsidR="00B7180C" w:rsidRPr="00B7180C" w:rsidRDefault="00B7180C" w:rsidP="00B7180C">
            <w:pPr>
              <w:numPr>
                <w:ilvl w:val="0"/>
                <w:numId w:val="9"/>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Definition of Required Resources</w:t>
            </w:r>
          </w:p>
          <w:p w14:paraId="7CF5ACC3" w14:textId="77777777" w:rsidR="00B7180C" w:rsidRPr="00B7180C" w:rsidRDefault="00B7180C" w:rsidP="00B7180C">
            <w:pPr>
              <w:numPr>
                <w:ilvl w:val="0"/>
                <w:numId w:val="9"/>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Acquisition of Required Resources</w:t>
            </w:r>
          </w:p>
          <w:p w14:paraId="77F1B5A3" w14:textId="77777777" w:rsidR="00B7180C" w:rsidRPr="00B7180C" w:rsidRDefault="00B7180C" w:rsidP="00B7180C">
            <w:pPr>
              <w:numPr>
                <w:ilvl w:val="0"/>
                <w:numId w:val="9"/>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Organization of Human and Material Resources</w:t>
            </w:r>
          </w:p>
          <w:p w14:paraId="0ED237B6" w14:textId="77777777" w:rsidR="00B7180C" w:rsidRPr="00B7180C" w:rsidRDefault="00B7180C" w:rsidP="00B7180C">
            <w:pPr>
              <w:numPr>
                <w:ilvl w:val="0"/>
                <w:numId w:val="10"/>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Acquisition of Training</w:t>
            </w:r>
          </w:p>
        </w:tc>
      </w:tr>
      <w:tr w:rsidR="00B7180C" w:rsidRPr="00B7180C" w14:paraId="2552862A" w14:textId="77777777" w:rsidTr="007C2D2E">
        <w:trPr>
          <w:cantSplit/>
          <w:jc w:val="center"/>
        </w:trPr>
        <w:tc>
          <w:tcPr>
            <w:tcW w:w="1530" w:type="dxa"/>
          </w:tcPr>
          <w:p w14:paraId="48132833" w14:textId="77777777" w:rsidR="00B7180C" w:rsidRPr="00B7180C" w:rsidRDefault="00B7180C" w:rsidP="00B7180C">
            <w:pPr>
              <w:spacing w:before="20" w:after="20" w:line="240" w:lineRule="auto"/>
              <w:rPr>
                <w:rFonts w:ascii="Arial" w:eastAsia="Times New Roman" w:hAnsi="Arial" w:cs="Times New Roman"/>
                <w:color w:val="000000"/>
                <w:kern w:val="0"/>
                <w:sz w:val="20"/>
                <w:szCs w:val="20"/>
                <w14:ligatures w14:val="none"/>
              </w:rPr>
            </w:pPr>
          </w:p>
        </w:tc>
        <w:tc>
          <w:tcPr>
            <w:tcW w:w="2160" w:type="dxa"/>
          </w:tcPr>
          <w:p w14:paraId="21F9FEBA"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Ensuring Acceptable Levels of Quality and Supply</w:t>
            </w:r>
          </w:p>
        </w:tc>
        <w:tc>
          <w:tcPr>
            <w:tcW w:w="5670" w:type="dxa"/>
          </w:tcPr>
          <w:p w14:paraId="0EADE304" w14:textId="77777777" w:rsidR="00B7180C" w:rsidRPr="00B7180C" w:rsidRDefault="00B7180C" w:rsidP="00B7180C">
            <w:pPr>
              <w:numPr>
                <w:ilvl w:val="0"/>
                <w:numId w:val="11"/>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Selection of Technology</w:t>
            </w:r>
          </w:p>
          <w:p w14:paraId="3FEAC1D5" w14:textId="77777777" w:rsidR="00B7180C" w:rsidRPr="00B7180C" w:rsidRDefault="00B7180C" w:rsidP="00B7180C">
            <w:pPr>
              <w:numPr>
                <w:ilvl w:val="0"/>
                <w:numId w:val="11"/>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Site Selection</w:t>
            </w:r>
          </w:p>
          <w:p w14:paraId="2C1AD6C1" w14:textId="77777777" w:rsidR="00B7180C" w:rsidRPr="00B7180C" w:rsidRDefault="00B7180C" w:rsidP="00B7180C">
            <w:pPr>
              <w:numPr>
                <w:ilvl w:val="0"/>
                <w:numId w:val="11"/>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Variety Selection</w:t>
            </w:r>
          </w:p>
          <w:p w14:paraId="1CAD83CE" w14:textId="77777777" w:rsidR="00B7180C" w:rsidRPr="00B7180C" w:rsidRDefault="00B7180C" w:rsidP="00B7180C">
            <w:pPr>
              <w:numPr>
                <w:ilvl w:val="0"/>
                <w:numId w:val="11"/>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Feed Selection</w:t>
            </w:r>
          </w:p>
          <w:p w14:paraId="47A63992" w14:textId="77777777" w:rsidR="00B7180C" w:rsidRPr="00B7180C" w:rsidRDefault="00B7180C" w:rsidP="00B7180C">
            <w:pPr>
              <w:numPr>
                <w:ilvl w:val="0"/>
                <w:numId w:val="11"/>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Pest and Disease Control Practices</w:t>
            </w:r>
          </w:p>
          <w:p w14:paraId="4EFB77AC" w14:textId="77777777" w:rsidR="00B7180C" w:rsidRPr="00B7180C" w:rsidRDefault="00B7180C" w:rsidP="00B7180C">
            <w:pPr>
              <w:numPr>
                <w:ilvl w:val="0"/>
                <w:numId w:val="11"/>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Water Use</w:t>
            </w:r>
          </w:p>
          <w:p w14:paraId="202ACEF6" w14:textId="77777777" w:rsidR="00B7180C" w:rsidRPr="00B7180C" w:rsidRDefault="00B7180C" w:rsidP="00B7180C">
            <w:pPr>
              <w:numPr>
                <w:ilvl w:val="0"/>
                <w:numId w:val="11"/>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Determining When to Sell</w:t>
            </w:r>
          </w:p>
        </w:tc>
      </w:tr>
      <w:tr w:rsidR="00B7180C" w:rsidRPr="00B7180C" w14:paraId="71A03F62" w14:textId="77777777" w:rsidTr="007C2D2E">
        <w:trPr>
          <w:cantSplit/>
          <w:jc w:val="center"/>
        </w:trPr>
        <w:tc>
          <w:tcPr>
            <w:tcW w:w="1530" w:type="dxa"/>
          </w:tcPr>
          <w:p w14:paraId="69F1C815" w14:textId="77777777" w:rsidR="00B7180C" w:rsidRPr="00B7180C" w:rsidRDefault="00B7180C" w:rsidP="00B7180C">
            <w:pPr>
              <w:spacing w:before="20" w:after="20" w:line="240" w:lineRule="auto"/>
              <w:rPr>
                <w:rFonts w:ascii="Arial" w:eastAsia="Times New Roman" w:hAnsi="Arial" w:cs="Times New Roman"/>
                <w:color w:val="000000"/>
                <w:kern w:val="0"/>
                <w:sz w:val="20"/>
                <w:szCs w:val="20"/>
                <w14:ligatures w14:val="none"/>
              </w:rPr>
            </w:pPr>
            <w:r w:rsidRPr="00B7180C">
              <w:rPr>
                <w:rFonts w:ascii="Arial" w:eastAsia="Times New Roman" w:hAnsi="Arial" w:cs="Times New Roman"/>
                <w:color w:val="000000"/>
                <w:kern w:val="0"/>
                <w:sz w:val="20"/>
                <w:szCs w:val="20"/>
                <w14:ligatures w14:val="none"/>
              </w:rPr>
              <w:t>Operations</w:t>
            </w:r>
          </w:p>
        </w:tc>
        <w:tc>
          <w:tcPr>
            <w:tcW w:w="2160" w:type="dxa"/>
          </w:tcPr>
          <w:p w14:paraId="7B95AAC3"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Maintaining Quality</w:t>
            </w:r>
          </w:p>
        </w:tc>
        <w:tc>
          <w:tcPr>
            <w:tcW w:w="5670" w:type="dxa"/>
          </w:tcPr>
          <w:p w14:paraId="37C4F293" w14:textId="77777777" w:rsidR="00B7180C" w:rsidRPr="00B7180C" w:rsidRDefault="00B7180C" w:rsidP="00B7180C">
            <w:pPr>
              <w:numPr>
                <w:ilvl w:val="0"/>
                <w:numId w:val="12"/>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Quality Control Procedures</w:t>
            </w:r>
          </w:p>
          <w:p w14:paraId="199AD56F" w14:textId="77777777" w:rsidR="00B7180C" w:rsidRPr="00B7180C" w:rsidRDefault="00B7180C" w:rsidP="00B7180C">
            <w:pPr>
              <w:numPr>
                <w:ilvl w:val="0"/>
                <w:numId w:val="12"/>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Maintaining Standards</w:t>
            </w:r>
          </w:p>
          <w:p w14:paraId="63FAC99B" w14:textId="77777777" w:rsidR="00B7180C" w:rsidRPr="00B7180C" w:rsidRDefault="00B7180C" w:rsidP="00B7180C">
            <w:pPr>
              <w:numPr>
                <w:ilvl w:val="0"/>
                <w:numId w:val="12"/>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Packaging Procedures</w:t>
            </w:r>
          </w:p>
          <w:p w14:paraId="271527B0" w14:textId="77777777" w:rsidR="00B7180C" w:rsidRPr="00B7180C" w:rsidRDefault="00B7180C" w:rsidP="00B7180C">
            <w:pPr>
              <w:numPr>
                <w:ilvl w:val="0"/>
                <w:numId w:val="12"/>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Training Workers on Use of Technology</w:t>
            </w:r>
          </w:p>
        </w:tc>
      </w:tr>
      <w:tr w:rsidR="00B7180C" w:rsidRPr="00B7180C" w14:paraId="5921E09D" w14:textId="77777777" w:rsidTr="007C2D2E">
        <w:trPr>
          <w:cantSplit/>
          <w:jc w:val="center"/>
        </w:trPr>
        <w:tc>
          <w:tcPr>
            <w:tcW w:w="1530" w:type="dxa"/>
          </w:tcPr>
          <w:p w14:paraId="2BAC9880" w14:textId="77777777" w:rsidR="00B7180C" w:rsidRPr="00B7180C" w:rsidRDefault="00B7180C" w:rsidP="00B7180C">
            <w:pPr>
              <w:spacing w:before="20" w:after="20" w:line="240" w:lineRule="auto"/>
              <w:rPr>
                <w:rFonts w:ascii="Arial" w:eastAsia="Times New Roman" w:hAnsi="Arial" w:cs="Times New Roman"/>
                <w:color w:val="000000"/>
                <w:kern w:val="0"/>
                <w:sz w:val="20"/>
                <w:szCs w:val="20"/>
                <w14:ligatures w14:val="none"/>
              </w:rPr>
            </w:pPr>
          </w:p>
        </w:tc>
        <w:tc>
          <w:tcPr>
            <w:tcW w:w="2160" w:type="dxa"/>
          </w:tcPr>
          <w:p w14:paraId="176330C2"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Capturing a Market</w:t>
            </w:r>
          </w:p>
        </w:tc>
        <w:tc>
          <w:tcPr>
            <w:tcW w:w="5670" w:type="dxa"/>
          </w:tcPr>
          <w:p w14:paraId="5352362D" w14:textId="77777777" w:rsidR="00B7180C" w:rsidRPr="00B7180C" w:rsidRDefault="00B7180C" w:rsidP="00B7180C">
            <w:pPr>
              <w:numPr>
                <w:ilvl w:val="0"/>
                <w:numId w:val="13"/>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Obtaining and Using Market Data (Pricing Analysis)</w:t>
            </w:r>
          </w:p>
          <w:p w14:paraId="13F542ED" w14:textId="77777777" w:rsidR="00B7180C" w:rsidRPr="00B7180C" w:rsidRDefault="00B7180C" w:rsidP="00B7180C">
            <w:pPr>
              <w:numPr>
                <w:ilvl w:val="0"/>
                <w:numId w:val="13"/>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Making Use of Market Intelligence</w:t>
            </w:r>
          </w:p>
          <w:p w14:paraId="43154B20" w14:textId="77777777" w:rsidR="00B7180C" w:rsidRPr="00B7180C" w:rsidRDefault="00B7180C" w:rsidP="00B7180C">
            <w:pPr>
              <w:numPr>
                <w:ilvl w:val="0"/>
                <w:numId w:val="13"/>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Selection of Target Markets</w:t>
            </w:r>
          </w:p>
          <w:p w14:paraId="22EFD9FA" w14:textId="77777777" w:rsidR="00B7180C" w:rsidRPr="00B7180C" w:rsidRDefault="00B7180C" w:rsidP="00B7180C">
            <w:pPr>
              <w:numPr>
                <w:ilvl w:val="0"/>
                <w:numId w:val="13"/>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Identification of Middleman</w:t>
            </w:r>
          </w:p>
          <w:p w14:paraId="668A0D02" w14:textId="77777777" w:rsidR="00B7180C" w:rsidRPr="00B7180C" w:rsidRDefault="00B7180C" w:rsidP="00B7180C">
            <w:pPr>
              <w:numPr>
                <w:ilvl w:val="0"/>
                <w:numId w:val="13"/>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Negotiating the Best Deal</w:t>
            </w:r>
          </w:p>
        </w:tc>
      </w:tr>
      <w:tr w:rsidR="00B7180C" w:rsidRPr="00B7180C" w14:paraId="2FCC035A" w14:textId="77777777" w:rsidTr="007C2D2E">
        <w:trPr>
          <w:cantSplit/>
          <w:jc w:val="center"/>
        </w:trPr>
        <w:tc>
          <w:tcPr>
            <w:tcW w:w="1530" w:type="dxa"/>
          </w:tcPr>
          <w:p w14:paraId="03B2CD8B" w14:textId="77777777" w:rsidR="00B7180C" w:rsidRPr="00B7180C" w:rsidRDefault="00B7180C" w:rsidP="00B7180C">
            <w:pPr>
              <w:spacing w:before="20" w:after="20" w:line="240" w:lineRule="auto"/>
              <w:rPr>
                <w:rFonts w:ascii="Arial" w:eastAsia="Times New Roman" w:hAnsi="Arial" w:cs="Times New Roman"/>
                <w:color w:val="000000"/>
                <w:kern w:val="0"/>
                <w:sz w:val="20"/>
                <w:szCs w:val="20"/>
                <w14:ligatures w14:val="none"/>
              </w:rPr>
            </w:pPr>
          </w:p>
        </w:tc>
        <w:tc>
          <w:tcPr>
            <w:tcW w:w="2160" w:type="dxa"/>
          </w:tcPr>
          <w:p w14:paraId="7D83ED30"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Optimal transport</w:t>
            </w:r>
          </w:p>
        </w:tc>
        <w:tc>
          <w:tcPr>
            <w:tcW w:w="5670" w:type="dxa"/>
          </w:tcPr>
          <w:p w14:paraId="492F4445" w14:textId="77777777" w:rsidR="00B7180C" w:rsidRPr="00B7180C" w:rsidRDefault="00B7180C" w:rsidP="00B7180C">
            <w:pPr>
              <w:numPr>
                <w:ilvl w:val="0"/>
                <w:numId w:val="14"/>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Selection of Means of Transport</w:t>
            </w:r>
          </w:p>
          <w:p w14:paraId="355AF265" w14:textId="77777777" w:rsidR="00B7180C" w:rsidRPr="00B7180C" w:rsidRDefault="00B7180C" w:rsidP="00B7180C">
            <w:pPr>
              <w:numPr>
                <w:ilvl w:val="0"/>
                <w:numId w:val="14"/>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Packing for Transport</w:t>
            </w:r>
          </w:p>
          <w:p w14:paraId="7D11D2AC" w14:textId="77777777" w:rsidR="00B7180C" w:rsidRPr="00B7180C" w:rsidRDefault="00B7180C" w:rsidP="00B7180C">
            <w:pPr>
              <w:numPr>
                <w:ilvl w:val="0"/>
                <w:numId w:val="14"/>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Keeping Quality Control During Transport</w:t>
            </w:r>
          </w:p>
        </w:tc>
      </w:tr>
      <w:tr w:rsidR="00B7180C" w:rsidRPr="00B7180C" w14:paraId="43B850D9" w14:textId="77777777" w:rsidTr="007C2D2E">
        <w:trPr>
          <w:cantSplit/>
          <w:trHeight w:val="642"/>
          <w:jc w:val="center"/>
        </w:trPr>
        <w:tc>
          <w:tcPr>
            <w:tcW w:w="1530" w:type="dxa"/>
          </w:tcPr>
          <w:p w14:paraId="40A958B4"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color w:val="000000"/>
                <w:kern w:val="0"/>
                <w:sz w:val="20"/>
                <w:szCs w:val="20"/>
                <w14:ligatures w14:val="none"/>
              </w:rPr>
              <w:t xml:space="preserve">Maintenance </w:t>
            </w:r>
          </w:p>
        </w:tc>
        <w:tc>
          <w:tcPr>
            <w:tcW w:w="2160" w:type="dxa"/>
          </w:tcPr>
          <w:p w14:paraId="3BBCD665" w14:textId="77777777" w:rsidR="00B7180C" w:rsidRPr="00B7180C" w:rsidRDefault="00B7180C" w:rsidP="00B7180C">
            <w:pPr>
              <w:spacing w:before="20"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Maximization of Income, Profits, and Production of Product</w:t>
            </w:r>
          </w:p>
        </w:tc>
        <w:tc>
          <w:tcPr>
            <w:tcW w:w="5670" w:type="dxa"/>
          </w:tcPr>
          <w:p w14:paraId="5679B4D6" w14:textId="77777777" w:rsidR="00B7180C" w:rsidRPr="00B7180C" w:rsidRDefault="00B7180C" w:rsidP="00B7180C">
            <w:pPr>
              <w:numPr>
                <w:ilvl w:val="0"/>
                <w:numId w:val="15"/>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Analysis of Costs</w:t>
            </w:r>
          </w:p>
          <w:p w14:paraId="161B4EE9" w14:textId="77777777" w:rsidR="00B7180C" w:rsidRPr="00B7180C" w:rsidRDefault="00B7180C" w:rsidP="00B7180C">
            <w:pPr>
              <w:numPr>
                <w:ilvl w:val="0"/>
                <w:numId w:val="15"/>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Analysis of Returns</w:t>
            </w:r>
          </w:p>
          <w:p w14:paraId="30AEF9F7" w14:textId="77777777" w:rsidR="00B7180C" w:rsidRPr="00B7180C" w:rsidRDefault="00B7180C" w:rsidP="00B7180C">
            <w:pPr>
              <w:numPr>
                <w:ilvl w:val="0"/>
                <w:numId w:val="15"/>
              </w:numPr>
              <w:spacing w:after="20" w:line="240" w:lineRule="auto"/>
              <w:rPr>
                <w:rFonts w:ascii="Arial" w:eastAsia="Times New Roman" w:hAnsi="Arial" w:cs="Times New Roman"/>
                <w:kern w:val="0"/>
                <w:sz w:val="20"/>
                <w:szCs w:val="20"/>
                <w14:ligatures w14:val="none"/>
              </w:rPr>
            </w:pPr>
            <w:r w:rsidRPr="00B7180C">
              <w:rPr>
                <w:rFonts w:ascii="Arial" w:eastAsia="Times New Roman" w:hAnsi="Arial" w:cs="Times New Roman"/>
                <w:kern w:val="0"/>
                <w:sz w:val="20"/>
                <w:szCs w:val="20"/>
                <w14:ligatures w14:val="none"/>
              </w:rPr>
              <w:t>Analysis of Business Operations</w:t>
            </w:r>
          </w:p>
        </w:tc>
      </w:tr>
    </w:tbl>
    <w:p w14:paraId="532080AA" w14:textId="21EB30B3" w:rsidR="00892344" w:rsidRDefault="007C2D2E" w:rsidP="007C2D2E">
      <w:pPr>
        <w:spacing w:before="120" w:after="200" w:line="240" w:lineRule="auto"/>
        <w:jc w:val="center"/>
        <w:outlineLvl w:val="8"/>
        <w:rPr>
          <w:rFonts w:ascii="Helvetica" w:eastAsia="Times New Roman" w:hAnsi="Helvetica" w:cs="Times New Roman"/>
          <w:b/>
          <w:i/>
          <w:color w:val="0000FF"/>
          <w:kern w:val="0"/>
          <w:sz w:val="22"/>
          <w:szCs w:val="20"/>
          <w14:ligatures w14:val="none"/>
        </w:rPr>
      </w:pPr>
      <w:r>
        <w:rPr>
          <w:rFonts w:ascii="Helvetica" w:eastAsia="Times New Roman" w:hAnsi="Helvetica" w:cs="Times New Roman"/>
          <w:b/>
          <w:i/>
          <w:color w:val="0000FF"/>
          <w:kern w:val="0"/>
          <w:sz w:val="22"/>
          <w:szCs w:val="20"/>
          <w14:ligatures w14:val="none"/>
        </w:rPr>
        <w:t>Figure 3 – Business Concept Elements</w:t>
      </w:r>
    </w:p>
    <w:p w14:paraId="2EDF3840" w14:textId="77777777" w:rsidR="00F16B8D" w:rsidRDefault="00F16B8D" w:rsidP="007C2D2E">
      <w:pPr>
        <w:spacing w:before="120" w:after="200" w:line="240" w:lineRule="auto"/>
        <w:jc w:val="center"/>
        <w:outlineLvl w:val="8"/>
        <w:rPr>
          <w:rFonts w:ascii="Helvetica" w:eastAsia="Times New Roman" w:hAnsi="Helvetica" w:cs="Times New Roman"/>
          <w:b/>
          <w:i/>
          <w:color w:val="0000FF"/>
          <w:kern w:val="0"/>
          <w:sz w:val="22"/>
          <w:szCs w:val="20"/>
          <w14:ligatures w14:val="none"/>
        </w:rPr>
      </w:pPr>
    </w:p>
    <w:p w14:paraId="27F19088" w14:textId="77777777" w:rsidR="00F16B8D" w:rsidRDefault="00F16B8D" w:rsidP="007C2D2E">
      <w:pPr>
        <w:spacing w:before="120" w:after="200" w:line="240" w:lineRule="auto"/>
        <w:jc w:val="center"/>
        <w:outlineLvl w:val="8"/>
        <w:rPr>
          <w:rFonts w:ascii="Helvetica" w:eastAsia="Times New Roman" w:hAnsi="Helvetica" w:cs="Times New Roman"/>
          <w:b/>
          <w:i/>
          <w:color w:val="0000FF"/>
          <w:kern w:val="0"/>
          <w:sz w:val="22"/>
          <w:szCs w:val="20"/>
          <w14:ligatures w14:val="none"/>
        </w:rPr>
      </w:pPr>
    </w:p>
    <w:p w14:paraId="71F1B56C" w14:textId="7F5EFC38" w:rsidR="007B72C2" w:rsidRDefault="00F16B8D" w:rsidP="00F16B8D">
      <w:pPr>
        <w:spacing w:before="100" w:beforeAutospacing="1" w:after="100" w:afterAutospacing="1" w:line="240" w:lineRule="auto"/>
        <w:rPr>
          <w:rFonts w:ascii="Arial" w:hAnsi="Arial" w:cs="Arial"/>
          <w:color w:val="000000"/>
          <w:sz w:val="22"/>
          <w:szCs w:val="22"/>
        </w:rPr>
      </w:pPr>
      <w:r>
        <w:rPr>
          <w:rFonts w:ascii="Arial" w:hAnsi="Arial" w:cs="Arial"/>
          <w:color w:val="000000"/>
          <w:sz w:val="22"/>
          <w:szCs w:val="22"/>
        </w:rPr>
        <w:lastRenderedPageBreak/>
        <w:t>Appendix 1</w:t>
      </w:r>
      <w:r w:rsidR="00C57EF7">
        <w:rPr>
          <w:rFonts w:ascii="Arial" w:hAnsi="Arial" w:cs="Arial"/>
          <w:color w:val="000000"/>
          <w:sz w:val="22"/>
          <w:szCs w:val="22"/>
        </w:rPr>
        <w:t xml:space="preserve"> – Also see </w:t>
      </w:r>
      <w:hyperlink r:id="rId24" w:history="1">
        <w:r w:rsidR="007B72C2" w:rsidRPr="007B72C2">
          <w:rPr>
            <w:rStyle w:val="Hyperlink"/>
            <w:rFonts w:ascii="Arial" w:hAnsi="Arial" w:cs="Arial"/>
            <w:color w:val="0000FF"/>
            <w:sz w:val="22"/>
            <w:szCs w:val="22"/>
          </w:rPr>
          <w:t>https://www.youtube.com/watch?v=7aywJTZlvbc</w:t>
        </w:r>
      </w:hyperlink>
      <w:r w:rsidR="007B72C2" w:rsidRPr="00705F28">
        <w:rPr>
          <w:rFonts w:ascii="Arial" w:hAnsi="Arial" w:cs="Arial"/>
          <w:color w:val="000000" w:themeColor="text1"/>
          <w:sz w:val="22"/>
          <w:szCs w:val="22"/>
        </w:rPr>
        <w:t xml:space="preserve"> </w:t>
      </w:r>
      <w:r w:rsidR="007B72C2" w:rsidRPr="00705F28">
        <w:rPr>
          <w:rFonts w:ascii="Arial" w:hAnsi="Arial" w:cs="Arial"/>
          <w:color w:val="000000" w:themeColor="text1"/>
          <w:sz w:val="20"/>
          <w:szCs w:val="20"/>
        </w:rPr>
        <w:t xml:space="preserve">and </w:t>
      </w:r>
      <w:r w:rsidR="007B72C2" w:rsidRPr="007B72C2">
        <w:rPr>
          <w:rFonts w:ascii="Arial" w:hAnsi="Arial" w:cs="Arial"/>
          <w:color w:val="0000FF"/>
          <w:sz w:val="22"/>
          <w:szCs w:val="22"/>
        </w:rPr>
        <w:t>https://www.youtube.com/watch?v=D59oRdHQ2PU</w:t>
      </w:r>
    </w:p>
    <w:p w14:paraId="4BABD260" w14:textId="77777777" w:rsidR="00F16B8D" w:rsidRPr="009C3FF6" w:rsidRDefault="00F16B8D" w:rsidP="00F16B8D">
      <w:pPr>
        <w:pStyle w:val="yiv8705855252msonormal"/>
        <w:ind w:left="60"/>
        <w:rPr>
          <w:rFonts w:ascii="Arial" w:hAnsi="Arial" w:cs="Arial"/>
          <w:color w:val="000000"/>
          <w:sz w:val="22"/>
          <w:szCs w:val="22"/>
        </w:rPr>
      </w:pPr>
      <w:hyperlink r:id="rId25" w:tgtFrame="_blank" w:history="1">
        <w:r w:rsidRPr="009C3FF6">
          <w:rPr>
            <w:rStyle w:val="Strong"/>
            <w:rFonts w:ascii="Arial" w:eastAsiaTheme="majorEastAsia" w:hAnsi="Arial" w:cs="Arial"/>
            <w:color w:val="0000FF"/>
            <w:sz w:val="22"/>
            <w:szCs w:val="22"/>
            <w:u w:val="single"/>
          </w:rPr>
          <w:t>JAPUR FARM SOLUTIONS</w:t>
        </w:r>
      </w:hyperlink>
      <w:r w:rsidRPr="009C3FF6">
        <w:rPr>
          <w:rStyle w:val="Strong"/>
          <w:rFonts w:ascii="Arial" w:eastAsiaTheme="majorEastAsia" w:hAnsi="Arial" w:cs="Arial"/>
          <w:color w:val="000000"/>
          <w:sz w:val="22"/>
          <w:szCs w:val="22"/>
        </w:rPr>
        <w:t>  · </w:t>
      </w:r>
      <w:hyperlink r:id="rId26" w:tgtFrame="_blank" w:history="1">
        <w:r w:rsidRPr="009C3FF6">
          <w:rPr>
            <w:rStyle w:val="Hyperlink"/>
            <w:rFonts w:ascii="Arial" w:eastAsiaTheme="majorEastAsia" w:hAnsi="Arial" w:cs="Arial"/>
            <w:sz w:val="22"/>
            <w:szCs w:val="22"/>
          </w:rPr>
          <w:t>Luis Leakey Omondi</w:t>
        </w:r>
      </w:hyperlink>
      <w:r w:rsidRPr="009C3FF6">
        <w:rPr>
          <w:rFonts w:ascii="Arial" w:hAnsi="Arial" w:cs="Arial"/>
          <w:color w:val="000000"/>
          <w:sz w:val="22"/>
          <w:szCs w:val="22"/>
        </w:rPr>
        <w:t>  · Admin  · </w:t>
      </w:r>
      <w:hyperlink r:id="rId27" w:tgtFrame="_blank" w:history="1">
        <w:r w:rsidRPr="009C3FF6">
          <w:rPr>
            <w:rStyle w:val="Hyperlink"/>
            <w:rFonts w:ascii="Arial" w:eastAsiaTheme="majorEastAsia" w:hAnsi="Arial" w:cs="Arial"/>
            <w:sz w:val="22"/>
            <w:szCs w:val="22"/>
          </w:rPr>
          <w:t>February 20</w:t>
        </w:r>
      </w:hyperlink>
      <w:r w:rsidRPr="009C3FF6">
        <w:rPr>
          <w:rFonts w:ascii="Arial" w:hAnsi="Arial" w:cs="Arial"/>
          <w:color w:val="000000"/>
          <w:sz w:val="22"/>
          <w:szCs w:val="22"/>
        </w:rPr>
        <w:t>  ·</w:t>
      </w:r>
    </w:p>
    <w:p w14:paraId="19B282AC" w14:textId="420BB42D" w:rsidR="00F16B8D" w:rsidRPr="00BA50A4" w:rsidRDefault="00F16B8D" w:rsidP="00F16B8D">
      <w:pPr>
        <w:pStyle w:val="yiv8705855252msonormal"/>
        <w:spacing w:after="0" w:afterAutospacing="0"/>
        <w:ind w:left="60"/>
        <w:rPr>
          <w:rFonts w:ascii="Arial" w:hAnsi="Arial" w:cs="Arial"/>
          <w:color w:val="000000"/>
          <w:sz w:val="22"/>
          <w:szCs w:val="22"/>
        </w:rPr>
      </w:pPr>
      <w:r w:rsidRPr="00BA50A4">
        <w:rPr>
          <w:rFonts w:ascii="Arial" w:hAnsi="Arial" w:cs="Arial"/>
          <w:color w:val="000000"/>
          <w:sz w:val="22"/>
          <w:szCs w:val="22"/>
        </w:rPr>
        <w:t>HOW TO GROW AZOLLA IN KENYA: A COMPLETE GUIDE </w:t>
      </w:r>
    </w:p>
    <w:p w14:paraId="704BB322"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Azolla farming in Kenya is gaining popularity due to its benefits as a high-protein feed for livestock, fish, and poultry. If you’re looking to start Azolla farming in Kenya, here’s a step-by-step guide to help you grow Azolla successfully.</w:t>
      </w:r>
    </w:p>
    <w:p w14:paraId="23241777"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t>
      </w:r>
    </w:p>
    <w:p w14:paraId="3AA4EA4D"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WHAT YOU NEED TO GROW AZOLLA IN KENYA</w:t>
      </w:r>
    </w:p>
    <w:p w14:paraId="63BD5D0B"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1. Stagnant water (</w:t>
      </w:r>
      <w:proofErr w:type="gramStart"/>
      <w:r w:rsidRPr="00BA50A4">
        <w:rPr>
          <w:rFonts w:ascii="Arial" w:hAnsi="Arial" w:cs="Arial"/>
          <w:sz w:val="22"/>
          <w:szCs w:val="22"/>
        </w:rPr>
        <w:t>pond</w:t>
      </w:r>
      <w:proofErr w:type="gramEnd"/>
      <w:r w:rsidRPr="00BA50A4">
        <w:rPr>
          <w:rFonts w:ascii="Arial" w:hAnsi="Arial" w:cs="Arial"/>
          <w:sz w:val="22"/>
          <w:szCs w:val="22"/>
        </w:rPr>
        <w:t xml:space="preserve"> or container)</w:t>
      </w:r>
    </w:p>
    <w:p w14:paraId="72A75D5D"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2. Azolla seeds (a small amount of Azolla)</w:t>
      </w:r>
    </w:p>
    <w:p w14:paraId="19B5A7FB"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3. Shade net</w:t>
      </w:r>
    </w:p>
    <w:p w14:paraId="68FA10F0"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4. A little animal manure</w:t>
      </w:r>
    </w:p>
    <w:p w14:paraId="5C68AF56"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t>
      </w:r>
    </w:p>
    <w:p w14:paraId="371B6284"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STEP 1: PREPARE STAGNANT WATER</w:t>
      </w:r>
    </w:p>
    <w:p w14:paraId="309F277D"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For Azolla cultivation in Kenya, you need stagnant water with a minimum depth of 17cm for ponds and 13cm for containers. The water must be stagnant for optimal growth.</w:t>
      </w:r>
    </w:p>
    <w:p w14:paraId="64BAAF77"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xml:space="preserve">- Recommended depth: 1 foot (20cm) for ponds. This ensures the pond remains stable even during heavy </w:t>
      </w:r>
      <w:proofErr w:type="gramStart"/>
      <w:r w:rsidRPr="00BA50A4">
        <w:rPr>
          <w:rFonts w:ascii="Arial" w:hAnsi="Arial" w:cs="Arial"/>
          <w:sz w:val="22"/>
          <w:szCs w:val="22"/>
        </w:rPr>
        <w:t>rains</w:t>
      </w:r>
      <w:proofErr w:type="gramEnd"/>
      <w:r w:rsidRPr="00BA50A4">
        <w:rPr>
          <w:rFonts w:ascii="Arial" w:hAnsi="Arial" w:cs="Arial"/>
          <w:sz w:val="22"/>
          <w:szCs w:val="22"/>
        </w:rPr>
        <w:t>.</w:t>
      </w:r>
    </w:p>
    <w:p w14:paraId="68EA45E3"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t>
      </w:r>
    </w:p>
    <w:p w14:paraId="7E88179D"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STEP 2: PROVIDE SHADE FOR AZOLLA</w:t>
      </w:r>
    </w:p>
    <w:p w14:paraId="45FECF6E"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xml:space="preserve">In most parts of Kenya, Azolla requires a shade net to thrive. Unless you live in an area with daytime temperatures below 18°C, you will likely need </w:t>
      </w:r>
      <w:proofErr w:type="gramStart"/>
      <w:r w:rsidRPr="00BA50A4">
        <w:rPr>
          <w:rFonts w:ascii="Arial" w:hAnsi="Arial" w:cs="Arial"/>
          <w:sz w:val="22"/>
          <w:szCs w:val="22"/>
        </w:rPr>
        <w:t>a shade</w:t>
      </w:r>
      <w:proofErr w:type="gramEnd"/>
      <w:r w:rsidRPr="00BA50A4">
        <w:rPr>
          <w:rFonts w:ascii="Arial" w:hAnsi="Arial" w:cs="Arial"/>
          <w:sz w:val="22"/>
          <w:szCs w:val="22"/>
        </w:rPr>
        <w:t>.</w:t>
      </w:r>
    </w:p>
    <w:p w14:paraId="5B68904B"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Why shade? Direct sunlight can cause Azolla to turn pink or red, reducing its performance.</w:t>
      </w:r>
    </w:p>
    <w:p w14:paraId="55746536"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Note: There’s a rare type of Azolla that can withstand direct sunlight, but it’s hard to find. (We have it available!)</w:t>
      </w:r>
    </w:p>
    <w:p w14:paraId="6D5BABE5"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t>
      </w:r>
    </w:p>
    <w:p w14:paraId="70DE63E1"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STEP 3: ADD MANURE TO THE POND</w:t>
      </w:r>
    </w:p>
    <w:p w14:paraId="1EAA99F7"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Azolla requires minimal manure to grow. Here are two effective ways to add manure:</w:t>
      </w:r>
    </w:p>
    <w:p w14:paraId="11E14983" w14:textId="77777777" w:rsidR="00F16B8D" w:rsidRPr="00BA50A4" w:rsidRDefault="00F16B8D" w:rsidP="00F16B8D">
      <w:pPr>
        <w:pStyle w:val="NoSpacing"/>
        <w:rPr>
          <w:rFonts w:ascii="Arial" w:hAnsi="Arial" w:cs="Arial"/>
          <w:sz w:val="22"/>
          <w:szCs w:val="22"/>
        </w:rPr>
      </w:pPr>
      <w:proofErr w:type="spellStart"/>
      <w:r w:rsidRPr="00BA50A4">
        <w:rPr>
          <w:rFonts w:ascii="Arial" w:hAnsi="Arial" w:cs="Arial"/>
          <w:sz w:val="22"/>
          <w:szCs w:val="22"/>
        </w:rPr>
        <w:t>i</w:t>
      </w:r>
      <w:proofErr w:type="spellEnd"/>
      <w:r w:rsidRPr="00BA50A4">
        <w:rPr>
          <w:rFonts w:ascii="Arial" w:hAnsi="Arial" w:cs="Arial"/>
          <w:sz w:val="22"/>
          <w:szCs w:val="22"/>
        </w:rPr>
        <w:t>) Dry Manure Method</w:t>
      </w:r>
    </w:p>
    <w:p w14:paraId="0ACDE396"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Add 500 grams of dry manure for every 1 square meter (1M²).</w:t>
      </w:r>
    </w:p>
    <w:p w14:paraId="17A09F6D"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Place the manure in a porous bag (e.g., gunny bag) for slow release.</w:t>
      </w:r>
    </w:p>
    <w:p w14:paraId="0810D957"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Optional: Add 200 grams of soil for extra nutrients.</w:t>
      </w:r>
    </w:p>
    <w:p w14:paraId="096E8FB0"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ii) Manure Liquid Method</w:t>
      </w:r>
    </w:p>
    <w:p w14:paraId="718B0570"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Soak manure in a container and place it under the sun. Stir daily for 5 days.</w:t>
      </w:r>
    </w:p>
    <w:p w14:paraId="7D5C83DC"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Use the manure liquid to fertilize your Azolla pond. This method eliminates ammonia and is highly effective.</w:t>
      </w:r>
    </w:p>
    <w:p w14:paraId="613B7798"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t>
      </w:r>
    </w:p>
    <w:p w14:paraId="4167F8FB"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STEP 4: ADD AZOLLA SEEDS TO THE POND</w:t>
      </w:r>
    </w:p>
    <w:p w14:paraId="4CC78B33"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xml:space="preserve">Gently spread a small amount of Azolla seeds across the water surface. Avoid </w:t>
      </w:r>
      <w:proofErr w:type="gramStart"/>
      <w:r w:rsidRPr="00BA50A4">
        <w:rPr>
          <w:rFonts w:ascii="Arial" w:hAnsi="Arial" w:cs="Arial"/>
          <w:sz w:val="22"/>
          <w:szCs w:val="22"/>
        </w:rPr>
        <w:t>clumping</w:t>
      </w:r>
      <w:proofErr w:type="gramEnd"/>
      <w:r w:rsidRPr="00BA50A4">
        <w:rPr>
          <w:rFonts w:ascii="Arial" w:hAnsi="Arial" w:cs="Arial"/>
          <w:sz w:val="22"/>
          <w:szCs w:val="22"/>
        </w:rPr>
        <w:t xml:space="preserve"> to ensure even growth.</w:t>
      </w:r>
    </w:p>
    <w:p w14:paraId="1E341173"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t>
      </w:r>
    </w:p>
    <w:p w14:paraId="4E8E2E29"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STEP 5: WAIT FOR AZOLLA TO MATURE</w:t>
      </w:r>
    </w:p>
    <w:p w14:paraId="3F8DBC60"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xml:space="preserve">Azolla takes 7 to 21 days to mature, depending on the </w:t>
      </w:r>
      <w:proofErr w:type="gramStart"/>
      <w:r w:rsidRPr="00BA50A4">
        <w:rPr>
          <w:rFonts w:ascii="Arial" w:hAnsi="Arial" w:cs="Arial"/>
          <w:sz w:val="22"/>
          <w:szCs w:val="22"/>
        </w:rPr>
        <w:t>amount</w:t>
      </w:r>
      <w:proofErr w:type="gramEnd"/>
      <w:r w:rsidRPr="00BA50A4">
        <w:rPr>
          <w:rFonts w:ascii="Arial" w:hAnsi="Arial" w:cs="Arial"/>
          <w:sz w:val="22"/>
          <w:szCs w:val="22"/>
        </w:rPr>
        <w:t xml:space="preserve"> of seeds and the size of your pond.</w:t>
      </w:r>
    </w:p>
    <w:p w14:paraId="3B8094C7"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Maturity sign: The Azolla will fully cover the water surface.</w:t>
      </w:r>
    </w:p>
    <w:p w14:paraId="4ED87155"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Monitor closely: If Azolla turns brown, it means too much manure. If it turns pink/red, it’s due to heat stress.</w:t>
      </w:r>
    </w:p>
    <w:p w14:paraId="608097F4"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t>
      </w:r>
    </w:p>
    <w:p w14:paraId="40524FD2"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lastRenderedPageBreak/>
        <w:t>STEP 6: HARVESTING AZOLLA</w:t>
      </w:r>
    </w:p>
    <w:p w14:paraId="30CCFF82"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xml:space="preserve">Once the pond surface is fully covered, harvest </w:t>
      </w:r>
      <w:r w:rsidRPr="00BA50A4">
        <w:rPr>
          <w:rFonts w:ascii="Cambria Math" w:hAnsi="Cambria Math" w:cs="Cambria Math"/>
          <w:sz w:val="22"/>
          <w:szCs w:val="22"/>
        </w:rPr>
        <w:t>⅕</w:t>
      </w:r>
      <w:r w:rsidRPr="00BA50A4">
        <w:rPr>
          <w:rFonts w:ascii="Arial" w:hAnsi="Arial" w:cs="Arial"/>
          <w:sz w:val="22"/>
          <w:szCs w:val="22"/>
        </w:rPr>
        <w:t xml:space="preserve"> of the Azolla daily. This ensures continuous growth and a steady supply. With proper maintenance, you can harvest Azolla daily.</w:t>
      </w:r>
    </w:p>
    <w:p w14:paraId="4372FE5C"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t>
      </w:r>
    </w:p>
    <w:p w14:paraId="2D94EAFC"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STEP 7: MAINTAINING YOUR AZOLLA POND</w:t>
      </w:r>
    </w:p>
    <w:p w14:paraId="45079E0A"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1. Change the manure every 4 weeks.</w:t>
      </w:r>
    </w:p>
    <w:p w14:paraId="5046ACF7"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2. Replace the water every 3 months. Use rainwater to save costs.</w:t>
      </w:r>
    </w:p>
    <w:p w14:paraId="42665693"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t>
      </w:r>
    </w:p>
    <w:p w14:paraId="6B140CE2"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WHERE TO GET AZOLLA SEEDS IN KENYA</w:t>
      </w:r>
    </w:p>
    <w:p w14:paraId="7B3F1EE0"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We sell high-quality Azolla starter packs that include:</w:t>
      </w:r>
    </w:p>
    <w:p w14:paraId="3F90836B"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Azolla seeds</w:t>
      </w:r>
    </w:p>
    <w:p w14:paraId="260E6615"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PDF guide on Azolla farming in Kenya</w:t>
      </w:r>
    </w:p>
    <w:p w14:paraId="116EEEAD"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Free education on Azolla cultivation</w:t>
      </w:r>
    </w:p>
    <w:p w14:paraId="67C71B6B"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Price: Only KES 200</w:t>
      </w:r>
    </w:p>
    <w:p w14:paraId="5C73B707"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Call or WhatsApp: 0706081760</w:t>
      </w:r>
    </w:p>
    <w:p w14:paraId="5E417B9B"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WHY CHOOSE AZOLLA FARMING IN KENYA?</w:t>
      </w:r>
    </w:p>
    <w:p w14:paraId="112FD103"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High-protein feed for livestock, poultry, and fish.</w:t>
      </w:r>
    </w:p>
    <w:p w14:paraId="7272228C"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Eco-friendly biofertilizer for sustainable farming.</w:t>
      </w:r>
    </w:p>
    <w:p w14:paraId="1FA4597C"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 Low-cost farming with high returns.</w:t>
      </w:r>
    </w:p>
    <w:p w14:paraId="7F09B100" w14:textId="77777777" w:rsidR="00F16B8D" w:rsidRPr="00BA50A4" w:rsidRDefault="00F16B8D" w:rsidP="00F16B8D">
      <w:pPr>
        <w:pStyle w:val="NoSpacing"/>
        <w:rPr>
          <w:rFonts w:ascii="Arial" w:hAnsi="Arial" w:cs="Arial"/>
          <w:sz w:val="22"/>
          <w:szCs w:val="22"/>
        </w:rPr>
      </w:pPr>
      <w:r w:rsidRPr="00BA50A4">
        <w:rPr>
          <w:rFonts w:ascii="Arial" w:hAnsi="Arial" w:cs="Arial"/>
          <w:sz w:val="22"/>
          <w:szCs w:val="22"/>
        </w:rPr>
        <w:t>Start your Azolla farming journey in Kenya today and enjoy the benefits of this amazing plant!</w:t>
      </w:r>
    </w:p>
    <w:p w14:paraId="31D84DBA" w14:textId="77777777" w:rsidR="00F16B8D" w:rsidRPr="00BA50A4" w:rsidRDefault="00F16B8D" w:rsidP="00F16B8D">
      <w:pPr>
        <w:pStyle w:val="NoSpacing"/>
        <w:rPr>
          <w:rFonts w:ascii="Arial" w:eastAsia="Times New Roman" w:hAnsi="Arial" w:cs="Arial"/>
          <w:kern w:val="0"/>
          <w:sz w:val="22"/>
          <w:szCs w:val="22"/>
          <w14:ligatures w14:val="none"/>
        </w:rPr>
      </w:pPr>
    </w:p>
    <w:p w14:paraId="0466F54B" w14:textId="77777777" w:rsidR="00F16B8D" w:rsidRPr="00BA50A4" w:rsidRDefault="00F16B8D" w:rsidP="007C2D2E">
      <w:pPr>
        <w:spacing w:before="120" w:after="200" w:line="240" w:lineRule="auto"/>
        <w:jc w:val="center"/>
        <w:outlineLvl w:val="8"/>
        <w:rPr>
          <w:rFonts w:ascii="Arial" w:eastAsia="Times New Roman" w:hAnsi="Arial" w:cs="Arial"/>
          <w:b/>
          <w:i/>
          <w:color w:val="0000FF"/>
          <w:kern w:val="0"/>
          <w:sz w:val="22"/>
          <w:szCs w:val="22"/>
          <w14:ligatures w14:val="none"/>
        </w:rPr>
      </w:pPr>
    </w:p>
    <w:p w14:paraId="42F89A77" w14:textId="77777777" w:rsidR="00F16B8D" w:rsidRDefault="00F16B8D" w:rsidP="007C2D2E">
      <w:pPr>
        <w:spacing w:before="120" w:after="200" w:line="240" w:lineRule="auto"/>
        <w:jc w:val="center"/>
        <w:outlineLvl w:val="8"/>
        <w:rPr>
          <w:rFonts w:ascii="Helvetica" w:eastAsia="Times New Roman" w:hAnsi="Helvetica" w:cs="Times New Roman"/>
          <w:b/>
          <w:i/>
          <w:color w:val="0000FF"/>
          <w:kern w:val="0"/>
          <w:sz w:val="22"/>
          <w:szCs w:val="20"/>
          <w14:ligatures w14:val="none"/>
        </w:rPr>
      </w:pPr>
    </w:p>
    <w:sectPr w:rsidR="00F16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834"/>
    <w:multiLevelType w:val="multilevel"/>
    <w:tmpl w:val="AA7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C0696"/>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2" w15:restartNumberingAfterBreak="0">
    <w:nsid w:val="03103BFF"/>
    <w:multiLevelType w:val="hybridMultilevel"/>
    <w:tmpl w:val="B9B28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34E0E"/>
    <w:multiLevelType w:val="multilevel"/>
    <w:tmpl w:val="440A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37DB4"/>
    <w:multiLevelType w:val="hybridMultilevel"/>
    <w:tmpl w:val="830CC4F0"/>
    <w:lvl w:ilvl="0" w:tplc="0409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070173A8"/>
    <w:multiLevelType w:val="singleLevel"/>
    <w:tmpl w:val="E73C6494"/>
    <w:lvl w:ilvl="0">
      <w:start w:val="1"/>
      <w:numFmt w:val="bullet"/>
      <w:lvlText w:val=""/>
      <w:lvlJc w:val="left"/>
      <w:pPr>
        <w:tabs>
          <w:tab w:val="num" w:pos="360"/>
        </w:tabs>
        <w:ind w:left="216" w:hanging="216"/>
      </w:pPr>
      <w:rPr>
        <w:rFonts w:ascii="Symbol" w:hAnsi="Symbol" w:hint="default"/>
      </w:rPr>
    </w:lvl>
  </w:abstractNum>
  <w:abstractNum w:abstractNumId="6" w15:restartNumberingAfterBreak="0">
    <w:nsid w:val="0C5B28CA"/>
    <w:multiLevelType w:val="hybridMultilevel"/>
    <w:tmpl w:val="CE0C2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B4F92"/>
    <w:multiLevelType w:val="multilevel"/>
    <w:tmpl w:val="AF6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57091"/>
    <w:multiLevelType w:val="multilevel"/>
    <w:tmpl w:val="6D4E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6243C"/>
    <w:multiLevelType w:val="multilevel"/>
    <w:tmpl w:val="B03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00B1D"/>
    <w:multiLevelType w:val="hybridMultilevel"/>
    <w:tmpl w:val="1134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60348"/>
    <w:multiLevelType w:val="hybridMultilevel"/>
    <w:tmpl w:val="2F32DCC0"/>
    <w:lvl w:ilvl="0" w:tplc="E73C64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8F2BCB"/>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13" w15:restartNumberingAfterBreak="0">
    <w:nsid w:val="1E8624ED"/>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14" w15:restartNumberingAfterBreak="0">
    <w:nsid w:val="20D41DD6"/>
    <w:multiLevelType w:val="multilevel"/>
    <w:tmpl w:val="C2A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91271"/>
    <w:multiLevelType w:val="multilevel"/>
    <w:tmpl w:val="4992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85B00"/>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17" w15:restartNumberingAfterBreak="0">
    <w:nsid w:val="29001CA4"/>
    <w:multiLevelType w:val="hybridMultilevel"/>
    <w:tmpl w:val="E7089B9C"/>
    <w:lvl w:ilvl="0" w:tplc="E73C64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56070C"/>
    <w:multiLevelType w:val="multilevel"/>
    <w:tmpl w:val="0AE4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96FAE"/>
    <w:multiLevelType w:val="hybridMultilevel"/>
    <w:tmpl w:val="8F40084A"/>
    <w:lvl w:ilvl="0" w:tplc="E73C6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10794"/>
    <w:multiLevelType w:val="singleLevel"/>
    <w:tmpl w:val="E73C6494"/>
    <w:lvl w:ilvl="0">
      <w:start w:val="1"/>
      <w:numFmt w:val="bullet"/>
      <w:lvlText w:val=""/>
      <w:lvlJc w:val="left"/>
      <w:pPr>
        <w:tabs>
          <w:tab w:val="num" w:pos="360"/>
        </w:tabs>
        <w:ind w:left="216" w:hanging="216"/>
      </w:pPr>
      <w:rPr>
        <w:rFonts w:ascii="Symbol" w:hAnsi="Symbol" w:hint="default"/>
      </w:rPr>
    </w:lvl>
  </w:abstractNum>
  <w:abstractNum w:abstractNumId="21" w15:restartNumberingAfterBreak="0">
    <w:nsid w:val="3AB9100B"/>
    <w:multiLevelType w:val="multilevel"/>
    <w:tmpl w:val="68C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F0A08"/>
    <w:multiLevelType w:val="multilevel"/>
    <w:tmpl w:val="F53EE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15723F"/>
    <w:multiLevelType w:val="multilevel"/>
    <w:tmpl w:val="6ADC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553880"/>
    <w:multiLevelType w:val="multilevel"/>
    <w:tmpl w:val="AA08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811838"/>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26" w15:restartNumberingAfterBreak="0">
    <w:nsid w:val="4A3F21F5"/>
    <w:multiLevelType w:val="multilevel"/>
    <w:tmpl w:val="DFE4E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585607"/>
    <w:multiLevelType w:val="multilevel"/>
    <w:tmpl w:val="2462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BA54A2"/>
    <w:multiLevelType w:val="multilevel"/>
    <w:tmpl w:val="0B0A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BC6B73"/>
    <w:multiLevelType w:val="multilevel"/>
    <w:tmpl w:val="D88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07494B"/>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31" w15:restartNumberingAfterBreak="0">
    <w:nsid w:val="5CA0311F"/>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32" w15:restartNumberingAfterBreak="0">
    <w:nsid w:val="5F0A3A90"/>
    <w:multiLevelType w:val="singleLevel"/>
    <w:tmpl w:val="04090011"/>
    <w:lvl w:ilvl="0">
      <w:start w:val="1"/>
      <w:numFmt w:val="decimal"/>
      <w:lvlText w:val="%1)"/>
      <w:lvlJc w:val="left"/>
      <w:pPr>
        <w:ind w:left="936" w:hanging="360"/>
      </w:pPr>
      <w:rPr>
        <w:rFonts w:hint="default"/>
      </w:rPr>
    </w:lvl>
  </w:abstractNum>
  <w:abstractNum w:abstractNumId="33" w15:restartNumberingAfterBreak="0">
    <w:nsid w:val="61AA0864"/>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34" w15:restartNumberingAfterBreak="0">
    <w:nsid w:val="62564FEB"/>
    <w:multiLevelType w:val="hybridMultilevel"/>
    <w:tmpl w:val="EF287D3C"/>
    <w:lvl w:ilvl="0" w:tplc="0852A3D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65827999"/>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36" w15:restartNumberingAfterBreak="0">
    <w:nsid w:val="67C00D12"/>
    <w:multiLevelType w:val="hybridMultilevel"/>
    <w:tmpl w:val="4D645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BE7940"/>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38" w15:restartNumberingAfterBreak="0">
    <w:nsid w:val="6C5B3580"/>
    <w:multiLevelType w:val="hybridMultilevel"/>
    <w:tmpl w:val="9DDC80AE"/>
    <w:lvl w:ilvl="0" w:tplc="E73C6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93B0C"/>
    <w:multiLevelType w:val="multilevel"/>
    <w:tmpl w:val="14F6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8C01B1"/>
    <w:multiLevelType w:val="hybridMultilevel"/>
    <w:tmpl w:val="5B60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3230F"/>
    <w:multiLevelType w:val="multilevel"/>
    <w:tmpl w:val="7C88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F93F41"/>
    <w:multiLevelType w:val="hybridMultilevel"/>
    <w:tmpl w:val="58E22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7E74E2"/>
    <w:multiLevelType w:val="multilevel"/>
    <w:tmpl w:val="B9F2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C80E09"/>
    <w:multiLevelType w:val="singleLevel"/>
    <w:tmpl w:val="C832C2BC"/>
    <w:lvl w:ilvl="0">
      <w:start w:val="1"/>
      <w:numFmt w:val="bullet"/>
      <w:lvlText w:val=""/>
      <w:lvlJc w:val="left"/>
      <w:pPr>
        <w:tabs>
          <w:tab w:val="num" w:pos="360"/>
        </w:tabs>
        <w:ind w:left="360" w:hanging="360"/>
      </w:pPr>
      <w:rPr>
        <w:rFonts w:ascii="Symbol" w:hAnsi="Symbol" w:hint="default"/>
        <w:u w:val="none"/>
      </w:rPr>
    </w:lvl>
  </w:abstractNum>
  <w:abstractNum w:abstractNumId="45" w15:restartNumberingAfterBreak="0">
    <w:nsid w:val="7F7B6356"/>
    <w:multiLevelType w:val="multilevel"/>
    <w:tmpl w:val="3EA84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040406">
    <w:abstractNumId w:val="6"/>
  </w:num>
  <w:num w:numId="2" w16cid:durableId="601188524">
    <w:abstractNumId w:val="32"/>
  </w:num>
  <w:num w:numId="3" w16cid:durableId="1211723634">
    <w:abstractNumId w:val="5"/>
  </w:num>
  <w:num w:numId="4" w16cid:durableId="435366362">
    <w:abstractNumId w:val="20"/>
  </w:num>
  <w:num w:numId="5" w16cid:durableId="174656323">
    <w:abstractNumId w:val="1"/>
  </w:num>
  <w:num w:numId="6" w16cid:durableId="1272055430">
    <w:abstractNumId w:val="30"/>
  </w:num>
  <w:num w:numId="7" w16cid:durableId="32119019">
    <w:abstractNumId w:val="44"/>
  </w:num>
  <w:num w:numId="8" w16cid:durableId="580065447">
    <w:abstractNumId w:val="13"/>
  </w:num>
  <w:num w:numId="9" w16cid:durableId="2135824401">
    <w:abstractNumId w:val="31"/>
  </w:num>
  <w:num w:numId="10" w16cid:durableId="1894076156">
    <w:abstractNumId w:val="16"/>
  </w:num>
  <w:num w:numId="11" w16cid:durableId="1302660335">
    <w:abstractNumId w:val="37"/>
  </w:num>
  <w:num w:numId="12" w16cid:durableId="1968199775">
    <w:abstractNumId w:val="35"/>
  </w:num>
  <w:num w:numId="13" w16cid:durableId="1820343278">
    <w:abstractNumId w:val="25"/>
  </w:num>
  <w:num w:numId="14" w16cid:durableId="1520000728">
    <w:abstractNumId w:val="33"/>
  </w:num>
  <w:num w:numId="15" w16cid:durableId="1191185365">
    <w:abstractNumId w:val="12"/>
  </w:num>
  <w:num w:numId="16" w16cid:durableId="1563446566">
    <w:abstractNumId w:val="38"/>
  </w:num>
  <w:num w:numId="17" w16cid:durableId="161240326">
    <w:abstractNumId w:val="11"/>
  </w:num>
  <w:num w:numId="18" w16cid:durableId="1495607429">
    <w:abstractNumId w:val="19"/>
  </w:num>
  <w:num w:numId="19" w16cid:durableId="651174984">
    <w:abstractNumId w:val="17"/>
  </w:num>
  <w:num w:numId="20" w16cid:durableId="40635822">
    <w:abstractNumId w:val="40"/>
  </w:num>
  <w:num w:numId="21" w16cid:durableId="316955856">
    <w:abstractNumId w:val="36"/>
  </w:num>
  <w:num w:numId="22" w16cid:durableId="1982611626">
    <w:abstractNumId w:val="42"/>
  </w:num>
  <w:num w:numId="23" w16cid:durableId="88090949">
    <w:abstractNumId w:val="41"/>
  </w:num>
  <w:num w:numId="24" w16cid:durableId="1635721772">
    <w:abstractNumId w:val="24"/>
  </w:num>
  <w:num w:numId="25" w16cid:durableId="2076852905">
    <w:abstractNumId w:val="0"/>
  </w:num>
  <w:num w:numId="26" w16cid:durableId="1658411264">
    <w:abstractNumId w:val="45"/>
  </w:num>
  <w:num w:numId="27" w16cid:durableId="988821066">
    <w:abstractNumId w:val="26"/>
  </w:num>
  <w:num w:numId="28" w16cid:durableId="1597978952">
    <w:abstractNumId w:val="8"/>
  </w:num>
  <w:num w:numId="29" w16cid:durableId="1267739328">
    <w:abstractNumId w:val="27"/>
  </w:num>
  <w:num w:numId="30" w16cid:durableId="1707606239">
    <w:abstractNumId w:val="29"/>
  </w:num>
  <w:num w:numId="31" w16cid:durableId="2048524948">
    <w:abstractNumId w:val="39"/>
  </w:num>
  <w:num w:numId="32" w16cid:durableId="2027322255">
    <w:abstractNumId w:val="23"/>
  </w:num>
  <w:num w:numId="33" w16cid:durableId="729305449">
    <w:abstractNumId w:val="9"/>
  </w:num>
  <w:num w:numId="34" w16cid:durableId="894319552">
    <w:abstractNumId w:val="14"/>
  </w:num>
  <w:num w:numId="35" w16cid:durableId="752748165">
    <w:abstractNumId w:val="7"/>
  </w:num>
  <w:num w:numId="36" w16cid:durableId="2066682711">
    <w:abstractNumId w:val="28"/>
  </w:num>
  <w:num w:numId="37" w16cid:durableId="504978363">
    <w:abstractNumId w:val="15"/>
  </w:num>
  <w:num w:numId="38" w16cid:durableId="445077676">
    <w:abstractNumId w:val="21"/>
  </w:num>
  <w:num w:numId="39" w16cid:durableId="751850306">
    <w:abstractNumId w:val="43"/>
  </w:num>
  <w:num w:numId="40" w16cid:durableId="1115173021">
    <w:abstractNumId w:val="3"/>
  </w:num>
  <w:num w:numId="41" w16cid:durableId="1931087470">
    <w:abstractNumId w:val="22"/>
  </w:num>
  <w:num w:numId="42" w16cid:durableId="1898323187">
    <w:abstractNumId w:val="18"/>
  </w:num>
  <w:num w:numId="43" w16cid:durableId="243537060">
    <w:abstractNumId w:val="10"/>
  </w:num>
  <w:num w:numId="44" w16cid:durableId="1864973482">
    <w:abstractNumId w:val="2"/>
  </w:num>
  <w:num w:numId="45" w16cid:durableId="86386143">
    <w:abstractNumId w:val="34"/>
  </w:num>
  <w:num w:numId="46" w16cid:durableId="650403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6A"/>
    <w:rsid w:val="00000C39"/>
    <w:rsid w:val="0000142C"/>
    <w:rsid w:val="0000668A"/>
    <w:rsid w:val="0002179A"/>
    <w:rsid w:val="00026478"/>
    <w:rsid w:val="00035C57"/>
    <w:rsid w:val="00040180"/>
    <w:rsid w:val="000405B2"/>
    <w:rsid w:val="0005683C"/>
    <w:rsid w:val="0006055C"/>
    <w:rsid w:val="00060967"/>
    <w:rsid w:val="0008306F"/>
    <w:rsid w:val="0009246D"/>
    <w:rsid w:val="00093712"/>
    <w:rsid w:val="000A32DC"/>
    <w:rsid w:val="000B4DB7"/>
    <w:rsid w:val="000C1AD6"/>
    <w:rsid w:val="000C2A0C"/>
    <w:rsid w:val="000C48C7"/>
    <w:rsid w:val="000C6358"/>
    <w:rsid w:val="000D1051"/>
    <w:rsid w:val="000D3171"/>
    <w:rsid w:val="000E2B27"/>
    <w:rsid w:val="000E50D7"/>
    <w:rsid w:val="000E54BF"/>
    <w:rsid w:val="000F45B6"/>
    <w:rsid w:val="000F4FC4"/>
    <w:rsid w:val="00113F30"/>
    <w:rsid w:val="00117B71"/>
    <w:rsid w:val="00123503"/>
    <w:rsid w:val="00140141"/>
    <w:rsid w:val="00140E6A"/>
    <w:rsid w:val="00157C41"/>
    <w:rsid w:val="001778A6"/>
    <w:rsid w:val="00183A18"/>
    <w:rsid w:val="00187383"/>
    <w:rsid w:val="001B3E83"/>
    <w:rsid w:val="001C2A73"/>
    <w:rsid w:val="001C49FC"/>
    <w:rsid w:val="001C7A0D"/>
    <w:rsid w:val="001D5601"/>
    <w:rsid w:val="001D6679"/>
    <w:rsid w:val="001D70BE"/>
    <w:rsid w:val="001F3F00"/>
    <w:rsid w:val="00201CC4"/>
    <w:rsid w:val="00202615"/>
    <w:rsid w:val="00211EEE"/>
    <w:rsid w:val="0021248C"/>
    <w:rsid w:val="00215BDF"/>
    <w:rsid w:val="0022184B"/>
    <w:rsid w:val="002244D8"/>
    <w:rsid w:val="00224723"/>
    <w:rsid w:val="00234390"/>
    <w:rsid w:val="002431C8"/>
    <w:rsid w:val="002602D2"/>
    <w:rsid w:val="00262DD6"/>
    <w:rsid w:val="00270BBF"/>
    <w:rsid w:val="002A42B0"/>
    <w:rsid w:val="002B6882"/>
    <w:rsid w:val="002D4A00"/>
    <w:rsid w:val="002E055F"/>
    <w:rsid w:val="002E6BD0"/>
    <w:rsid w:val="003102FB"/>
    <w:rsid w:val="00311E5D"/>
    <w:rsid w:val="003241CA"/>
    <w:rsid w:val="00331482"/>
    <w:rsid w:val="00332563"/>
    <w:rsid w:val="00341E2F"/>
    <w:rsid w:val="003566E0"/>
    <w:rsid w:val="0035759C"/>
    <w:rsid w:val="003640BC"/>
    <w:rsid w:val="00365320"/>
    <w:rsid w:val="003722FE"/>
    <w:rsid w:val="00372412"/>
    <w:rsid w:val="003816D7"/>
    <w:rsid w:val="00385D1C"/>
    <w:rsid w:val="003A4BAF"/>
    <w:rsid w:val="003B1456"/>
    <w:rsid w:val="003B1BBE"/>
    <w:rsid w:val="003C0A54"/>
    <w:rsid w:val="003C31FF"/>
    <w:rsid w:val="003D4FC5"/>
    <w:rsid w:val="003E0020"/>
    <w:rsid w:val="003E1E7A"/>
    <w:rsid w:val="003E5237"/>
    <w:rsid w:val="00401025"/>
    <w:rsid w:val="004052F4"/>
    <w:rsid w:val="00407E6E"/>
    <w:rsid w:val="0042119C"/>
    <w:rsid w:val="00423EFF"/>
    <w:rsid w:val="00443268"/>
    <w:rsid w:val="00461F8B"/>
    <w:rsid w:val="00473739"/>
    <w:rsid w:val="004824FE"/>
    <w:rsid w:val="00485777"/>
    <w:rsid w:val="004903CC"/>
    <w:rsid w:val="00490FE6"/>
    <w:rsid w:val="00496BE4"/>
    <w:rsid w:val="004A3D83"/>
    <w:rsid w:val="004C384B"/>
    <w:rsid w:val="004C3C04"/>
    <w:rsid w:val="004C4C5B"/>
    <w:rsid w:val="004C4D86"/>
    <w:rsid w:val="004D12FF"/>
    <w:rsid w:val="004D16C9"/>
    <w:rsid w:val="004D3847"/>
    <w:rsid w:val="004E3C62"/>
    <w:rsid w:val="004E723E"/>
    <w:rsid w:val="004F72AC"/>
    <w:rsid w:val="00516DCC"/>
    <w:rsid w:val="00530383"/>
    <w:rsid w:val="005667AD"/>
    <w:rsid w:val="0057077F"/>
    <w:rsid w:val="00572796"/>
    <w:rsid w:val="005742B4"/>
    <w:rsid w:val="00581945"/>
    <w:rsid w:val="00593303"/>
    <w:rsid w:val="005B1C2B"/>
    <w:rsid w:val="005B370A"/>
    <w:rsid w:val="005B3EC4"/>
    <w:rsid w:val="005C3C22"/>
    <w:rsid w:val="005C5B50"/>
    <w:rsid w:val="005D47C8"/>
    <w:rsid w:val="005F016F"/>
    <w:rsid w:val="00601768"/>
    <w:rsid w:val="006179A8"/>
    <w:rsid w:val="0062107E"/>
    <w:rsid w:val="00623AC5"/>
    <w:rsid w:val="00625F8C"/>
    <w:rsid w:val="0062621F"/>
    <w:rsid w:val="00626515"/>
    <w:rsid w:val="006277A3"/>
    <w:rsid w:val="006421A6"/>
    <w:rsid w:val="00646ABB"/>
    <w:rsid w:val="00646F91"/>
    <w:rsid w:val="0065425E"/>
    <w:rsid w:val="00670F86"/>
    <w:rsid w:val="00683418"/>
    <w:rsid w:val="00697A54"/>
    <w:rsid w:val="006A05BD"/>
    <w:rsid w:val="006A0753"/>
    <w:rsid w:val="006B2A97"/>
    <w:rsid w:val="006B426D"/>
    <w:rsid w:val="006B47AC"/>
    <w:rsid w:val="006B520F"/>
    <w:rsid w:val="006D79C5"/>
    <w:rsid w:val="006F3217"/>
    <w:rsid w:val="006F6326"/>
    <w:rsid w:val="0070185A"/>
    <w:rsid w:val="00705F28"/>
    <w:rsid w:val="007266F5"/>
    <w:rsid w:val="00726FA5"/>
    <w:rsid w:val="007305C2"/>
    <w:rsid w:val="007543D3"/>
    <w:rsid w:val="00760940"/>
    <w:rsid w:val="007663E6"/>
    <w:rsid w:val="00771341"/>
    <w:rsid w:val="007737F1"/>
    <w:rsid w:val="0077518E"/>
    <w:rsid w:val="0077646A"/>
    <w:rsid w:val="00792AFD"/>
    <w:rsid w:val="007B6D19"/>
    <w:rsid w:val="007B72C2"/>
    <w:rsid w:val="007C24E6"/>
    <w:rsid w:val="007C2D2E"/>
    <w:rsid w:val="007C3F0B"/>
    <w:rsid w:val="007C79CF"/>
    <w:rsid w:val="007D15C8"/>
    <w:rsid w:val="007E0D65"/>
    <w:rsid w:val="007E393A"/>
    <w:rsid w:val="007E738A"/>
    <w:rsid w:val="007F029F"/>
    <w:rsid w:val="007F2426"/>
    <w:rsid w:val="00800BB1"/>
    <w:rsid w:val="00802838"/>
    <w:rsid w:val="00842D6C"/>
    <w:rsid w:val="00847EE2"/>
    <w:rsid w:val="00851099"/>
    <w:rsid w:val="00855594"/>
    <w:rsid w:val="00880A67"/>
    <w:rsid w:val="00882300"/>
    <w:rsid w:val="00892344"/>
    <w:rsid w:val="00893450"/>
    <w:rsid w:val="00895C1C"/>
    <w:rsid w:val="008A0C8B"/>
    <w:rsid w:val="008B3C40"/>
    <w:rsid w:val="008C09E1"/>
    <w:rsid w:val="008D0BDE"/>
    <w:rsid w:val="008D5A1B"/>
    <w:rsid w:val="008E29C0"/>
    <w:rsid w:val="008E413A"/>
    <w:rsid w:val="008E45BD"/>
    <w:rsid w:val="0090016C"/>
    <w:rsid w:val="009234DA"/>
    <w:rsid w:val="00934F70"/>
    <w:rsid w:val="00937D72"/>
    <w:rsid w:val="00940AFC"/>
    <w:rsid w:val="00944381"/>
    <w:rsid w:val="00956EF7"/>
    <w:rsid w:val="00976E95"/>
    <w:rsid w:val="009771FA"/>
    <w:rsid w:val="009A0238"/>
    <w:rsid w:val="009A1FFF"/>
    <w:rsid w:val="009A5F82"/>
    <w:rsid w:val="009A6CB7"/>
    <w:rsid w:val="009B0026"/>
    <w:rsid w:val="009B12DD"/>
    <w:rsid w:val="009C3FF6"/>
    <w:rsid w:val="009D1444"/>
    <w:rsid w:val="009D55D4"/>
    <w:rsid w:val="009D6D1D"/>
    <w:rsid w:val="009E1AC0"/>
    <w:rsid w:val="009F1FFD"/>
    <w:rsid w:val="009F3602"/>
    <w:rsid w:val="009F39F0"/>
    <w:rsid w:val="009F5ECF"/>
    <w:rsid w:val="009F7775"/>
    <w:rsid w:val="00A165E4"/>
    <w:rsid w:val="00A24B72"/>
    <w:rsid w:val="00A26333"/>
    <w:rsid w:val="00A3557F"/>
    <w:rsid w:val="00A57400"/>
    <w:rsid w:val="00A84C16"/>
    <w:rsid w:val="00AA7579"/>
    <w:rsid w:val="00AC1863"/>
    <w:rsid w:val="00AD444D"/>
    <w:rsid w:val="00AD5354"/>
    <w:rsid w:val="00AD55E0"/>
    <w:rsid w:val="00AF2B5C"/>
    <w:rsid w:val="00AF50E4"/>
    <w:rsid w:val="00B22374"/>
    <w:rsid w:val="00B233ED"/>
    <w:rsid w:val="00B30801"/>
    <w:rsid w:val="00B50F57"/>
    <w:rsid w:val="00B558DE"/>
    <w:rsid w:val="00B65F9A"/>
    <w:rsid w:val="00B67B3E"/>
    <w:rsid w:val="00B67FF8"/>
    <w:rsid w:val="00B7180C"/>
    <w:rsid w:val="00B72652"/>
    <w:rsid w:val="00B91C80"/>
    <w:rsid w:val="00B93F74"/>
    <w:rsid w:val="00BA50A4"/>
    <w:rsid w:val="00BB0394"/>
    <w:rsid w:val="00BB6D21"/>
    <w:rsid w:val="00BD0DCD"/>
    <w:rsid w:val="00BE543B"/>
    <w:rsid w:val="00C041BE"/>
    <w:rsid w:val="00C16A90"/>
    <w:rsid w:val="00C2168B"/>
    <w:rsid w:val="00C224E7"/>
    <w:rsid w:val="00C25801"/>
    <w:rsid w:val="00C32D47"/>
    <w:rsid w:val="00C35091"/>
    <w:rsid w:val="00C57EF7"/>
    <w:rsid w:val="00C60164"/>
    <w:rsid w:val="00C633DE"/>
    <w:rsid w:val="00C63B3E"/>
    <w:rsid w:val="00C85947"/>
    <w:rsid w:val="00C90BAE"/>
    <w:rsid w:val="00C9408A"/>
    <w:rsid w:val="00CA4124"/>
    <w:rsid w:val="00CA5516"/>
    <w:rsid w:val="00CA7361"/>
    <w:rsid w:val="00CB0C65"/>
    <w:rsid w:val="00CB4D62"/>
    <w:rsid w:val="00CD520D"/>
    <w:rsid w:val="00CF5FA9"/>
    <w:rsid w:val="00D01BE9"/>
    <w:rsid w:val="00D05189"/>
    <w:rsid w:val="00D06C43"/>
    <w:rsid w:val="00D17502"/>
    <w:rsid w:val="00D251AE"/>
    <w:rsid w:val="00D42FD7"/>
    <w:rsid w:val="00D431D9"/>
    <w:rsid w:val="00D62E88"/>
    <w:rsid w:val="00D73846"/>
    <w:rsid w:val="00D97DC3"/>
    <w:rsid w:val="00DA6537"/>
    <w:rsid w:val="00DB079B"/>
    <w:rsid w:val="00DC54A3"/>
    <w:rsid w:val="00DC5CDC"/>
    <w:rsid w:val="00DD74D0"/>
    <w:rsid w:val="00DE71DC"/>
    <w:rsid w:val="00DF58D1"/>
    <w:rsid w:val="00E012BF"/>
    <w:rsid w:val="00E16E26"/>
    <w:rsid w:val="00E26064"/>
    <w:rsid w:val="00E43FAA"/>
    <w:rsid w:val="00E44932"/>
    <w:rsid w:val="00E461D3"/>
    <w:rsid w:val="00E521CC"/>
    <w:rsid w:val="00E61DBF"/>
    <w:rsid w:val="00E81231"/>
    <w:rsid w:val="00EA2D3C"/>
    <w:rsid w:val="00EA65DC"/>
    <w:rsid w:val="00EB3803"/>
    <w:rsid w:val="00EC08AC"/>
    <w:rsid w:val="00ED20B4"/>
    <w:rsid w:val="00EE4555"/>
    <w:rsid w:val="00EF44DF"/>
    <w:rsid w:val="00F009B9"/>
    <w:rsid w:val="00F16B8D"/>
    <w:rsid w:val="00F2746B"/>
    <w:rsid w:val="00F408D6"/>
    <w:rsid w:val="00F45F75"/>
    <w:rsid w:val="00F478AD"/>
    <w:rsid w:val="00F75416"/>
    <w:rsid w:val="00F75CA6"/>
    <w:rsid w:val="00F90D2A"/>
    <w:rsid w:val="00F921D0"/>
    <w:rsid w:val="00FA3F84"/>
    <w:rsid w:val="00FB331B"/>
    <w:rsid w:val="00FB52F9"/>
    <w:rsid w:val="00FC5145"/>
    <w:rsid w:val="00FE0DF3"/>
    <w:rsid w:val="00FE3B1D"/>
    <w:rsid w:val="00FE3FD4"/>
    <w:rsid w:val="00FE465F"/>
    <w:rsid w:val="00FE5DC8"/>
    <w:rsid w:val="00FE7536"/>
    <w:rsid w:val="00FE783E"/>
    <w:rsid w:val="00FF2346"/>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9787"/>
  <w15:chartTrackingRefBased/>
  <w15:docId w15:val="{93DEC306-5F11-4F85-B45A-5BD87F56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6A"/>
  </w:style>
  <w:style w:type="paragraph" w:styleId="Heading1">
    <w:name w:val="heading 1"/>
    <w:basedOn w:val="Normal"/>
    <w:next w:val="Normal"/>
    <w:link w:val="Heading1Char"/>
    <w:uiPriority w:val="9"/>
    <w:qFormat/>
    <w:rsid w:val="00776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6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46A"/>
    <w:pPr>
      <w:keepNext/>
      <w:keepLines/>
      <w:spacing w:after="0"/>
      <w:outlineLvl w:val="7"/>
    </w:pPr>
    <w:rPr>
      <w:rFonts w:eastAsiaTheme="majorEastAsia" w:cstheme="majorBidi"/>
      <w:i/>
      <w:iCs/>
      <w:color w:val="272727" w:themeColor="text1" w:themeTint="D8"/>
    </w:rPr>
  </w:style>
  <w:style w:type="paragraph" w:styleId="Heading9">
    <w:name w:val="heading 9"/>
    <w:aliases w:val="(App. Title)"/>
    <w:basedOn w:val="Normal"/>
    <w:next w:val="Normal"/>
    <w:link w:val="Heading9Char"/>
    <w:semiHidden/>
    <w:unhideWhenUsed/>
    <w:qFormat/>
    <w:rsid w:val="00776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46A"/>
    <w:rPr>
      <w:rFonts w:eastAsiaTheme="majorEastAsia" w:cstheme="majorBidi"/>
      <w:i/>
      <w:iCs/>
      <w:color w:val="272727" w:themeColor="text1" w:themeTint="D8"/>
    </w:rPr>
  </w:style>
  <w:style w:type="character" w:customStyle="1" w:styleId="Heading9Char">
    <w:name w:val="Heading 9 Char"/>
    <w:aliases w:val="(App. Title) Char"/>
    <w:basedOn w:val="DefaultParagraphFont"/>
    <w:link w:val="Heading9"/>
    <w:semiHidden/>
    <w:rsid w:val="0077646A"/>
    <w:rPr>
      <w:rFonts w:eastAsiaTheme="majorEastAsia" w:cstheme="majorBidi"/>
      <w:color w:val="272727" w:themeColor="text1" w:themeTint="D8"/>
    </w:rPr>
  </w:style>
  <w:style w:type="paragraph" w:styleId="Title">
    <w:name w:val="Title"/>
    <w:basedOn w:val="Normal"/>
    <w:next w:val="Normal"/>
    <w:link w:val="TitleChar"/>
    <w:uiPriority w:val="10"/>
    <w:qFormat/>
    <w:rsid w:val="00776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46A"/>
    <w:pPr>
      <w:spacing w:before="160"/>
      <w:jc w:val="center"/>
    </w:pPr>
    <w:rPr>
      <w:i/>
      <w:iCs/>
      <w:color w:val="404040" w:themeColor="text1" w:themeTint="BF"/>
    </w:rPr>
  </w:style>
  <w:style w:type="character" w:customStyle="1" w:styleId="QuoteChar">
    <w:name w:val="Quote Char"/>
    <w:basedOn w:val="DefaultParagraphFont"/>
    <w:link w:val="Quote"/>
    <w:uiPriority w:val="29"/>
    <w:rsid w:val="0077646A"/>
    <w:rPr>
      <w:i/>
      <w:iCs/>
      <w:color w:val="404040" w:themeColor="text1" w:themeTint="BF"/>
    </w:rPr>
  </w:style>
  <w:style w:type="paragraph" w:styleId="ListParagraph">
    <w:name w:val="List Paragraph"/>
    <w:basedOn w:val="Normal"/>
    <w:uiPriority w:val="34"/>
    <w:qFormat/>
    <w:rsid w:val="0077646A"/>
    <w:pPr>
      <w:ind w:left="720"/>
      <w:contextualSpacing/>
    </w:pPr>
  </w:style>
  <w:style w:type="character" w:styleId="IntenseEmphasis">
    <w:name w:val="Intense Emphasis"/>
    <w:basedOn w:val="DefaultParagraphFont"/>
    <w:uiPriority w:val="21"/>
    <w:qFormat/>
    <w:rsid w:val="0077646A"/>
    <w:rPr>
      <w:i/>
      <w:iCs/>
      <w:color w:val="0F4761" w:themeColor="accent1" w:themeShade="BF"/>
    </w:rPr>
  </w:style>
  <w:style w:type="paragraph" w:styleId="IntenseQuote">
    <w:name w:val="Intense Quote"/>
    <w:basedOn w:val="Normal"/>
    <w:next w:val="Normal"/>
    <w:link w:val="IntenseQuoteChar"/>
    <w:uiPriority w:val="30"/>
    <w:qFormat/>
    <w:rsid w:val="00776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46A"/>
    <w:rPr>
      <w:i/>
      <w:iCs/>
      <w:color w:val="0F4761" w:themeColor="accent1" w:themeShade="BF"/>
    </w:rPr>
  </w:style>
  <w:style w:type="character" w:styleId="IntenseReference">
    <w:name w:val="Intense Reference"/>
    <w:basedOn w:val="DefaultParagraphFont"/>
    <w:uiPriority w:val="32"/>
    <w:qFormat/>
    <w:rsid w:val="0077646A"/>
    <w:rPr>
      <w:b/>
      <w:bCs/>
      <w:smallCaps/>
      <w:color w:val="0F4761" w:themeColor="accent1" w:themeShade="BF"/>
      <w:spacing w:val="5"/>
    </w:rPr>
  </w:style>
  <w:style w:type="character" w:styleId="Hyperlink">
    <w:name w:val="Hyperlink"/>
    <w:basedOn w:val="DefaultParagraphFont"/>
    <w:uiPriority w:val="99"/>
    <w:unhideWhenUsed/>
    <w:rsid w:val="0077646A"/>
    <w:rPr>
      <w:color w:val="467886" w:themeColor="hyperlink"/>
      <w:u w:val="single"/>
    </w:rPr>
  </w:style>
  <w:style w:type="character" w:styleId="UnresolvedMention">
    <w:name w:val="Unresolved Mention"/>
    <w:basedOn w:val="DefaultParagraphFont"/>
    <w:uiPriority w:val="99"/>
    <w:semiHidden/>
    <w:unhideWhenUsed/>
    <w:rsid w:val="00882300"/>
    <w:rPr>
      <w:color w:val="605E5C"/>
      <w:shd w:val="clear" w:color="auto" w:fill="E1DFDD"/>
    </w:rPr>
  </w:style>
  <w:style w:type="paragraph" w:styleId="NoSpacing">
    <w:name w:val="No Spacing"/>
    <w:uiPriority w:val="1"/>
    <w:qFormat/>
    <w:rsid w:val="00581945"/>
    <w:pPr>
      <w:spacing w:after="0" w:line="240" w:lineRule="auto"/>
    </w:pPr>
  </w:style>
  <w:style w:type="paragraph" w:customStyle="1" w:styleId="yiv9594345931msonormal">
    <w:name w:val="yiv9594345931msonormal"/>
    <w:basedOn w:val="Normal"/>
    <w:rsid w:val="007C79C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8705855252msonormal">
    <w:name w:val="yiv8705855252msonormal"/>
    <w:basedOn w:val="Normal"/>
    <w:rsid w:val="009C3F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C3F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zollafoundation.org/" TargetMode="External"/><Relationship Id="rId13" Type="http://schemas.openxmlformats.org/officeDocument/2006/relationships/hyperlink" Target="https://echonet.org/about-us/history/" TargetMode="External"/><Relationship Id="rId18" Type="http://schemas.openxmlformats.org/officeDocument/2006/relationships/hyperlink" Target="https://www.amazon.com/Raising-Goats-Milk-Meat-Rosalee/dp/097984391X" TargetMode="External"/><Relationship Id="rId26" Type="http://schemas.openxmlformats.org/officeDocument/2006/relationships/hyperlink" Target="https://www.facebook.com/luis.omondi.50?__cft__%5b0%5d=AZW9TDgqRQ192E0okxFKxkQvngsRf3-tWeUU2Awdn52bDbmJBIkFZ0-jlu2diKahFYK-fetMdb2W9BtgYTKN6Q53j2zRmpkM9spSK58aEvaGqo-AxZSCwFPGtDekHNXRGNe4HwXYC6Nnpjlmo0-1OB8tso9lKMwJtk9HMmp4KGL1pSFQLbgzss8O7k5Fwo6LXK8MAmeLQF0fpv6nCsaGnkly&amp;__tn__=%2CP-R" TargetMode="External"/><Relationship Id="rId3" Type="http://schemas.openxmlformats.org/officeDocument/2006/relationships/styles" Target="styles.xml"/><Relationship Id="rId21" Type="http://schemas.openxmlformats.org/officeDocument/2006/relationships/hyperlink" Target="https://echonet.org/echo-training/small-scale-livestock-management/" TargetMode="External"/><Relationship Id="rId7" Type="http://schemas.openxmlformats.org/officeDocument/2006/relationships/hyperlink" Target="https://www.cimmyt.org/news/exploring-azolla-farming-as-a-sustainable-feed-source-for-poultry-in-murehwa-zimbabwe/" TargetMode="External"/><Relationship Id="rId12" Type="http://schemas.openxmlformats.org/officeDocument/2006/relationships/hyperlink" Target="https://www.afdb.org/en/success-stories/cameroon-fish-farming-makes-difference-fight-improve-living-standards-86512" TargetMode="External"/><Relationship Id="rId17" Type="http://schemas.openxmlformats.org/officeDocument/2006/relationships/hyperlink" Target="https://www.gatesnotes.com/why-i-would-raise-chickens" TargetMode="External"/><Relationship Id="rId25" Type="http://schemas.openxmlformats.org/officeDocument/2006/relationships/hyperlink" Target="https://www.facebook.com/groups/915661872256851/?hoisted_section_header_type=recently_seen&amp;multi_permalinks=2032737773882583&amp;__cft__%5b0%5d=AZW9TDgqRQ192E0okxFKxkQvngsRf3-tWeUU2Awdn52bDbmJBIkFZ0-jlu2diKahFYK-fetMdb2W9BtgYTKN6Q53j2zRmpkM9spSK58aEvaGqo-AxZSCwFPGtDekHNXRGNe4HwXYC6Nnpjlmo0-1OB8tso9lKMwJtk9HMmp4KGL1pSFQLbgzss8O7k5Fwo6LXK8MAmeLQF0fpv6nCsaGnkly&amp;__tn__=-UC%2CP-R" TargetMode="External"/><Relationship Id="rId2" Type="http://schemas.openxmlformats.org/officeDocument/2006/relationships/numbering" Target="numbering.xml"/><Relationship Id="rId16" Type="http://schemas.openxmlformats.org/officeDocument/2006/relationships/hyperlink" Target="https://potomac-advisors.us/" TargetMode="External"/><Relationship Id="rId20" Type="http://schemas.openxmlformats.org/officeDocument/2006/relationships/hyperlink" Target="https://www.heifer.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motherearthnews.com/homesteading-and-livestock/small-farm-plan-zmaz82mjzkin/" TargetMode="External"/><Relationship Id="rId11" Type="http://schemas.openxmlformats.org/officeDocument/2006/relationships/hyperlink" Target="https://www.businessincameroon.com/agribusiness/1912-15531-japan-backed-fish-farming-drive-targets-import-cuts-as-cameroon-eyes-2030-output-gains" TargetMode="External"/><Relationship Id="rId24" Type="http://schemas.openxmlformats.org/officeDocument/2006/relationships/hyperlink" Target="https://www.youtube.com/watch?v=7aywJTZlvbc" TargetMode="External"/><Relationship Id="rId5" Type="http://schemas.openxmlformats.org/officeDocument/2006/relationships/webSettings" Target="webSettings.xml"/><Relationship Id="rId15" Type="http://schemas.openxmlformats.org/officeDocument/2006/relationships/hyperlink" Target="https://www.youtube.com/watch?v=aAOLvNk4GRU" TargetMode="External"/><Relationship Id="rId23" Type="http://schemas.openxmlformats.org/officeDocument/2006/relationships/hyperlink" Target="https://www.facebook.com/groups/1839560579643723/posts/3184063261860108/" TargetMode="External"/><Relationship Id="rId28" Type="http://schemas.openxmlformats.org/officeDocument/2006/relationships/fontTable" Target="fontTable.xml"/><Relationship Id="rId10" Type="http://schemas.openxmlformats.org/officeDocument/2006/relationships/hyperlink" Target="https://www.fao.org/4/i1141e/i1141e.pdf" TargetMode="External"/><Relationship Id="rId19" Type="http://schemas.openxmlformats.org/officeDocument/2006/relationships/hyperlink" Target="https://www.mdukatshani.com/resources/Goat%20Production%20Handbook%20WEB%20final.pdf" TargetMode="External"/><Relationship Id="rId4" Type="http://schemas.openxmlformats.org/officeDocument/2006/relationships/settings" Target="settings.xml"/><Relationship Id="rId9" Type="http://schemas.openxmlformats.org/officeDocument/2006/relationships/hyperlink" Target="https://www.echocommunity.org/en/resources/7c2ac101-55dc-4f79-8ee3-b77bd957dd35" TargetMode="External"/><Relationship Id="rId14" Type="http://schemas.openxmlformats.org/officeDocument/2006/relationships/hyperlink" Target="https://www.youtube.com/watch?v=JzQ0SEkvdww" TargetMode="External"/><Relationship Id="rId22" Type="http://schemas.openxmlformats.org/officeDocument/2006/relationships/hyperlink" Target="https://www.youtube.com/watch?v=nPPsx05GMow" TargetMode="External"/><Relationship Id="rId27" Type="http://schemas.openxmlformats.org/officeDocument/2006/relationships/hyperlink" Target="https://www.facebook.com/groups/915661872256851/?multi_permalinks=2032737773882583&amp;hoisted_section_header_type=recently_seen&amp;__cft__%5b0%5d=AZW9TDgqRQ192E0okxFKxkQvngsRf3-tWeUU2Awdn52bDbmJBIkFZ0-jlu2diKahFYK-fetMdb2W9BtgYTKN6Q53j2zRmpkM9spSK58aEvaGqo-AxZSCwFPGtDekHNXRGNe4HwXYC6Nnpjlmo0-1OB8tso9lKMwJtk9HMmp4KGL1pSFQLbgzss8O7k5Fwo6LXK8MAmeLQF0fpv6nCsaGnkly&amp;__tn__=%2CO%2C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75A4C-3A97-4977-9463-E8229985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8</Pages>
  <Words>2500</Words>
  <Characters>14555</Characters>
  <Application>Microsoft Office Word</Application>
  <DocSecurity>0</DocSecurity>
  <Lines>373</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Rigterink</dc:creator>
  <cp:keywords/>
  <dc:description/>
  <cp:lastModifiedBy>Paul Rigterink</cp:lastModifiedBy>
  <cp:revision>109</cp:revision>
  <dcterms:created xsi:type="dcterms:W3CDTF">2025-12-21T16:28:00Z</dcterms:created>
  <dcterms:modified xsi:type="dcterms:W3CDTF">2026-01-01T18:06:00Z</dcterms:modified>
</cp:coreProperties>
</file>