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EF07" w14:textId="04A60826" w:rsidR="00781841" w:rsidRPr="00862BF0" w:rsidRDefault="00781841" w:rsidP="00862BF0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62BF0">
        <w:rPr>
          <w:rFonts w:ascii="Arial" w:hAnsi="Arial" w:cs="Arial"/>
          <w:b/>
          <w:bCs/>
          <w:sz w:val="22"/>
          <w:szCs w:val="22"/>
        </w:rPr>
        <w:t>Facilitatin</w:t>
      </w:r>
      <w:r w:rsidR="008B7563" w:rsidRPr="00862BF0">
        <w:rPr>
          <w:rFonts w:ascii="Arial" w:hAnsi="Arial" w:cs="Arial"/>
          <w:b/>
          <w:bCs/>
          <w:sz w:val="22"/>
          <w:szCs w:val="22"/>
        </w:rPr>
        <w:t xml:space="preserve">g the Profit Potential for 100000 </w:t>
      </w:r>
      <w:r w:rsidR="00A9331B" w:rsidRPr="00862BF0">
        <w:rPr>
          <w:rFonts w:ascii="Arial" w:hAnsi="Arial" w:cs="Arial"/>
          <w:b/>
          <w:bCs/>
          <w:sz w:val="22"/>
          <w:szCs w:val="22"/>
        </w:rPr>
        <w:t>P</w:t>
      </w:r>
      <w:r w:rsidR="001F2378" w:rsidRPr="00862BF0">
        <w:rPr>
          <w:rFonts w:ascii="Arial" w:hAnsi="Arial" w:cs="Arial"/>
          <w:b/>
          <w:bCs/>
          <w:sz w:val="22"/>
          <w:szCs w:val="22"/>
        </w:rPr>
        <w:t xml:space="preserve">oor Gazan </w:t>
      </w:r>
      <w:r w:rsidR="00862BF0">
        <w:rPr>
          <w:rFonts w:ascii="Arial" w:hAnsi="Arial" w:cs="Arial"/>
          <w:b/>
          <w:bCs/>
          <w:sz w:val="22"/>
          <w:szCs w:val="22"/>
        </w:rPr>
        <w:t>F</w:t>
      </w:r>
      <w:r w:rsidR="001F2378" w:rsidRPr="00862BF0">
        <w:rPr>
          <w:rFonts w:ascii="Arial" w:hAnsi="Arial" w:cs="Arial"/>
          <w:b/>
          <w:bCs/>
          <w:sz w:val="22"/>
          <w:szCs w:val="22"/>
        </w:rPr>
        <w:t xml:space="preserve">armers </w:t>
      </w:r>
      <w:r w:rsidR="00067884" w:rsidRPr="00862BF0">
        <w:rPr>
          <w:rFonts w:ascii="Arial" w:hAnsi="Arial" w:cs="Arial"/>
          <w:b/>
          <w:bCs/>
          <w:sz w:val="22"/>
          <w:szCs w:val="22"/>
        </w:rPr>
        <w:t>Who</w:t>
      </w:r>
      <w:r w:rsidR="00A9331B" w:rsidRPr="00862BF0">
        <w:rPr>
          <w:rFonts w:ascii="Arial" w:hAnsi="Arial" w:cs="Arial"/>
          <w:b/>
          <w:bCs/>
          <w:sz w:val="22"/>
          <w:szCs w:val="22"/>
        </w:rPr>
        <w:t xml:space="preserve"> </w:t>
      </w:r>
      <w:r w:rsidR="00862BF0">
        <w:rPr>
          <w:rFonts w:ascii="Arial" w:hAnsi="Arial" w:cs="Arial"/>
          <w:b/>
          <w:bCs/>
          <w:sz w:val="22"/>
          <w:szCs w:val="22"/>
        </w:rPr>
        <w:t>W</w:t>
      </w:r>
      <w:r w:rsidR="00A9331B" w:rsidRPr="00862BF0">
        <w:rPr>
          <w:rFonts w:ascii="Arial" w:hAnsi="Arial" w:cs="Arial"/>
          <w:b/>
          <w:bCs/>
          <w:sz w:val="22"/>
          <w:szCs w:val="22"/>
        </w:rPr>
        <w:t xml:space="preserve">ant to Develop </w:t>
      </w:r>
      <w:r w:rsidR="00D648B6" w:rsidRPr="00862BF0">
        <w:rPr>
          <w:rFonts w:ascii="Arial" w:hAnsi="Arial" w:cs="Arial"/>
          <w:b/>
          <w:bCs/>
          <w:sz w:val="22"/>
          <w:szCs w:val="22"/>
        </w:rPr>
        <w:t xml:space="preserve">Biofertilizer Farms (Azolla Farms) </w:t>
      </w:r>
      <w:r w:rsidR="00862BF0" w:rsidRPr="00862BF0">
        <w:rPr>
          <w:rFonts w:ascii="Arial" w:hAnsi="Arial" w:cs="Arial"/>
          <w:b/>
          <w:bCs/>
          <w:sz w:val="22"/>
          <w:szCs w:val="22"/>
        </w:rPr>
        <w:t>for Profit</w:t>
      </w:r>
    </w:p>
    <w:p w14:paraId="61BB5CF7" w14:textId="560E19EF" w:rsidR="00AF3FCC" w:rsidRPr="007003D7" w:rsidRDefault="00D6735D" w:rsidP="008512CA">
      <w:pPr>
        <w:spacing w:line="240" w:lineRule="auto"/>
        <w:rPr>
          <w:rFonts w:ascii="Arial" w:hAnsi="Arial" w:cs="Arial"/>
          <w:color w:val="153D63" w:themeColor="text2" w:themeTint="E6"/>
          <w:sz w:val="22"/>
          <w:szCs w:val="22"/>
        </w:rPr>
      </w:pPr>
      <w:r w:rsidRPr="007003D7">
        <w:rPr>
          <w:rFonts w:ascii="Arial" w:hAnsi="Arial" w:cs="Arial"/>
          <w:sz w:val="22"/>
          <w:szCs w:val="22"/>
        </w:rPr>
        <w:t xml:space="preserve">Disaster management </w:t>
      </w:r>
      <w:r w:rsidR="0077646A" w:rsidRPr="007003D7">
        <w:rPr>
          <w:rFonts w:ascii="Arial" w:hAnsi="Arial" w:cs="Arial"/>
          <w:sz w:val="22"/>
          <w:szCs w:val="22"/>
        </w:rPr>
        <w:t xml:space="preserve">experts </w:t>
      </w:r>
      <w:r w:rsidR="00646BA1" w:rsidRPr="007003D7">
        <w:rPr>
          <w:rFonts w:ascii="Arial" w:hAnsi="Arial" w:cs="Arial"/>
          <w:sz w:val="22"/>
          <w:szCs w:val="22"/>
        </w:rPr>
        <w:t xml:space="preserve">are expected </w:t>
      </w:r>
      <w:r w:rsidR="00201CC4" w:rsidRPr="007003D7">
        <w:rPr>
          <w:rFonts w:ascii="Arial" w:hAnsi="Arial" w:cs="Arial"/>
          <w:sz w:val="22"/>
          <w:szCs w:val="22"/>
        </w:rPr>
        <w:t>to</w:t>
      </w:r>
      <w:r w:rsidR="0077646A" w:rsidRPr="007003D7">
        <w:rPr>
          <w:rFonts w:ascii="Arial" w:hAnsi="Arial" w:cs="Arial"/>
          <w:sz w:val="22"/>
          <w:szCs w:val="22"/>
        </w:rPr>
        <w:t xml:space="preserve"> focus on the needs of </w:t>
      </w:r>
      <w:r w:rsidR="00F45F75" w:rsidRPr="007003D7">
        <w:rPr>
          <w:rFonts w:ascii="Arial" w:hAnsi="Arial" w:cs="Arial"/>
          <w:sz w:val="22"/>
          <w:szCs w:val="22"/>
        </w:rPr>
        <w:t xml:space="preserve">small </w:t>
      </w:r>
      <w:r w:rsidR="0077646A" w:rsidRPr="007003D7">
        <w:rPr>
          <w:rFonts w:ascii="Arial" w:hAnsi="Arial" w:cs="Arial"/>
          <w:sz w:val="22"/>
          <w:szCs w:val="22"/>
        </w:rPr>
        <w:t xml:space="preserve">subsistence farmers </w:t>
      </w:r>
      <w:r w:rsidR="001E43B9" w:rsidRPr="007003D7">
        <w:rPr>
          <w:rFonts w:ascii="Arial" w:hAnsi="Arial" w:cs="Arial"/>
          <w:sz w:val="22"/>
          <w:szCs w:val="22"/>
        </w:rPr>
        <w:t xml:space="preserve">in Gaza </w:t>
      </w:r>
      <w:r w:rsidR="0077646A" w:rsidRPr="007003D7">
        <w:rPr>
          <w:rFonts w:ascii="Arial" w:hAnsi="Arial" w:cs="Arial"/>
          <w:sz w:val="22"/>
          <w:szCs w:val="22"/>
        </w:rPr>
        <w:t>to make money</w:t>
      </w:r>
      <w:r w:rsidRPr="007003D7">
        <w:rPr>
          <w:rFonts w:ascii="Arial" w:hAnsi="Arial" w:cs="Arial"/>
          <w:sz w:val="22"/>
          <w:szCs w:val="22"/>
        </w:rPr>
        <w:t xml:space="preserve"> during </w:t>
      </w:r>
      <w:r w:rsidR="00D957AB" w:rsidRPr="007003D7">
        <w:rPr>
          <w:rFonts w:ascii="Arial" w:hAnsi="Arial" w:cs="Arial"/>
          <w:sz w:val="22"/>
          <w:szCs w:val="22"/>
        </w:rPr>
        <w:t>the “reconstruction</w:t>
      </w:r>
      <w:r w:rsidRPr="007003D7">
        <w:rPr>
          <w:rFonts w:ascii="Arial" w:hAnsi="Arial" w:cs="Arial"/>
          <w:sz w:val="22"/>
          <w:szCs w:val="22"/>
        </w:rPr>
        <w:t xml:space="preserve"> phase</w:t>
      </w:r>
      <w:r w:rsidR="00D957AB" w:rsidRPr="007003D7">
        <w:rPr>
          <w:rFonts w:ascii="Arial" w:hAnsi="Arial" w:cs="Arial"/>
          <w:sz w:val="22"/>
          <w:szCs w:val="22"/>
        </w:rPr>
        <w:t>”</w:t>
      </w:r>
      <w:r w:rsidRPr="007003D7">
        <w:rPr>
          <w:rFonts w:ascii="Arial" w:hAnsi="Arial" w:cs="Arial"/>
          <w:sz w:val="22"/>
          <w:szCs w:val="22"/>
        </w:rPr>
        <w:t xml:space="preserve"> following a disaster. </w:t>
      </w:r>
      <w:r w:rsidR="0077646A" w:rsidRPr="007003D7">
        <w:rPr>
          <w:rFonts w:ascii="Arial" w:hAnsi="Arial" w:cs="Arial"/>
          <w:sz w:val="22"/>
          <w:szCs w:val="22"/>
        </w:rPr>
        <w:t xml:space="preserve">  One cannot ignore the small farmer’s </w:t>
      </w:r>
      <w:r w:rsidR="005B0FA7" w:rsidRPr="007003D7">
        <w:rPr>
          <w:rFonts w:ascii="Arial" w:hAnsi="Arial" w:cs="Arial"/>
          <w:sz w:val="22"/>
          <w:szCs w:val="22"/>
        </w:rPr>
        <w:t>need</w:t>
      </w:r>
      <w:r w:rsidR="00D03FB2" w:rsidRPr="007003D7">
        <w:rPr>
          <w:rFonts w:ascii="Arial" w:hAnsi="Arial" w:cs="Arial"/>
          <w:sz w:val="22"/>
          <w:szCs w:val="22"/>
        </w:rPr>
        <w:t xml:space="preserve"> to</w:t>
      </w:r>
      <w:r w:rsidR="0077646A" w:rsidRPr="007003D7">
        <w:rPr>
          <w:rFonts w:ascii="Arial" w:hAnsi="Arial" w:cs="Arial"/>
          <w:sz w:val="22"/>
          <w:szCs w:val="22"/>
        </w:rPr>
        <w:t xml:space="preserve"> mak</w:t>
      </w:r>
      <w:r w:rsidR="00D03FB2" w:rsidRPr="007003D7">
        <w:rPr>
          <w:rFonts w:ascii="Arial" w:hAnsi="Arial" w:cs="Arial"/>
          <w:sz w:val="22"/>
          <w:szCs w:val="22"/>
        </w:rPr>
        <w:t>e</w:t>
      </w:r>
      <w:r w:rsidR="0077646A" w:rsidRPr="007003D7">
        <w:rPr>
          <w:rFonts w:ascii="Arial" w:hAnsi="Arial" w:cs="Arial"/>
          <w:sz w:val="22"/>
          <w:szCs w:val="22"/>
        </w:rPr>
        <w:t xml:space="preserve"> money if one wants</w:t>
      </w:r>
      <w:r w:rsidR="00D957AB" w:rsidRPr="007003D7">
        <w:rPr>
          <w:rFonts w:ascii="Arial" w:hAnsi="Arial" w:cs="Arial"/>
          <w:sz w:val="22"/>
          <w:szCs w:val="22"/>
        </w:rPr>
        <w:t xml:space="preserve"> to succeed in the reconstruction of Gaza</w:t>
      </w:r>
      <w:r w:rsidR="0077646A" w:rsidRPr="007003D7">
        <w:rPr>
          <w:rFonts w:ascii="Arial" w:hAnsi="Arial" w:cs="Arial"/>
          <w:sz w:val="22"/>
          <w:szCs w:val="22"/>
        </w:rPr>
        <w:t xml:space="preserve">.  </w:t>
      </w:r>
      <w:r w:rsidR="00AF3FCC" w:rsidRPr="007003D7">
        <w:rPr>
          <w:rFonts w:ascii="Arial" w:hAnsi="Arial" w:cs="Arial"/>
          <w:color w:val="000000"/>
          <w:sz w:val="22"/>
          <w:szCs w:val="22"/>
        </w:rPr>
        <w:t xml:space="preserve">Growing azolla </w:t>
      </w:r>
      <w:r w:rsidR="004764F2" w:rsidRPr="007003D7">
        <w:rPr>
          <w:rFonts w:ascii="Arial" w:hAnsi="Arial" w:cs="Arial"/>
          <w:color w:val="000000"/>
          <w:sz w:val="22"/>
          <w:szCs w:val="22"/>
        </w:rPr>
        <w:t>in Gaza</w:t>
      </w:r>
      <w:r w:rsidR="00630BA6" w:rsidRPr="007003D7">
        <w:rPr>
          <w:rFonts w:ascii="Arial" w:hAnsi="Arial" w:cs="Arial"/>
          <w:color w:val="000000"/>
          <w:sz w:val="22"/>
          <w:szCs w:val="22"/>
        </w:rPr>
        <w:t xml:space="preserve"> f</w:t>
      </w:r>
      <w:r w:rsidR="00AF3FCC" w:rsidRPr="007003D7">
        <w:rPr>
          <w:rFonts w:ascii="Arial" w:hAnsi="Arial" w:cs="Arial"/>
          <w:color w:val="000000"/>
          <w:sz w:val="22"/>
          <w:szCs w:val="22"/>
        </w:rPr>
        <w:t xml:space="preserve">ollowing the advice of CIMMYT in Zimbabwe and </w:t>
      </w:r>
      <w:r w:rsidR="000E0EF2" w:rsidRPr="007003D7">
        <w:rPr>
          <w:rFonts w:ascii="Arial" w:hAnsi="Arial" w:cs="Arial"/>
          <w:color w:val="000000"/>
          <w:sz w:val="22"/>
          <w:szCs w:val="22"/>
        </w:rPr>
        <w:t xml:space="preserve">the </w:t>
      </w:r>
      <w:r w:rsidR="00AF3FCC" w:rsidRPr="007003D7">
        <w:rPr>
          <w:rFonts w:ascii="Arial" w:hAnsi="Arial" w:cs="Arial"/>
          <w:color w:val="000000"/>
          <w:sz w:val="22"/>
          <w:szCs w:val="22"/>
        </w:rPr>
        <w:t>Azolla Foundation</w:t>
      </w:r>
      <w:r w:rsidR="00DA0CC9" w:rsidRPr="007003D7">
        <w:rPr>
          <w:rFonts w:ascii="Arial" w:hAnsi="Arial" w:cs="Arial"/>
          <w:color w:val="000000"/>
          <w:sz w:val="22"/>
          <w:szCs w:val="22"/>
        </w:rPr>
        <w:t xml:space="preserve"> is one </w:t>
      </w:r>
      <w:r w:rsidR="005244B9" w:rsidRPr="007003D7">
        <w:rPr>
          <w:rFonts w:ascii="Arial" w:hAnsi="Arial" w:cs="Arial"/>
          <w:color w:val="000000"/>
          <w:sz w:val="22"/>
          <w:szCs w:val="22"/>
        </w:rPr>
        <w:t xml:space="preserve">technique that </w:t>
      </w:r>
      <w:r w:rsidR="0066779E" w:rsidRPr="007003D7">
        <w:rPr>
          <w:rFonts w:ascii="Arial" w:hAnsi="Arial" w:cs="Arial"/>
          <w:sz w:val="22"/>
          <w:szCs w:val="22"/>
        </w:rPr>
        <w:t xml:space="preserve">small subsistence farmers </w:t>
      </w:r>
      <w:r w:rsidR="005244B9" w:rsidRPr="007003D7">
        <w:rPr>
          <w:rFonts w:ascii="Arial" w:hAnsi="Arial" w:cs="Arial"/>
          <w:sz w:val="22"/>
          <w:szCs w:val="22"/>
        </w:rPr>
        <w:t>can use to make</w:t>
      </w:r>
      <w:r w:rsidR="0066779E" w:rsidRPr="007003D7">
        <w:rPr>
          <w:rFonts w:ascii="Arial" w:hAnsi="Arial" w:cs="Arial"/>
          <w:sz w:val="22"/>
          <w:szCs w:val="22"/>
        </w:rPr>
        <w:t xml:space="preserve"> money</w:t>
      </w:r>
      <w:r w:rsidR="00140938" w:rsidRPr="007003D7">
        <w:rPr>
          <w:rFonts w:ascii="Arial" w:hAnsi="Arial" w:cs="Arial"/>
          <w:sz w:val="22"/>
          <w:szCs w:val="22"/>
        </w:rPr>
        <w:t xml:space="preserve">. </w:t>
      </w:r>
      <w:r w:rsidR="00AF3FCC" w:rsidRPr="007003D7">
        <w:rPr>
          <w:rFonts w:ascii="Arial" w:hAnsi="Arial" w:cs="Arial"/>
          <w:color w:val="000000"/>
          <w:sz w:val="22"/>
          <w:szCs w:val="22"/>
        </w:rPr>
        <w:t xml:space="preserve"> See </w:t>
      </w:r>
      <w:hyperlink r:id="rId6" w:history="1">
        <w:r w:rsidR="00AF3FCC" w:rsidRPr="007003D7">
          <w:rPr>
            <w:rStyle w:val="Hyperlink"/>
            <w:rFonts w:ascii="Arial" w:hAnsi="Arial" w:cs="Arial"/>
            <w:color w:val="0000FF"/>
            <w:sz w:val="22"/>
            <w:szCs w:val="22"/>
          </w:rPr>
          <w:t>https://www.cimmyt.org/news/exploring-azolla-farming-as-a-sustainable-feed-source-for-poultry-in-murehwa-zimbabwe/</w:t>
        </w:r>
      </w:hyperlink>
      <w:r w:rsidR="00AF3FCC" w:rsidRPr="007003D7">
        <w:rPr>
          <w:rFonts w:ascii="Arial" w:hAnsi="Arial" w:cs="Arial"/>
          <w:color w:val="0066FF"/>
          <w:sz w:val="22"/>
          <w:szCs w:val="22"/>
        </w:rPr>
        <w:t xml:space="preserve"> </w:t>
      </w:r>
      <w:r w:rsidR="00AF3FCC" w:rsidRPr="007003D7">
        <w:rPr>
          <w:rFonts w:ascii="Arial" w:hAnsi="Arial" w:cs="Arial"/>
          <w:sz w:val="22"/>
          <w:szCs w:val="22"/>
        </w:rPr>
        <w:t>and</w:t>
      </w:r>
      <w:r w:rsidR="00AF3FCC" w:rsidRPr="007003D7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7" w:history="1">
        <w:r w:rsidR="00AF3FCC" w:rsidRPr="007003D7">
          <w:rPr>
            <w:rStyle w:val="Hyperlink"/>
            <w:rFonts w:ascii="Arial" w:hAnsi="Arial" w:cs="Arial"/>
            <w:color w:val="0000FF"/>
            <w:sz w:val="22"/>
            <w:szCs w:val="22"/>
          </w:rPr>
          <w:t>https://theazollafoundation.org/</w:t>
        </w:r>
      </w:hyperlink>
    </w:p>
    <w:p w14:paraId="2052BA6C" w14:textId="5C9AB5E1" w:rsidR="00C16A90" w:rsidRPr="007003D7" w:rsidRDefault="00140938" w:rsidP="0083467F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003D7">
        <w:rPr>
          <w:rFonts w:ascii="Arial" w:hAnsi="Arial" w:cs="Arial"/>
          <w:sz w:val="22"/>
          <w:szCs w:val="22"/>
        </w:rPr>
        <w:t xml:space="preserve">In this paper I will </w:t>
      </w:r>
      <w:r w:rsidR="00212757" w:rsidRPr="007003D7">
        <w:rPr>
          <w:rFonts w:ascii="Arial" w:hAnsi="Arial" w:cs="Arial"/>
          <w:sz w:val="22"/>
          <w:szCs w:val="22"/>
        </w:rPr>
        <w:t>provide a</w:t>
      </w:r>
      <w:r w:rsidR="00A00E2A" w:rsidRPr="007003D7">
        <w:rPr>
          <w:rFonts w:ascii="Arial" w:hAnsi="Arial" w:cs="Arial"/>
          <w:sz w:val="22"/>
          <w:szCs w:val="22"/>
        </w:rPr>
        <w:t xml:space="preserve"> </w:t>
      </w:r>
      <w:r w:rsidR="002A40AA" w:rsidRPr="007003D7">
        <w:rPr>
          <w:rFonts w:ascii="Arial" w:hAnsi="Arial" w:cs="Arial"/>
          <w:sz w:val="22"/>
          <w:szCs w:val="22"/>
        </w:rPr>
        <w:t>B</w:t>
      </w:r>
      <w:r w:rsidR="009C7009" w:rsidRPr="007003D7">
        <w:rPr>
          <w:rFonts w:ascii="Arial" w:hAnsi="Arial" w:cs="Arial"/>
          <w:sz w:val="22"/>
          <w:szCs w:val="22"/>
        </w:rPr>
        <w:t xml:space="preserve">usiness </w:t>
      </w:r>
      <w:r w:rsidR="002A40AA" w:rsidRPr="007003D7">
        <w:rPr>
          <w:rFonts w:ascii="Arial" w:hAnsi="Arial" w:cs="Arial"/>
          <w:sz w:val="22"/>
          <w:szCs w:val="22"/>
        </w:rPr>
        <w:t>P</w:t>
      </w:r>
      <w:r w:rsidR="009C7009" w:rsidRPr="007003D7">
        <w:rPr>
          <w:rFonts w:ascii="Arial" w:hAnsi="Arial" w:cs="Arial"/>
          <w:sz w:val="22"/>
          <w:szCs w:val="22"/>
        </w:rPr>
        <w:t xml:space="preserve">rocess </w:t>
      </w:r>
      <w:r w:rsidR="002A40AA" w:rsidRPr="007003D7">
        <w:rPr>
          <w:rFonts w:ascii="Arial" w:hAnsi="Arial" w:cs="Arial"/>
          <w:sz w:val="22"/>
          <w:szCs w:val="22"/>
        </w:rPr>
        <w:t>R</w:t>
      </w:r>
      <w:r w:rsidR="009C7009" w:rsidRPr="007003D7">
        <w:rPr>
          <w:rFonts w:ascii="Arial" w:hAnsi="Arial" w:cs="Arial"/>
          <w:sz w:val="22"/>
          <w:szCs w:val="22"/>
        </w:rPr>
        <w:t xml:space="preserve">eengineering </w:t>
      </w:r>
      <w:r w:rsidR="0008695A" w:rsidRPr="007003D7">
        <w:rPr>
          <w:rFonts w:ascii="Arial" w:hAnsi="Arial" w:cs="Arial"/>
          <w:sz w:val="22"/>
          <w:szCs w:val="22"/>
        </w:rPr>
        <w:t xml:space="preserve">(BPR) </w:t>
      </w:r>
      <w:r w:rsidR="00A00E2A" w:rsidRPr="007003D7">
        <w:rPr>
          <w:rFonts w:ascii="Arial" w:hAnsi="Arial" w:cs="Arial"/>
          <w:sz w:val="22"/>
          <w:szCs w:val="22"/>
        </w:rPr>
        <w:t xml:space="preserve">method that NGOs and Government agencies </w:t>
      </w:r>
      <w:r w:rsidR="009D360A" w:rsidRPr="007003D7">
        <w:rPr>
          <w:rFonts w:ascii="Arial" w:hAnsi="Arial" w:cs="Arial"/>
          <w:sz w:val="22"/>
          <w:szCs w:val="22"/>
        </w:rPr>
        <w:t>might</w:t>
      </w:r>
      <w:r w:rsidR="0077646A" w:rsidRPr="007003D7">
        <w:rPr>
          <w:rFonts w:ascii="Arial" w:hAnsi="Arial" w:cs="Arial"/>
          <w:sz w:val="22"/>
          <w:szCs w:val="22"/>
        </w:rPr>
        <w:t xml:space="preserve"> </w:t>
      </w:r>
      <w:r w:rsidR="006A1D23" w:rsidRPr="007003D7">
        <w:rPr>
          <w:rFonts w:ascii="Arial" w:hAnsi="Arial" w:cs="Arial"/>
          <w:sz w:val="22"/>
          <w:szCs w:val="22"/>
        </w:rPr>
        <w:t>use</w:t>
      </w:r>
      <w:r w:rsidR="00FB730D" w:rsidRPr="007003D7">
        <w:rPr>
          <w:rFonts w:ascii="Arial" w:hAnsi="Arial" w:cs="Arial"/>
          <w:sz w:val="22"/>
          <w:szCs w:val="22"/>
        </w:rPr>
        <w:t xml:space="preserve"> </w:t>
      </w:r>
      <w:r w:rsidR="006B38ED" w:rsidRPr="007003D7">
        <w:rPr>
          <w:rFonts w:ascii="Arial" w:hAnsi="Arial" w:cs="Arial"/>
          <w:sz w:val="22"/>
          <w:szCs w:val="22"/>
        </w:rPr>
        <w:t>to</w:t>
      </w:r>
      <w:bookmarkStart w:id="0" w:name="_Hlk198622687"/>
      <w:r w:rsidR="005A62EB" w:rsidRPr="007003D7">
        <w:rPr>
          <w:rFonts w:ascii="Arial" w:hAnsi="Arial" w:cs="Arial"/>
          <w:sz w:val="22"/>
          <w:szCs w:val="22"/>
        </w:rPr>
        <w:t xml:space="preserve"> </w:t>
      </w:r>
      <w:r w:rsidR="00291BE2" w:rsidRPr="007003D7">
        <w:rPr>
          <w:rFonts w:ascii="Arial" w:hAnsi="Arial" w:cs="Arial"/>
          <w:sz w:val="22"/>
          <w:szCs w:val="22"/>
        </w:rPr>
        <w:t>facilitat</w:t>
      </w:r>
      <w:r w:rsidR="006B38ED" w:rsidRPr="007003D7">
        <w:rPr>
          <w:rFonts w:ascii="Arial" w:hAnsi="Arial" w:cs="Arial"/>
          <w:sz w:val="22"/>
          <w:szCs w:val="22"/>
        </w:rPr>
        <w:t>e</w:t>
      </w:r>
      <w:r w:rsidR="00FB730D" w:rsidRPr="007003D7">
        <w:rPr>
          <w:rFonts w:ascii="Arial" w:hAnsi="Arial" w:cs="Arial"/>
          <w:sz w:val="22"/>
          <w:szCs w:val="22"/>
        </w:rPr>
        <w:t xml:space="preserve"> </w:t>
      </w:r>
      <w:r w:rsidR="006B38ED" w:rsidRPr="007003D7">
        <w:rPr>
          <w:rFonts w:ascii="Arial" w:hAnsi="Arial" w:cs="Arial"/>
          <w:sz w:val="22"/>
          <w:szCs w:val="22"/>
        </w:rPr>
        <w:t xml:space="preserve">Gaza </w:t>
      </w:r>
      <w:r w:rsidR="00FB730D" w:rsidRPr="007003D7">
        <w:rPr>
          <w:rFonts w:ascii="Arial" w:hAnsi="Arial" w:cs="Arial"/>
          <w:sz w:val="22"/>
          <w:szCs w:val="22"/>
        </w:rPr>
        <w:t xml:space="preserve">small </w:t>
      </w:r>
      <w:r w:rsidR="00291BE2" w:rsidRPr="007003D7">
        <w:rPr>
          <w:rFonts w:ascii="Arial" w:hAnsi="Arial" w:cs="Arial"/>
          <w:sz w:val="22"/>
          <w:szCs w:val="22"/>
        </w:rPr>
        <w:t xml:space="preserve">subsistence farmers </w:t>
      </w:r>
      <w:r w:rsidR="0077646A" w:rsidRPr="007003D7">
        <w:rPr>
          <w:rFonts w:ascii="Arial" w:hAnsi="Arial" w:cs="Arial"/>
          <w:sz w:val="22"/>
          <w:szCs w:val="22"/>
        </w:rPr>
        <w:t>mak</w:t>
      </w:r>
      <w:r w:rsidR="004D4E7D" w:rsidRPr="007003D7">
        <w:rPr>
          <w:rFonts w:ascii="Arial" w:hAnsi="Arial" w:cs="Arial"/>
          <w:sz w:val="22"/>
          <w:szCs w:val="22"/>
        </w:rPr>
        <w:t xml:space="preserve">ing </w:t>
      </w:r>
      <w:r w:rsidR="0077646A" w:rsidRPr="007003D7">
        <w:rPr>
          <w:rFonts w:ascii="Arial" w:hAnsi="Arial" w:cs="Arial"/>
          <w:sz w:val="22"/>
          <w:szCs w:val="22"/>
        </w:rPr>
        <w:t>money</w:t>
      </w:r>
      <w:r w:rsidR="001A5598" w:rsidRPr="007003D7">
        <w:rPr>
          <w:rFonts w:ascii="Arial" w:hAnsi="Arial" w:cs="Arial"/>
          <w:sz w:val="22"/>
          <w:szCs w:val="22"/>
        </w:rPr>
        <w:t xml:space="preserve"> growing </w:t>
      </w:r>
      <w:r w:rsidR="00EB6322">
        <w:rPr>
          <w:rFonts w:ascii="Arial" w:hAnsi="Arial" w:cs="Arial"/>
          <w:sz w:val="22"/>
          <w:szCs w:val="22"/>
        </w:rPr>
        <w:t>a</w:t>
      </w:r>
      <w:r w:rsidR="001A5598" w:rsidRPr="007003D7">
        <w:rPr>
          <w:rFonts w:ascii="Arial" w:hAnsi="Arial" w:cs="Arial"/>
          <w:sz w:val="22"/>
          <w:szCs w:val="22"/>
        </w:rPr>
        <w:t>zolla fertilizer</w:t>
      </w:r>
      <w:r w:rsidR="0019572E" w:rsidRPr="007003D7">
        <w:rPr>
          <w:rFonts w:ascii="Arial" w:hAnsi="Arial" w:cs="Arial"/>
          <w:sz w:val="22"/>
          <w:szCs w:val="22"/>
        </w:rPr>
        <w:t>.</w:t>
      </w:r>
      <w:bookmarkEnd w:id="0"/>
      <w:r w:rsidR="00FA171E" w:rsidRPr="007003D7">
        <w:rPr>
          <w:rFonts w:ascii="Arial" w:hAnsi="Arial" w:cs="Arial"/>
          <w:sz w:val="22"/>
          <w:szCs w:val="22"/>
        </w:rPr>
        <w:t xml:space="preserve"> </w:t>
      </w:r>
      <w:r w:rsidR="00516DCC" w:rsidRPr="007003D7">
        <w:rPr>
          <w:rFonts w:ascii="Arial" w:hAnsi="Arial" w:cs="Arial"/>
          <w:color w:val="000000"/>
          <w:sz w:val="22"/>
          <w:szCs w:val="22"/>
        </w:rPr>
        <w:t xml:space="preserve">I </w:t>
      </w:r>
      <w:r w:rsidR="00A9189B" w:rsidRPr="007003D7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EB6322">
        <w:rPr>
          <w:rFonts w:ascii="Arial" w:hAnsi="Arial" w:cs="Arial"/>
          <w:color w:val="000000"/>
          <w:sz w:val="22"/>
          <w:szCs w:val="22"/>
        </w:rPr>
        <w:t xml:space="preserve">suggest </w:t>
      </w:r>
      <w:r w:rsidR="00A9189B" w:rsidRPr="007003D7">
        <w:rPr>
          <w:rFonts w:ascii="Arial" w:hAnsi="Arial" w:cs="Arial"/>
          <w:color w:val="000000"/>
          <w:sz w:val="22"/>
          <w:szCs w:val="22"/>
        </w:rPr>
        <w:t>us</w:t>
      </w:r>
      <w:r w:rsidR="00EB6322">
        <w:rPr>
          <w:rFonts w:ascii="Arial" w:hAnsi="Arial" w:cs="Arial"/>
          <w:color w:val="000000"/>
          <w:sz w:val="22"/>
          <w:szCs w:val="22"/>
        </w:rPr>
        <w:t>ing</w:t>
      </w:r>
      <w:r w:rsidR="00A9189B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C16A90" w:rsidRPr="007003D7">
        <w:rPr>
          <w:rFonts w:ascii="Arial" w:hAnsi="Arial" w:cs="Arial"/>
          <w:color w:val="000000"/>
          <w:sz w:val="22"/>
          <w:szCs w:val="22"/>
        </w:rPr>
        <w:t>B</w:t>
      </w:r>
      <w:r w:rsidR="0008695A" w:rsidRPr="007003D7">
        <w:rPr>
          <w:rFonts w:ascii="Arial" w:hAnsi="Arial" w:cs="Arial"/>
          <w:color w:val="000000"/>
          <w:sz w:val="22"/>
          <w:szCs w:val="22"/>
        </w:rPr>
        <w:t>PR</w:t>
      </w:r>
      <w:r w:rsidR="00A9189B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7B0036" w:rsidRPr="007003D7">
        <w:rPr>
          <w:rFonts w:ascii="Arial" w:hAnsi="Arial" w:cs="Arial"/>
          <w:color w:val="000000"/>
          <w:sz w:val="22"/>
          <w:szCs w:val="22"/>
        </w:rPr>
        <w:t xml:space="preserve">and change management </w:t>
      </w:r>
      <w:r w:rsidR="00A9189B" w:rsidRPr="007003D7">
        <w:rPr>
          <w:rFonts w:ascii="Arial" w:hAnsi="Arial" w:cs="Arial"/>
          <w:color w:val="000000"/>
          <w:sz w:val="22"/>
          <w:szCs w:val="22"/>
        </w:rPr>
        <w:t xml:space="preserve">concepts that I used </w:t>
      </w:r>
      <w:r w:rsidR="00B67FF8" w:rsidRPr="007003D7">
        <w:rPr>
          <w:rFonts w:ascii="Arial" w:hAnsi="Arial" w:cs="Arial"/>
          <w:color w:val="000000"/>
          <w:sz w:val="22"/>
          <w:szCs w:val="22"/>
        </w:rPr>
        <w:t xml:space="preserve">in my </w:t>
      </w:r>
      <w:r w:rsidR="003016B3" w:rsidRPr="007003D7">
        <w:rPr>
          <w:rFonts w:ascii="Arial" w:hAnsi="Arial" w:cs="Arial"/>
          <w:color w:val="000000"/>
          <w:sz w:val="22"/>
          <w:szCs w:val="22"/>
        </w:rPr>
        <w:t xml:space="preserve">earlier </w:t>
      </w:r>
      <w:r w:rsidR="00713868" w:rsidRPr="007003D7">
        <w:rPr>
          <w:rFonts w:ascii="Arial" w:hAnsi="Arial" w:cs="Arial"/>
          <w:color w:val="000000"/>
          <w:sz w:val="22"/>
          <w:szCs w:val="22"/>
        </w:rPr>
        <w:t xml:space="preserve">US </w:t>
      </w:r>
      <w:r w:rsidR="00B67FF8" w:rsidRPr="007003D7">
        <w:rPr>
          <w:rFonts w:ascii="Arial" w:hAnsi="Arial" w:cs="Arial"/>
          <w:color w:val="000000"/>
          <w:sz w:val="22"/>
          <w:szCs w:val="22"/>
        </w:rPr>
        <w:t>work.</w:t>
      </w:r>
      <w:r w:rsidR="004120D0" w:rsidRPr="007003D7">
        <w:rPr>
          <w:rFonts w:ascii="Arial" w:hAnsi="Arial" w:cs="Arial"/>
          <w:color w:val="000000"/>
          <w:sz w:val="22"/>
          <w:szCs w:val="22"/>
        </w:rPr>
        <w:t xml:space="preserve"> These </w:t>
      </w:r>
      <w:r w:rsidR="00DA0AAE" w:rsidRPr="007003D7">
        <w:rPr>
          <w:rFonts w:ascii="Arial" w:hAnsi="Arial" w:cs="Arial"/>
          <w:color w:val="000000"/>
          <w:sz w:val="22"/>
          <w:szCs w:val="22"/>
        </w:rPr>
        <w:t xml:space="preserve">change management </w:t>
      </w:r>
      <w:r w:rsidR="004120D0" w:rsidRPr="007003D7">
        <w:rPr>
          <w:rFonts w:ascii="Arial" w:hAnsi="Arial" w:cs="Arial"/>
          <w:color w:val="000000"/>
          <w:sz w:val="22"/>
          <w:szCs w:val="22"/>
        </w:rPr>
        <w:t xml:space="preserve">concepts were used </w:t>
      </w:r>
      <w:r w:rsidR="0035076A" w:rsidRPr="007003D7">
        <w:rPr>
          <w:rFonts w:ascii="Arial" w:hAnsi="Arial" w:cs="Arial"/>
          <w:color w:val="000000"/>
          <w:sz w:val="22"/>
          <w:szCs w:val="22"/>
        </w:rPr>
        <w:t xml:space="preserve">extensively </w:t>
      </w:r>
      <w:r w:rsidR="004120D0" w:rsidRPr="007003D7">
        <w:rPr>
          <w:rFonts w:ascii="Arial" w:hAnsi="Arial" w:cs="Arial"/>
          <w:color w:val="000000"/>
          <w:sz w:val="22"/>
          <w:szCs w:val="22"/>
        </w:rPr>
        <w:t>to</w:t>
      </w:r>
      <w:r w:rsidR="00B023D1" w:rsidRPr="007003D7">
        <w:rPr>
          <w:rFonts w:ascii="Arial" w:hAnsi="Arial" w:cs="Arial"/>
          <w:color w:val="000000"/>
          <w:sz w:val="22"/>
          <w:szCs w:val="22"/>
        </w:rPr>
        <w:t xml:space="preserve"> help many major US </w:t>
      </w:r>
      <w:r w:rsidR="002259CB" w:rsidRPr="007003D7">
        <w:rPr>
          <w:rFonts w:ascii="Arial" w:hAnsi="Arial" w:cs="Arial"/>
          <w:color w:val="000000"/>
          <w:sz w:val="22"/>
          <w:szCs w:val="22"/>
        </w:rPr>
        <w:t>corporations that</w:t>
      </w:r>
      <w:r w:rsidR="00C16A90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7A456E" w:rsidRPr="007003D7">
        <w:rPr>
          <w:rFonts w:ascii="Arial" w:hAnsi="Arial" w:cs="Arial"/>
          <w:color w:val="000000"/>
          <w:sz w:val="22"/>
          <w:szCs w:val="22"/>
        </w:rPr>
        <w:t xml:space="preserve">were </w:t>
      </w:r>
      <w:r w:rsidR="00C16A90" w:rsidRPr="007003D7">
        <w:rPr>
          <w:rFonts w:ascii="Arial" w:hAnsi="Arial" w:cs="Arial"/>
          <w:color w:val="000000"/>
          <w:sz w:val="22"/>
          <w:szCs w:val="22"/>
        </w:rPr>
        <w:t xml:space="preserve">failing in some </w:t>
      </w:r>
      <w:r w:rsidR="00A24B72" w:rsidRPr="007003D7">
        <w:rPr>
          <w:rFonts w:ascii="Arial" w:hAnsi="Arial" w:cs="Arial"/>
          <w:color w:val="000000"/>
          <w:sz w:val="22"/>
          <w:szCs w:val="22"/>
        </w:rPr>
        <w:t>manner as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C16A90" w:rsidRPr="007003D7">
        <w:rPr>
          <w:rFonts w:ascii="Arial" w:hAnsi="Arial" w:cs="Arial"/>
          <w:color w:val="000000"/>
          <w:sz w:val="22"/>
          <w:szCs w:val="22"/>
        </w:rPr>
        <w:t>well as for Government agencies that felt that they were not accomplishing their mission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. </w:t>
      </w:r>
      <w:r w:rsidR="00DA0AAE" w:rsidRPr="007003D7">
        <w:rPr>
          <w:rFonts w:ascii="Arial" w:hAnsi="Arial" w:cs="Arial"/>
          <w:color w:val="000000"/>
          <w:sz w:val="22"/>
          <w:szCs w:val="22"/>
        </w:rPr>
        <w:t xml:space="preserve">I have attached </w:t>
      </w:r>
      <w:r w:rsidR="00743E53" w:rsidRPr="007003D7">
        <w:rPr>
          <w:rFonts w:ascii="Arial" w:hAnsi="Arial" w:cs="Arial"/>
          <w:color w:val="000000"/>
          <w:sz w:val="22"/>
          <w:szCs w:val="22"/>
        </w:rPr>
        <w:t xml:space="preserve">three </w:t>
      </w:r>
      <w:r w:rsidR="00DA0AAE" w:rsidRPr="007003D7">
        <w:rPr>
          <w:rFonts w:ascii="Arial" w:hAnsi="Arial" w:cs="Arial"/>
          <w:color w:val="000000"/>
          <w:sz w:val="22"/>
          <w:szCs w:val="22"/>
        </w:rPr>
        <w:t xml:space="preserve">graphics that describes the detailed business information that </w:t>
      </w:r>
      <w:r w:rsidR="00790D60" w:rsidRPr="007003D7">
        <w:rPr>
          <w:rFonts w:ascii="Arial" w:hAnsi="Arial" w:cs="Arial"/>
          <w:color w:val="000000"/>
          <w:sz w:val="22"/>
          <w:szCs w:val="22"/>
        </w:rPr>
        <w:t>need</w:t>
      </w:r>
      <w:r w:rsidR="00D96084" w:rsidRPr="007003D7">
        <w:rPr>
          <w:rFonts w:ascii="Arial" w:hAnsi="Arial" w:cs="Arial"/>
          <w:color w:val="000000"/>
          <w:sz w:val="22"/>
          <w:szCs w:val="22"/>
        </w:rPr>
        <w:t>s</w:t>
      </w:r>
      <w:r w:rsidR="00790D60" w:rsidRPr="007003D7">
        <w:rPr>
          <w:rFonts w:ascii="Arial" w:hAnsi="Arial" w:cs="Arial"/>
          <w:color w:val="000000"/>
          <w:sz w:val="22"/>
          <w:szCs w:val="22"/>
        </w:rPr>
        <w:t xml:space="preserve"> to </w:t>
      </w:r>
      <w:r w:rsidR="00DA0AAE" w:rsidRPr="007003D7">
        <w:rPr>
          <w:rFonts w:ascii="Arial" w:hAnsi="Arial" w:cs="Arial"/>
          <w:color w:val="000000"/>
          <w:sz w:val="22"/>
          <w:szCs w:val="22"/>
        </w:rPr>
        <w:t>be collected</w:t>
      </w:r>
      <w:r w:rsidR="009E16CF" w:rsidRPr="007003D7">
        <w:rPr>
          <w:rFonts w:ascii="Arial" w:hAnsi="Arial" w:cs="Arial"/>
          <w:color w:val="000000"/>
          <w:sz w:val="22"/>
          <w:szCs w:val="22"/>
        </w:rPr>
        <w:t xml:space="preserve">. </w:t>
      </w:r>
      <w:r w:rsidR="00DA0AAE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The first </w:t>
      </w:r>
      <w:bookmarkStart w:id="1" w:name="_Hlk195511078"/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graphic describes </w:t>
      </w:r>
      <w:r w:rsidR="00D96084" w:rsidRPr="007003D7">
        <w:rPr>
          <w:rFonts w:ascii="Arial" w:hAnsi="Arial" w:cs="Arial"/>
          <w:color w:val="000000"/>
          <w:sz w:val="22"/>
          <w:szCs w:val="22"/>
        </w:rPr>
        <w:t>what information</w:t>
      </w:r>
      <w:r w:rsidR="001F5A42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FA171E" w:rsidRPr="007003D7">
        <w:rPr>
          <w:rFonts w:ascii="Arial" w:hAnsi="Arial" w:cs="Arial"/>
          <w:color w:val="000000"/>
          <w:sz w:val="22"/>
          <w:szCs w:val="22"/>
        </w:rPr>
        <w:t xml:space="preserve">business process engineers </w:t>
      </w:r>
      <w:r w:rsidR="001F5A42" w:rsidRPr="007003D7">
        <w:rPr>
          <w:rFonts w:ascii="Arial" w:hAnsi="Arial" w:cs="Arial"/>
          <w:color w:val="000000"/>
          <w:sz w:val="22"/>
          <w:szCs w:val="22"/>
        </w:rPr>
        <w:t>might collec</w:t>
      </w:r>
      <w:r w:rsidR="004B58D1" w:rsidRPr="007003D7">
        <w:rPr>
          <w:rFonts w:ascii="Arial" w:hAnsi="Arial" w:cs="Arial"/>
          <w:color w:val="000000"/>
          <w:sz w:val="22"/>
          <w:szCs w:val="22"/>
        </w:rPr>
        <w:t xml:space="preserve">t to </w:t>
      </w:r>
      <w:r w:rsidR="00FA171E" w:rsidRPr="007003D7">
        <w:rPr>
          <w:rFonts w:ascii="Arial" w:hAnsi="Arial" w:cs="Arial"/>
          <w:color w:val="000000"/>
          <w:sz w:val="22"/>
          <w:szCs w:val="22"/>
        </w:rPr>
        <w:t>identify what is needed to start a new business</w:t>
      </w:r>
      <w:r w:rsidR="00E4005E" w:rsidRPr="007003D7">
        <w:rPr>
          <w:rFonts w:ascii="Arial" w:hAnsi="Arial" w:cs="Arial"/>
          <w:color w:val="000000"/>
          <w:sz w:val="22"/>
          <w:szCs w:val="22"/>
        </w:rPr>
        <w:t xml:space="preserve">. The second graphic describes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how business process engineers identify </w:t>
      </w:r>
      <w:r w:rsidR="009E16CF" w:rsidRPr="007003D7">
        <w:rPr>
          <w:rFonts w:ascii="Arial" w:hAnsi="Arial" w:cs="Arial"/>
          <w:color w:val="000000"/>
          <w:sz w:val="22"/>
          <w:szCs w:val="22"/>
        </w:rPr>
        <w:t xml:space="preserve">in detail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>what</w:t>
      </w:r>
      <w:bookmarkEnd w:id="1"/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changes need to be made</w:t>
      </w:r>
      <w:r w:rsidR="00AC2EE4" w:rsidRPr="007003D7">
        <w:rPr>
          <w:rFonts w:ascii="Arial" w:hAnsi="Arial" w:cs="Arial"/>
          <w:color w:val="000000"/>
          <w:sz w:val="22"/>
          <w:szCs w:val="22"/>
        </w:rPr>
        <w:t>.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 The </w:t>
      </w:r>
      <w:r w:rsidR="00E4005E" w:rsidRPr="007003D7">
        <w:rPr>
          <w:rFonts w:ascii="Arial" w:hAnsi="Arial" w:cs="Arial"/>
          <w:color w:val="000000"/>
          <w:sz w:val="22"/>
          <w:szCs w:val="22"/>
        </w:rPr>
        <w:t>third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graphic describes how business process engineers identify what is lacking from an existing </w:t>
      </w:r>
      <w:r w:rsidR="00A24B72" w:rsidRPr="007003D7">
        <w:rPr>
          <w:rFonts w:ascii="Arial" w:hAnsi="Arial" w:cs="Arial"/>
          <w:color w:val="000000"/>
          <w:sz w:val="22"/>
          <w:szCs w:val="22"/>
        </w:rPr>
        <w:t xml:space="preserve">agriculture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business.  </w:t>
      </w:r>
    </w:p>
    <w:p w14:paraId="60785DB9" w14:textId="77777777" w:rsidR="00EB6322" w:rsidRDefault="001C49FC" w:rsidP="00EE748D">
      <w:pPr>
        <w:spacing w:line="240" w:lineRule="auto"/>
        <w:rPr>
          <w:rFonts w:ascii="Arial" w:hAnsi="Arial" w:cs="Arial"/>
          <w:sz w:val="22"/>
          <w:szCs w:val="22"/>
        </w:rPr>
      </w:pPr>
      <w:r w:rsidRPr="007003D7">
        <w:rPr>
          <w:rFonts w:ascii="Arial" w:hAnsi="Arial" w:cs="Arial"/>
          <w:color w:val="000000"/>
          <w:sz w:val="22"/>
          <w:szCs w:val="22"/>
        </w:rPr>
        <w:t xml:space="preserve">Initially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business process </w:t>
      </w:r>
      <w:r w:rsidR="00A24B72" w:rsidRPr="007003D7">
        <w:rPr>
          <w:rFonts w:ascii="Arial" w:hAnsi="Arial" w:cs="Arial"/>
          <w:color w:val="000000"/>
          <w:sz w:val="22"/>
          <w:szCs w:val="22"/>
        </w:rPr>
        <w:t>engineers would</w:t>
      </w:r>
      <w:r w:rsidRPr="007003D7">
        <w:rPr>
          <w:rFonts w:ascii="Arial" w:hAnsi="Arial" w:cs="Arial"/>
          <w:color w:val="000000"/>
          <w:sz w:val="22"/>
          <w:szCs w:val="22"/>
        </w:rPr>
        <w:t xml:space="preserve"> ask </w:t>
      </w:r>
      <w:r w:rsidR="00E337C2" w:rsidRPr="007003D7">
        <w:rPr>
          <w:rFonts w:ascii="Arial" w:hAnsi="Arial" w:cs="Arial"/>
          <w:color w:val="000000"/>
          <w:sz w:val="22"/>
          <w:szCs w:val="22"/>
        </w:rPr>
        <w:t xml:space="preserve">Gaza residents as well as </w:t>
      </w:r>
      <w:r w:rsidRPr="007003D7">
        <w:rPr>
          <w:rFonts w:ascii="Arial" w:hAnsi="Arial" w:cs="Arial"/>
          <w:color w:val="000000"/>
          <w:sz w:val="22"/>
          <w:szCs w:val="22"/>
        </w:rPr>
        <w:t>Government</w:t>
      </w:r>
      <w:r w:rsidR="00E26F65" w:rsidRPr="007003D7">
        <w:rPr>
          <w:rFonts w:ascii="Arial" w:hAnsi="Arial" w:cs="Arial"/>
          <w:color w:val="000000"/>
          <w:sz w:val="22"/>
          <w:szCs w:val="22"/>
        </w:rPr>
        <w:t xml:space="preserve"> agencies and </w:t>
      </w:r>
      <w:r w:rsidR="00BA5874" w:rsidRPr="007003D7">
        <w:rPr>
          <w:rFonts w:ascii="Arial" w:hAnsi="Arial" w:cs="Arial"/>
          <w:color w:val="000000"/>
          <w:sz w:val="22"/>
          <w:szCs w:val="22"/>
        </w:rPr>
        <w:t>NGOs</w:t>
      </w:r>
      <w:r w:rsidRPr="007003D7">
        <w:rPr>
          <w:rFonts w:ascii="Arial" w:hAnsi="Arial" w:cs="Arial"/>
          <w:color w:val="000000"/>
          <w:sz w:val="22"/>
          <w:szCs w:val="22"/>
        </w:rPr>
        <w:t xml:space="preserve"> to supply </w:t>
      </w:r>
      <w:r w:rsidR="001E7178" w:rsidRPr="007003D7">
        <w:rPr>
          <w:rFonts w:ascii="Arial" w:hAnsi="Arial" w:cs="Arial"/>
          <w:color w:val="000000"/>
          <w:sz w:val="22"/>
          <w:szCs w:val="22"/>
        </w:rPr>
        <w:t>them</w:t>
      </w:r>
      <w:r w:rsidRPr="007003D7">
        <w:rPr>
          <w:rFonts w:ascii="Arial" w:hAnsi="Arial" w:cs="Arial"/>
          <w:color w:val="000000"/>
          <w:sz w:val="22"/>
          <w:szCs w:val="22"/>
        </w:rPr>
        <w:t xml:space="preserve"> with a </w:t>
      </w:r>
      <w:r w:rsidRPr="007003D7">
        <w:rPr>
          <w:rFonts w:ascii="Arial" w:hAnsi="Arial" w:cs="Arial"/>
          <w:sz w:val="22"/>
          <w:szCs w:val="22"/>
        </w:rPr>
        <w:t xml:space="preserve">"business visions" at the "conceptual level" of </w:t>
      </w:r>
      <w:r w:rsidR="00F1377A" w:rsidRPr="007003D7">
        <w:rPr>
          <w:rFonts w:ascii="Arial" w:hAnsi="Arial" w:cs="Arial"/>
          <w:sz w:val="22"/>
          <w:szCs w:val="22"/>
        </w:rPr>
        <w:t>what</w:t>
      </w:r>
      <w:r w:rsidRPr="007003D7">
        <w:rPr>
          <w:rFonts w:ascii="Arial" w:hAnsi="Arial" w:cs="Arial"/>
          <w:sz w:val="22"/>
          <w:szCs w:val="22"/>
        </w:rPr>
        <w:t xml:space="preserve"> they wanted</w:t>
      </w:r>
      <w:r w:rsidR="001B4AF7" w:rsidRPr="007003D7">
        <w:rPr>
          <w:rFonts w:ascii="Arial" w:hAnsi="Arial" w:cs="Arial"/>
          <w:sz w:val="22"/>
          <w:szCs w:val="22"/>
        </w:rPr>
        <w:t>. In this ca</w:t>
      </w:r>
      <w:r w:rsidR="00A44BBC" w:rsidRPr="007003D7">
        <w:rPr>
          <w:rFonts w:ascii="Arial" w:hAnsi="Arial" w:cs="Arial"/>
          <w:sz w:val="22"/>
          <w:szCs w:val="22"/>
        </w:rPr>
        <w:t xml:space="preserve">se I will assume that the NGOs </w:t>
      </w:r>
      <w:r w:rsidR="007724D8" w:rsidRPr="007003D7">
        <w:rPr>
          <w:rFonts w:ascii="Arial" w:hAnsi="Arial" w:cs="Arial"/>
          <w:sz w:val="22"/>
          <w:szCs w:val="22"/>
        </w:rPr>
        <w:t xml:space="preserve">or Government agencies </w:t>
      </w:r>
      <w:r w:rsidR="00A23E00" w:rsidRPr="007003D7">
        <w:rPr>
          <w:rFonts w:ascii="Arial" w:hAnsi="Arial" w:cs="Arial"/>
          <w:sz w:val="22"/>
          <w:szCs w:val="22"/>
        </w:rPr>
        <w:t>want</w:t>
      </w:r>
      <w:r w:rsidR="00980012" w:rsidRPr="007003D7">
        <w:rPr>
          <w:rFonts w:ascii="Arial" w:hAnsi="Arial" w:cs="Arial"/>
          <w:sz w:val="22"/>
          <w:szCs w:val="22"/>
        </w:rPr>
        <w:t xml:space="preserve"> t</w:t>
      </w:r>
      <w:r w:rsidR="00A146C1" w:rsidRPr="007003D7">
        <w:rPr>
          <w:rFonts w:ascii="Arial" w:hAnsi="Arial" w:cs="Arial"/>
          <w:sz w:val="22"/>
          <w:szCs w:val="22"/>
        </w:rPr>
        <w:t xml:space="preserve">o facilitate </w:t>
      </w:r>
      <w:r w:rsidR="00980012" w:rsidRPr="007003D7">
        <w:rPr>
          <w:rFonts w:ascii="Arial" w:hAnsi="Arial" w:cs="Arial"/>
          <w:sz w:val="22"/>
          <w:szCs w:val="22"/>
        </w:rPr>
        <w:t xml:space="preserve">the business </w:t>
      </w:r>
      <w:r w:rsidR="00F1377A" w:rsidRPr="007003D7">
        <w:rPr>
          <w:rFonts w:ascii="Arial" w:hAnsi="Arial" w:cs="Arial"/>
          <w:sz w:val="22"/>
          <w:szCs w:val="22"/>
        </w:rPr>
        <w:t>processes</w:t>
      </w:r>
      <w:r w:rsidR="00F87D5F" w:rsidRPr="007003D7">
        <w:rPr>
          <w:rFonts w:ascii="Arial" w:hAnsi="Arial" w:cs="Arial"/>
          <w:sz w:val="22"/>
          <w:szCs w:val="22"/>
        </w:rPr>
        <w:t xml:space="preserve"> required so that </w:t>
      </w:r>
      <w:r w:rsidR="00A23E00" w:rsidRPr="007003D7">
        <w:rPr>
          <w:rFonts w:ascii="Arial" w:hAnsi="Arial" w:cs="Arial"/>
          <w:sz w:val="22"/>
          <w:szCs w:val="22"/>
        </w:rPr>
        <w:t xml:space="preserve">100,000 poor farmers </w:t>
      </w:r>
      <w:r w:rsidR="009A517E" w:rsidRPr="007003D7">
        <w:rPr>
          <w:rFonts w:ascii="Arial" w:hAnsi="Arial" w:cs="Arial"/>
          <w:sz w:val="22"/>
          <w:szCs w:val="22"/>
        </w:rPr>
        <w:t xml:space="preserve">can make a </w:t>
      </w:r>
      <w:r w:rsidR="00306343" w:rsidRPr="007003D7">
        <w:rPr>
          <w:rFonts w:ascii="Arial" w:hAnsi="Arial" w:cs="Arial"/>
          <w:sz w:val="22"/>
          <w:szCs w:val="22"/>
        </w:rPr>
        <w:t xml:space="preserve">living by starting </w:t>
      </w:r>
      <w:r w:rsidR="00201D39" w:rsidRPr="007003D7">
        <w:rPr>
          <w:rFonts w:ascii="Arial" w:hAnsi="Arial" w:cs="Arial"/>
          <w:sz w:val="22"/>
          <w:szCs w:val="22"/>
        </w:rPr>
        <w:t>biofertilizer farms (azol</w:t>
      </w:r>
      <w:r w:rsidR="009D5590" w:rsidRPr="007003D7">
        <w:rPr>
          <w:rFonts w:ascii="Arial" w:hAnsi="Arial" w:cs="Arial"/>
          <w:sz w:val="22"/>
          <w:szCs w:val="22"/>
        </w:rPr>
        <w:t>la farms)</w:t>
      </w:r>
      <w:r w:rsidR="001A7D24" w:rsidRPr="007003D7">
        <w:rPr>
          <w:rFonts w:ascii="Arial" w:hAnsi="Arial" w:cs="Arial"/>
          <w:sz w:val="22"/>
          <w:szCs w:val="22"/>
        </w:rPr>
        <w:t>.</w:t>
      </w:r>
      <w:r w:rsidR="00145BEE" w:rsidRPr="007003D7">
        <w:rPr>
          <w:rFonts w:ascii="Arial" w:hAnsi="Arial" w:cs="Arial"/>
          <w:sz w:val="22"/>
          <w:szCs w:val="22"/>
        </w:rPr>
        <w:t xml:space="preserve"> They</w:t>
      </w:r>
      <w:r w:rsidR="00241476" w:rsidRPr="007003D7">
        <w:rPr>
          <w:rFonts w:ascii="Arial" w:hAnsi="Arial" w:cs="Arial"/>
          <w:sz w:val="22"/>
          <w:szCs w:val="22"/>
        </w:rPr>
        <w:t xml:space="preserve"> might </w:t>
      </w:r>
      <w:r w:rsidR="00933733" w:rsidRPr="007003D7">
        <w:rPr>
          <w:rFonts w:ascii="Arial" w:hAnsi="Arial" w:cs="Arial"/>
          <w:sz w:val="22"/>
          <w:szCs w:val="22"/>
        </w:rPr>
        <w:t xml:space="preserve">develop their plans </w:t>
      </w:r>
      <w:r w:rsidR="008C0638" w:rsidRPr="007003D7">
        <w:rPr>
          <w:rFonts w:ascii="Arial" w:hAnsi="Arial" w:cs="Arial"/>
          <w:sz w:val="22"/>
          <w:szCs w:val="22"/>
        </w:rPr>
        <w:t xml:space="preserve">using </w:t>
      </w:r>
      <w:r w:rsidR="009C6043" w:rsidRPr="007003D7">
        <w:rPr>
          <w:rFonts w:ascii="Arial" w:hAnsi="Arial" w:cs="Arial"/>
          <w:sz w:val="22"/>
          <w:szCs w:val="22"/>
        </w:rPr>
        <w:t>the</w:t>
      </w:r>
      <w:r w:rsidR="008C0638" w:rsidRPr="007003D7">
        <w:rPr>
          <w:rFonts w:ascii="Arial" w:hAnsi="Arial" w:cs="Arial"/>
          <w:sz w:val="22"/>
          <w:szCs w:val="22"/>
        </w:rPr>
        <w:t xml:space="preserve"> business </w:t>
      </w:r>
      <w:r w:rsidR="00643825" w:rsidRPr="007003D7">
        <w:rPr>
          <w:rFonts w:ascii="Arial" w:hAnsi="Arial" w:cs="Arial"/>
          <w:sz w:val="22"/>
          <w:szCs w:val="22"/>
        </w:rPr>
        <w:t>processes</w:t>
      </w:r>
      <w:r w:rsidR="008C0638" w:rsidRPr="007003D7">
        <w:rPr>
          <w:rFonts w:ascii="Arial" w:hAnsi="Arial" w:cs="Arial"/>
          <w:sz w:val="22"/>
          <w:szCs w:val="22"/>
        </w:rPr>
        <w:t xml:space="preserve"> </w:t>
      </w:r>
      <w:r w:rsidR="00775EA1" w:rsidRPr="007003D7">
        <w:rPr>
          <w:rFonts w:ascii="Arial" w:hAnsi="Arial" w:cs="Arial"/>
          <w:sz w:val="22"/>
          <w:szCs w:val="22"/>
        </w:rPr>
        <w:t xml:space="preserve">analysis </w:t>
      </w:r>
      <w:r w:rsidR="00090631" w:rsidRPr="007003D7">
        <w:rPr>
          <w:rFonts w:ascii="Arial" w:hAnsi="Arial" w:cs="Arial"/>
          <w:sz w:val="22"/>
          <w:szCs w:val="22"/>
        </w:rPr>
        <w:t xml:space="preserve">procedures </w:t>
      </w:r>
      <w:r w:rsidR="008C0638" w:rsidRPr="007003D7">
        <w:rPr>
          <w:rFonts w:ascii="Arial" w:hAnsi="Arial" w:cs="Arial"/>
          <w:sz w:val="22"/>
          <w:szCs w:val="22"/>
        </w:rPr>
        <w:t>described in the first graphic.</w:t>
      </w:r>
      <w:r w:rsidR="00826B56" w:rsidRPr="007003D7">
        <w:rPr>
          <w:rFonts w:ascii="Arial" w:hAnsi="Arial" w:cs="Arial"/>
          <w:sz w:val="22"/>
          <w:szCs w:val="22"/>
        </w:rPr>
        <w:t xml:space="preserve"> Note the focus on costs</w:t>
      </w:r>
      <w:r w:rsidR="0064489B" w:rsidRPr="007003D7">
        <w:rPr>
          <w:rFonts w:ascii="Arial" w:hAnsi="Arial" w:cs="Arial"/>
          <w:sz w:val="22"/>
          <w:szCs w:val="22"/>
        </w:rPr>
        <w:t xml:space="preserve"> as well as </w:t>
      </w:r>
      <w:r w:rsidR="00090631" w:rsidRPr="007003D7">
        <w:rPr>
          <w:rFonts w:ascii="Arial" w:hAnsi="Arial" w:cs="Arial"/>
          <w:sz w:val="22"/>
          <w:szCs w:val="22"/>
        </w:rPr>
        <w:t xml:space="preserve">the need to </w:t>
      </w:r>
      <w:r w:rsidR="002D188A" w:rsidRPr="007003D7">
        <w:rPr>
          <w:rFonts w:ascii="Arial" w:hAnsi="Arial" w:cs="Arial"/>
          <w:sz w:val="22"/>
          <w:szCs w:val="22"/>
        </w:rPr>
        <w:t>ide</w:t>
      </w:r>
      <w:r w:rsidR="005026B6" w:rsidRPr="007003D7">
        <w:rPr>
          <w:rFonts w:ascii="Arial" w:hAnsi="Arial" w:cs="Arial"/>
          <w:sz w:val="22"/>
          <w:szCs w:val="22"/>
        </w:rPr>
        <w:t>ntify the</w:t>
      </w:r>
      <w:r w:rsidR="0064489B" w:rsidRPr="007003D7">
        <w:rPr>
          <w:rFonts w:ascii="Arial" w:hAnsi="Arial" w:cs="Arial"/>
          <w:sz w:val="22"/>
          <w:szCs w:val="22"/>
        </w:rPr>
        <w:t xml:space="preserve"> business process</w:t>
      </w:r>
      <w:r w:rsidR="007051E9" w:rsidRPr="007003D7">
        <w:rPr>
          <w:rFonts w:ascii="Arial" w:hAnsi="Arial" w:cs="Arial"/>
          <w:sz w:val="22"/>
          <w:szCs w:val="22"/>
        </w:rPr>
        <w:t xml:space="preserve"> and materials </w:t>
      </w:r>
      <w:r w:rsidR="006F6D79" w:rsidRPr="007003D7">
        <w:rPr>
          <w:rFonts w:ascii="Arial" w:hAnsi="Arial" w:cs="Arial"/>
          <w:sz w:val="22"/>
          <w:szCs w:val="22"/>
        </w:rPr>
        <w:t>requirements</w:t>
      </w:r>
      <w:r w:rsidR="00555A2C" w:rsidRPr="007003D7">
        <w:rPr>
          <w:rFonts w:ascii="Arial" w:hAnsi="Arial" w:cs="Arial"/>
          <w:sz w:val="22"/>
          <w:szCs w:val="22"/>
        </w:rPr>
        <w:t>.</w:t>
      </w:r>
      <w:r w:rsidR="008C0638" w:rsidRPr="007003D7">
        <w:rPr>
          <w:rFonts w:ascii="Arial" w:hAnsi="Arial" w:cs="Arial"/>
          <w:sz w:val="22"/>
          <w:szCs w:val="22"/>
        </w:rPr>
        <w:t xml:space="preserve">  </w:t>
      </w:r>
    </w:p>
    <w:p w14:paraId="53791150" w14:textId="36406BE7" w:rsidR="000D1D28" w:rsidRPr="007003D7" w:rsidRDefault="002B03DD" w:rsidP="00EE748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003D7">
        <w:rPr>
          <w:rFonts w:ascii="Arial" w:hAnsi="Arial" w:cs="Arial"/>
          <w:sz w:val="22"/>
          <w:szCs w:val="22"/>
        </w:rPr>
        <w:t xml:space="preserve">Next </w:t>
      </w:r>
      <w:r w:rsidR="00D9005A" w:rsidRPr="007003D7">
        <w:rPr>
          <w:rFonts w:ascii="Arial" w:hAnsi="Arial" w:cs="Arial"/>
          <w:sz w:val="22"/>
          <w:szCs w:val="22"/>
        </w:rPr>
        <w:t>BPR professional</w:t>
      </w:r>
      <w:r w:rsidR="00841F12" w:rsidRPr="007003D7">
        <w:rPr>
          <w:rFonts w:ascii="Arial" w:hAnsi="Arial" w:cs="Arial"/>
          <w:sz w:val="22"/>
          <w:szCs w:val="22"/>
        </w:rPr>
        <w:t>s</w:t>
      </w:r>
      <w:r w:rsidR="00D9005A" w:rsidRPr="007003D7">
        <w:rPr>
          <w:rFonts w:ascii="Arial" w:hAnsi="Arial" w:cs="Arial"/>
          <w:sz w:val="22"/>
          <w:szCs w:val="22"/>
        </w:rPr>
        <w:t xml:space="preserve"> </w:t>
      </w:r>
      <w:r w:rsidR="001C49FC" w:rsidRPr="007003D7">
        <w:rPr>
          <w:rFonts w:ascii="Arial" w:hAnsi="Arial" w:cs="Arial"/>
          <w:sz w:val="22"/>
          <w:szCs w:val="22"/>
        </w:rPr>
        <w:t xml:space="preserve">would determine what </w:t>
      </w:r>
      <w:r w:rsidR="00BB7030" w:rsidRPr="007003D7">
        <w:rPr>
          <w:rFonts w:ascii="Arial" w:hAnsi="Arial" w:cs="Arial"/>
          <w:sz w:val="22"/>
          <w:szCs w:val="22"/>
        </w:rPr>
        <w:t>“changes”</w:t>
      </w:r>
      <w:r w:rsidR="00615631" w:rsidRPr="007003D7">
        <w:rPr>
          <w:rFonts w:ascii="Arial" w:hAnsi="Arial" w:cs="Arial"/>
          <w:sz w:val="22"/>
          <w:szCs w:val="22"/>
        </w:rPr>
        <w:t xml:space="preserve"> </w:t>
      </w:r>
      <w:r w:rsidR="001C49FC" w:rsidRPr="007003D7">
        <w:rPr>
          <w:rFonts w:ascii="Arial" w:hAnsi="Arial" w:cs="Arial"/>
          <w:sz w:val="22"/>
          <w:szCs w:val="22"/>
        </w:rPr>
        <w:t>were needed for the "business vision" to succeed at the "e</w:t>
      </w:r>
      <w:r w:rsidR="00A24B72" w:rsidRPr="007003D7">
        <w:rPr>
          <w:rFonts w:ascii="Arial" w:hAnsi="Arial" w:cs="Arial"/>
          <w:sz w:val="22"/>
          <w:szCs w:val="22"/>
        </w:rPr>
        <w:t>nt</w:t>
      </w:r>
      <w:r w:rsidR="001C49FC" w:rsidRPr="007003D7">
        <w:rPr>
          <w:rFonts w:ascii="Arial" w:hAnsi="Arial" w:cs="Arial"/>
          <w:sz w:val="22"/>
          <w:szCs w:val="22"/>
        </w:rPr>
        <w:t>erprise level"</w:t>
      </w:r>
      <w:r w:rsidR="00D9005A" w:rsidRPr="007003D7">
        <w:rPr>
          <w:rFonts w:ascii="Arial" w:hAnsi="Arial" w:cs="Arial"/>
          <w:sz w:val="22"/>
          <w:szCs w:val="22"/>
        </w:rPr>
        <w:t>. They w</w:t>
      </w:r>
      <w:r w:rsidR="00CD34F2" w:rsidRPr="007003D7">
        <w:rPr>
          <w:rFonts w:ascii="Arial" w:hAnsi="Arial" w:cs="Arial"/>
          <w:sz w:val="22"/>
          <w:szCs w:val="22"/>
        </w:rPr>
        <w:t xml:space="preserve">ould consider </w:t>
      </w:r>
      <w:r w:rsidR="001C49FC" w:rsidRPr="007003D7">
        <w:rPr>
          <w:rFonts w:ascii="Arial" w:hAnsi="Arial" w:cs="Arial"/>
          <w:sz w:val="22"/>
          <w:szCs w:val="22"/>
        </w:rPr>
        <w:t xml:space="preserve">six types of information </w:t>
      </w:r>
      <w:r w:rsidR="000A416F" w:rsidRPr="007003D7">
        <w:rPr>
          <w:rFonts w:ascii="Arial" w:hAnsi="Arial" w:cs="Arial"/>
          <w:sz w:val="22"/>
          <w:szCs w:val="22"/>
        </w:rPr>
        <w:t xml:space="preserve">in their </w:t>
      </w:r>
      <w:r w:rsidR="001C49FC" w:rsidRPr="007003D7">
        <w:rPr>
          <w:rFonts w:ascii="Arial" w:hAnsi="Arial" w:cs="Arial"/>
          <w:sz w:val="22"/>
          <w:szCs w:val="22"/>
        </w:rPr>
        <w:t xml:space="preserve">"domain of change". </w:t>
      </w:r>
      <w:r w:rsidR="000A416F" w:rsidRPr="007003D7">
        <w:rPr>
          <w:rFonts w:ascii="Arial" w:hAnsi="Arial" w:cs="Arial"/>
          <w:sz w:val="22"/>
          <w:szCs w:val="22"/>
        </w:rPr>
        <w:t>As s</w:t>
      </w:r>
      <w:r w:rsidR="00CC1486" w:rsidRPr="007003D7">
        <w:rPr>
          <w:rFonts w:ascii="Arial" w:hAnsi="Arial" w:cs="Arial"/>
          <w:sz w:val="22"/>
          <w:szCs w:val="22"/>
        </w:rPr>
        <w:t xml:space="preserve">hown in the </w:t>
      </w:r>
      <w:r w:rsidR="0028773E" w:rsidRPr="007003D7">
        <w:rPr>
          <w:rFonts w:ascii="Arial" w:hAnsi="Arial" w:cs="Arial"/>
          <w:sz w:val="22"/>
          <w:szCs w:val="22"/>
        </w:rPr>
        <w:t>second</w:t>
      </w:r>
      <w:r w:rsidR="000C1AD6" w:rsidRPr="007003D7">
        <w:rPr>
          <w:rFonts w:ascii="Arial" w:hAnsi="Arial" w:cs="Arial"/>
          <w:sz w:val="22"/>
          <w:szCs w:val="22"/>
        </w:rPr>
        <w:t xml:space="preserve"> graphic</w:t>
      </w:r>
      <w:r w:rsidR="001C49FC" w:rsidRPr="007003D7">
        <w:rPr>
          <w:rFonts w:ascii="Arial" w:hAnsi="Arial" w:cs="Arial"/>
          <w:sz w:val="22"/>
          <w:szCs w:val="22"/>
        </w:rPr>
        <w:t>.</w:t>
      </w:r>
      <w:r w:rsidR="00065876" w:rsidRPr="007003D7">
        <w:rPr>
          <w:rFonts w:ascii="Arial" w:hAnsi="Arial" w:cs="Arial"/>
          <w:sz w:val="22"/>
          <w:szCs w:val="22"/>
        </w:rPr>
        <w:t xml:space="preserve"> 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 xml:space="preserve">Once </w:t>
      </w:r>
      <w:r w:rsidR="00CC1486" w:rsidRPr="007003D7">
        <w:rPr>
          <w:rFonts w:ascii="Arial" w:hAnsi="Arial" w:cs="Arial"/>
          <w:color w:val="000000"/>
          <w:sz w:val="22"/>
          <w:szCs w:val="22"/>
        </w:rPr>
        <w:t xml:space="preserve">BPR professional 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>kn</w:t>
      </w:r>
      <w:r w:rsidR="00DE4B5E" w:rsidRPr="007003D7">
        <w:rPr>
          <w:rFonts w:ascii="Arial" w:hAnsi="Arial" w:cs="Arial"/>
          <w:color w:val="000000"/>
          <w:sz w:val="22"/>
          <w:szCs w:val="22"/>
        </w:rPr>
        <w:t>o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 xml:space="preserve">w what changes might be needed, </w:t>
      </w:r>
      <w:r w:rsidR="007B5065" w:rsidRPr="007003D7">
        <w:rPr>
          <w:rFonts w:ascii="Arial" w:hAnsi="Arial" w:cs="Arial"/>
          <w:color w:val="000000"/>
          <w:sz w:val="22"/>
          <w:szCs w:val="22"/>
        </w:rPr>
        <w:t>they</w:t>
      </w:r>
      <w:r w:rsidR="00EE748D" w:rsidRPr="007003D7">
        <w:rPr>
          <w:rFonts w:ascii="Arial" w:hAnsi="Arial" w:cs="Arial"/>
          <w:color w:val="000000"/>
          <w:sz w:val="22"/>
          <w:szCs w:val="22"/>
        </w:rPr>
        <w:t xml:space="preserve"> would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6B2A97" w:rsidRPr="007003D7">
        <w:rPr>
          <w:rFonts w:ascii="Arial" w:hAnsi="Arial" w:cs="Arial"/>
          <w:color w:val="000000"/>
          <w:sz w:val="22"/>
          <w:szCs w:val="22"/>
        </w:rPr>
        <w:t>collect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 xml:space="preserve"> the "detailed level" information shown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>in the second graphic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>.</w:t>
      </w:r>
      <w:r w:rsidR="00DF58D1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0A503E" w:rsidRPr="007003D7">
        <w:rPr>
          <w:rFonts w:ascii="Arial" w:hAnsi="Arial" w:cs="Arial"/>
          <w:color w:val="000000"/>
          <w:sz w:val="22"/>
          <w:szCs w:val="22"/>
        </w:rPr>
        <w:t>They</w:t>
      </w:r>
      <w:r w:rsidR="001C49FC" w:rsidRPr="007003D7">
        <w:rPr>
          <w:rFonts w:ascii="Arial" w:hAnsi="Arial" w:cs="Arial"/>
          <w:color w:val="000000"/>
          <w:sz w:val="22"/>
          <w:szCs w:val="22"/>
        </w:rPr>
        <w:t xml:space="preserve"> also would prepare plans including a management plan, an implementation plan, a cost plan, and a marketing and sales plan.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This may seem like a lot of </w:t>
      </w:r>
      <w:r w:rsidR="00A24B72" w:rsidRPr="007003D7">
        <w:rPr>
          <w:rFonts w:ascii="Arial" w:hAnsi="Arial" w:cs="Arial"/>
          <w:color w:val="000000"/>
          <w:sz w:val="22"/>
          <w:szCs w:val="22"/>
        </w:rPr>
        <w:t>work,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 but</w:t>
      </w:r>
      <w:r w:rsidR="00EE748D" w:rsidRPr="007003D7">
        <w:rPr>
          <w:rFonts w:ascii="Arial" w:hAnsi="Arial" w:cs="Arial"/>
          <w:color w:val="000000"/>
          <w:sz w:val="22"/>
          <w:szCs w:val="22"/>
        </w:rPr>
        <w:t xml:space="preserve"> BPR professionals </w:t>
      </w:r>
      <w:r w:rsidR="00BE78BD" w:rsidRPr="007003D7">
        <w:rPr>
          <w:rFonts w:ascii="Arial" w:hAnsi="Arial" w:cs="Arial"/>
          <w:color w:val="000000"/>
          <w:sz w:val="22"/>
          <w:szCs w:val="22"/>
        </w:rPr>
        <w:t>h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ave found this </w:t>
      </w:r>
      <w:r w:rsidR="002D736D" w:rsidRPr="007003D7">
        <w:rPr>
          <w:rFonts w:ascii="Arial" w:hAnsi="Arial" w:cs="Arial"/>
          <w:color w:val="000000"/>
          <w:sz w:val="22"/>
          <w:szCs w:val="22"/>
        </w:rPr>
        <w:t xml:space="preserve">detailed </w:t>
      </w:r>
      <w:r w:rsidR="000C1AD6" w:rsidRPr="007003D7">
        <w:rPr>
          <w:rFonts w:ascii="Arial" w:hAnsi="Arial" w:cs="Arial"/>
          <w:color w:val="000000"/>
          <w:sz w:val="22"/>
          <w:szCs w:val="22"/>
        </w:rPr>
        <w:t xml:space="preserve">work leads to a better chance the business or Government agency will succeed. </w:t>
      </w:r>
    </w:p>
    <w:p w14:paraId="0B4DBDD4" w14:textId="41B4E630" w:rsidR="00B12640" w:rsidRPr="007003D7" w:rsidRDefault="00B12640" w:rsidP="00EE748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003D7">
        <w:rPr>
          <w:rFonts w:ascii="Arial" w:hAnsi="Arial" w:cs="Arial"/>
          <w:color w:val="000000"/>
          <w:sz w:val="22"/>
          <w:szCs w:val="22"/>
        </w:rPr>
        <w:t>Finally</w:t>
      </w:r>
      <w:r w:rsidR="001A7995" w:rsidRPr="007003D7">
        <w:rPr>
          <w:rFonts w:ascii="Arial" w:hAnsi="Arial" w:cs="Arial"/>
          <w:color w:val="000000"/>
          <w:sz w:val="22"/>
          <w:szCs w:val="22"/>
        </w:rPr>
        <w:t>,</w:t>
      </w:r>
      <w:r w:rsidRPr="007003D7">
        <w:rPr>
          <w:rFonts w:ascii="Arial" w:hAnsi="Arial" w:cs="Arial"/>
          <w:color w:val="000000"/>
          <w:sz w:val="22"/>
          <w:szCs w:val="22"/>
        </w:rPr>
        <w:t xml:space="preserve"> once the business has begun </w:t>
      </w:r>
      <w:r w:rsidR="00557FDB" w:rsidRPr="007003D7">
        <w:rPr>
          <w:rFonts w:ascii="Arial" w:hAnsi="Arial" w:cs="Arial"/>
          <w:color w:val="000000"/>
          <w:sz w:val="22"/>
          <w:szCs w:val="22"/>
        </w:rPr>
        <w:t xml:space="preserve">BPR professionals would make sure the business will succeed by </w:t>
      </w:r>
      <w:r w:rsidR="009A5FE7" w:rsidRPr="007003D7">
        <w:rPr>
          <w:rFonts w:ascii="Arial" w:hAnsi="Arial" w:cs="Arial"/>
          <w:color w:val="000000"/>
          <w:sz w:val="22"/>
          <w:szCs w:val="22"/>
        </w:rPr>
        <w:t>verif</w:t>
      </w:r>
      <w:r w:rsidR="008D1D10" w:rsidRPr="007003D7">
        <w:rPr>
          <w:rFonts w:ascii="Arial" w:hAnsi="Arial" w:cs="Arial"/>
          <w:color w:val="000000"/>
          <w:sz w:val="22"/>
          <w:szCs w:val="22"/>
        </w:rPr>
        <w:t xml:space="preserve">ying that all the </w:t>
      </w:r>
      <w:r w:rsidR="00BC5967" w:rsidRPr="007003D7">
        <w:rPr>
          <w:rFonts w:ascii="Arial" w:hAnsi="Arial" w:cs="Arial"/>
          <w:color w:val="000000"/>
          <w:sz w:val="22"/>
          <w:szCs w:val="22"/>
        </w:rPr>
        <w:t>“</w:t>
      </w:r>
      <w:r w:rsidR="008D1D10" w:rsidRPr="007003D7">
        <w:rPr>
          <w:rFonts w:ascii="Arial" w:hAnsi="Arial" w:cs="Arial"/>
          <w:color w:val="000000"/>
          <w:sz w:val="22"/>
          <w:szCs w:val="22"/>
        </w:rPr>
        <w:t xml:space="preserve">work </w:t>
      </w:r>
      <w:r w:rsidR="00031507" w:rsidRPr="007003D7">
        <w:rPr>
          <w:rFonts w:ascii="Arial" w:hAnsi="Arial" w:cs="Arial"/>
          <w:color w:val="000000"/>
          <w:sz w:val="22"/>
          <w:szCs w:val="22"/>
        </w:rPr>
        <w:t>element</w:t>
      </w:r>
      <w:r w:rsidR="00BC5967" w:rsidRPr="007003D7">
        <w:rPr>
          <w:rFonts w:ascii="Arial" w:hAnsi="Arial" w:cs="Arial"/>
          <w:color w:val="000000"/>
          <w:sz w:val="22"/>
          <w:szCs w:val="22"/>
        </w:rPr>
        <w:t xml:space="preserve">s” </w:t>
      </w:r>
      <w:r w:rsidR="008D1D10" w:rsidRPr="007003D7">
        <w:rPr>
          <w:rFonts w:ascii="Arial" w:hAnsi="Arial" w:cs="Arial"/>
          <w:color w:val="000000"/>
          <w:sz w:val="22"/>
          <w:szCs w:val="22"/>
        </w:rPr>
        <w:t xml:space="preserve">required was being accomplished. The third graphic lists the </w:t>
      </w:r>
      <w:r w:rsidR="00BC5967" w:rsidRPr="007003D7">
        <w:rPr>
          <w:rFonts w:ascii="Arial" w:hAnsi="Arial" w:cs="Arial"/>
          <w:color w:val="000000"/>
          <w:sz w:val="22"/>
          <w:szCs w:val="22"/>
        </w:rPr>
        <w:t>“</w:t>
      </w:r>
      <w:r w:rsidR="008D1D10" w:rsidRPr="007003D7">
        <w:rPr>
          <w:rFonts w:ascii="Arial" w:hAnsi="Arial" w:cs="Arial"/>
          <w:color w:val="000000"/>
          <w:sz w:val="22"/>
          <w:szCs w:val="22"/>
        </w:rPr>
        <w:t xml:space="preserve">work </w:t>
      </w:r>
      <w:r w:rsidR="00BC5967" w:rsidRPr="007003D7">
        <w:rPr>
          <w:rFonts w:ascii="Arial" w:hAnsi="Arial" w:cs="Arial"/>
          <w:color w:val="000000"/>
          <w:sz w:val="22"/>
          <w:szCs w:val="22"/>
        </w:rPr>
        <w:t xml:space="preserve">elements” </w:t>
      </w:r>
      <w:r w:rsidR="008D1D10" w:rsidRPr="007003D7">
        <w:rPr>
          <w:rFonts w:ascii="Arial" w:hAnsi="Arial" w:cs="Arial"/>
          <w:color w:val="000000"/>
          <w:sz w:val="22"/>
          <w:szCs w:val="22"/>
        </w:rPr>
        <w:t>required for a typical agriculture business.</w:t>
      </w:r>
    </w:p>
    <w:p w14:paraId="641F6945" w14:textId="1E63789D" w:rsidR="0058270A" w:rsidRPr="007003D7" w:rsidRDefault="001606F1" w:rsidP="00FA5C25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003D7">
        <w:rPr>
          <w:rFonts w:ascii="Arial" w:hAnsi="Arial" w:cs="Arial"/>
          <w:color w:val="000000"/>
          <w:sz w:val="22"/>
          <w:szCs w:val="22"/>
        </w:rPr>
        <w:t>Now I will get more specific</w:t>
      </w:r>
      <w:r w:rsidR="00055600" w:rsidRPr="007003D7">
        <w:rPr>
          <w:rFonts w:ascii="Arial" w:hAnsi="Arial" w:cs="Arial"/>
          <w:color w:val="000000"/>
          <w:sz w:val="22"/>
          <w:szCs w:val="22"/>
        </w:rPr>
        <w:t xml:space="preserve">. Developing </w:t>
      </w:r>
      <w:r w:rsidR="00086FE7" w:rsidRPr="007003D7">
        <w:rPr>
          <w:rFonts w:ascii="Arial" w:hAnsi="Arial" w:cs="Arial"/>
          <w:color w:val="000000"/>
          <w:sz w:val="22"/>
          <w:szCs w:val="22"/>
        </w:rPr>
        <w:t>biofertilizer</w:t>
      </w:r>
      <w:r w:rsidR="00055600" w:rsidRPr="007003D7">
        <w:rPr>
          <w:rFonts w:ascii="Arial" w:hAnsi="Arial" w:cs="Arial"/>
          <w:color w:val="000000"/>
          <w:sz w:val="22"/>
          <w:szCs w:val="22"/>
        </w:rPr>
        <w:t xml:space="preserve"> farms (azolla farms) for </w:t>
      </w:r>
      <w:r w:rsidR="00086FE7" w:rsidRPr="007003D7">
        <w:rPr>
          <w:rFonts w:ascii="Arial" w:hAnsi="Arial" w:cs="Arial"/>
          <w:color w:val="000000"/>
          <w:sz w:val="22"/>
          <w:szCs w:val="22"/>
        </w:rPr>
        <w:t>100,000 families is relatively easy to do</w:t>
      </w:r>
      <w:r w:rsidR="00E27C2B" w:rsidRPr="007003D7">
        <w:rPr>
          <w:rFonts w:ascii="Arial" w:hAnsi="Arial" w:cs="Arial"/>
          <w:color w:val="000000"/>
          <w:sz w:val="22"/>
          <w:szCs w:val="22"/>
        </w:rPr>
        <w:t xml:space="preserve"> and is a good first step in Gaza reconstruction. </w:t>
      </w:r>
      <w:r w:rsidR="00C135D6" w:rsidRPr="007003D7">
        <w:rPr>
          <w:rFonts w:ascii="Arial" w:eastAsia="Times New Roman" w:hAnsi="Arial" w:cs="Arial"/>
          <w:kern w:val="0"/>
          <w:sz w:val="22"/>
          <w:szCs w:val="22"/>
          <w14:ligatures w14:val="none"/>
        </w:rPr>
        <w:t>Azolla's use as a biofertilizer is particularly relevant in regions like the Middle East, where water scarcity and land constraints can make conventional agriculture challenging. Azolla can be grown in water-scarce environments and on smaller plots of land, making it an attractive option for sustainable agriculture.</w:t>
      </w:r>
      <w:r w:rsidR="00E27C2B" w:rsidRPr="007003D7">
        <w:rPr>
          <w:rFonts w:ascii="Arial" w:hAnsi="Arial" w:cs="Arial"/>
          <w:color w:val="000000"/>
          <w:sz w:val="22"/>
          <w:szCs w:val="22"/>
        </w:rPr>
        <w:t xml:space="preserve"> Here is a video of a small </w:t>
      </w:r>
      <w:r w:rsidR="00761F4B" w:rsidRPr="007003D7">
        <w:rPr>
          <w:rFonts w:ascii="Arial" w:hAnsi="Arial" w:cs="Arial"/>
          <w:color w:val="000000"/>
          <w:sz w:val="22"/>
          <w:szCs w:val="22"/>
        </w:rPr>
        <w:t>biofertilizer farm in Cameroon</w:t>
      </w:r>
      <w:r w:rsidR="00E23CB9">
        <w:rPr>
          <w:rFonts w:ascii="Arial" w:hAnsi="Arial" w:cs="Arial"/>
          <w:color w:val="000000"/>
          <w:sz w:val="22"/>
          <w:szCs w:val="22"/>
        </w:rPr>
        <w:t xml:space="preserve"> </w:t>
      </w:r>
      <w:r w:rsidR="00761F4B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086FE7" w:rsidRPr="007003D7">
        <w:rPr>
          <w:rFonts w:ascii="Arial" w:hAnsi="Arial" w:cs="Arial"/>
          <w:color w:val="000000"/>
          <w:sz w:val="22"/>
          <w:szCs w:val="22"/>
        </w:rPr>
        <w:t xml:space="preserve">  </w:t>
      </w:r>
      <w:hyperlink r:id="rId8" w:history="1">
        <w:r w:rsidR="006674F4" w:rsidRPr="007003D7">
          <w:rPr>
            <w:rStyle w:val="Hyperlink"/>
            <w:rFonts w:ascii="Arial" w:hAnsi="Arial" w:cs="Arial"/>
            <w:sz w:val="22"/>
            <w:szCs w:val="22"/>
          </w:rPr>
          <w:t>https://www.youtube.com/watch?v=JzQ0SEkvdww</w:t>
        </w:r>
      </w:hyperlink>
      <w:r w:rsidR="006674F4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E23CB9">
        <w:rPr>
          <w:rFonts w:ascii="Arial" w:hAnsi="Arial" w:cs="Arial"/>
          <w:color w:val="000000"/>
          <w:sz w:val="22"/>
          <w:szCs w:val="22"/>
        </w:rPr>
        <w:t xml:space="preserve">and </w:t>
      </w:r>
      <w:hyperlink r:id="rId9" w:history="1">
        <w:r w:rsidR="00E23CB9" w:rsidRPr="00477AF7">
          <w:rPr>
            <w:rStyle w:val="Hyperlink"/>
            <w:rFonts w:ascii="Arial" w:hAnsi="Arial" w:cs="Arial"/>
            <w:sz w:val="22"/>
            <w:szCs w:val="22"/>
          </w:rPr>
          <w:t>https://www.youtube.com/shorts/g6R52kc_LvE</w:t>
        </w:r>
      </w:hyperlink>
      <w:r w:rsidR="00E23CB9">
        <w:rPr>
          <w:rFonts w:ascii="Arial" w:hAnsi="Arial" w:cs="Arial"/>
          <w:color w:val="000000"/>
          <w:sz w:val="22"/>
          <w:szCs w:val="22"/>
        </w:rPr>
        <w:t xml:space="preserve"> .</w:t>
      </w:r>
      <w:r w:rsidR="006674F4" w:rsidRPr="007003D7">
        <w:rPr>
          <w:rFonts w:ascii="Arial" w:hAnsi="Arial" w:cs="Arial"/>
          <w:color w:val="000000"/>
          <w:sz w:val="22"/>
          <w:szCs w:val="22"/>
        </w:rPr>
        <w:t xml:space="preserve"> Bigger </w:t>
      </w:r>
      <w:r w:rsidR="000665C4" w:rsidRPr="007003D7">
        <w:rPr>
          <w:rFonts w:ascii="Arial" w:hAnsi="Arial" w:cs="Arial"/>
          <w:color w:val="000000"/>
          <w:sz w:val="22"/>
          <w:szCs w:val="22"/>
        </w:rPr>
        <w:t xml:space="preserve">more elaborate </w:t>
      </w:r>
      <w:r w:rsidR="00E31EE8" w:rsidRPr="007003D7">
        <w:rPr>
          <w:rFonts w:ascii="Arial" w:hAnsi="Arial" w:cs="Arial"/>
          <w:color w:val="000000"/>
          <w:sz w:val="22"/>
          <w:szCs w:val="22"/>
        </w:rPr>
        <w:t xml:space="preserve">farms </w:t>
      </w:r>
      <w:r w:rsidR="006674F4" w:rsidRPr="007003D7">
        <w:rPr>
          <w:rFonts w:ascii="Arial" w:hAnsi="Arial" w:cs="Arial"/>
          <w:color w:val="000000"/>
          <w:sz w:val="22"/>
          <w:szCs w:val="22"/>
        </w:rPr>
        <w:t xml:space="preserve">typically </w:t>
      </w:r>
      <w:r w:rsidR="001C76BC">
        <w:rPr>
          <w:rFonts w:ascii="Arial" w:hAnsi="Arial" w:cs="Arial"/>
          <w:color w:val="000000"/>
          <w:sz w:val="22"/>
          <w:szCs w:val="22"/>
        </w:rPr>
        <w:t>have been</w:t>
      </w:r>
      <w:r w:rsidR="006674F4" w:rsidRPr="007003D7">
        <w:rPr>
          <w:rFonts w:ascii="Arial" w:hAnsi="Arial" w:cs="Arial"/>
          <w:color w:val="000000"/>
          <w:sz w:val="22"/>
          <w:szCs w:val="22"/>
        </w:rPr>
        <w:t xml:space="preserve"> started in the Mid</w:t>
      </w:r>
      <w:r w:rsidR="001C76BC">
        <w:rPr>
          <w:rFonts w:ascii="Arial" w:hAnsi="Arial" w:cs="Arial"/>
          <w:color w:val="000000"/>
          <w:sz w:val="22"/>
          <w:szCs w:val="22"/>
        </w:rPr>
        <w:t>e</w:t>
      </w:r>
      <w:r w:rsidR="006674F4" w:rsidRPr="007003D7">
        <w:rPr>
          <w:rFonts w:ascii="Arial" w:hAnsi="Arial" w:cs="Arial"/>
          <w:color w:val="000000"/>
          <w:sz w:val="22"/>
          <w:szCs w:val="22"/>
        </w:rPr>
        <w:t>ast</w:t>
      </w:r>
      <w:r w:rsidR="00E11789" w:rsidRPr="007003D7">
        <w:rPr>
          <w:rFonts w:ascii="Arial" w:hAnsi="Arial" w:cs="Arial"/>
          <w:color w:val="000000"/>
          <w:sz w:val="22"/>
          <w:szCs w:val="22"/>
        </w:rPr>
        <w:t xml:space="preserve">. </w:t>
      </w:r>
      <w:r w:rsidR="006674F4" w:rsidRPr="007003D7">
        <w:rPr>
          <w:rFonts w:ascii="Arial" w:hAnsi="Arial" w:cs="Arial"/>
          <w:color w:val="000000"/>
          <w:sz w:val="22"/>
          <w:szCs w:val="22"/>
        </w:rPr>
        <w:t xml:space="preserve"> </w:t>
      </w:r>
      <w:r w:rsidR="00176776" w:rsidRPr="007003D7">
        <w:rPr>
          <w:rFonts w:ascii="Arial" w:hAnsi="Arial" w:cs="Arial"/>
          <w:color w:val="000000"/>
          <w:sz w:val="22"/>
          <w:szCs w:val="22"/>
        </w:rPr>
        <w:t xml:space="preserve">See </w:t>
      </w:r>
      <w:hyperlink r:id="rId10" w:history="1">
        <w:r w:rsidR="004E290D" w:rsidRPr="007003D7">
          <w:rPr>
            <w:rStyle w:val="Hyperlink"/>
            <w:rFonts w:ascii="Arial" w:hAnsi="Arial" w:cs="Arial"/>
            <w:sz w:val="22"/>
            <w:szCs w:val="22"/>
          </w:rPr>
          <w:t>https://www.allaboutfeed.net/all-about/new-proteins/azolla-</w:t>
        </w:r>
        <w:r w:rsidR="004E290D" w:rsidRPr="007003D7">
          <w:rPr>
            <w:rStyle w:val="Hyperlink"/>
            <w:rFonts w:ascii="Arial" w:hAnsi="Arial" w:cs="Arial"/>
            <w:sz w:val="22"/>
            <w:szCs w:val="22"/>
          </w:rPr>
          <w:lastRenderedPageBreak/>
          <w:t>ferns-replace-imported-livestock-feed/</w:t>
        </w:r>
      </w:hyperlink>
      <w:r w:rsidR="003543CA" w:rsidRPr="007003D7">
        <w:rPr>
          <w:rFonts w:ascii="Arial" w:hAnsi="Arial" w:cs="Arial"/>
          <w:sz w:val="22"/>
          <w:szCs w:val="22"/>
        </w:rPr>
        <w:t xml:space="preserve"> </w:t>
      </w:r>
      <w:r w:rsidR="001C76BC">
        <w:rPr>
          <w:rFonts w:ascii="Arial" w:hAnsi="Arial" w:cs="Arial"/>
          <w:sz w:val="22"/>
          <w:szCs w:val="22"/>
        </w:rPr>
        <w:t>and</w:t>
      </w:r>
      <w:r w:rsidR="0058270A" w:rsidRPr="007003D7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20F90" w:rsidRPr="007003D7">
          <w:rPr>
            <w:rStyle w:val="Hyperlink"/>
            <w:rFonts w:ascii="Arial" w:hAnsi="Arial" w:cs="Arial"/>
            <w:sz w:val="22"/>
            <w:szCs w:val="22"/>
          </w:rPr>
          <w:t>https://www.aljazeera.com/features/2023/6/19/azolla-empowers-jordans-women-farmer</w:t>
        </w:r>
      </w:hyperlink>
      <w:r w:rsidR="00820F90" w:rsidRPr="007003D7">
        <w:rPr>
          <w:rFonts w:ascii="Arial" w:hAnsi="Arial" w:cs="Arial"/>
          <w:color w:val="000000"/>
          <w:sz w:val="22"/>
          <w:szCs w:val="22"/>
        </w:rPr>
        <w:t xml:space="preserve"> .</w:t>
      </w:r>
      <w:r w:rsidR="00D77B53" w:rsidRPr="007003D7">
        <w:rPr>
          <w:rFonts w:ascii="Arial" w:hAnsi="Arial" w:cs="Arial"/>
          <w:color w:val="000000"/>
          <w:sz w:val="22"/>
          <w:szCs w:val="22"/>
        </w:rPr>
        <w:t xml:space="preserve"> I</w:t>
      </w:r>
      <w:r w:rsidR="001C7158" w:rsidRPr="007003D7">
        <w:rPr>
          <w:rFonts w:ascii="Arial" w:hAnsi="Arial" w:cs="Arial"/>
          <w:color w:val="000000"/>
          <w:sz w:val="22"/>
          <w:szCs w:val="22"/>
        </w:rPr>
        <w:t xml:space="preserve"> recommend</w:t>
      </w:r>
      <w:r w:rsidR="00D77B53" w:rsidRPr="007003D7">
        <w:rPr>
          <w:rFonts w:ascii="Arial" w:hAnsi="Arial" w:cs="Arial"/>
          <w:color w:val="000000"/>
          <w:sz w:val="22"/>
          <w:szCs w:val="22"/>
        </w:rPr>
        <w:t xml:space="preserve"> creating a lot of azolla fa</w:t>
      </w:r>
      <w:r w:rsidR="000665C4" w:rsidRPr="007003D7">
        <w:rPr>
          <w:rFonts w:ascii="Arial" w:hAnsi="Arial" w:cs="Arial"/>
          <w:color w:val="000000"/>
          <w:sz w:val="22"/>
          <w:szCs w:val="22"/>
        </w:rPr>
        <w:t>rms in Gaza during early reconstruction efforts</w:t>
      </w:r>
      <w:r w:rsidR="00F367E9" w:rsidRPr="007003D7">
        <w:rPr>
          <w:rFonts w:ascii="Arial" w:hAnsi="Arial" w:cs="Arial"/>
          <w:color w:val="000000"/>
          <w:sz w:val="22"/>
          <w:szCs w:val="22"/>
        </w:rPr>
        <w:t xml:space="preserve"> so that many Gaza families can take advantage of this technology</w:t>
      </w:r>
      <w:r w:rsidR="000665C4" w:rsidRPr="007003D7">
        <w:rPr>
          <w:rFonts w:ascii="Arial" w:hAnsi="Arial" w:cs="Arial"/>
          <w:color w:val="000000"/>
          <w:sz w:val="22"/>
          <w:szCs w:val="22"/>
        </w:rPr>
        <w:t xml:space="preserve">. I expect Gaza entrepreneurs will expand their farms </w:t>
      </w:r>
      <w:r w:rsidR="008D54CC" w:rsidRPr="007003D7">
        <w:rPr>
          <w:rFonts w:ascii="Arial" w:hAnsi="Arial" w:cs="Arial"/>
          <w:color w:val="000000"/>
          <w:sz w:val="22"/>
          <w:szCs w:val="22"/>
        </w:rPr>
        <w:t xml:space="preserve">as reconstruction efforts proceed. </w:t>
      </w:r>
    </w:p>
    <w:p w14:paraId="554200BE" w14:textId="77777777" w:rsidR="004963B2" w:rsidRDefault="004963B2" w:rsidP="00FA5C25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BE10644" w14:textId="1FA36150" w:rsidR="005E07C0" w:rsidRPr="00B7180C" w:rsidRDefault="00820F90" w:rsidP="00EE748D">
      <w:pPr>
        <w:spacing w:line="240" w:lineRule="auto"/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543C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5E07C0"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CEB3501" wp14:editId="265D36DD">
                <wp:simplePos x="0" y="0"/>
                <wp:positionH relativeFrom="column">
                  <wp:posOffset>2560320</wp:posOffset>
                </wp:positionH>
                <wp:positionV relativeFrom="paragraph">
                  <wp:posOffset>38101</wp:posOffset>
                </wp:positionV>
                <wp:extent cx="914400" cy="764540"/>
                <wp:effectExtent l="0" t="0" r="19050" b="165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7CE46" w14:textId="77777777" w:rsidR="005E07C0" w:rsidRDefault="005E07C0" w:rsidP="005E07C0">
                            <w:r>
                              <w:t>Prepare business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B350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1.6pt;margin-top:3pt;width:1in;height:60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" o:allowincell="f" filled="f">
                <v:textbox>
                  <w:txbxContent>
                    <w:p w14:paraId="7277CE46" w14:textId="77777777" w:rsidR="005E07C0" w:rsidRDefault="005E07C0" w:rsidP="005E07C0">
                      <w:r>
                        <w:t>Prepare business plan</w:t>
                      </w:r>
                    </w:p>
                  </w:txbxContent>
                </v:textbox>
              </v:shape>
            </w:pict>
          </mc:Fallback>
        </mc:AlternateContent>
      </w:r>
      <w:r w:rsidR="005E07C0"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0E8B68" wp14:editId="06070DCB">
                <wp:simplePos x="0" y="0"/>
                <wp:positionH relativeFrom="column">
                  <wp:posOffset>1188720</wp:posOffset>
                </wp:positionH>
                <wp:positionV relativeFrom="paragraph">
                  <wp:posOffset>71755</wp:posOffset>
                </wp:positionV>
                <wp:extent cx="1188720" cy="731520"/>
                <wp:effectExtent l="7620" t="5080" r="1333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152F4" w14:textId="77777777" w:rsidR="005E07C0" w:rsidRDefault="005E07C0" w:rsidP="005E07C0">
                            <w:r>
                              <w:t>Specify business process, supplies, and operational changes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8B68" id="Text Box 31" o:spid="_x0000_s1027" type="#_x0000_t202" style="position:absolute;margin-left:93.6pt;margin-top:5.65pt;width:93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" o:allowincell="f" filled="f">
                <v:textbox>
                  <w:txbxContent>
                    <w:p w14:paraId="793152F4" w14:textId="77777777" w:rsidR="005E07C0" w:rsidRDefault="005E07C0" w:rsidP="005E07C0">
                      <w:r>
                        <w:t>Specify business process, supplies, and operational changes required</w:t>
                      </w:r>
                    </w:p>
                  </w:txbxContent>
                </v:textbox>
              </v:shape>
            </w:pict>
          </mc:Fallback>
        </mc:AlternateContent>
      </w:r>
      <w:r w:rsidR="005E07C0"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7A8E5A2" wp14:editId="057E5D3C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914400" cy="914400"/>
                <wp:effectExtent l="9525" t="5080" r="9525" b="1397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860D6" w14:textId="77777777" w:rsidR="005E07C0" w:rsidRDefault="005E07C0" w:rsidP="005E07C0">
                            <w:r>
                              <w:t xml:space="preserve">Describe and analyze plans with in-country personnel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E5A2" id="Text Box 30" o:spid="_x0000_s1028" type="#_x0000_t202" style="position:absolute;margin-left:4in;margin-top:5.65pt;width:1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" o:allowincell="f" filled="f">
                <v:textbox>
                  <w:txbxContent>
                    <w:p w14:paraId="744860D6" w14:textId="77777777" w:rsidR="005E07C0" w:rsidRDefault="005E07C0" w:rsidP="005E07C0">
                      <w:r>
                        <w:t xml:space="preserve">Describe and analyze plans with in-country personnel </w:t>
                      </w:r>
                    </w:p>
                  </w:txbxContent>
                </v:textbox>
              </v:shape>
            </w:pict>
          </mc:Fallback>
        </mc:AlternateContent>
      </w:r>
      <w:r w:rsidR="005E07C0"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w:t>Initially defined</w:t>
      </w:r>
    </w:p>
    <w:p w14:paraId="32BA5278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-Site</w:t>
      </w:r>
    </w:p>
    <w:p w14:paraId="30FA917F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5BCB710E" wp14:editId="26BD1103">
                <wp:simplePos x="0" y="0"/>
                <wp:positionH relativeFrom="column">
                  <wp:posOffset>640080</wp:posOffset>
                </wp:positionH>
                <wp:positionV relativeFrom="paragraph">
                  <wp:posOffset>116205</wp:posOffset>
                </wp:positionV>
                <wp:extent cx="548640" cy="0"/>
                <wp:effectExtent l="11430" t="56515" r="20955" b="577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8B203" id="Straight Connector 28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93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1" behindDoc="0" locked="0" layoutInCell="0" allowOverlap="1" wp14:anchorId="3E425B49" wp14:editId="12B4C608">
                <wp:simplePos x="0" y="0"/>
                <wp:positionH relativeFrom="column">
                  <wp:posOffset>3474720</wp:posOffset>
                </wp:positionH>
                <wp:positionV relativeFrom="paragraph">
                  <wp:posOffset>116205</wp:posOffset>
                </wp:positionV>
                <wp:extent cx="182880" cy="0"/>
                <wp:effectExtent l="7620" t="56515" r="19050" b="5778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E77C" id="Straight Connector 27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15pt" to="4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0" behindDoc="0" locked="0" layoutInCell="0" allowOverlap="1" wp14:anchorId="3C1DD176" wp14:editId="5EF96A51">
                <wp:simplePos x="0" y="0"/>
                <wp:positionH relativeFrom="column">
                  <wp:posOffset>2377440</wp:posOffset>
                </wp:positionH>
                <wp:positionV relativeFrom="paragraph">
                  <wp:posOffset>116205</wp:posOffset>
                </wp:positionV>
                <wp:extent cx="182880" cy="0"/>
                <wp:effectExtent l="5715" t="56515" r="20955" b="577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D7FA" id="Straight Connector 26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9.15pt" to="20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-Budget</w:t>
      </w:r>
    </w:p>
    <w:p w14:paraId="17AC8F0E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 Statement                                                                                                                   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:u w:val="single"/>
          <w14:ligatures w14:val="none"/>
        </w:rPr>
        <w:t>Results</w:t>
      </w:r>
    </w:p>
    <w:p w14:paraId="51F8BE5D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7" behindDoc="0" locked="0" layoutInCell="0" allowOverlap="1" wp14:anchorId="21708616" wp14:editId="74D4B99A">
                <wp:simplePos x="0" y="0"/>
                <wp:positionH relativeFrom="column">
                  <wp:posOffset>1737360</wp:posOffset>
                </wp:positionH>
                <wp:positionV relativeFrom="paragraph">
                  <wp:posOffset>160655</wp:posOffset>
                </wp:positionV>
                <wp:extent cx="0" cy="753745"/>
                <wp:effectExtent l="60960" t="22225" r="53340" b="50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DC992" id="Straight Connector 25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2.65pt" to="136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of Objectives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- Refined 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business plan</w:t>
      </w:r>
    </w:p>
    <w:p w14:paraId="4EABCB0E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3" behindDoc="0" locked="0" layoutInCell="0" allowOverlap="1" wp14:anchorId="1FE15151" wp14:editId="21F95A62">
                <wp:simplePos x="0" y="0"/>
                <wp:positionH relativeFrom="column">
                  <wp:posOffset>3657600</wp:posOffset>
                </wp:positionH>
                <wp:positionV relativeFrom="paragraph">
                  <wp:posOffset>300990</wp:posOffset>
                </wp:positionV>
                <wp:extent cx="1034415" cy="1623060"/>
                <wp:effectExtent l="0" t="0" r="13335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7D7DF" w14:textId="77777777" w:rsidR="005E07C0" w:rsidRDefault="005E07C0" w:rsidP="005E07C0">
                            <w:r>
                              <w:t xml:space="preserve">Conduct </w:t>
                            </w:r>
                          </w:p>
                          <w:p w14:paraId="02E14FAC" w14:textId="77777777" w:rsidR="005E07C0" w:rsidRDefault="005E07C0" w:rsidP="005E07C0">
                            <w:r>
                              <w:t>Cost/Benefit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5151" id="Text Box 24" o:spid="_x0000_s1029" type="#_x0000_t202" style="position:absolute;margin-left:4in;margin-top:23.7pt;width:81.45pt;height:127.8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" o:allowincell="f" filled="f">
                <v:textbox>
                  <w:txbxContent>
                    <w:p w14:paraId="17B7D7DF" w14:textId="77777777" w:rsidR="005E07C0" w:rsidRDefault="005E07C0" w:rsidP="005E07C0">
                      <w:r>
                        <w:t xml:space="preserve">Conduct </w:t>
                      </w:r>
                    </w:p>
                    <w:p w14:paraId="02E14FAC" w14:textId="77777777" w:rsidR="005E07C0" w:rsidRDefault="005E07C0" w:rsidP="005E07C0">
                      <w:r>
                        <w:t>Cost/Benefit Analysis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8" behindDoc="0" locked="0" layoutInCell="0" allowOverlap="1" wp14:anchorId="760D1FCA" wp14:editId="70897F71">
                <wp:simplePos x="0" y="0"/>
                <wp:positionH relativeFrom="column">
                  <wp:posOffset>4114800</wp:posOffset>
                </wp:positionH>
                <wp:positionV relativeFrom="paragraph">
                  <wp:posOffset>22225</wp:posOffset>
                </wp:positionV>
                <wp:extent cx="0" cy="274320"/>
                <wp:effectExtent l="57150" t="5080" r="57150" b="158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5B20" id="Straight Connector 23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75pt" to="32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 xml:space="preserve">- List of </w:t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  <w:t>supplies</w:t>
      </w:r>
    </w:p>
    <w:p w14:paraId="2F99A6B0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-Guidelines/ </w:t>
      </w:r>
    </w:p>
    <w:p w14:paraId="349C762B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65EB0404" wp14:editId="0405F1F0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822960" cy="731520"/>
                <wp:effectExtent l="9525" t="10795" r="571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BA1BCE" w14:textId="77777777" w:rsidR="005E07C0" w:rsidRDefault="005E07C0" w:rsidP="005E07C0">
                            <w:r>
                              <w:t>Refine Business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0404" id="Text Box 22" o:spid="_x0000_s1030" type="#_x0000_t202" style="position:absolute;margin-left:108pt;margin-top:7pt;width:64.8pt;height:57.6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" o:allowincell="f" filled="f">
                <v:textbox>
                  <w:txbxContent>
                    <w:p w14:paraId="18BA1BCE" w14:textId="77777777" w:rsidR="005E07C0" w:rsidRDefault="005E07C0" w:rsidP="005E07C0">
                      <w:r>
                        <w:t>Refine Business Objectives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>priorites for</w:t>
      </w:r>
    </w:p>
    <w:p w14:paraId="716E2D5B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31F278D" wp14:editId="0D3D423D">
                <wp:simplePos x="0" y="0"/>
                <wp:positionH relativeFrom="column">
                  <wp:posOffset>3710939</wp:posOffset>
                </wp:positionH>
                <wp:positionV relativeFrom="paragraph">
                  <wp:posOffset>8890</wp:posOffset>
                </wp:positionV>
                <wp:extent cx="950595" cy="426720"/>
                <wp:effectExtent l="0" t="0" r="20955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059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968A8" w14:textId="77777777" w:rsidR="005E07C0" w:rsidRDefault="005E07C0" w:rsidP="005E0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78D" id="Text Box 32" o:spid="_x0000_s1031" type="#_x0000_t202" style="position:absolute;margin-left:292.2pt;margin-top:.7pt;width:74.85pt;height:33.6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" filled="f">
                <v:textbox>
                  <w:txbxContent>
                    <w:p w14:paraId="36C968A8" w14:textId="77777777" w:rsidR="005E07C0" w:rsidRDefault="005E07C0" w:rsidP="005E07C0"/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4" behindDoc="0" locked="0" layoutInCell="0" allowOverlap="1" wp14:anchorId="0222D4F0" wp14:editId="0D4FA633">
                <wp:simplePos x="0" y="0"/>
                <wp:positionH relativeFrom="column">
                  <wp:posOffset>3749040</wp:posOffset>
                </wp:positionH>
                <wp:positionV relativeFrom="paragraph">
                  <wp:posOffset>588011</wp:posOffset>
                </wp:positionV>
                <wp:extent cx="822960" cy="563880"/>
                <wp:effectExtent l="0" t="0" r="1524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C0D610" w14:textId="77777777" w:rsidR="005E07C0" w:rsidRDefault="005E07C0" w:rsidP="005E07C0">
                            <w:r>
                              <w:t>Cost Estimates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D4F0" id="Text Box 20" o:spid="_x0000_s1032" type="#_x0000_t202" style="position:absolute;margin-left:295.2pt;margin-top:46.3pt;width:64.8pt;height:44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" o:allowincell="f" filled="f">
                <v:textbox>
                  <w:txbxContent>
                    <w:p w14:paraId="67C0D610" w14:textId="77777777" w:rsidR="005E07C0" w:rsidRDefault="005E07C0" w:rsidP="005E07C0">
                      <w:r>
                        <w:t>Cost Estimates</w:t>
                      </w:r>
                    </w:p>
                  </w:txbxContent>
                </v:textbox>
              </v:shap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9" behindDoc="0" locked="0" layoutInCell="0" allowOverlap="1" wp14:anchorId="43A7B00C" wp14:editId="13198BB4">
                <wp:simplePos x="0" y="0"/>
                <wp:positionH relativeFrom="column">
                  <wp:posOffset>4663440</wp:posOffset>
                </wp:positionH>
                <wp:positionV relativeFrom="paragraph">
                  <wp:posOffset>294640</wp:posOffset>
                </wp:positionV>
                <wp:extent cx="365760" cy="0"/>
                <wp:effectExtent l="5715" t="53340" r="19050" b="609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0724" id="Straight Connector 21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23.2pt" to="39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66" behindDoc="0" locked="0" layoutInCell="0" allowOverlap="1" wp14:anchorId="56112A4B" wp14:editId="6B905809">
                <wp:simplePos x="0" y="0"/>
                <wp:positionH relativeFrom="column">
                  <wp:posOffset>2194560</wp:posOffset>
                </wp:positionH>
                <wp:positionV relativeFrom="paragraph">
                  <wp:posOffset>203200</wp:posOffset>
                </wp:positionV>
                <wp:extent cx="1463040" cy="0"/>
                <wp:effectExtent l="22860" t="57150" r="9525" b="571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9194" id="Straight Connector 18" o:spid="_x0000_s1026" style="position:absolute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6pt" to="4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" o:allowincell="f">
                <v:stroke endarrow="block"/>
              </v:line>
            </w:pict>
          </mc:Fallback>
        </mc:AlternateConten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scheduling and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deployment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-Technologies/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procesesses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 xml:space="preserve">to be further 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developed</w:t>
      </w:r>
    </w:p>
    <w:p w14:paraId="2ACEDED1" w14:textId="77777777" w:rsidR="005E07C0" w:rsidRPr="00B7180C" w:rsidRDefault="005E07C0" w:rsidP="005E07C0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</w:pP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b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 xml:space="preserve">-Cost/benefit 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  <w:t>assessments</w:t>
      </w:r>
      <w:r w:rsidRPr="00B7180C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w:tab/>
      </w:r>
    </w:p>
    <w:p w14:paraId="5B56FBFD" w14:textId="65960B42" w:rsidR="00B7180C" w:rsidRDefault="001C7158" w:rsidP="00C557E3">
      <w:pPr>
        <w:keepNext/>
        <w:spacing w:before="120" w:after="200" w:line="240" w:lineRule="auto"/>
        <w:jc w:val="center"/>
        <w:outlineLvl w:val="8"/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</w:pPr>
      <w:bookmarkStart w:id="2" w:name="_Hlk198654522"/>
      <w:r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  <w:t>Graphic 1-</w:t>
      </w:r>
      <w:bookmarkEnd w:id="2"/>
      <w:r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  <w:t xml:space="preserve"> </w:t>
      </w:r>
      <w:r w:rsidR="005E07C0" w:rsidRPr="00B7180C">
        <w:rPr>
          <w:rFonts w:ascii="Helvetica" w:eastAsia="Times New Roman" w:hAnsi="Helvetica" w:cs="Times New Roman"/>
          <w:b/>
          <w:bCs/>
          <w:iCs/>
          <w:color w:val="0000FF"/>
          <w:kern w:val="0"/>
          <w:sz w:val="22"/>
          <w:szCs w:val="22"/>
          <w14:ligatures w14:val="none"/>
        </w:rPr>
        <w:t>Business Analysis Process</w:t>
      </w:r>
    </w:p>
    <w:p w14:paraId="57392399" w14:textId="2B5B8328" w:rsidR="009C74AF" w:rsidRPr="00D73846" w:rsidRDefault="009C74AF" w:rsidP="004963B2">
      <w:pPr>
        <w:spacing w:before="120" w:after="200" w:line="240" w:lineRule="auto"/>
        <w:jc w:val="center"/>
        <w:outlineLvl w:val="8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58298A8" wp14:editId="28201CCC">
                <wp:simplePos x="0" y="0"/>
                <wp:positionH relativeFrom="page">
                  <wp:posOffset>441960</wp:posOffset>
                </wp:positionH>
                <wp:positionV relativeFrom="paragraph">
                  <wp:posOffset>285750</wp:posOffset>
                </wp:positionV>
                <wp:extent cx="7185660" cy="3284220"/>
                <wp:effectExtent l="0" t="0" r="1524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328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21783" w14:textId="6408D8B8" w:rsidR="00187383" w:rsidRPr="009C74AF" w:rsidRDefault="001C7158" w:rsidP="00187383">
                            <w:pPr>
                              <w:jc w:val="center"/>
                              <w:rPr>
                                <w:color w:val="220A56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3" w:name="_Hlk198654470"/>
                            <w:r w:rsidRPr="009C74AF">
                              <w:rPr>
                                <w:color w:val="220A56"/>
                                <w:u w:val="single"/>
                              </w:rPr>
                              <w:t xml:space="preserve"> </w:t>
                            </w:r>
                            <w:r w:rsidR="00187383" w:rsidRPr="009C74AF">
                              <w:rPr>
                                <w:color w:val="220A56"/>
                                <w:u w:val="single"/>
                              </w:rPr>
                              <w:t xml:space="preserve">Business Enterprise  </w:t>
                            </w:r>
                          </w:p>
                          <w:bookmarkEnd w:id="3"/>
                          <w:p w14:paraId="3FBD0303" w14:textId="22A653AA" w:rsidR="00187383" w:rsidRDefault="00187383" w:rsidP="00B72652">
                            <w:pPr>
                              <w:spacing w:after="0" w:line="240" w:lineRule="auto"/>
                              <w:ind w:left="93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98A8" id="Text Box 17" o:spid="_x0000_s1033" type="#_x0000_t202" style="position:absolute;left:0;text-align:left;margin-left:34.8pt;margin-top:22.5pt;width:565.8pt;height:258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" o:allowincell="f" filled="f">
                <v:textbox>
                  <w:txbxContent>
                    <w:p w14:paraId="7F321783" w14:textId="6408D8B8" w:rsidR="00187383" w:rsidRPr="009C74AF" w:rsidRDefault="001C7158" w:rsidP="00187383">
                      <w:pPr>
                        <w:jc w:val="center"/>
                        <w:rPr>
                          <w:color w:val="220A56"/>
                          <w:sz w:val="18"/>
                          <w:szCs w:val="18"/>
                          <w:u w:val="single"/>
                        </w:rPr>
                      </w:pPr>
                      <w:bookmarkStart w:id="4" w:name="_Hlk198654470"/>
                      <w:r w:rsidRPr="009C74AF">
                        <w:rPr>
                          <w:color w:val="220A56"/>
                          <w:u w:val="single"/>
                        </w:rPr>
                        <w:t xml:space="preserve"> </w:t>
                      </w:r>
                      <w:r w:rsidR="00187383" w:rsidRPr="009C74AF">
                        <w:rPr>
                          <w:color w:val="220A56"/>
                          <w:u w:val="single"/>
                        </w:rPr>
                        <w:t xml:space="preserve">Business Enterprise  </w:t>
                      </w:r>
                    </w:p>
                    <w:bookmarkEnd w:id="4"/>
                    <w:p w14:paraId="3FBD0303" w14:textId="22A653AA" w:rsidR="00187383" w:rsidRDefault="00187383" w:rsidP="00B72652">
                      <w:pPr>
                        <w:spacing w:after="0" w:line="240" w:lineRule="auto"/>
                        <w:ind w:left="93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777E9C" w14:textId="0CB23302" w:rsidR="00187383" w:rsidRDefault="00187383" w:rsidP="00760940">
      <w:pPr>
        <w:pStyle w:val="Heading9"/>
        <w:ind w:lef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0" allowOverlap="1" wp14:anchorId="11097879" wp14:editId="4294C5FF">
                <wp:simplePos x="0" y="0"/>
                <wp:positionH relativeFrom="column">
                  <wp:posOffset>5943600</wp:posOffset>
                </wp:positionH>
                <wp:positionV relativeFrom="paragraph">
                  <wp:posOffset>955675</wp:posOffset>
                </wp:positionV>
                <wp:extent cx="0" cy="0"/>
                <wp:effectExtent l="0" t="3175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F0E3" id="Straight Connector 6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75.25pt" to="46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" o:allowincell="f" stroked="f">
                <v:stroke endarrow="block"/>
              </v:line>
            </w:pict>
          </mc:Fallback>
        </mc:AlternateContent>
      </w:r>
    </w:p>
    <w:p w14:paraId="0E40D8E1" w14:textId="514EB280" w:rsidR="00187383" w:rsidRDefault="00D62E88" w:rsidP="00187383">
      <w:pPr>
        <w:pStyle w:val="Heading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6CC65408" wp14:editId="4E412A62">
                <wp:simplePos x="0" y="0"/>
                <wp:positionH relativeFrom="column">
                  <wp:posOffset>3078480</wp:posOffset>
                </wp:positionH>
                <wp:positionV relativeFrom="paragraph">
                  <wp:posOffset>5715</wp:posOffset>
                </wp:positionV>
                <wp:extent cx="15240" cy="251460"/>
                <wp:effectExtent l="0" t="0" r="22860" b="342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11E2" id="Straight Connector 4" o:spid="_x0000_s1026" style="position:absolute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.45pt" to="243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" o:allowincell="f"/>
            </w:pict>
          </mc:Fallback>
        </mc:AlternateContent>
      </w:r>
    </w:p>
    <w:p w14:paraId="68CCD7AC" w14:textId="289255F3" w:rsidR="00187383" w:rsidRDefault="007F2426" w:rsidP="00187383">
      <w:pPr>
        <w:pStyle w:val="Heading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14E47E68" wp14:editId="6FF8CEA6">
                <wp:simplePos x="0" y="0"/>
                <wp:positionH relativeFrom="column">
                  <wp:posOffset>2354580</wp:posOffset>
                </wp:positionH>
                <wp:positionV relativeFrom="paragraph">
                  <wp:posOffset>48895</wp:posOffset>
                </wp:positionV>
                <wp:extent cx="0" cy="251460"/>
                <wp:effectExtent l="76200" t="0" r="57150" b="533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3803F" id="Straight Connector 9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3.85pt" to="185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0E3C2DF9" wp14:editId="535D8C71">
                <wp:simplePos x="0" y="0"/>
                <wp:positionH relativeFrom="column">
                  <wp:posOffset>1318260</wp:posOffset>
                </wp:positionH>
                <wp:positionV relativeFrom="paragraph">
                  <wp:posOffset>56515</wp:posOffset>
                </wp:positionV>
                <wp:extent cx="7620" cy="243840"/>
                <wp:effectExtent l="76200" t="0" r="68580" b="609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D534" id="Straight Connector 10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4.45pt" to="104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" o:allowincell="f">
                <v:stroke endarrow="block"/>
              </v:line>
            </w:pict>
          </mc:Fallback>
        </mc:AlternateContent>
      </w:r>
      <w:r w:rsidR="00D62E8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5A75ED64" wp14:editId="2EBE393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68340" cy="30480"/>
                <wp:effectExtent l="0" t="0" r="22860" b="266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834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9A9EB" id="Straight Connector 12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pt,.85pt" to="857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" o:allowincell="f">
                <w10:wrap anchorx="margin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014D5CC7" wp14:editId="287EEEF3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</wp:posOffset>
                </wp:positionV>
                <wp:extent cx="0" cy="281940"/>
                <wp:effectExtent l="76200" t="0" r="57150" b="609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60AC" id="Straight Connector 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85pt" to="36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0" allowOverlap="1" wp14:anchorId="42C83B54" wp14:editId="6CF74CCD">
                <wp:simplePos x="0" y="0"/>
                <wp:positionH relativeFrom="column">
                  <wp:posOffset>3531870</wp:posOffset>
                </wp:positionH>
                <wp:positionV relativeFrom="paragraph">
                  <wp:posOffset>10795</wp:posOffset>
                </wp:positionV>
                <wp:extent cx="0" cy="251460"/>
                <wp:effectExtent l="76200" t="0" r="57150" b="533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F04B" id="Straight Connector 8" o:spid="_x0000_s1026" style="position:absolute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pt,.85pt" to="278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02FC4E56" wp14:editId="63D1B42E">
                <wp:simplePos x="0" y="0"/>
                <wp:positionH relativeFrom="column">
                  <wp:posOffset>160020</wp:posOffset>
                </wp:positionH>
                <wp:positionV relativeFrom="paragraph">
                  <wp:posOffset>10795</wp:posOffset>
                </wp:positionV>
                <wp:extent cx="0" cy="259080"/>
                <wp:effectExtent l="76200" t="0" r="57150" b="647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AA23" id="Straight Connector 11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85pt" to="12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" o:allowincell="f">
                <v:stroke endarrow="block"/>
              </v:line>
            </w:pict>
          </mc:Fallback>
        </mc:AlternateContent>
      </w:r>
      <w:r w:rsidR="008B3C4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0" allowOverlap="1" wp14:anchorId="71E89B0C" wp14:editId="22BD801C">
                <wp:simplePos x="0" y="0"/>
                <wp:positionH relativeFrom="margin">
                  <wp:posOffset>5909310</wp:posOffset>
                </wp:positionH>
                <wp:positionV relativeFrom="paragraph">
                  <wp:posOffset>10795</wp:posOffset>
                </wp:positionV>
                <wp:extent cx="0" cy="259080"/>
                <wp:effectExtent l="76200" t="0" r="57150" b="647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033D3" id="Straight Connector 5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5.3pt,.85pt" to="465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" o:allowincell="f">
                <v:stroke endarrow="block"/>
                <w10:wrap anchorx="margin"/>
              </v:line>
            </w:pict>
          </mc:Fallback>
        </mc:AlternateContent>
      </w:r>
      <w:r w:rsidR="009234D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157ADA92" wp14:editId="7FD69136">
                <wp:simplePos x="0" y="0"/>
                <wp:positionH relativeFrom="column">
                  <wp:posOffset>-411480</wp:posOffset>
                </wp:positionH>
                <wp:positionV relativeFrom="paragraph">
                  <wp:posOffset>271145</wp:posOffset>
                </wp:positionV>
                <wp:extent cx="1007745" cy="2484120"/>
                <wp:effectExtent l="0" t="0" r="2095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91321" w14:textId="2CDC690D" w:rsidR="00187383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Business Process</w:t>
                            </w:r>
                            <w:r w:rsidR="005B3EC4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235FA4E5" w14:textId="77777777" w:rsidR="00187383" w:rsidRDefault="00187383" w:rsidP="001873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 Process Direction</w:t>
                            </w:r>
                          </w:p>
                          <w:p w14:paraId="274598BE" w14:textId="77777777" w:rsidR="00187383" w:rsidRDefault="00187383" w:rsidP="0018738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 Process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ADA92" id="Text Box 16" o:spid="_x0000_s1034" type="#_x0000_t202" style="position:absolute;margin-left:-32.4pt;margin-top:21.35pt;width:79.35pt;height:195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" o:allowincell="f" filled="f">
                <v:textbox>
                  <w:txbxContent>
                    <w:p w14:paraId="39F91321" w14:textId="2CDC690D" w:rsidR="00187383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Business Process</w:t>
                      </w:r>
                      <w:r w:rsidR="005B3EC4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Changes</w:t>
                      </w:r>
                    </w:p>
                    <w:p w14:paraId="235FA4E5" w14:textId="77777777" w:rsidR="00187383" w:rsidRDefault="00187383" w:rsidP="001873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Business Process Direction</w:t>
                      </w:r>
                    </w:p>
                    <w:p w14:paraId="274598BE" w14:textId="77777777" w:rsidR="00187383" w:rsidRDefault="00187383" w:rsidP="0018738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Business Process Performance</w:t>
                      </w:r>
                    </w:p>
                  </w:txbxContent>
                </v:textbox>
              </v:shape>
            </w:pict>
          </mc:Fallback>
        </mc:AlternateContent>
      </w:r>
      <w:r w:rsidR="0018738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64683647" wp14:editId="22AEF0DE">
                <wp:simplePos x="0" y="0"/>
                <wp:positionH relativeFrom="column">
                  <wp:posOffset>3017520</wp:posOffset>
                </wp:positionH>
                <wp:positionV relativeFrom="paragraph">
                  <wp:posOffset>-133350</wp:posOffset>
                </wp:positionV>
                <wp:extent cx="0" cy="91440"/>
                <wp:effectExtent l="0" t="0" r="1905" b="38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8F08" id="Straight Connector 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-10.5pt" to="237.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" o:allowincell="f" stroked="f"/>
            </w:pict>
          </mc:Fallback>
        </mc:AlternateContent>
      </w:r>
    </w:p>
    <w:p w14:paraId="5AA0DEDA" w14:textId="76539590" w:rsidR="006F3217" w:rsidRDefault="0077518E" w:rsidP="003816D7">
      <w:pPr>
        <w:ind w:left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3CECA483" wp14:editId="75A2D7CB">
                <wp:simplePos x="0" y="0"/>
                <wp:positionH relativeFrom="column">
                  <wp:posOffset>3101340</wp:posOffset>
                </wp:positionH>
                <wp:positionV relativeFrom="paragraph">
                  <wp:posOffset>62230</wp:posOffset>
                </wp:positionV>
                <wp:extent cx="1043940" cy="2491740"/>
                <wp:effectExtent l="0" t="0" r="228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F17A1" w14:textId="6D20EE1E" w:rsidR="0077518E" w:rsidRPr="003E0020" w:rsidRDefault="00187383" w:rsidP="000D1051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3E0020">
                              <w:rPr>
                                <w:u w:val="single"/>
                              </w:rPr>
                              <w:t xml:space="preserve">Application </w:t>
                            </w:r>
                          </w:p>
                          <w:p w14:paraId="56F236A8" w14:textId="7AFB33A7" w:rsidR="00581945" w:rsidRPr="003E0020" w:rsidRDefault="0077518E" w:rsidP="000D1051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3E0020"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38DD18C4" w14:textId="77777777" w:rsidR="009D1444" w:rsidRPr="009D1444" w:rsidRDefault="009D1444" w:rsidP="000D105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B662CBD" w14:textId="5929EFB0" w:rsidR="00581945" w:rsidRPr="008B3C40" w:rsidRDefault="00581945" w:rsidP="0076094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16"/>
                              <w:rPr>
                                <w:sz w:val="18"/>
                              </w:rPr>
                            </w:pPr>
                            <w:r w:rsidRPr="008B3C40">
                              <w:rPr>
                                <w:sz w:val="18"/>
                              </w:rPr>
                              <w:t xml:space="preserve">Application </w:t>
                            </w:r>
                            <w:r w:rsidR="00187383" w:rsidRPr="008B3C40">
                              <w:rPr>
                                <w:sz w:val="18"/>
                              </w:rPr>
                              <w:t>direction</w:t>
                            </w:r>
                          </w:p>
                          <w:p w14:paraId="0C5A70EA" w14:textId="65CD98A7" w:rsidR="00187383" w:rsidRPr="00D62E88" w:rsidRDefault="00187383" w:rsidP="007609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216"/>
                              <w:rPr>
                                <w:sz w:val="18"/>
                              </w:rPr>
                            </w:pPr>
                            <w:r w:rsidRPr="00D62E88">
                              <w:rPr>
                                <w:sz w:val="18"/>
                              </w:rPr>
                              <w:t>Conceptual/ Logical Application</w:t>
                            </w:r>
                          </w:p>
                          <w:p w14:paraId="04AA7AB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User Interface</w:t>
                            </w:r>
                          </w:p>
                          <w:p w14:paraId="1B321FF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Application</w:t>
                            </w:r>
                          </w:p>
                          <w:p w14:paraId="6D01E328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Standards</w:t>
                            </w:r>
                          </w:p>
                          <w:p w14:paraId="7C7462D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Acceptance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A483" id="Text Box 2" o:spid="_x0000_s1035" type="#_x0000_t202" style="position:absolute;left:0;text-align:left;margin-left:244.2pt;margin-top:4.9pt;width:82.2pt;height:196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" o:allowincell="f" filled="f">
                <v:textbox>
                  <w:txbxContent>
                    <w:p w14:paraId="338F17A1" w14:textId="6D20EE1E" w:rsidR="0077518E" w:rsidRPr="003E0020" w:rsidRDefault="00187383" w:rsidP="000D1051">
                      <w:pPr>
                        <w:pStyle w:val="NoSpacing"/>
                        <w:rPr>
                          <w:u w:val="single"/>
                        </w:rPr>
                      </w:pPr>
                      <w:r w:rsidRPr="003E0020">
                        <w:rPr>
                          <w:u w:val="single"/>
                        </w:rPr>
                        <w:t xml:space="preserve">Application </w:t>
                      </w:r>
                    </w:p>
                    <w:p w14:paraId="56F236A8" w14:textId="7AFB33A7" w:rsidR="00581945" w:rsidRPr="003E0020" w:rsidRDefault="0077518E" w:rsidP="000D1051">
                      <w:pPr>
                        <w:pStyle w:val="NoSpacing"/>
                        <w:rPr>
                          <w:u w:val="single"/>
                        </w:rPr>
                      </w:pPr>
                      <w:r w:rsidRPr="003E0020">
                        <w:rPr>
                          <w:u w:val="single"/>
                        </w:rPr>
                        <w:t>Changes</w:t>
                      </w:r>
                    </w:p>
                    <w:p w14:paraId="38DD18C4" w14:textId="77777777" w:rsidR="009D1444" w:rsidRPr="009D1444" w:rsidRDefault="009D1444" w:rsidP="000D105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1B662CBD" w14:textId="5929EFB0" w:rsidR="00581945" w:rsidRPr="008B3C40" w:rsidRDefault="00581945" w:rsidP="0076094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216"/>
                        <w:rPr>
                          <w:sz w:val="18"/>
                        </w:rPr>
                      </w:pPr>
                      <w:r w:rsidRPr="008B3C40">
                        <w:rPr>
                          <w:sz w:val="18"/>
                        </w:rPr>
                        <w:t xml:space="preserve">Application </w:t>
                      </w:r>
                      <w:r w:rsidR="00187383" w:rsidRPr="008B3C40">
                        <w:rPr>
                          <w:sz w:val="18"/>
                        </w:rPr>
                        <w:t>direction</w:t>
                      </w:r>
                    </w:p>
                    <w:p w14:paraId="0C5A70EA" w14:textId="65CD98A7" w:rsidR="00187383" w:rsidRPr="00D62E88" w:rsidRDefault="00187383" w:rsidP="007609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216"/>
                        <w:rPr>
                          <w:sz w:val="18"/>
                        </w:rPr>
                      </w:pPr>
                      <w:r w:rsidRPr="00D62E88">
                        <w:rPr>
                          <w:sz w:val="18"/>
                        </w:rPr>
                        <w:t>Conceptual/ Logical Application</w:t>
                      </w:r>
                    </w:p>
                    <w:p w14:paraId="04AA7AB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User Interface</w:t>
                      </w:r>
                    </w:p>
                    <w:p w14:paraId="1B321FF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Application</w:t>
                      </w:r>
                    </w:p>
                    <w:p w14:paraId="6D01E328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Standards</w:t>
                      </w:r>
                    </w:p>
                    <w:p w14:paraId="7C7462D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Acceptance Criteria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2D24169F" wp14:editId="7C97C992">
                <wp:simplePos x="0" y="0"/>
                <wp:positionH relativeFrom="column">
                  <wp:posOffset>670560</wp:posOffset>
                </wp:positionH>
                <wp:positionV relativeFrom="paragraph">
                  <wp:posOffset>71120</wp:posOffset>
                </wp:positionV>
                <wp:extent cx="1097280" cy="2453640"/>
                <wp:effectExtent l="0" t="0" r="2667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5CA70" w14:textId="63B31461" w:rsidR="00187383" w:rsidRDefault="000D1051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Organization Changes</w:t>
                            </w:r>
                          </w:p>
                          <w:p w14:paraId="22B40EF2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Organization direction</w:t>
                            </w:r>
                          </w:p>
                          <w:p w14:paraId="70AE0EB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organization</w:t>
                            </w:r>
                          </w:p>
                          <w:p w14:paraId="607844A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Organization</w:t>
                            </w:r>
                          </w:p>
                          <w:p w14:paraId="00EF566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Organization</w:t>
                            </w:r>
                          </w:p>
                          <w:p w14:paraId="78D34233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Transition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169F" id="Text Box 3" o:spid="_x0000_s1036" type="#_x0000_t202" style="position:absolute;left:0;text-align:left;margin-left:52.8pt;margin-top:5.6pt;width:86.4pt;height:19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zPGwIAADQ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" o:allowincell="f">
                <v:textbox>
                  <w:txbxContent>
                    <w:p w14:paraId="3785CA70" w14:textId="63B31461" w:rsidR="00187383" w:rsidRDefault="000D1051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Organization Changes</w:t>
                      </w:r>
                    </w:p>
                    <w:p w14:paraId="22B40EF2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Organization direction</w:t>
                      </w:r>
                    </w:p>
                    <w:p w14:paraId="70AE0EB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organization</w:t>
                      </w:r>
                    </w:p>
                    <w:p w14:paraId="607844A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Organization</w:t>
                      </w:r>
                    </w:p>
                    <w:p w14:paraId="00EF566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Physical Organization</w:t>
                      </w:r>
                    </w:p>
                    <w:p w14:paraId="78D34233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Transition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521D6473" wp14:editId="2586E04A">
                <wp:simplePos x="0" y="0"/>
                <wp:positionH relativeFrom="column">
                  <wp:posOffset>1920240</wp:posOffset>
                </wp:positionH>
                <wp:positionV relativeFrom="paragraph">
                  <wp:posOffset>55880</wp:posOffset>
                </wp:positionV>
                <wp:extent cx="1005840" cy="2476500"/>
                <wp:effectExtent l="0" t="0" r="228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B263C" w14:textId="6452AC51" w:rsidR="009D1444" w:rsidRPr="009D1444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Location</w:t>
                            </w:r>
                            <w:r w:rsidR="005B3EC4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Changes</w:t>
                            </w:r>
                          </w:p>
                          <w:p w14:paraId="2A1396A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Location direction</w:t>
                            </w:r>
                          </w:p>
                          <w:p w14:paraId="4C882238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locations</w:t>
                            </w:r>
                          </w:p>
                          <w:p w14:paraId="1D95A11A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locations</w:t>
                            </w:r>
                          </w:p>
                          <w:p w14:paraId="1052255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6473" id="Text Box 15" o:spid="_x0000_s1037" type="#_x0000_t202" style="position:absolute;left:0;text-align:left;margin-left:151.2pt;margin-top:4.4pt;width:79.2pt;height:1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" o:allowincell="f" filled="f">
                <v:textbox>
                  <w:txbxContent>
                    <w:p w14:paraId="0AAB263C" w14:textId="6452AC51" w:rsidR="009D1444" w:rsidRPr="009D1444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Location</w:t>
                      </w:r>
                      <w:r w:rsidR="005B3EC4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Changes</w:t>
                      </w:r>
                    </w:p>
                    <w:p w14:paraId="2A1396A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Location direction</w:t>
                      </w:r>
                    </w:p>
                    <w:p w14:paraId="4C882238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locations</w:t>
                      </w:r>
                    </w:p>
                    <w:p w14:paraId="1D95A11A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locations</w:t>
                      </w:r>
                    </w:p>
                    <w:p w14:paraId="1052255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locations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6FEEC3C2" wp14:editId="1D9059E9">
                <wp:simplePos x="0" y="0"/>
                <wp:positionH relativeFrom="column">
                  <wp:posOffset>5394960</wp:posOffset>
                </wp:positionH>
                <wp:positionV relativeFrom="paragraph">
                  <wp:posOffset>55880</wp:posOffset>
                </wp:positionV>
                <wp:extent cx="1005840" cy="2506980"/>
                <wp:effectExtent l="0" t="0" r="2286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06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638A8" w14:textId="0FDE5304" w:rsidR="00187383" w:rsidRDefault="000D1051" w:rsidP="00187383">
                            <w:r>
                              <w:rPr>
                                <w:u w:val="single"/>
                              </w:rPr>
                              <w:t>Technology Changes</w:t>
                            </w:r>
                          </w:p>
                          <w:p w14:paraId="32B86C3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 direction</w:t>
                            </w:r>
                          </w:p>
                          <w:p w14:paraId="681C0BA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</w:t>
                            </w:r>
                          </w:p>
                          <w:p w14:paraId="16F84D81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</w:t>
                            </w:r>
                          </w:p>
                          <w:p w14:paraId="4EC2120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Technology logical description</w:t>
                            </w:r>
                          </w:p>
                          <w:p w14:paraId="063B3B71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technology</w:t>
                            </w:r>
                          </w:p>
                          <w:p w14:paraId="296412CD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Engineering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C3C2" id="Text Box 13" o:spid="_x0000_s1038" type="#_x0000_t202" style="position:absolute;left:0;text-align:left;margin-left:424.8pt;margin-top:4.4pt;width:79.2pt;height:197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" o:allowincell="f" filled="f">
                <v:textbox>
                  <w:txbxContent>
                    <w:p w14:paraId="3D0638A8" w14:textId="0FDE5304" w:rsidR="00187383" w:rsidRDefault="000D1051" w:rsidP="00187383">
                      <w:r>
                        <w:rPr>
                          <w:u w:val="single"/>
                        </w:rPr>
                        <w:t>Technology Changes</w:t>
                      </w:r>
                    </w:p>
                    <w:p w14:paraId="32B86C3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 direction</w:t>
                      </w:r>
                    </w:p>
                    <w:p w14:paraId="681C0BA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</w:t>
                      </w:r>
                    </w:p>
                    <w:p w14:paraId="16F84D81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</w:t>
                      </w:r>
                    </w:p>
                    <w:p w14:paraId="4EC2120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Technology logical description</w:t>
                      </w:r>
                    </w:p>
                    <w:p w14:paraId="063B3B71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technology</w:t>
                      </w:r>
                    </w:p>
                    <w:p w14:paraId="296412CD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Engineering plan</w:t>
                      </w:r>
                    </w:p>
                  </w:txbxContent>
                </v:textbox>
              </v:shape>
            </w:pict>
          </mc:Fallback>
        </mc:AlternateContent>
      </w:r>
      <w:r w:rsidR="005B3EC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32C47355" wp14:editId="6C121EE2">
                <wp:simplePos x="0" y="0"/>
                <wp:positionH relativeFrom="column">
                  <wp:posOffset>4206240</wp:posOffset>
                </wp:positionH>
                <wp:positionV relativeFrom="paragraph">
                  <wp:posOffset>55880</wp:posOffset>
                </wp:positionV>
                <wp:extent cx="1005840" cy="2514600"/>
                <wp:effectExtent l="0" t="0" r="2286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434A5" w14:textId="3895A350" w:rsidR="00187383" w:rsidRDefault="00187383" w:rsidP="0018738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Data Changes</w:t>
                            </w:r>
                          </w:p>
                          <w:p w14:paraId="11D492FC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 direction</w:t>
                            </w:r>
                          </w:p>
                          <w:p w14:paraId="23177689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Conceptual data</w:t>
                            </w:r>
                          </w:p>
                          <w:p w14:paraId="562B26F5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Logical data</w:t>
                            </w:r>
                          </w:p>
                          <w:p w14:paraId="50825FE4" w14:textId="77777777" w:rsidR="00187383" w:rsidRDefault="00187383" w:rsidP="001873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Physical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7355" id="Text Box 14" o:spid="_x0000_s1039" type="#_x0000_t202" style="position:absolute;left:0;text-align:left;margin-left:331.2pt;margin-top:4.4pt;width:79.2pt;height:19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" o:allowincell="f" filled="f">
                <v:textbox>
                  <w:txbxContent>
                    <w:p w14:paraId="743434A5" w14:textId="3895A350" w:rsidR="00187383" w:rsidRDefault="00187383" w:rsidP="00187383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Data Changes</w:t>
                      </w:r>
                    </w:p>
                    <w:p w14:paraId="11D492FC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 direction</w:t>
                      </w:r>
                    </w:p>
                    <w:p w14:paraId="23177689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Conceptual data</w:t>
                      </w:r>
                    </w:p>
                    <w:p w14:paraId="562B26F5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Logical data</w:t>
                      </w:r>
                    </w:p>
                    <w:p w14:paraId="50825FE4" w14:textId="77777777" w:rsidR="00187383" w:rsidRDefault="00187383" w:rsidP="001873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Physical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039622B6" w14:textId="7D8182F2" w:rsidR="00B22374" w:rsidRDefault="00B22374" w:rsidP="003816D7">
      <w:pPr>
        <w:ind w:left="360"/>
        <w:rPr>
          <w:color w:val="000000"/>
        </w:rPr>
      </w:pPr>
    </w:p>
    <w:p w14:paraId="6EECF0A1" w14:textId="210ADFF0" w:rsidR="00B22374" w:rsidRDefault="00B22374" w:rsidP="0070185A">
      <w:pPr>
        <w:rPr>
          <w:color w:val="000000"/>
        </w:rPr>
      </w:pPr>
    </w:p>
    <w:p w14:paraId="4EA8BA7A" w14:textId="6D61755E" w:rsidR="006F3217" w:rsidRDefault="006F3217" w:rsidP="003816D7">
      <w:pPr>
        <w:ind w:left="360"/>
        <w:rPr>
          <w:color w:val="000000"/>
        </w:rPr>
      </w:pPr>
    </w:p>
    <w:p w14:paraId="31791531" w14:textId="4796DC28" w:rsidR="00B7180C" w:rsidRDefault="00B7180C" w:rsidP="003816D7">
      <w:pPr>
        <w:ind w:left="360"/>
        <w:rPr>
          <w:color w:val="000000"/>
        </w:rPr>
      </w:pPr>
    </w:p>
    <w:p w14:paraId="67150416" w14:textId="0A7C7AF3" w:rsidR="00B7180C" w:rsidRPr="00B7180C" w:rsidRDefault="00C557E3" w:rsidP="001C2A7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587F8E8" wp14:editId="27845D51">
                <wp:simplePos x="0" y="0"/>
                <wp:positionH relativeFrom="column">
                  <wp:posOffset>-472440</wp:posOffset>
                </wp:positionH>
                <wp:positionV relativeFrom="paragraph">
                  <wp:posOffset>1287145</wp:posOffset>
                </wp:positionV>
                <wp:extent cx="7185660" cy="3714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371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88B660" w14:textId="38D3FC60" w:rsidR="00C557E3" w:rsidRPr="009C74AF" w:rsidRDefault="00C557E3" w:rsidP="00C557E3">
                            <w:pPr>
                              <w:jc w:val="center"/>
                              <w:rPr>
                                <w:color w:val="220A5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iCs/>
                                <w:color w:val="0000FF"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Graphic 2- Business Enterprise Domain of Change</w:t>
                            </w:r>
                            <w:r w:rsidRPr="009C74AF">
                              <w:rPr>
                                <w:color w:val="220A56"/>
                                <w:u w:val="single"/>
                              </w:rPr>
                              <w:t xml:space="preserve"> </w:t>
                            </w:r>
                          </w:p>
                          <w:p w14:paraId="2E96BB2D" w14:textId="7D17A102" w:rsidR="00C557E3" w:rsidRPr="00895FC5" w:rsidRDefault="00C557E3" w:rsidP="00C557E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F8E8" id="Text Box 19" o:spid="_x0000_s1040" type="#_x0000_t202" style="position:absolute;margin-left:-37.2pt;margin-top:101.35pt;width:565.8pt;height:29.25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" stroked="f">
                <v:textbox inset="0,0,0,0">
                  <w:txbxContent>
                    <w:p w14:paraId="0E88B660" w14:textId="38D3FC60" w:rsidR="00C557E3" w:rsidRPr="009C74AF" w:rsidRDefault="00C557E3" w:rsidP="00C557E3">
                      <w:pPr>
                        <w:jc w:val="center"/>
                        <w:rPr>
                          <w:color w:val="220A5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bCs/>
                          <w:iCs/>
                          <w:color w:val="0000FF"/>
                          <w:kern w:val="0"/>
                          <w:sz w:val="22"/>
                          <w:szCs w:val="22"/>
                          <w14:ligatures w14:val="none"/>
                        </w:rPr>
                        <w:t>Graphic 2- Business Enterprise Domain of Change</w:t>
                      </w:r>
                      <w:r w:rsidRPr="009C74AF">
                        <w:rPr>
                          <w:color w:val="220A56"/>
                          <w:u w:val="single"/>
                        </w:rPr>
                        <w:t xml:space="preserve"> </w:t>
                      </w:r>
                    </w:p>
                    <w:p w14:paraId="2E96BB2D" w14:textId="7D17A102" w:rsidR="00C557E3" w:rsidRPr="00895FC5" w:rsidRDefault="00C557E3" w:rsidP="00C557E3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80C"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60"/>
        <w:gridCol w:w="5670"/>
      </w:tblGrid>
      <w:tr w:rsidR="00B7180C" w:rsidRPr="00B7180C" w14:paraId="78DA1710" w14:textId="77777777" w:rsidTr="00C518CC">
        <w:trPr>
          <w:cantSplit/>
          <w:jc w:val="center"/>
        </w:trPr>
        <w:tc>
          <w:tcPr>
            <w:tcW w:w="1530" w:type="dxa"/>
            <w:shd w:val="pct30" w:color="00FFFF" w:fill="auto"/>
            <w:vAlign w:val="bottom"/>
          </w:tcPr>
          <w:p w14:paraId="2C4AB256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lastRenderedPageBreak/>
              <w:t>Business Concept Element</w:t>
            </w:r>
          </w:p>
        </w:tc>
        <w:tc>
          <w:tcPr>
            <w:tcW w:w="2160" w:type="dxa"/>
            <w:shd w:val="pct30" w:color="00FFFF" w:fill="auto"/>
            <w:vAlign w:val="bottom"/>
          </w:tcPr>
          <w:p w14:paraId="48A847C3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t>Step</w:t>
            </w:r>
          </w:p>
        </w:tc>
        <w:tc>
          <w:tcPr>
            <w:tcW w:w="5670" w:type="dxa"/>
            <w:shd w:val="pct30" w:color="00FFFF" w:fill="auto"/>
            <w:vAlign w:val="bottom"/>
          </w:tcPr>
          <w:p w14:paraId="7AD5D85B" w14:textId="77777777" w:rsidR="00B7180C" w:rsidRPr="00B7180C" w:rsidRDefault="00B7180C" w:rsidP="00B7180C">
            <w:pPr>
              <w:spacing w:before="40" w:after="40" w:line="240" w:lineRule="auto"/>
              <w:jc w:val="center"/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b/>
                <w:kern w:val="0"/>
                <w:sz w:val="20"/>
                <w:szCs w:val="20"/>
                <w14:ligatures w14:val="none"/>
              </w:rPr>
              <w:t>Work required</w:t>
            </w:r>
          </w:p>
        </w:tc>
      </w:tr>
      <w:tr w:rsidR="00B7180C" w:rsidRPr="00B7180C" w14:paraId="1F92336B" w14:textId="77777777" w:rsidTr="00C518CC">
        <w:trPr>
          <w:cantSplit/>
          <w:jc w:val="center"/>
        </w:trPr>
        <w:tc>
          <w:tcPr>
            <w:tcW w:w="1530" w:type="dxa"/>
          </w:tcPr>
          <w:p w14:paraId="61B3B254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Helvetica" w:eastAsia="Times New Roman" w:hAnsi="Helvetica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Requirements Analysis </w:t>
            </w:r>
          </w:p>
          <w:p w14:paraId="45CD218C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698CDA5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Preliminary Analysis </w:t>
            </w:r>
          </w:p>
        </w:tc>
        <w:tc>
          <w:tcPr>
            <w:tcW w:w="5670" w:type="dxa"/>
          </w:tcPr>
          <w:p w14:paraId="5BA022D3" w14:textId="77777777" w:rsidR="00B7180C" w:rsidRPr="00B7180C" w:rsidRDefault="00B7180C" w:rsidP="00B7180C">
            <w:pPr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Assessment of Product’s Capability</w:t>
            </w:r>
          </w:p>
          <w:p w14:paraId="2964EAD8" w14:textId="77777777" w:rsidR="00B7180C" w:rsidRPr="00B7180C" w:rsidRDefault="00B7180C" w:rsidP="00B7180C">
            <w:pPr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Assessment of Market</w:t>
            </w:r>
          </w:p>
        </w:tc>
      </w:tr>
      <w:tr w:rsidR="00B7180C" w:rsidRPr="00B7180C" w14:paraId="65CB31F5" w14:textId="77777777" w:rsidTr="00C518CC">
        <w:trPr>
          <w:cantSplit/>
          <w:jc w:val="center"/>
        </w:trPr>
        <w:tc>
          <w:tcPr>
            <w:tcW w:w="1530" w:type="dxa"/>
          </w:tcPr>
          <w:p w14:paraId="46CB4645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7F5399F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Strategy Formulation</w:t>
            </w:r>
          </w:p>
        </w:tc>
        <w:tc>
          <w:tcPr>
            <w:tcW w:w="5670" w:type="dxa"/>
          </w:tcPr>
          <w:p w14:paraId="4546447D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Objectives</w:t>
            </w:r>
          </w:p>
          <w:p w14:paraId="33BE4C3F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Priorities</w:t>
            </w:r>
          </w:p>
          <w:p w14:paraId="267FE8C0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Determination of Alternative Approaches</w:t>
            </w:r>
          </w:p>
          <w:p w14:paraId="1410DBC1" w14:textId="77777777" w:rsidR="00B7180C" w:rsidRPr="00B7180C" w:rsidRDefault="00B7180C" w:rsidP="00B7180C">
            <w:pPr>
              <w:numPr>
                <w:ilvl w:val="0"/>
                <w:numId w:val="6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Selection of Preferred Approach </w:t>
            </w:r>
          </w:p>
        </w:tc>
      </w:tr>
      <w:tr w:rsidR="00B7180C" w:rsidRPr="00B7180C" w14:paraId="41BB225C" w14:textId="77777777" w:rsidTr="00C518CC">
        <w:trPr>
          <w:cantSplit/>
          <w:jc w:val="center"/>
        </w:trPr>
        <w:tc>
          <w:tcPr>
            <w:tcW w:w="1530" w:type="dxa"/>
          </w:tcPr>
          <w:p w14:paraId="3F4882B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Design</w:t>
            </w:r>
          </w:p>
        </w:tc>
        <w:tc>
          <w:tcPr>
            <w:tcW w:w="2160" w:type="dxa"/>
          </w:tcPr>
          <w:p w14:paraId="5BCB398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Formulation of Development Plan</w:t>
            </w:r>
          </w:p>
        </w:tc>
        <w:tc>
          <w:tcPr>
            <w:tcW w:w="5670" w:type="dxa"/>
          </w:tcPr>
          <w:p w14:paraId="1E6A35AD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Customers</w:t>
            </w:r>
          </w:p>
          <w:p w14:paraId="6B99F494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Area to Sell Product</w:t>
            </w:r>
          </w:p>
          <w:p w14:paraId="0C48BD97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Constraints</w:t>
            </w:r>
          </w:p>
          <w:p w14:paraId="5D9E0C04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Product</w:t>
            </w:r>
          </w:p>
          <w:p w14:paraId="133FDE35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Costs</w:t>
            </w:r>
          </w:p>
          <w:p w14:paraId="143C482F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Required Actions</w:t>
            </w:r>
          </w:p>
          <w:p w14:paraId="67A9FE00" w14:textId="77777777" w:rsidR="00B7180C" w:rsidRPr="00B7180C" w:rsidRDefault="00B7180C" w:rsidP="00B7180C">
            <w:pPr>
              <w:numPr>
                <w:ilvl w:val="0"/>
                <w:numId w:val="7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Sequence of Required Actions</w:t>
            </w:r>
          </w:p>
          <w:p w14:paraId="7F823869" w14:textId="77777777" w:rsidR="00B7180C" w:rsidRPr="00B7180C" w:rsidRDefault="00B7180C" w:rsidP="00B7180C">
            <w:pPr>
              <w:numPr>
                <w:ilvl w:val="0"/>
                <w:numId w:val="8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Schedule</w:t>
            </w:r>
          </w:p>
        </w:tc>
      </w:tr>
      <w:tr w:rsidR="00B7180C" w:rsidRPr="00B7180C" w14:paraId="31B00095" w14:textId="77777777" w:rsidTr="00C518CC">
        <w:trPr>
          <w:cantSplit/>
          <w:jc w:val="center"/>
        </w:trPr>
        <w:tc>
          <w:tcPr>
            <w:tcW w:w="1530" w:type="dxa"/>
          </w:tcPr>
          <w:p w14:paraId="4321F3F8" w14:textId="77777777" w:rsidR="00B7180C" w:rsidRPr="00B7180C" w:rsidRDefault="00B7180C" w:rsidP="00B7180C">
            <w:pPr>
              <w:tabs>
                <w:tab w:val="left" w:pos="288"/>
              </w:tabs>
              <w:spacing w:after="0" w:line="240" w:lineRule="auto"/>
              <w:rPr>
                <w:rFonts w:ascii="Helvetica" w:eastAsia="Times New Roman" w:hAnsi="Helvetica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0899550D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Establishment of Support Required</w:t>
            </w:r>
          </w:p>
        </w:tc>
        <w:tc>
          <w:tcPr>
            <w:tcW w:w="5670" w:type="dxa"/>
          </w:tcPr>
          <w:p w14:paraId="7D609309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Definition of Required Resources</w:t>
            </w:r>
          </w:p>
          <w:p w14:paraId="7CF5ACC3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Acquisition of Required Resources</w:t>
            </w:r>
          </w:p>
          <w:p w14:paraId="77F1B5A3" w14:textId="77777777" w:rsidR="00B7180C" w:rsidRPr="00B7180C" w:rsidRDefault="00B7180C" w:rsidP="00B7180C">
            <w:pPr>
              <w:numPr>
                <w:ilvl w:val="0"/>
                <w:numId w:val="9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Organization of Human and Material Resources</w:t>
            </w:r>
          </w:p>
          <w:p w14:paraId="0ED237B6" w14:textId="77777777" w:rsidR="00B7180C" w:rsidRPr="00B7180C" w:rsidRDefault="00B7180C" w:rsidP="00B7180C">
            <w:pPr>
              <w:numPr>
                <w:ilvl w:val="0"/>
                <w:numId w:val="10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Acquisition of Training</w:t>
            </w:r>
          </w:p>
        </w:tc>
      </w:tr>
      <w:tr w:rsidR="00B7180C" w:rsidRPr="00B7180C" w14:paraId="2552862A" w14:textId="77777777" w:rsidTr="00C518CC">
        <w:trPr>
          <w:cantSplit/>
          <w:jc w:val="center"/>
        </w:trPr>
        <w:tc>
          <w:tcPr>
            <w:tcW w:w="1530" w:type="dxa"/>
          </w:tcPr>
          <w:p w14:paraId="4813283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21F9FEBA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Ensuring Acceptable Levels of Quality and Supply</w:t>
            </w:r>
          </w:p>
        </w:tc>
        <w:tc>
          <w:tcPr>
            <w:tcW w:w="5670" w:type="dxa"/>
          </w:tcPr>
          <w:p w14:paraId="0EADE304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Technology</w:t>
            </w:r>
          </w:p>
          <w:p w14:paraId="3FEAC1D5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Site Selection</w:t>
            </w:r>
          </w:p>
          <w:p w14:paraId="2C1AD6C1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Variety Selection</w:t>
            </w:r>
          </w:p>
          <w:p w14:paraId="1CAD83CE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Feed Selection</w:t>
            </w:r>
          </w:p>
          <w:p w14:paraId="47A63992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Pest and Disease Control Practices</w:t>
            </w:r>
          </w:p>
          <w:p w14:paraId="4EFB77AC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Water Use</w:t>
            </w:r>
          </w:p>
          <w:p w14:paraId="202ACEF6" w14:textId="77777777" w:rsidR="00B7180C" w:rsidRPr="00B7180C" w:rsidRDefault="00B7180C" w:rsidP="00B7180C">
            <w:pPr>
              <w:numPr>
                <w:ilvl w:val="0"/>
                <w:numId w:val="11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Determining When to Sell</w:t>
            </w:r>
          </w:p>
        </w:tc>
      </w:tr>
      <w:tr w:rsidR="00B7180C" w:rsidRPr="00B7180C" w14:paraId="71A03F62" w14:textId="77777777" w:rsidTr="00C518CC">
        <w:trPr>
          <w:cantSplit/>
          <w:jc w:val="center"/>
        </w:trPr>
        <w:tc>
          <w:tcPr>
            <w:tcW w:w="1530" w:type="dxa"/>
          </w:tcPr>
          <w:p w14:paraId="69F1C81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  <w:t>Operations</w:t>
            </w:r>
          </w:p>
        </w:tc>
        <w:tc>
          <w:tcPr>
            <w:tcW w:w="2160" w:type="dxa"/>
          </w:tcPr>
          <w:p w14:paraId="7B95AAC3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Maintaining Quality</w:t>
            </w:r>
          </w:p>
        </w:tc>
        <w:tc>
          <w:tcPr>
            <w:tcW w:w="5670" w:type="dxa"/>
          </w:tcPr>
          <w:p w14:paraId="37C4F293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Quality Control Procedures</w:t>
            </w:r>
          </w:p>
          <w:p w14:paraId="199AD56F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Maintaining Standards</w:t>
            </w:r>
          </w:p>
          <w:p w14:paraId="63FAC99B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Packaging Procedures</w:t>
            </w:r>
          </w:p>
          <w:p w14:paraId="271527B0" w14:textId="77777777" w:rsidR="00B7180C" w:rsidRPr="00B7180C" w:rsidRDefault="00B7180C" w:rsidP="00B7180C">
            <w:pPr>
              <w:numPr>
                <w:ilvl w:val="0"/>
                <w:numId w:val="12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Training Workers on Use of Technology</w:t>
            </w:r>
          </w:p>
        </w:tc>
      </w:tr>
      <w:tr w:rsidR="00B7180C" w:rsidRPr="00B7180C" w14:paraId="5921E09D" w14:textId="77777777" w:rsidTr="00C518CC">
        <w:trPr>
          <w:cantSplit/>
          <w:jc w:val="center"/>
        </w:trPr>
        <w:tc>
          <w:tcPr>
            <w:tcW w:w="1530" w:type="dxa"/>
          </w:tcPr>
          <w:p w14:paraId="2BAC988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176330C2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Capturing a Market</w:t>
            </w:r>
          </w:p>
        </w:tc>
        <w:tc>
          <w:tcPr>
            <w:tcW w:w="5670" w:type="dxa"/>
          </w:tcPr>
          <w:p w14:paraId="5352362D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Obtaining and Using Market Data (Pricing Analysis)</w:t>
            </w:r>
          </w:p>
          <w:p w14:paraId="13F542ED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Making Use of Market Intelligence</w:t>
            </w:r>
          </w:p>
          <w:p w14:paraId="43154B20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Target Markets</w:t>
            </w:r>
          </w:p>
          <w:p w14:paraId="22EFD9FA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Identification of Middleman</w:t>
            </w:r>
          </w:p>
          <w:p w14:paraId="668A0D02" w14:textId="77777777" w:rsidR="00B7180C" w:rsidRPr="00B7180C" w:rsidRDefault="00B7180C" w:rsidP="00B7180C">
            <w:pPr>
              <w:numPr>
                <w:ilvl w:val="0"/>
                <w:numId w:val="13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Negotiating the Best Deal</w:t>
            </w:r>
          </w:p>
        </w:tc>
      </w:tr>
      <w:tr w:rsidR="00B7180C" w:rsidRPr="00B7180C" w14:paraId="2FCC035A" w14:textId="77777777" w:rsidTr="00C518CC">
        <w:trPr>
          <w:cantSplit/>
          <w:jc w:val="center"/>
        </w:trPr>
        <w:tc>
          <w:tcPr>
            <w:tcW w:w="1530" w:type="dxa"/>
          </w:tcPr>
          <w:p w14:paraId="03B2CD8B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</w:tcPr>
          <w:p w14:paraId="7D83ED30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Optimal transport</w:t>
            </w:r>
          </w:p>
        </w:tc>
        <w:tc>
          <w:tcPr>
            <w:tcW w:w="5670" w:type="dxa"/>
          </w:tcPr>
          <w:p w14:paraId="492F4445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Selection of Means of Transport</w:t>
            </w:r>
          </w:p>
          <w:p w14:paraId="355AF265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Packing for Transport</w:t>
            </w:r>
          </w:p>
          <w:p w14:paraId="7D11D2AC" w14:textId="77777777" w:rsidR="00B7180C" w:rsidRPr="00B7180C" w:rsidRDefault="00B7180C" w:rsidP="00B7180C">
            <w:pPr>
              <w:numPr>
                <w:ilvl w:val="0"/>
                <w:numId w:val="14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Keeping Quality Control During Transport</w:t>
            </w:r>
          </w:p>
        </w:tc>
      </w:tr>
      <w:tr w:rsidR="00B7180C" w:rsidRPr="00B7180C" w14:paraId="43B850D9" w14:textId="77777777" w:rsidTr="00C518CC">
        <w:trPr>
          <w:cantSplit/>
          <w:trHeight w:val="642"/>
          <w:jc w:val="center"/>
        </w:trPr>
        <w:tc>
          <w:tcPr>
            <w:tcW w:w="1530" w:type="dxa"/>
          </w:tcPr>
          <w:p w14:paraId="40A958B4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Maintenance </w:t>
            </w:r>
          </w:p>
        </w:tc>
        <w:tc>
          <w:tcPr>
            <w:tcW w:w="2160" w:type="dxa"/>
          </w:tcPr>
          <w:p w14:paraId="3BBCD665" w14:textId="77777777" w:rsidR="00B7180C" w:rsidRPr="00B7180C" w:rsidRDefault="00B7180C" w:rsidP="00B7180C">
            <w:pPr>
              <w:spacing w:before="20"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Maximization of Income, Profits, and Production of Product</w:t>
            </w:r>
          </w:p>
        </w:tc>
        <w:tc>
          <w:tcPr>
            <w:tcW w:w="5670" w:type="dxa"/>
          </w:tcPr>
          <w:p w14:paraId="5679B4D6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Costs</w:t>
            </w:r>
          </w:p>
          <w:p w14:paraId="161B4EE9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Returns</w:t>
            </w:r>
          </w:p>
          <w:p w14:paraId="30AEF9F7" w14:textId="77777777" w:rsidR="00B7180C" w:rsidRPr="00B7180C" w:rsidRDefault="00B7180C" w:rsidP="00B7180C">
            <w:pPr>
              <w:numPr>
                <w:ilvl w:val="0"/>
                <w:numId w:val="15"/>
              </w:numPr>
              <w:spacing w:after="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B7180C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Analysis of Business Operations</w:t>
            </w:r>
          </w:p>
        </w:tc>
      </w:tr>
    </w:tbl>
    <w:p w14:paraId="11025FB0" w14:textId="423D81E2" w:rsidR="00B7180C" w:rsidRPr="00B7180C" w:rsidRDefault="001C7158" w:rsidP="00B7180C">
      <w:pPr>
        <w:spacing w:before="120" w:after="200" w:line="240" w:lineRule="auto"/>
        <w:jc w:val="center"/>
        <w:outlineLvl w:val="8"/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</w:pPr>
      <w:r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t xml:space="preserve">Graphic </w:t>
      </w:r>
      <w:r w:rsidR="005C14F8"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t xml:space="preserve">3- </w:t>
      </w:r>
      <w:r w:rsidR="00B7180C" w:rsidRPr="00B7180C"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t>Definition of business concept elements</w:t>
      </w:r>
      <w:r w:rsidR="00B7180C" w:rsidRPr="00B7180C">
        <w:rPr>
          <w:rFonts w:ascii="Helvetica" w:eastAsia="Times New Roman" w:hAnsi="Helvetica" w:cs="Times New Roman"/>
          <w:b/>
          <w:i/>
          <w:color w:val="0000FF"/>
          <w:kern w:val="0"/>
          <w:sz w:val="22"/>
          <w:szCs w:val="20"/>
          <w14:ligatures w14:val="none"/>
        </w:rPr>
        <w:br/>
      </w:r>
    </w:p>
    <w:p w14:paraId="3ABBCF30" w14:textId="77777777" w:rsidR="006F3217" w:rsidRPr="003816D7" w:rsidRDefault="006F3217" w:rsidP="003816D7">
      <w:pPr>
        <w:ind w:left="360"/>
        <w:rPr>
          <w:color w:val="000000"/>
        </w:rPr>
      </w:pPr>
    </w:p>
    <w:sectPr w:rsidR="006F3217" w:rsidRPr="0038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696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" w15:restartNumberingAfterBreak="0">
    <w:nsid w:val="070173A8"/>
    <w:multiLevelType w:val="singleLevel"/>
    <w:tmpl w:val="E73C6494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" w15:restartNumberingAfterBreak="0">
    <w:nsid w:val="0C5B28CA"/>
    <w:multiLevelType w:val="hybridMultilevel"/>
    <w:tmpl w:val="CE0C2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48"/>
    <w:multiLevelType w:val="hybridMultilevel"/>
    <w:tmpl w:val="2F32DCC0"/>
    <w:lvl w:ilvl="0" w:tplc="E73C6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F2BCB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5" w15:restartNumberingAfterBreak="0">
    <w:nsid w:val="1E8624ED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6" w15:restartNumberingAfterBreak="0">
    <w:nsid w:val="23D85B00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7" w15:restartNumberingAfterBreak="0">
    <w:nsid w:val="29001CA4"/>
    <w:multiLevelType w:val="hybridMultilevel"/>
    <w:tmpl w:val="E7089B9C"/>
    <w:lvl w:ilvl="0" w:tplc="E73C6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96FAE"/>
    <w:multiLevelType w:val="hybridMultilevel"/>
    <w:tmpl w:val="8F40084A"/>
    <w:lvl w:ilvl="0" w:tplc="E73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0794"/>
    <w:multiLevelType w:val="singleLevel"/>
    <w:tmpl w:val="E73C6494"/>
    <w:lvl w:ilvl="0">
      <w:start w:val="1"/>
      <w:numFmt w:val="bullet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0" w15:restartNumberingAfterBreak="0">
    <w:nsid w:val="45811838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1" w15:restartNumberingAfterBreak="0">
    <w:nsid w:val="5C07494B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2" w15:restartNumberingAfterBreak="0">
    <w:nsid w:val="5CA0311F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3" w15:restartNumberingAfterBreak="0">
    <w:nsid w:val="5F0A3A90"/>
    <w:multiLevelType w:val="singleLevel"/>
    <w:tmpl w:val="04090011"/>
    <w:lvl w:ilvl="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</w:abstractNum>
  <w:abstractNum w:abstractNumId="14" w15:restartNumberingAfterBreak="0">
    <w:nsid w:val="61AA0864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5" w15:restartNumberingAfterBreak="0">
    <w:nsid w:val="65827999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6" w15:restartNumberingAfterBreak="0">
    <w:nsid w:val="69BE7940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17" w15:restartNumberingAfterBreak="0">
    <w:nsid w:val="6C5B3580"/>
    <w:multiLevelType w:val="hybridMultilevel"/>
    <w:tmpl w:val="9DDC80AE"/>
    <w:lvl w:ilvl="0" w:tplc="E73C6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80E09"/>
    <w:multiLevelType w:val="singleLevel"/>
    <w:tmpl w:val="C832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num w:numId="1" w16cid:durableId="960040406">
    <w:abstractNumId w:val="2"/>
  </w:num>
  <w:num w:numId="2" w16cid:durableId="601188524">
    <w:abstractNumId w:val="13"/>
  </w:num>
  <w:num w:numId="3" w16cid:durableId="1211723634">
    <w:abstractNumId w:val="1"/>
  </w:num>
  <w:num w:numId="4" w16cid:durableId="435366362">
    <w:abstractNumId w:val="9"/>
  </w:num>
  <w:num w:numId="5" w16cid:durableId="174656323">
    <w:abstractNumId w:val="0"/>
  </w:num>
  <w:num w:numId="6" w16cid:durableId="1272055430">
    <w:abstractNumId w:val="11"/>
  </w:num>
  <w:num w:numId="7" w16cid:durableId="32119019">
    <w:abstractNumId w:val="18"/>
  </w:num>
  <w:num w:numId="8" w16cid:durableId="580065447">
    <w:abstractNumId w:val="5"/>
  </w:num>
  <w:num w:numId="9" w16cid:durableId="2135824401">
    <w:abstractNumId w:val="12"/>
  </w:num>
  <w:num w:numId="10" w16cid:durableId="1894076156">
    <w:abstractNumId w:val="6"/>
  </w:num>
  <w:num w:numId="11" w16cid:durableId="1302660335">
    <w:abstractNumId w:val="16"/>
  </w:num>
  <w:num w:numId="12" w16cid:durableId="1968199775">
    <w:abstractNumId w:val="15"/>
  </w:num>
  <w:num w:numId="13" w16cid:durableId="1820343278">
    <w:abstractNumId w:val="10"/>
  </w:num>
  <w:num w:numId="14" w16cid:durableId="1520000728">
    <w:abstractNumId w:val="14"/>
  </w:num>
  <w:num w:numId="15" w16cid:durableId="1191185365">
    <w:abstractNumId w:val="4"/>
  </w:num>
  <w:num w:numId="16" w16cid:durableId="1563446566">
    <w:abstractNumId w:val="17"/>
  </w:num>
  <w:num w:numId="17" w16cid:durableId="161240326">
    <w:abstractNumId w:val="3"/>
  </w:num>
  <w:num w:numId="18" w16cid:durableId="1495607429">
    <w:abstractNumId w:val="8"/>
  </w:num>
  <w:num w:numId="19" w16cid:durableId="651174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A"/>
    <w:rsid w:val="000046B3"/>
    <w:rsid w:val="00031507"/>
    <w:rsid w:val="00035C57"/>
    <w:rsid w:val="00040180"/>
    <w:rsid w:val="000405B2"/>
    <w:rsid w:val="00051103"/>
    <w:rsid w:val="00053BBB"/>
    <w:rsid w:val="00055600"/>
    <w:rsid w:val="00065876"/>
    <w:rsid w:val="000665C4"/>
    <w:rsid w:val="00067884"/>
    <w:rsid w:val="0008695A"/>
    <w:rsid w:val="00086FE7"/>
    <w:rsid w:val="00090631"/>
    <w:rsid w:val="000A32DC"/>
    <w:rsid w:val="000A416F"/>
    <w:rsid w:val="000A503E"/>
    <w:rsid w:val="000C1AD6"/>
    <w:rsid w:val="000C2A0C"/>
    <w:rsid w:val="000D1051"/>
    <w:rsid w:val="000D1D28"/>
    <w:rsid w:val="000E0EF2"/>
    <w:rsid w:val="000E50D7"/>
    <w:rsid w:val="000F3B67"/>
    <w:rsid w:val="000F4FC4"/>
    <w:rsid w:val="00117B71"/>
    <w:rsid w:val="00140938"/>
    <w:rsid w:val="00145BEE"/>
    <w:rsid w:val="00157C41"/>
    <w:rsid w:val="001606F1"/>
    <w:rsid w:val="001715BC"/>
    <w:rsid w:val="00176776"/>
    <w:rsid w:val="00184FDD"/>
    <w:rsid w:val="00187383"/>
    <w:rsid w:val="00194E83"/>
    <w:rsid w:val="0019572E"/>
    <w:rsid w:val="001977DD"/>
    <w:rsid w:val="001A5598"/>
    <w:rsid w:val="001A7995"/>
    <w:rsid w:val="001A7D24"/>
    <w:rsid w:val="001B4AF7"/>
    <w:rsid w:val="001C2A73"/>
    <w:rsid w:val="001C49FC"/>
    <w:rsid w:val="001C7158"/>
    <w:rsid w:val="001C76BC"/>
    <w:rsid w:val="001E43B9"/>
    <w:rsid w:val="001E7178"/>
    <w:rsid w:val="001F2378"/>
    <w:rsid w:val="001F5885"/>
    <w:rsid w:val="001F5A42"/>
    <w:rsid w:val="00201CC4"/>
    <w:rsid w:val="00201D39"/>
    <w:rsid w:val="00212757"/>
    <w:rsid w:val="00215BDF"/>
    <w:rsid w:val="00217983"/>
    <w:rsid w:val="0022184B"/>
    <w:rsid w:val="002244D8"/>
    <w:rsid w:val="002259CB"/>
    <w:rsid w:val="002316D9"/>
    <w:rsid w:val="00241476"/>
    <w:rsid w:val="002542DA"/>
    <w:rsid w:val="002602D2"/>
    <w:rsid w:val="00270BBF"/>
    <w:rsid w:val="0028773E"/>
    <w:rsid w:val="00291BE2"/>
    <w:rsid w:val="002A1B42"/>
    <w:rsid w:val="002A40AA"/>
    <w:rsid w:val="002B03DD"/>
    <w:rsid w:val="002C6514"/>
    <w:rsid w:val="002D188A"/>
    <w:rsid w:val="002D736D"/>
    <w:rsid w:val="002E558F"/>
    <w:rsid w:val="002F737D"/>
    <w:rsid w:val="003016B3"/>
    <w:rsid w:val="00306343"/>
    <w:rsid w:val="003228A3"/>
    <w:rsid w:val="003241CA"/>
    <w:rsid w:val="00324365"/>
    <w:rsid w:val="0035076A"/>
    <w:rsid w:val="003543CA"/>
    <w:rsid w:val="003816D7"/>
    <w:rsid w:val="003B1456"/>
    <w:rsid w:val="003C0A54"/>
    <w:rsid w:val="003D4FC5"/>
    <w:rsid w:val="003E0020"/>
    <w:rsid w:val="00401025"/>
    <w:rsid w:val="004120D0"/>
    <w:rsid w:val="0042119C"/>
    <w:rsid w:val="004426EB"/>
    <w:rsid w:val="00443268"/>
    <w:rsid w:val="004764F2"/>
    <w:rsid w:val="004824FE"/>
    <w:rsid w:val="004963B2"/>
    <w:rsid w:val="00496BE4"/>
    <w:rsid w:val="004B58D1"/>
    <w:rsid w:val="004C4D86"/>
    <w:rsid w:val="004C617E"/>
    <w:rsid w:val="004D4E7D"/>
    <w:rsid w:val="004E290D"/>
    <w:rsid w:val="004F5FA1"/>
    <w:rsid w:val="005026B6"/>
    <w:rsid w:val="00506C4B"/>
    <w:rsid w:val="00516DCC"/>
    <w:rsid w:val="005244B9"/>
    <w:rsid w:val="00555A2C"/>
    <w:rsid w:val="00557FDB"/>
    <w:rsid w:val="00572796"/>
    <w:rsid w:val="00581945"/>
    <w:rsid w:val="0058270A"/>
    <w:rsid w:val="00593129"/>
    <w:rsid w:val="005A62EB"/>
    <w:rsid w:val="005B0FA7"/>
    <w:rsid w:val="005B3EC4"/>
    <w:rsid w:val="005C14F8"/>
    <w:rsid w:val="005C5B50"/>
    <w:rsid w:val="005E07C0"/>
    <w:rsid w:val="005F016F"/>
    <w:rsid w:val="00615631"/>
    <w:rsid w:val="006179A8"/>
    <w:rsid w:val="0062107E"/>
    <w:rsid w:val="00625F8C"/>
    <w:rsid w:val="00630BA6"/>
    <w:rsid w:val="00643825"/>
    <w:rsid w:val="0064489B"/>
    <w:rsid w:val="00646ABB"/>
    <w:rsid w:val="00646BA1"/>
    <w:rsid w:val="00667463"/>
    <w:rsid w:val="006674F4"/>
    <w:rsid w:val="0066779E"/>
    <w:rsid w:val="00670F86"/>
    <w:rsid w:val="00697A54"/>
    <w:rsid w:val="006A191C"/>
    <w:rsid w:val="006A1D23"/>
    <w:rsid w:val="006B2A97"/>
    <w:rsid w:val="006B38ED"/>
    <w:rsid w:val="006B47AC"/>
    <w:rsid w:val="006D79C5"/>
    <w:rsid w:val="006F3217"/>
    <w:rsid w:val="006F6D79"/>
    <w:rsid w:val="007003D7"/>
    <w:rsid w:val="0070185A"/>
    <w:rsid w:val="007051E9"/>
    <w:rsid w:val="00712A62"/>
    <w:rsid w:val="00713868"/>
    <w:rsid w:val="00740A95"/>
    <w:rsid w:val="00743E53"/>
    <w:rsid w:val="00760676"/>
    <w:rsid w:val="00760940"/>
    <w:rsid w:val="00761F4B"/>
    <w:rsid w:val="007666A0"/>
    <w:rsid w:val="007724D8"/>
    <w:rsid w:val="0077518E"/>
    <w:rsid w:val="00775EA1"/>
    <w:rsid w:val="0077646A"/>
    <w:rsid w:val="00776D87"/>
    <w:rsid w:val="00781841"/>
    <w:rsid w:val="00790D60"/>
    <w:rsid w:val="007A456E"/>
    <w:rsid w:val="007B0036"/>
    <w:rsid w:val="007B5065"/>
    <w:rsid w:val="007B5BF5"/>
    <w:rsid w:val="007B6D19"/>
    <w:rsid w:val="007C3F0B"/>
    <w:rsid w:val="007F029F"/>
    <w:rsid w:val="007F2426"/>
    <w:rsid w:val="00800BB1"/>
    <w:rsid w:val="00813C59"/>
    <w:rsid w:val="00820F90"/>
    <w:rsid w:val="00826B56"/>
    <w:rsid w:val="0083467F"/>
    <w:rsid w:val="00841F12"/>
    <w:rsid w:val="008512CA"/>
    <w:rsid w:val="00862BF0"/>
    <w:rsid w:val="00882300"/>
    <w:rsid w:val="008A0C8B"/>
    <w:rsid w:val="008B3C40"/>
    <w:rsid w:val="008B7563"/>
    <w:rsid w:val="008C0638"/>
    <w:rsid w:val="008C09E1"/>
    <w:rsid w:val="008D0BDE"/>
    <w:rsid w:val="008D1D10"/>
    <w:rsid w:val="008D54CC"/>
    <w:rsid w:val="009234DA"/>
    <w:rsid w:val="00933733"/>
    <w:rsid w:val="00940AFC"/>
    <w:rsid w:val="0094374D"/>
    <w:rsid w:val="00953CF6"/>
    <w:rsid w:val="009710FA"/>
    <w:rsid w:val="00980012"/>
    <w:rsid w:val="009A1FFF"/>
    <w:rsid w:val="009A517E"/>
    <w:rsid w:val="009A5F82"/>
    <w:rsid w:val="009A5FE7"/>
    <w:rsid w:val="009B6FC8"/>
    <w:rsid w:val="009C6043"/>
    <w:rsid w:val="009C7009"/>
    <w:rsid w:val="009C74AF"/>
    <w:rsid w:val="009D1444"/>
    <w:rsid w:val="009D360A"/>
    <w:rsid w:val="009D5590"/>
    <w:rsid w:val="009D6D1D"/>
    <w:rsid w:val="009E16CF"/>
    <w:rsid w:val="009F1FFD"/>
    <w:rsid w:val="009F3602"/>
    <w:rsid w:val="00A00E2A"/>
    <w:rsid w:val="00A146C1"/>
    <w:rsid w:val="00A23E00"/>
    <w:rsid w:val="00A24B72"/>
    <w:rsid w:val="00A33B35"/>
    <w:rsid w:val="00A44BBC"/>
    <w:rsid w:val="00A84C16"/>
    <w:rsid w:val="00A9189B"/>
    <w:rsid w:val="00A9331B"/>
    <w:rsid w:val="00AA7579"/>
    <w:rsid w:val="00AC2EE4"/>
    <w:rsid w:val="00AF3FCC"/>
    <w:rsid w:val="00AF50E4"/>
    <w:rsid w:val="00B023D1"/>
    <w:rsid w:val="00B07456"/>
    <w:rsid w:val="00B12640"/>
    <w:rsid w:val="00B22374"/>
    <w:rsid w:val="00B34AB9"/>
    <w:rsid w:val="00B43A42"/>
    <w:rsid w:val="00B67B3E"/>
    <w:rsid w:val="00B67FF8"/>
    <w:rsid w:val="00B7180C"/>
    <w:rsid w:val="00B72652"/>
    <w:rsid w:val="00B91C80"/>
    <w:rsid w:val="00B93F74"/>
    <w:rsid w:val="00BA5874"/>
    <w:rsid w:val="00BB7030"/>
    <w:rsid w:val="00BC5967"/>
    <w:rsid w:val="00BE543B"/>
    <w:rsid w:val="00BE78BD"/>
    <w:rsid w:val="00C135D6"/>
    <w:rsid w:val="00C16A90"/>
    <w:rsid w:val="00C2168B"/>
    <w:rsid w:val="00C34729"/>
    <w:rsid w:val="00C41F26"/>
    <w:rsid w:val="00C4270B"/>
    <w:rsid w:val="00C557E3"/>
    <w:rsid w:val="00C715CB"/>
    <w:rsid w:val="00C719B2"/>
    <w:rsid w:val="00C756B9"/>
    <w:rsid w:val="00C77988"/>
    <w:rsid w:val="00C85947"/>
    <w:rsid w:val="00C9341A"/>
    <w:rsid w:val="00CC1486"/>
    <w:rsid w:val="00CD34F2"/>
    <w:rsid w:val="00D03FB2"/>
    <w:rsid w:val="00D431D9"/>
    <w:rsid w:val="00D45470"/>
    <w:rsid w:val="00D62E88"/>
    <w:rsid w:val="00D648B6"/>
    <w:rsid w:val="00D6735D"/>
    <w:rsid w:val="00D73846"/>
    <w:rsid w:val="00D77B53"/>
    <w:rsid w:val="00D8715E"/>
    <w:rsid w:val="00D9005A"/>
    <w:rsid w:val="00D957AB"/>
    <w:rsid w:val="00D96084"/>
    <w:rsid w:val="00D97DC3"/>
    <w:rsid w:val="00DA0077"/>
    <w:rsid w:val="00DA0AAE"/>
    <w:rsid w:val="00DA0CC9"/>
    <w:rsid w:val="00DA34AA"/>
    <w:rsid w:val="00DA6537"/>
    <w:rsid w:val="00DE4B5E"/>
    <w:rsid w:val="00DF58D1"/>
    <w:rsid w:val="00E012BF"/>
    <w:rsid w:val="00E11789"/>
    <w:rsid w:val="00E16E26"/>
    <w:rsid w:val="00E23CB9"/>
    <w:rsid w:val="00E26F65"/>
    <w:rsid w:val="00E27C2B"/>
    <w:rsid w:val="00E31EE8"/>
    <w:rsid w:val="00E337C2"/>
    <w:rsid w:val="00E4005E"/>
    <w:rsid w:val="00E43A92"/>
    <w:rsid w:val="00E44932"/>
    <w:rsid w:val="00E521CC"/>
    <w:rsid w:val="00E8018C"/>
    <w:rsid w:val="00EB3803"/>
    <w:rsid w:val="00EB6322"/>
    <w:rsid w:val="00EC240A"/>
    <w:rsid w:val="00ED032F"/>
    <w:rsid w:val="00ED20B4"/>
    <w:rsid w:val="00EE4555"/>
    <w:rsid w:val="00EE748D"/>
    <w:rsid w:val="00F009B9"/>
    <w:rsid w:val="00F1377A"/>
    <w:rsid w:val="00F2746B"/>
    <w:rsid w:val="00F367E9"/>
    <w:rsid w:val="00F408D6"/>
    <w:rsid w:val="00F45F75"/>
    <w:rsid w:val="00F478AD"/>
    <w:rsid w:val="00F50422"/>
    <w:rsid w:val="00F50DFF"/>
    <w:rsid w:val="00F662B5"/>
    <w:rsid w:val="00F70FAF"/>
    <w:rsid w:val="00F87D5F"/>
    <w:rsid w:val="00FA171E"/>
    <w:rsid w:val="00FA3F84"/>
    <w:rsid w:val="00FA5C25"/>
    <w:rsid w:val="00FB52F9"/>
    <w:rsid w:val="00FB730D"/>
    <w:rsid w:val="00FE3B1D"/>
    <w:rsid w:val="00FE5DC8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9787"/>
  <w15:chartTrackingRefBased/>
  <w15:docId w15:val="{93DEC306-5F11-4F85-B45A-5BD87F5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6A"/>
  </w:style>
  <w:style w:type="paragraph" w:styleId="Heading1">
    <w:name w:val="heading 1"/>
    <w:basedOn w:val="Normal"/>
    <w:next w:val="Normal"/>
    <w:link w:val="Heading1Char"/>
    <w:uiPriority w:val="9"/>
    <w:qFormat/>
    <w:rsid w:val="00776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(App. Title)"/>
    <w:basedOn w:val="Normal"/>
    <w:next w:val="Normal"/>
    <w:link w:val="Heading9Char"/>
    <w:semiHidden/>
    <w:unhideWhenUsed/>
    <w:qFormat/>
    <w:rsid w:val="00776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aliases w:val="(App. Title) Char"/>
    <w:basedOn w:val="DefaultParagraphFont"/>
    <w:link w:val="Heading9"/>
    <w:semiHidden/>
    <w:rsid w:val="00776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4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4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3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194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557E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Q0SEkvd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heazollafoundation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mmyt.org/news/exploring-azolla-farming-as-a-sustainable-feed-source-for-poultry-in-murehwa-zimbabwe/" TargetMode="External"/><Relationship Id="rId11" Type="http://schemas.openxmlformats.org/officeDocument/2006/relationships/hyperlink" Target="https://www.aljazeera.com/features/2023/6/19/azolla-empowers-jordans-women-farm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laboutfeed.net/all-about/new-proteins/azolla-ferns-replace-imported-livestock-fe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shorts/g6R52kc_L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BDF6-ABFA-43A9-920A-C80331C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Rigterink</dc:creator>
  <cp:keywords/>
  <dc:description/>
  <cp:lastModifiedBy>Paul Rigterink</cp:lastModifiedBy>
  <cp:revision>2</cp:revision>
  <cp:lastPrinted>2025-05-20T14:38:00Z</cp:lastPrinted>
  <dcterms:created xsi:type="dcterms:W3CDTF">2025-07-04T17:29:00Z</dcterms:created>
  <dcterms:modified xsi:type="dcterms:W3CDTF">2025-07-04T17:29:00Z</dcterms:modified>
</cp:coreProperties>
</file>