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6FD7" w14:textId="4818E32E" w:rsidR="0077646A" w:rsidRPr="00D73846" w:rsidRDefault="003241CA" w:rsidP="00776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</w:t>
      </w:r>
      <w:r w:rsidR="0077646A" w:rsidRPr="00D73846">
        <w:rPr>
          <w:rFonts w:ascii="Arial" w:hAnsi="Arial" w:cs="Arial"/>
          <w:sz w:val="22"/>
          <w:szCs w:val="22"/>
        </w:rPr>
        <w:t xml:space="preserve">Food security experts </w:t>
      </w:r>
      <w:r w:rsidR="00201CC4">
        <w:rPr>
          <w:rFonts w:ascii="Arial" w:hAnsi="Arial" w:cs="Arial"/>
          <w:sz w:val="22"/>
          <w:szCs w:val="22"/>
        </w:rPr>
        <w:t>need to</w:t>
      </w:r>
      <w:r w:rsidR="0077646A" w:rsidRPr="00D73846">
        <w:rPr>
          <w:rFonts w:ascii="Arial" w:hAnsi="Arial" w:cs="Arial"/>
          <w:sz w:val="22"/>
          <w:szCs w:val="22"/>
        </w:rPr>
        <w:t xml:space="preserve"> focus on the needs of </w:t>
      </w:r>
      <w:r w:rsidR="00F45F75">
        <w:rPr>
          <w:rFonts w:ascii="Arial" w:hAnsi="Arial" w:cs="Arial"/>
          <w:sz w:val="22"/>
          <w:szCs w:val="22"/>
        </w:rPr>
        <w:t xml:space="preserve">small </w:t>
      </w:r>
      <w:r w:rsidR="0077646A" w:rsidRPr="00D73846">
        <w:rPr>
          <w:rFonts w:ascii="Arial" w:hAnsi="Arial" w:cs="Arial"/>
          <w:sz w:val="22"/>
          <w:szCs w:val="22"/>
        </w:rPr>
        <w:t>subsistence farmers to make money</w:t>
      </w:r>
      <w:r w:rsidR="00F45F75">
        <w:rPr>
          <w:rFonts w:ascii="Arial" w:hAnsi="Arial" w:cs="Arial"/>
          <w:sz w:val="22"/>
          <w:szCs w:val="22"/>
        </w:rPr>
        <w:t>.</w:t>
      </w:r>
      <w:r w:rsidR="0077646A" w:rsidRPr="00D73846">
        <w:rPr>
          <w:rFonts w:ascii="Arial" w:hAnsi="Arial" w:cs="Arial"/>
          <w:sz w:val="22"/>
          <w:szCs w:val="22"/>
        </w:rPr>
        <w:t xml:space="preserve">  One cannot ignore the small farmer’s main problem of making more money if one wants his/her advice to be heard.  Here are methods that small subsistence farmers can use to make more money and provide food security for their families and friends</w:t>
      </w:r>
    </w:p>
    <w:p w14:paraId="71B5798F" w14:textId="77777777" w:rsidR="006D79C5" w:rsidRPr="006D79C5" w:rsidRDefault="0077646A" w:rsidP="000F4F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01025">
        <w:rPr>
          <w:rFonts w:ascii="Arial" w:hAnsi="Arial" w:cs="Arial"/>
          <w:sz w:val="22"/>
          <w:szCs w:val="22"/>
        </w:rPr>
        <w:t>Start Three Sisters Garden projects using the same procedures used by Native Americans in the USA as well as many American citizens.  In the USA seeds for a Three Sisters Garden project cost $10 total. See</w:t>
      </w:r>
      <w:r w:rsidRPr="00401025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5" w:tgtFrame="_blank" w:history="1">
        <w:r w:rsidRPr="00401025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14:ligatures w14:val="none"/>
          </w:rPr>
          <w:t>https://www.countryfarm-lifestyles.com/three-sisters-garden.html#.YJnEgKEpDIU</w:t>
        </w:r>
      </w:hyperlink>
      <w:r w:rsidRPr="00401025">
        <w:rPr>
          <w:rFonts w:ascii="Arial" w:eastAsia="Times New Roman" w:hAnsi="Arial" w:cs="Arial"/>
          <w:color w:val="0000FF"/>
          <w:kern w:val="0"/>
          <w:sz w:val="22"/>
          <w:szCs w:val="22"/>
          <w14:ligatures w14:val="none"/>
        </w:rPr>
        <w:t xml:space="preserve">  </w:t>
      </w:r>
    </w:p>
    <w:p w14:paraId="327359C2" w14:textId="77827B3D" w:rsidR="000F4FC4" w:rsidRPr="00401025" w:rsidRDefault="000F4FC4" w:rsidP="000F4F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01025">
        <w:rPr>
          <w:rFonts w:ascii="Arial" w:hAnsi="Arial" w:cs="Arial"/>
          <w:sz w:val="22"/>
          <w:szCs w:val="22"/>
        </w:rPr>
        <w:t xml:space="preserve">Grow high value food commodities. Many small farmers in the Southern US were able to get out of poverty by following the advice of the US Tuskegee scientist Dr. Booker T Whatley.  </w:t>
      </w:r>
      <w:r w:rsidR="00A84C16">
        <w:rPr>
          <w:rFonts w:ascii="Arial" w:hAnsi="Arial" w:cs="Arial"/>
          <w:sz w:val="22"/>
          <w:szCs w:val="22"/>
        </w:rPr>
        <w:t xml:space="preserve">African </w:t>
      </w:r>
      <w:r w:rsidR="00E521CC">
        <w:rPr>
          <w:rFonts w:ascii="Arial" w:hAnsi="Arial" w:cs="Arial"/>
          <w:sz w:val="22"/>
          <w:szCs w:val="22"/>
        </w:rPr>
        <w:t xml:space="preserve">experts may be particularly interested in Dr. Whatley’s </w:t>
      </w:r>
      <w:r w:rsidR="00625F8C">
        <w:rPr>
          <w:rFonts w:ascii="Arial" w:hAnsi="Arial" w:cs="Arial"/>
          <w:sz w:val="22"/>
          <w:szCs w:val="22"/>
        </w:rPr>
        <w:t xml:space="preserve">work. </w:t>
      </w:r>
      <w:r w:rsidRPr="00401025">
        <w:rPr>
          <w:rFonts w:ascii="Arial" w:hAnsi="Arial" w:cs="Arial"/>
          <w:sz w:val="22"/>
          <w:szCs w:val="22"/>
        </w:rPr>
        <w:t>See</w:t>
      </w:r>
      <w:r w:rsidRPr="00401025">
        <w:rPr>
          <w:rFonts w:ascii="Arial" w:hAnsi="Arial" w:cs="Arial"/>
          <w:color w:val="0066FF"/>
          <w:sz w:val="22"/>
          <w:szCs w:val="22"/>
        </w:rPr>
        <w:t xml:space="preserve"> </w:t>
      </w:r>
      <w:hyperlink r:id="rId6" w:history="1">
        <w:r w:rsidRPr="00401025">
          <w:rPr>
            <w:rStyle w:val="Hyperlink"/>
            <w:rFonts w:ascii="Arial" w:hAnsi="Arial" w:cs="Arial"/>
            <w:color w:val="0000FF"/>
            <w:sz w:val="22"/>
            <w:szCs w:val="22"/>
          </w:rPr>
          <w:t>https://www.motherearthnews.com/homesteading-and-livestock/small-farm-plan-zmaz82mjzkin/</w:t>
        </w:r>
      </w:hyperlink>
    </w:p>
    <w:p w14:paraId="0E473F12" w14:textId="77777777" w:rsidR="000F4FC4" w:rsidRPr="00270BBF" w:rsidRDefault="000F4FC4" w:rsidP="000F4FC4">
      <w:pPr>
        <w:pStyle w:val="ListParagraph"/>
        <w:numPr>
          <w:ilvl w:val="0"/>
          <w:numId w:val="1"/>
        </w:numPr>
        <w:rPr>
          <w:rFonts w:ascii="Arial" w:hAnsi="Arial" w:cs="Arial"/>
          <w:color w:val="153D63" w:themeColor="text2" w:themeTint="E6"/>
          <w:sz w:val="22"/>
          <w:szCs w:val="22"/>
        </w:rPr>
      </w:pPr>
      <w:r w:rsidRPr="00C85947">
        <w:rPr>
          <w:rFonts w:ascii="Arial" w:hAnsi="Arial" w:cs="Arial"/>
          <w:color w:val="000000"/>
          <w:sz w:val="22"/>
          <w:szCs w:val="22"/>
        </w:rPr>
        <w:t>Grow azolla following advice of CIMMYT in Zimbabwe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C85947">
        <w:rPr>
          <w:rFonts w:ascii="Arial" w:hAnsi="Arial" w:cs="Arial"/>
          <w:color w:val="000000"/>
          <w:sz w:val="22"/>
          <w:szCs w:val="22"/>
        </w:rPr>
        <w:t xml:space="preserve"> Azolla Foundation. See </w:t>
      </w:r>
      <w:hyperlink r:id="rId7" w:history="1">
        <w:r w:rsidRPr="00C2168B">
          <w:rPr>
            <w:rStyle w:val="Hyperlink"/>
            <w:rFonts w:ascii="Arial" w:hAnsi="Arial" w:cs="Arial"/>
            <w:color w:val="0000FF"/>
            <w:sz w:val="22"/>
            <w:szCs w:val="22"/>
          </w:rPr>
          <w:t>https://www.cimmyt.org/news/exploring-azolla-farming-as-a-sustainable-feed-source-for-poultry-in-murehwa-zimbabwe/</w:t>
        </w:r>
      </w:hyperlink>
      <w:r w:rsidRPr="009F1FFD">
        <w:rPr>
          <w:rFonts w:ascii="Arial" w:hAnsi="Arial" w:cs="Arial"/>
          <w:color w:val="0066FF"/>
          <w:sz w:val="22"/>
          <w:szCs w:val="22"/>
        </w:rPr>
        <w:t xml:space="preserve"> </w:t>
      </w:r>
      <w:r w:rsidRPr="00FA3F84">
        <w:rPr>
          <w:rFonts w:ascii="Arial" w:hAnsi="Arial" w:cs="Arial"/>
          <w:sz w:val="22"/>
          <w:szCs w:val="22"/>
        </w:rPr>
        <w:t>and</w:t>
      </w:r>
      <w:r w:rsidRPr="009F3602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8" w:history="1">
        <w:r w:rsidRPr="009F3602">
          <w:rPr>
            <w:rStyle w:val="Hyperlink"/>
            <w:rFonts w:ascii="Arial" w:hAnsi="Arial" w:cs="Arial"/>
            <w:color w:val="0000FF"/>
            <w:sz w:val="22"/>
            <w:szCs w:val="22"/>
          </w:rPr>
          <w:t>https://theazollafoundation.org/</w:t>
        </w:r>
      </w:hyperlink>
    </w:p>
    <w:p w14:paraId="58B0E4C3" w14:textId="77777777" w:rsidR="0077646A" w:rsidRPr="00C85947" w:rsidRDefault="0077646A" w:rsidP="007764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3846">
        <w:rPr>
          <w:rFonts w:ascii="Arial" w:hAnsi="Arial" w:cs="Arial"/>
          <w:sz w:val="22"/>
          <w:szCs w:val="22"/>
        </w:rPr>
        <w:t xml:space="preserve">Start Breadfruit projects using the same procedures that the Trees for Feed Organization uses in 18 countries.  See </w:t>
      </w:r>
      <w:hyperlink r:id="rId9" w:history="1">
        <w:r w:rsidRPr="00D73846">
          <w:rPr>
            <w:rStyle w:val="Hyperlink"/>
            <w:rFonts w:ascii="Arial" w:hAnsi="Arial" w:cs="Arial"/>
            <w:color w:val="0000FF"/>
            <w:sz w:val="22"/>
            <w:szCs w:val="22"/>
          </w:rPr>
          <w:t>https://treesthatfeed.org/</w:t>
        </w:r>
      </w:hyperlink>
      <w:r w:rsidRPr="00D73846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Pr="00D73846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hyperlink r:id="rId10" w:history="1">
        <w:r w:rsidRPr="00D73846">
          <w:rPr>
            <w:rStyle w:val="Hyperlink"/>
            <w:rFonts w:ascii="Arial" w:hAnsi="Arial" w:cs="Arial"/>
            <w:color w:val="0000FF"/>
            <w:sz w:val="22"/>
            <w:szCs w:val="22"/>
          </w:rPr>
          <w:t>https://ntbg.org/breadfruit/</w:t>
        </w:r>
      </w:hyperlink>
      <w:r w:rsidRPr="00D73846">
        <w:rPr>
          <w:rFonts w:ascii="Arial" w:hAnsi="Arial" w:cs="Arial"/>
          <w:color w:val="0000FF"/>
          <w:sz w:val="22"/>
          <w:szCs w:val="22"/>
        </w:rPr>
        <w:t xml:space="preserve">, </w:t>
      </w:r>
      <w:hyperlink r:id="rId11" w:history="1">
        <w:r w:rsidRPr="00D73846">
          <w:rPr>
            <w:rStyle w:val="Hyperlink"/>
            <w:rFonts w:ascii="Arial" w:eastAsia="Times New Roman" w:hAnsi="Arial" w:cs="Arial"/>
            <w:color w:val="0000FF"/>
            <w:kern w:val="0"/>
            <w:sz w:val="22"/>
            <w:szCs w:val="22"/>
            <w14:ligatures w14:val="none"/>
          </w:rPr>
          <w:t>https://www.youtube.com/watch?v=s5dal6J5yHQ&amp;t=75s</w:t>
        </w:r>
      </w:hyperlink>
      <w:r w:rsidRPr="00D73846">
        <w:rPr>
          <w:rStyle w:val="Hyperlink"/>
          <w:rFonts w:ascii="Arial" w:eastAsia="Times New Roman" w:hAnsi="Arial" w:cs="Arial"/>
          <w:color w:val="0000FF"/>
          <w:kern w:val="0"/>
          <w:sz w:val="22"/>
          <w:szCs w:val="22"/>
          <w14:ligatures w14:val="none"/>
        </w:rPr>
        <w:t xml:space="preserve">  </w:t>
      </w:r>
      <w:r w:rsidRPr="00D73846">
        <w:rPr>
          <w:rStyle w:val="Hyperlink"/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  <w:t xml:space="preserve">and  </w:t>
      </w:r>
      <w:hyperlink r:id="rId12" w:tgtFrame="_blank" w:history="1">
        <w:r w:rsidRPr="00C85947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fr-FR"/>
            <w14:ligatures w14:val="none"/>
          </w:rPr>
          <w:t>https://ntbg.org/news/a-global-partnership-that-feeds/</w:t>
        </w:r>
      </w:hyperlink>
    </w:p>
    <w:p w14:paraId="1544F2F6" w14:textId="77777777" w:rsidR="0077646A" w:rsidRPr="00C85947" w:rsidRDefault="0077646A" w:rsidP="0077646A">
      <w:pPr>
        <w:pStyle w:val="ListParagraph"/>
        <w:numPr>
          <w:ilvl w:val="0"/>
          <w:numId w:val="1"/>
        </w:numPr>
        <w:rPr>
          <w:rFonts w:ascii="Arial" w:hAnsi="Arial" w:cs="Arial"/>
          <w:color w:val="0000FF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Start Fruit Tree Nursery projects using the same procedures and tree varieties as the </w:t>
      </w:r>
      <w:r w:rsidRPr="00C859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CIFOR-ICRAF </w:t>
      </w:r>
      <w:r w:rsidRPr="00C85947">
        <w:rPr>
          <w:rFonts w:ascii="Arial" w:hAnsi="Arial" w:cs="Arial"/>
          <w:sz w:val="22"/>
          <w:szCs w:val="22"/>
        </w:rPr>
        <w:t xml:space="preserve">headquarters personnel use in Cameroon.  See </w:t>
      </w:r>
      <w:hyperlink r:id="rId13" w:history="1">
        <w:r w:rsidRPr="00C85947">
          <w:rPr>
            <w:rStyle w:val="Hyperlink"/>
            <w:rFonts w:ascii="Arial" w:hAnsi="Arial" w:cs="Arial"/>
            <w:color w:val="0000FF"/>
            <w:sz w:val="22"/>
            <w:szCs w:val="22"/>
          </w:rPr>
          <w:t>https://www.cifor-icraf.org/publications/downloads/Publications/PDFS/B14351.pdf</w:t>
        </w:r>
      </w:hyperlink>
    </w:p>
    <w:p w14:paraId="112981AA" w14:textId="77777777" w:rsidR="0077646A" w:rsidRPr="00C85947" w:rsidRDefault="0077646A" w:rsidP="0077646A">
      <w:pPr>
        <w:pStyle w:val="ListParagraph"/>
        <w:rPr>
          <w:rStyle w:val="Hyperlink"/>
          <w:rFonts w:ascii="Arial" w:hAnsi="Arial" w:cs="Arial"/>
          <w:color w:val="0000FF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and </w:t>
      </w:r>
      <w:hyperlink r:id="rId14" w:history="1">
        <w:r w:rsidRPr="00C85947">
          <w:rPr>
            <w:rStyle w:val="Hyperlink"/>
            <w:rFonts w:ascii="Arial" w:hAnsi="Arial" w:cs="Arial"/>
            <w:color w:val="0000FF"/>
            <w:sz w:val="22"/>
            <w:szCs w:val="22"/>
          </w:rPr>
          <w:t>https://www.cifor-icraf.org/</w:t>
        </w:r>
      </w:hyperlink>
    </w:p>
    <w:p w14:paraId="2052BA6C" w14:textId="1B175475" w:rsidR="00C16A90" w:rsidRPr="009F3602" w:rsidRDefault="00516DCC" w:rsidP="00516DCC">
      <w:pPr>
        <w:rPr>
          <w:rFonts w:ascii="Arial" w:hAnsi="Arial" w:cs="Arial"/>
          <w:color w:val="000000"/>
          <w:sz w:val="22"/>
          <w:szCs w:val="22"/>
        </w:rPr>
      </w:pPr>
      <w:r w:rsidRPr="009F3602">
        <w:rPr>
          <w:rFonts w:ascii="Arial" w:hAnsi="Arial" w:cs="Arial"/>
          <w:color w:val="000000"/>
          <w:sz w:val="22"/>
          <w:szCs w:val="22"/>
        </w:rPr>
        <w:t xml:space="preserve">I </w:t>
      </w:r>
      <w:r w:rsidR="00EE4555">
        <w:rPr>
          <w:rFonts w:ascii="Arial" w:hAnsi="Arial" w:cs="Arial"/>
          <w:color w:val="000000"/>
          <w:sz w:val="22"/>
          <w:szCs w:val="22"/>
        </w:rPr>
        <w:t>have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 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used 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>Business Process Engineer training</w:t>
      </w:r>
      <w:r w:rsidR="00EE4555">
        <w:rPr>
          <w:rFonts w:ascii="Arial" w:hAnsi="Arial" w:cs="Arial"/>
          <w:color w:val="000000"/>
          <w:sz w:val="22"/>
          <w:szCs w:val="22"/>
        </w:rPr>
        <w:t xml:space="preserve"> </w:t>
      </w:r>
      <w:r w:rsidR="00B67FF8">
        <w:rPr>
          <w:rFonts w:ascii="Arial" w:hAnsi="Arial" w:cs="Arial"/>
          <w:color w:val="000000"/>
          <w:sz w:val="22"/>
          <w:szCs w:val="22"/>
        </w:rPr>
        <w:t>in my work.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 I have attached graphic</w:t>
      </w:r>
      <w:r w:rsidR="00B7180C">
        <w:rPr>
          <w:rFonts w:ascii="Arial" w:hAnsi="Arial" w:cs="Arial"/>
          <w:color w:val="000000"/>
          <w:sz w:val="22"/>
          <w:szCs w:val="22"/>
        </w:rPr>
        <w:t>s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 that describes the detailed business information that </w:t>
      </w:r>
      <w:r w:rsidR="000C1AD6">
        <w:rPr>
          <w:rFonts w:ascii="Arial" w:hAnsi="Arial" w:cs="Arial"/>
          <w:color w:val="000000"/>
          <w:sz w:val="22"/>
          <w:szCs w:val="22"/>
        </w:rPr>
        <w:t>could be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 collected when </w:t>
      </w:r>
      <w:r w:rsidR="00A24B72">
        <w:rPr>
          <w:rFonts w:ascii="Arial" w:hAnsi="Arial" w:cs="Arial"/>
          <w:color w:val="000000"/>
          <w:sz w:val="22"/>
          <w:szCs w:val="22"/>
        </w:rPr>
        <w:t xml:space="preserve">I 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implement change management procedures for companies that </w:t>
      </w:r>
      <w:r w:rsidR="000C1AD6">
        <w:rPr>
          <w:rFonts w:ascii="Arial" w:hAnsi="Arial" w:cs="Arial"/>
          <w:color w:val="000000"/>
          <w:sz w:val="22"/>
          <w:szCs w:val="22"/>
        </w:rPr>
        <w:t>are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 xml:space="preserve"> failing in some </w:t>
      </w:r>
      <w:r w:rsidR="00A24B72" w:rsidRPr="009F3602">
        <w:rPr>
          <w:rFonts w:ascii="Arial" w:hAnsi="Arial" w:cs="Arial"/>
          <w:color w:val="000000"/>
          <w:sz w:val="22"/>
          <w:szCs w:val="22"/>
        </w:rPr>
        <w:t>manner</w:t>
      </w:r>
      <w:r w:rsidR="00A24B72">
        <w:rPr>
          <w:rFonts w:ascii="Arial" w:hAnsi="Arial" w:cs="Arial"/>
          <w:color w:val="000000"/>
          <w:sz w:val="22"/>
          <w:szCs w:val="22"/>
        </w:rPr>
        <w:t xml:space="preserve"> as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 </w:t>
      </w:r>
      <w:r w:rsidR="00C16A90" w:rsidRPr="009F3602">
        <w:rPr>
          <w:rFonts w:ascii="Arial" w:hAnsi="Arial" w:cs="Arial"/>
          <w:color w:val="000000"/>
          <w:sz w:val="22"/>
          <w:szCs w:val="22"/>
        </w:rPr>
        <w:t>well as for Government agencies that felt that they were not accomplishing their mission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. The first </w:t>
      </w:r>
      <w:bookmarkStart w:id="0" w:name="_Hlk195511078"/>
      <w:r w:rsidR="000C1AD6">
        <w:rPr>
          <w:rFonts w:ascii="Arial" w:hAnsi="Arial" w:cs="Arial"/>
          <w:color w:val="000000"/>
          <w:sz w:val="22"/>
          <w:szCs w:val="22"/>
        </w:rPr>
        <w:t>graphic describes how business process engineers identify what</w:t>
      </w:r>
      <w:bookmarkEnd w:id="0"/>
      <w:r w:rsidR="000C1AD6">
        <w:rPr>
          <w:rFonts w:ascii="Arial" w:hAnsi="Arial" w:cs="Arial"/>
          <w:color w:val="000000"/>
          <w:sz w:val="22"/>
          <w:szCs w:val="22"/>
        </w:rPr>
        <w:t xml:space="preserve"> changes need to be made to an existing business.  The second graphic describes how business process engineers identify what is lacking from an existing </w:t>
      </w:r>
      <w:r w:rsidR="00A24B72">
        <w:rPr>
          <w:rFonts w:ascii="Arial" w:hAnsi="Arial" w:cs="Arial"/>
          <w:color w:val="000000"/>
          <w:sz w:val="22"/>
          <w:szCs w:val="22"/>
        </w:rPr>
        <w:t xml:space="preserve">agriculture </w:t>
      </w:r>
      <w:r w:rsidR="000C1AD6">
        <w:rPr>
          <w:rFonts w:ascii="Arial" w:hAnsi="Arial" w:cs="Arial"/>
          <w:color w:val="000000"/>
          <w:sz w:val="22"/>
          <w:szCs w:val="22"/>
        </w:rPr>
        <w:t>business.  The third graphic describes how business process engineers identify what is needed to start a new business</w:t>
      </w:r>
    </w:p>
    <w:p w14:paraId="48767B4E" w14:textId="245D562B" w:rsidR="001C49FC" w:rsidRPr="00D73846" w:rsidRDefault="001C49FC" w:rsidP="00B93F74">
      <w:pPr>
        <w:rPr>
          <w:rFonts w:ascii="Arial" w:hAnsi="Arial" w:cs="Arial"/>
          <w:color w:val="000000"/>
          <w:sz w:val="22"/>
          <w:szCs w:val="22"/>
        </w:rPr>
      </w:pPr>
      <w:r w:rsidRPr="00D73846">
        <w:rPr>
          <w:rFonts w:ascii="Arial" w:hAnsi="Arial" w:cs="Arial"/>
          <w:color w:val="000000"/>
          <w:sz w:val="22"/>
          <w:szCs w:val="22"/>
        </w:rPr>
        <w:t xml:space="preserve">Initially 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business process </w:t>
      </w:r>
      <w:r w:rsidR="00A24B72">
        <w:rPr>
          <w:rFonts w:ascii="Arial" w:hAnsi="Arial" w:cs="Arial"/>
          <w:color w:val="000000"/>
          <w:sz w:val="22"/>
          <w:szCs w:val="22"/>
        </w:rPr>
        <w:t>engineers</w:t>
      </w:r>
      <w:r w:rsidR="00A24B72" w:rsidRPr="00D73846">
        <w:rPr>
          <w:rFonts w:ascii="Arial" w:hAnsi="Arial" w:cs="Arial"/>
          <w:color w:val="000000"/>
          <w:sz w:val="22"/>
          <w:szCs w:val="22"/>
        </w:rPr>
        <w:t xml:space="preserve"> would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ask the Government or corporate leaders to supply us with a "business visions" at the "conceptual level" of how they wanted to change.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 </w:t>
      </w:r>
      <w:r w:rsidR="00A24B72">
        <w:rPr>
          <w:rFonts w:ascii="Arial" w:hAnsi="Arial" w:cs="Arial"/>
          <w:color w:val="000000"/>
          <w:sz w:val="22"/>
          <w:szCs w:val="22"/>
        </w:rPr>
        <w:t>I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would determine what changes were needed for the "business vision" to succeed at the "e</w:t>
      </w:r>
      <w:r w:rsidR="00A24B72">
        <w:rPr>
          <w:rFonts w:ascii="Arial" w:hAnsi="Arial" w:cs="Arial"/>
          <w:color w:val="000000"/>
          <w:sz w:val="22"/>
          <w:szCs w:val="22"/>
        </w:rPr>
        <w:t>nt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erprise level" given the six types of information </w:t>
      </w:r>
      <w:r w:rsidR="00A24B72">
        <w:rPr>
          <w:rFonts w:ascii="Arial" w:hAnsi="Arial" w:cs="Arial"/>
          <w:color w:val="000000"/>
          <w:sz w:val="22"/>
          <w:szCs w:val="22"/>
        </w:rPr>
        <w:t>I was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considering in the "domain of change". See 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first graphic </w:t>
      </w:r>
      <w:r w:rsidRPr="00D73846">
        <w:rPr>
          <w:rFonts w:ascii="Arial" w:hAnsi="Arial" w:cs="Arial"/>
          <w:color w:val="000000"/>
          <w:sz w:val="22"/>
          <w:szCs w:val="22"/>
        </w:rPr>
        <w:t>below.</w:t>
      </w:r>
    </w:p>
    <w:p w14:paraId="7B937554" w14:textId="3C5FF37D" w:rsidR="001C49FC" w:rsidRDefault="001C49FC" w:rsidP="00B93F74">
      <w:pPr>
        <w:rPr>
          <w:rFonts w:ascii="Arial" w:hAnsi="Arial" w:cs="Arial"/>
          <w:color w:val="000000"/>
          <w:sz w:val="22"/>
          <w:szCs w:val="22"/>
        </w:rPr>
      </w:pPr>
      <w:r w:rsidRPr="00D73846">
        <w:rPr>
          <w:rFonts w:ascii="Arial" w:hAnsi="Arial" w:cs="Arial"/>
          <w:color w:val="000000"/>
          <w:sz w:val="22"/>
          <w:szCs w:val="22"/>
        </w:rPr>
        <w:t xml:space="preserve">Once </w:t>
      </w:r>
      <w:r w:rsidR="00A24B72">
        <w:rPr>
          <w:rFonts w:ascii="Arial" w:hAnsi="Arial" w:cs="Arial"/>
          <w:color w:val="000000"/>
          <w:sz w:val="22"/>
          <w:szCs w:val="22"/>
        </w:rPr>
        <w:t>I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knew what changes might be needed, </w:t>
      </w:r>
      <w:r w:rsidR="00A24B72">
        <w:rPr>
          <w:rFonts w:ascii="Arial" w:hAnsi="Arial" w:cs="Arial"/>
          <w:color w:val="000000"/>
          <w:sz w:val="22"/>
          <w:szCs w:val="22"/>
        </w:rPr>
        <w:t>I would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</w:t>
      </w:r>
      <w:r w:rsidR="006B2A97" w:rsidRPr="00D73846">
        <w:rPr>
          <w:rFonts w:ascii="Arial" w:hAnsi="Arial" w:cs="Arial"/>
          <w:color w:val="000000"/>
          <w:sz w:val="22"/>
          <w:szCs w:val="22"/>
        </w:rPr>
        <w:t>collect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the "detailed level" information shown </w:t>
      </w:r>
      <w:r w:rsidR="000C1AD6">
        <w:rPr>
          <w:rFonts w:ascii="Arial" w:hAnsi="Arial" w:cs="Arial"/>
          <w:color w:val="000000"/>
          <w:sz w:val="22"/>
          <w:szCs w:val="22"/>
        </w:rPr>
        <w:t>in the second graphic</w:t>
      </w:r>
      <w:r w:rsidRPr="00D73846">
        <w:rPr>
          <w:rFonts w:ascii="Arial" w:hAnsi="Arial" w:cs="Arial"/>
          <w:color w:val="000000"/>
          <w:sz w:val="22"/>
          <w:szCs w:val="22"/>
        </w:rPr>
        <w:t>.</w:t>
      </w:r>
      <w:r w:rsidR="00DF58D1" w:rsidRPr="00D73846">
        <w:rPr>
          <w:rFonts w:ascii="Arial" w:hAnsi="Arial" w:cs="Arial"/>
          <w:color w:val="000000"/>
          <w:sz w:val="22"/>
          <w:szCs w:val="22"/>
        </w:rPr>
        <w:t xml:space="preserve"> </w:t>
      </w:r>
      <w:r w:rsidR="00A24B72">
        <w:rPr>
          <w:rFonts w:ascii="Arial" w:hAnsi="Arial" w:cs="Arial"/>
          <w:color w:val="000000"/>
          <w:sz w:val="22"/>
          <w:szCs w:val="22"/>
        </w:rPr>
        <w:t>I</w:t>
      </w:r>
      <w:r w:rsidRPr="00D73846">
        <w:rPr>
          <w:rFonts w:ascii="Arial" w:hAnsi="Arial" w:cs="Arial"/>
          <w:color w:val="000000"/>
          <w:sz w:val="22"/>
          <w:szCs w:val="22"/>
        </w:rPr>
        <w:t xml:space="preserve"> also would prepare plans including a management plan, an implementation plan, a cost plan, and a marketing and sales plan.</w:t>
      </w:r>
      <w:r w:rsidR="000C1AD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3727B0" w14:textId="2849C005" w:rsidR="000C1AD6" w:rsidRDefault="000C1AD6" w:rsidP="00B93F7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may seem like a lot of </w:t>
      </w:r>
      <w:r w:rsidR="00A24B72">
        <w:rPr>
          <w:rFonts w:ascii="Arial" w:hAnsi="Arial" w:cs="Arial"/>
          <w:color w:val="000000"/>
          <w:sz w:val="22"/>
          <w:szCs w:val="22"/>
        </w:rPr>
        <w:t>work,</w:t>
      </w:r>
      <w:r>
        <w:rPr>
          <w:rFonts w:ascii="Arial" w:hAnsi="Arial" w:cs="Arial"/>
          <w:color w:val="000000"/>
          <w:sz w:val="22"/>
          <w:szCs w:val="22"/>
        </w:rPr>
        <w:t xml:space="preserve"> but </w:t>
      </w:r>
      <w:r w:rsidR="00A24B72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have found this work leads to a better chance the business or Government agency will succeed. </w:t>
      </w:r>
    </w:p>
    <w:p w14:paraId="6022D16A" w14:textId="77777777" w:rsidR="00B7180C" w:rsidRDefault="00B7180C" w:rsidP="00B93F74">
      <w:pPr>
        <w:rPr>
          <w:rFonts w:ascii="Arial" w:hAnsi="Arial" w:cs="Arial"/>
          <w:color w:val="000000"/>
          <w:sz w:val="22"/>
          <w:szCs w:val="22"/>
        </w:rPr>
      </w:pPr>
    </w:p>
    <w:p w14:paraId="5B56FBFD" w14:textId="77777777" w:rsidR="00B7180C" w:rsidRPr="00D73846" w:rsidRDefault="00B7180C" w:rsidP="00B93F74">
      <w:pPr>
        <w:rPr>
          <w:rFonts w:ascii="Arial" w:hAnsi="Arial" w:cs="Arial"/>
          <w:color w:val="000000"/>
          <w:sz w:val="22"/>
          <w:szCs w:val="22"/>
        </w:rPr>
      </w:pPr>
    </w:p>
    <w:p w14:paraId="60727FDC" w14:textId="77777777" w:rsidR="001C2A73" w:rsidRPr="001C2A73" w:rsidRDefault="001C2A73" w:rsidP="001C2A73"/>
    <w:p w14:paraId="07777E9C" w14:textId="07E402DE" w:rsidR="00187383" w:rsidRDefault="001C2A73" w:rsidP="00760940">
      <w:pPr>
        <w:pStyle w:val="Heading9"/>
        <w:ind w:lef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8298A8" wp14:editId="5322A6A6">
                <wp:simplePos x="0" y="0"/>
                <wp:positionH relativeFrom="page">
                  <wp:posOffset>441960</wp:posOffset>
                </wp:positionH>
                <wp:positionV relativeFrom="paragraph">
                  <wp:posOffset>0</wp:posOffset>
                </wp:positionV>
                <wp:extent cx="7185660" cy="3672840"/>
                <wp:effectExtent l="0" t="0" r="1524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3672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21783" w14:textId="43DCFC1E" w:rsidR="00187383" w:rsidRPr="003E0020" w:rsidRDefault="00187383" w:rsidP="00187383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Business Enterprise </w:t>
                            </w:r>
                            <w:r w:rsidR="00B7180C">
                              <w:rPr>
                                <w:u w:val="single"/>
                              </w:rPr>
                              <w:t xml:space="preserve">Domain of </w:t>
                            </w:r>
                            <w:r>
                              <w:rPr>
                                <w:u w:val="single"/>
                              </w:rPr>
                              <w:t xml:space="preserve">Change </w:t>
                            </w:r>
                          </w:p>
                          <w:p w14:paraId="3FBD0303" w14:textId="22A653AA" w:rsidR="00187383" w:rsidRDefault="00187383" w:rsidP="00B72652">
                            <w:pPr>
                              <w:spacing w:after="0" w:line="240" w:lineRule="auto"/>
                              <w:ind w:left="93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298A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.8pt;margin-top:0;width:565.8pt;height:28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" o:allowincell="f" filled="f">
                <v:textbox>
                  <w:txbxContent>
                    <w:p w14:paraId="7F321783" w14:textId="43DCFC1E" w:rsidR="00187383" w:rsidRPr="003E0020" w:rsidRDefault="00187383" w:rsidP="00187383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Business Enterprise </w:t>
                      </w:r>
                      <w:r w:rsidR="00B7180C">
                        <w:rPr>
                          <w:u w:val="single"/>
                        </w:rPr>
                        <w:t xml:space="preserve">Domain of </w:t>
                      </w:r>
                      <w:r>
                        <w:rPr>
                          <w:u w:val="single"/>
                        </w:rPr>
                        <w:t xml:space="preserve">Change </w:t>
                      </w:r>
                    </w:p>
                    <w:p w14:paraId="3FBD0303" w14:textId="22A653AA" w:rsidR="00187383" w:rsidRDefault="00187383" w:rsidP="00B72652">
                      <w:pPr>
                        <w:spacing w:after="0" w:line="240" w:lineRule="auto"/>
                        <w:ind w:left="93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73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097879" wp14:editId="4294C5FF">
                <wp:simplePos x="0" y="0"/>
                <wp:positionH relativeFrom="column">
                  <wp:posOffset>5943600</wp:posOffset>
                </wp:positionH>
                <wp:positionV relativeFrom="paragraph">
                  <wp:posOffset>955675</wp:posOffset>
                </wp:positionV>
                <wp:extent cx="0" cy="0"/>
                <wp:effectExtent l="0" t="3175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C35E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5.25pt" to="46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" o:allowincell="f" stroked="f">
                <v:stroke endarrow="block"/>
              </v:line>
            </w:pict>
          </mc:Fallback>
        </mc:AlternateContent>
      </w:r>
    </w:p>
    <w:p w14:paraId="0E40D8E1" w14:textId="514EB280" w:rsidR="00187383" w:rsidRDefault="00D62E88" w:rsidP="00187383">
      <w:pPr>
        <w:pStyle w:val="Heading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C65408" wp14:editId="4E412A62">
                <wp:simplePos x="0" y="0"/>
                <wp:positionH relativeFrom="column">
                  <wp:posOffset>3078480</wp:posOffset>
                </wp:positionH>
                <wp:positionV relativeFrom="paragraph">
                  <wp:posOffset>5715</wp:posOffset>
                </wp:positionV>
                <wp:extent cx="15240" cy="251460"/>
                <wp:effectExtent l="0" t="0" r="22860" b="342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769F" id="Straight Connector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.45pt" to="243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" o:allowincell="f"/>
            </w:pict>
          </mc:Fallback>
        </mc:AlternateContent>
      </w:r>
    </w:p>
    <w:p w14:paraId="68CCD7AC" w14:textId="289255F3" w:rsidR="00187383" w:rsidRDefault="007F2426" w:rsidP="00187383">
      <w:pPr>
        <w:pStyle w:val="Heading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E47E68" wp14:editId="6FF8CEA6">
                <wp:simplePos x="0" y="0"/>
                <wp:positionH relativeFrom="column">
                  <wp:posOffset>2354580</wp:posOffset>
                </wp:positionH>
                <wp:positionV relativeFrom="paragraph">
                  <wp:posOffset>48895</wp:posOffset>
                </wp:positionV>
                <wp:extent cx="0" cy="251460"/>
                <wp:effectExtent l="76200" t="0" r="57150" b="533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4890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3.85pt" to="185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E3C2DF9" wp14:editId="535D8C71">
                <wp:simplePos x="0" y="0"/>
                <wp:positionH relativeFrom="column">
                  <wp:posOffset>1318260</wp:posOffset>
                </wp:positionH>
                <wp:positionV relativeFrom="paragraph">
                  <wp:posOffset>56515</wp:posOffset>
                </wp:positionV>
                <wp:extent cx="7620" cy="243840"/>
                <wp:effectExtent l="76200" t="0" r="68580" b="609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4A70A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4.45pt" to="104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" o:allowincell="f">
                <v:stroke endarrow="block"/>
              </v:line>
            </w:pict>
          </mc:Fallback>
        </mc:AlternateContent>
      </w:r>
      <w:r w:rsidR="00D62E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75ED64" wp14:editId="2EBE393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68340" cy="30480"/>
                <wp:effectExtent l="0" t="0" r="22860" b="266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834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085E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pt,.85pt" to="857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" o:allowincell="f">
                <w10:wrap anchorx="margin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14D5CC7" wp14:editId="287EEEF3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</wp:posOffset>
                </wp:positionV>
                <wp:extent cx="0" cy="281940"/>
                <wp:effectExtent l="76200" t="0" r="57150" b="609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E520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85pt" to="36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2C83B54" wp14:editId="6CF74CCD">
                <wp:simplePos x="0" y="0"/>
                <wp:positionH relativeFrom="column">
                  <wp:posOffset>3531870</wp:posOffset>
                </wp:positionH>
                <wp:positionV relativeFrom="paragraph">
                  <wp:posOffset>10795</wp:posOffset>
                </wp:positionV>
                <wp:extent cx="0" cy="251460"/>
                <wp:effectExtent l="76200" t="0" r="57150" b="533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CAAF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pt,.85pt" to="278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2FC4E56" wp14:editId="63D1B42E">
                <wp:simplePos x="0" y="0"/>
                <wp:positionH relativeFrom="column">
                  <wp:posOffset>160020</wp:posOffset>
                </wp:positionH>
                <wp:positionV relativeFrom="paragraph">
                  <wp:posOffset>10795</wp:posOffset>
                </wp:positionV>
                <wp:extent cx="0" cy="259080"/>
                <wp:effectExtent l="76200" t="0" r="57150" b="647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F6CA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85pt" to="12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1E89B0C" wp14:editId="22BD801C">
                <wp:simplePos x="0" y="0"/>
                <wp:positionH relativeFrom="margin">
                  <wp:posOffset>5909310</wp:posOffset>
                </wp:positionH>
                <wp:positionV relativeFrom="paragraph">
                  <wp:posOffset>10795</wp:posOffset>
                </wp:positionV>
                <wp:extent cx="0" cy="259080"/>
                <wp:effectExtent l="76200" t="0" r="57150" b="647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BBEF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5.3pt,.85pt" to="465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" o:allowincell="f">
                <v:stroke endarrow="block"/>
                <w10:wrap anchorx="margin"/>
              </v:line>
            </w:pict>
          </mc:Fallback>
        </mc:AlternateContent>
      </w:r>
      <w:r w:rsidR="009234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7ADA92" wp14:editId="7FD69136">
                <wp:simplePos x="0" y="0"/>
                <wp:positionH relativeFrom="column">
                  <wp:posOffset>-411480</wp:posOffset>
                </wp:positionH>
                <wp:positionV relativeFrom="paragraph">
                  <wp:posOffset>271145</wp:posOffset>
                </wp:positionV>
                <wp:extent cx="1007745" cy="2484120"/>
                <wp:effectExtent l="0" t="0" r="2095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91321" w14:textId="2CDC690D" w:rsidR="00187383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Business Process</w:t>
                            </w:r>
                            <w:r w:rsidR="005B3EC4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235FA4E5" w14:textId="77777777" w:rsidR="00187383" w:rsidRDefault="00187383" w:rsidP="001873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 Process Direction</w:t>
                            </w:r>
                          </w:p>
                          <w:p w14:paraId="274598BE" w14:textId="77777777" w:rsidR="00187383" w:rsidRDefault="00187383" w:rsidP="001873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 Process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ADA92" id="Text Box 16" o:spid="_x0000_s1027" type="#_x0000_t202" style="position:absolute;margin-left:-32.4pt;margin-top:21.35pt;width:79.35pt;height:1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" o:allowincell="f" filled="f">
                <v:textbox>
                  <w:txbxContent>
                    <w:p w14:paraId="39F91321" w14:textId="2CDC690D" w:rsidR="00187383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Business Process</w:t>
                      </w:r>
                      <w:r w:rsidR="005B3EC4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Changes</w:t>
                      </w:r>
                    </w:p>
                    <w:p w14:paraId="235FA4E5" w14:textId="77777777" w:rsidR="00187383" w:rsidRDefault="00187383" w:rsidP="001873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Business Process Direction</w:t>
                      </w:r>
                    </w:p>
                    <w:p w14:paraId="274598BE" w14:textId="77777777" w:rsidR="00187383" w:rsidRDefault="00187383" w:rsidP="001873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Business Process Performance</w:t>
                      </w:r>
                    </w:p>
                  </w:txbxContent>
                </v:textbox>
              </v:shape>
            </w:pict>
          </mc:Fallback>
        </mc:AlternateContent>
      </w:r>
      <w:r w:rsidR="001873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4683647" wp14:editId="22AEF0DE">
                <wp:simplePos x="0" y="0"/>
                <wp:positionH relativeFrom="column">
                  <wp:posOffset>3017520</wp:posOffset>
                </wp:positionH>
                <wp:positionV relativeFrom="paragraph">
                  <wp:posOffset>-133350</wp:posOffset>
                </wp:positionV>
                <wp:extent cx="0" cy="91440"/>
                <wp:effectExtent l="0" t="0" r="1905" b="38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736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-10.5pt" to="237.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" o:allowincell="f" stroked="f"/>
            </w:pict>
          </mc:Fallback>
        </mc:AlternateContent>
      </w:r>
    </w:p>
    <w:p w14:paraId="5AA0DEDA" w14:textId="76539590" w:rsidR="006F3217" w:rsidRDefault="0077518E" w:rsidP="003816D7">
      <w:pPr>
        <w:ind w:left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CECA483" wp14:editId="75A2D7CB">
                <wp:simplePos x="0" y="0"/>
                <wp:positionH relativeFrom="column">
                  <wp:posOffset>3101340</wp:posOffset>
                </wp:positionH>
                <wp:positionV relativeFrom="paragraph">
                  <wp:posOffset>62230</wp:posOffset>
                </wp:positionV>
                <wp:extent cx="1043940" cy="2491740"/>
                <wp:effectExtent l="0" t="0" r="228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F17A1" w14:textId="6D20EE1E" w:rsidR="0077518E" w:rsidRPr="003E0020" w:rsidRDefault="00187383" w:rsidP="000D1051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3E0020">
                              <w:rPr>
                                <w:u w:val="single"/>
                              </w:rPr>
                              <w:t xml:space="preserve">Application </w:t>
                            </w:r>
                          </w:p>
                          <w:p w14:paraId="56F236A8" w14:textId="7AFB33A7" w:rsidR="00581945" w:rsidRPr="003E0020" w:rsidRDefault="0077518E" w:rsidP="000D1051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3E0020"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38DD18C4" w14:textId="77777777" w:rsidR="009D1444" w:rsidRPr="009D1444" w:rsidRDefault="009D1444" w:rsidP="000D105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B662CBD" w14:textId="5929EFB0" w:rsidR="00581945" w:rsidRPr="008B3C40" w:rsidRDefault="00581945" w:rsidP="0076094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16"/>
                              <w:rPr>
                                <w:sz w:val="18"/>
                              </w:rPr>
                            </w:pPr>
                            <w:r w:rsidRPr="008B3C40">
                              <w:rPr>
                                <w:sz w:val="18"/>
                              </w:rPr>
                              <w:t xml:space="preserve">Application </w:t>
                            </w:r>
                            <w:r w:rsidR="00187383" w:rsidRPr="008B3C40">
                              <w:rPr>
                                <w:sz w:val="18"/>
                              </w:rPr>
                              <w:t>direction</w:t>
                            </w:r>
                          </w:p>
                          <w:p w14:paraId="0C5A70EA" w14:textId="65CD98A7" w:rsidR="00187383" w:rsidRPr="00D62E88" w:rsidRDefault="00187383" w:rsidP="007609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216"/>
                              <w:rPr>
                                <w:sz w:val="18"/>
                              </w:rPr>
                            </w:pPr>
                            <w:r w:rsidRPr="00D62E88">
                              <w:rPr>
                                <w:sz w:val="18"/>
                              </w:rPr>
                              <w:t>Conceptual/ Logical Application</w:t>
                            </w:r>
                          </w:p>
                          <w:p w14:paraId="04AA7AB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User Interface</w:t>
                            </w:r>
                          </w:p>
                          <w:p w14:paraId="1B321FF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Application</w:t>
                            </w:r>
                          </w:p>
                          <w:p w14:paraId="6D01E328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Standards</w:t>
                            </w:r>
                          </w:p>
                          <w:p w14:paraId="7C7462D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Acceptance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A483" id="Text Box 2" o:spid="_x0000_s1028" type="#_x0000_t202" style="position:absolute;left:0;text-align:left;margin-left:244.2pt;margin-top:4.9pt;width:82.2pt;height:19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" o:allowincell="f" filled="f">
                <v:textbox>
                  <w:txbxContent>
                    <w:p w14:paraId="338F17A1" w14:textId="6D20EE1E" w:rsidR="0077518E" w:rsidRPr="003E0020" w:rsidRDefault="00187383" w:rsidP="000D1051">
                      <w:pPr>
                        <w:pStyle w:val="NoSpacing"/>
                        <w:rPr>
                          <w:u w:val="single"/>
                        </w:rPr>
                      </w:pPr>
                      <w:r w:rsidRPr="003E0020">
                        <w:rPr>
                          <w:u w:val="single"/>
                        </w:rPr>
                        <w:t xml:space="preserve">Application </w:t>
                      </w:r>
                    </w:p>
                    <w:p w14:paraId="56F236A8" w14:textId="7AFB33A7" w:rsidR="00581945" w:rsidRPr="003E0020" w:rsidRDefault="0077518E" w:rsidP="000D1051">
                      <w:pPr>
                        <w:pStyle w:val="NoSpacing"/>
                        <w:rPr>
                          <w:u w:val="single"/>
                        </w:rPr>
                      </w:pPr>
                      <w:r w:rsidRPr="003E0020">
                        <w:rPr>
                          <w:u w:val="single"/>
                        </w:rPr>
                        <w:t>Changes</w:t>
                      </w:r>
                    </w:p>
                    <w:p w14:paraId="38DD18C4" w14:textId="77777777" w:rsidR="009D1444" w:rsidRPr="009D1444" w:rsidRDefault="009D1444" w:rsidP="000D105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1B662CBD" w14:textId="5929EFB0" w:rsidR="00581945" w:rsidRPr="008B3C40" w:rsidRDefault="00581945" w:rsidP="0076094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216"/>
                        <w:rPr>
                          <w:sz w:val="18"/>
                        </w:rPr>
                      </w:pPr>
                      <w:r w:rsidRPr="008B3C40">
                        <w:rPr>
                          <w:sz w:val="18"/>
                        </w:rPr>
                        <w:t xml:space="preserve">Application </w:t>
                      </w:r>
                      <w:r w:rsidR="00187383" w:rsidRPr="008B3C40">
                        <w:rPr>
                          <w:sz w:val="18"/>
                        </w:rPr>
                        <w:t>direction</w:t>
                      </w:r>
                    </w:p>
                    <w:p w14:paraId="0C5A70EA" w14:textId="65CD98A7" w:rsidR="00187383" w:rsidRPr="00D62E88" w:rsidRDefault="00187383" w:rsidP="007609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216"/>
                        <w:rPr>
                          <w:sz w:val="18"/>
                        </w:rPr>
                      </w:pPr>
                      <w:r w:rsidRPr="00D62E88">
                        <w:rPr>
                          <w:sz w:val="18"/>
                        </w:rPr>
                        <w:t>Conceptual/ Logical Application</w:t>
                      </w:r>
                    </w:p>
                    <w:p w14:paraId="04AA7AB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User Interface</w:t>
                      </w:r>
                    </w:p>
                    <w:p w14:paraId="1B321FF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Application</w:t>
                      </w:r>
                    </w:p>
                    <w:p w14:paraId="6D01E328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Standards</w:t>
                      </w:r>
                    </w:p>
                    <w:p w14:paraId="7C7462D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Acceptance Criteria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24169F" wp14:editId="7C97C992">
                <wp:simplePos x="0" y="0"/>
                <wp:positionH relativeFrom="column">
                  <wp:posOffset>670560</wp:posOffset>
                </wp:positionH>
                <wp:positionV relativeFrom="paragraph">
                  <wp:posOffset>71120</wp:posOffset>
                </wp:positionV>
                <wp:extent cx="1097280" cy="2453640"/>
                <wp:effectExtent l="0" t="0" r="2667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CA70" w14:textId="63B31461" w:rsidR="00187383" w:rsidRDefault="000D1051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Organization Changes</w:t>
                            </w:r>
                          </w:p>
                          <w:p w14:paraId="22B40EF2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Organization direction</w:t>
                            </w:r>
                          </w:p>
                          <w:p w14:paraId="70AE0EB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organization</w:t>
                            </w:r>
                          </w:p>
                          <w:p w14:paraId="607844A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Organization</w:t>
                            </w:r>
                          </w:p>
                          <w:p w14:paraId="00EF566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Organization</w:t>
                            </w:r>
                          </w:p>
                          <w:p w14:paraId="78D34233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Transition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169F" id="Text Box 3" o:spid="_x0000_s1029" type="#_x0000_t202" style="position:absolute;left:0;text-align:left;margin-left:52.8pt;margin-top:5.6pt;width:86.4pt;height:19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ESHA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" o:allowincell="f">
                <v:textbox>
                  <w:txbxContent>
                    <w:p w14:paraId="3785CA70" w14:textId="63B31461" w:rsidR="00187383" w:rsidRDefault="000D1051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Organization Changes</w:t>
                      </w:r>
                    </w:p>
                    <w:p w14:paraId="22B40EF2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Organization direction</w:t>
                      </w:r>
                    </w:p>
                    <w:p w14:paraId="70AE0EB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organization</w:t>
                      </w:r>
                    </w:p>
                    <w:p w14:paraId="607844A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Organization</w:t>
                      </w:r>
                    </w:p>
                    <w:p w14:paraId="00EF566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Physical Organization</w:t>
                      </w:r>
                    </w:p>
                    <w:p w14:paraId="78D34233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Transition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1D6473" wp14:editId="2586E04A">
                <wp:simplePos x="0" y="0"/>
                <wp:positionH relativeFrom="column">
                  <wp:posOffset>1920240</wp:posOffset>
                </wp:positionH>
                <wp:positionV relativeFrom="paragraph">
                  <wp:posOffset>55880</wp:posOffset>
                </wp:positionV>
                <wp:extent cx="1005840" cy="2476500"/>
                <wp:effectExtent l="0" t="0" r="228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B263C" w14:textId="6452AC51" w:rsidR="009D1444" w:rsidRPr="009D1444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Location</w:t>
                            </w:r>
                            <w:r w:rsidR="005B3EC4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2A1396A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Location direction</w:t>
                            </w:r>
                          </w:p>
                          <w:p w14:paraId="4C882238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locations</w:t>
                            </w:r>
                          </w:p>
                          <w:p w14:paraId="1D95A11A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locations</w:t>
                            </w:r>
                          </w:p>
                          <w:p w14:paraId="1052255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6473" id="Text Box 15" o:spid="_x0000_s1030" type="#_x0000_t202" style="position:absolute;left:0;text-align:left;margin-left:151.2pt;margin-top:4.4pt;width:79.2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" o:allowincell="f" filled="f">
                <v:textbox>
                  <w:txbxContent>
                    <w:p w14:paraId="0AAB263C" w14:textId="6452AC51" w:rsidR="009D1444" w:rsidRPr="009D1444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Location</w:t>
                      </w:r>
                      <w:r w:rsidR="005B3EC4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Changes</w:t>
                      </w:r>
                    </w:p>
                    <w:p w14:paraId="2A1396A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Location direction</w:t>
                      </w:r>
                    </w:p>
                    <w:p w14:paraId="4C882238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locations</w:t>
                      </w:r>
                    </w:p>
                    <w:p w14:paraId="1D95A11A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locations</w:t>
                      </w:r>
                    </w:p>
                    <w:p w14:paraId="1052255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locations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FEEC3C2" wp14:editId="1D9059E9">
                <wp:simplePos x="0" y="0"/>
                <wp:positionH relativeFrom="column">
                  <wp:posOffset>5394960</wp:posOffset>
                </wp:positionH>
                <wp:positionV relativeFrom="paragraph">
                  <wp:posOffset>55880</wp:posOffset>
                </wp:positionV>
                <wp:extent cx="1005840" cy="2506980"/>
                <wp:effectExtent l="0" t="0" r="2286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06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638A8" w14:textId="0FDE5304" w:rsidR="00187383" w:rsidRDefault="000D1051" w:rsidP="00187383">
                            <w:r>
                              <w:rPr>
                                <w:u w:val="single"/>
                              </w:rPr>
                              <w:t>Technology Changes</w:t>
                            </w:r>
                          </w:p>
                          <w:p w14:paraId="32B86C3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 direction</w:t>
                            </w:r>
                          </w:p>
                          <w:p w14:paraId="681C0BA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</w:t>
                            </w:r>
                          </w:p>
                          <w:p w14:paraId="16F84D81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</w:t>
                            </w:r>
                          </w:p>
                          <w:p w14:paraId="4EC2120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 logical description</w:t>
                            </w:r>
                          </w:p>
                          <w:p w14:paraId="063B3B71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technology</w:t>
                            </w:r>
                          </w:p>
                          <w:p w14:paraId="296412C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Engineering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C3C2" id="Text Box 13" o:spid="_x0000_s1031" type="#_x0000_t202" style="position:absolute;left:0;text-align:left;margin-left:424.8pt;margin-top:4.4pt;width:79.2pt;height:19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" o:allowincell="f" filled="f">
                <v:textbox>
                  <w:txbxContent>
                    <w:p w14:paraId="3D0638A8" w14:textId="0FDE5304" w:rsidR="00187383" w:rsidRDefault="000D1051" w:rsidP="00187383">
                      <w:r>
                        <w:rPr>
                          <w:u w:val="single"/>
                        </w:rPr>
                        <w:t>Technology Changes</w:t>
                      </w:r>
                    </w:p>
                    <w:p w14:paraId="32B86C3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 direction</w:t>
                      </w:r>
                    </w:p>
                    <w:p w14:paraId="681C0BA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</w:t>
                      </w:r>
                    </w:p>
                    <w:p w14:paraId="16F84D81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</w:t>
                      </w:r>
                    </w:p>
                    <w:p w14:paraId="4EC2120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 logical description</w:t>
                      </w:r>
                    </w:p>
                    <w:p w14:paraId="063B3B71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technology</w:t>
                      </w:r>
                    </w:p>
                    <w:p w14:paraId="296412C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Engineering plan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2C47355" wp14:editId="6C121EE2">
                <wp:simplePos x="0" y="0"/>
                <wp:positionH relativeFrom="column">
                  <wp:posOffset>4206240</wp:posOffset>
                </wp:positionH>
                <wp:positionV relativeFrom="paragraph">
                  <wp:posOffset>55880</wp:posOffset>
                </wp:positionV>
                <wp:extent cx="1005840" cy="2514600"/>
                <wp:effectExtent l="0" t="0" r="2286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434A5" w14:textId="3895A350" w:rsidR="00187383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Data Changes</w:t>
                            </w:r>
                          </w:p>
                          <w:p w14:paraId="11D492F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direction</w:t>
                            </w:r>
                          </w:p>
                          <w:p w14:paraId="2317768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data</w:t>
                            </w:r>
                          </w:p>
                          <w:p w14:paraId="562B26F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data</w:t>
                            </w:r>
                          </w:p>
                          <w:p w14:paraId="50825FE4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7355" id="Text Box 14" o:spid="_x0000_s1032" type="#_x0000_t202" style="position:absolute;left:0;text-align:left;margin-left:331.2pt;margin-top:4.4pt;width:79.2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" o:allowincell="f" filled="f">
                <v:textbox>
                  <w:txbxContent>
                    <w:p w14:paraId="743434A5" w14:textId="3895A350" w:rsidR="00187383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Data Changes</w:t>
                      </w:r>
                    </w:p>
                    <w:p w14:paraId="11D492F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direction</w:t>
                      </w:r>
                    </w:p>
                    <w:p w14:paraId="2317768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data</w:t>
                      </w:r>
                    </w:p>
                    <w:p w14:paraId="562B26F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data</w:t>
                      </w:r>
                    </w:p>
                    <w:p w14:paraId="50825FE4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039622B6" w14:textId="7D8182F2" w:rsidR="00B22374" w:rsidRDefault="00B22374" w:rsidP="003816D7">
      <w:pPr>
        <w:ind w:left="360"/>
        <w:rPr>
          <w:color w:val="000000"/>
        </w:rPr>
      </w:pPr>
    </w:p>
    <w:p w14:paraId="6EECF0A1" w14:textId="210ADFF0" w:rsidR="00B22374" w:rsidRDefault="00B22374" w:rsidP="0070185A">
      <w:pPr>
        <w:rPr>
          <w:color w:val="000000"/>
        </w:rPr>
      </w:pPr>
    </w:p>
    <w:p w14:paraId="4EA8BA7A" w14:textId="6D61755E" w:rsidR="006F3217" w:rsidRDefault="006F3217" w:rsidP="003816D7">
      <w:pPr>
        <w:ind w:left="360"/>
        <w:rPr>
          <w:color w:val="000000"/>
        </w:rPr>
      </w:pPr>
    </w:p>
    <w:p w14:paraId="31791531" w14:textId="4796DC28" w:rsidR="00B7180C" w:rsidRDefault="00B7180C" w:rsidP="003816D7">
      <w:pPr>
        <w:ind w:left="360"/>
        <w:rPr>
          <w:color w:val="000000"/>
        </w:rPr>
      </w:pPr>
    </w:p>
    <w:p w14:paraId="67150416" w14:textId="1AEFA32C" w:rsidR="00B7180C" w:rsidRPr="00B7180C" w:rsidRDefault="00B7180C" w:rsidP="001C2A73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60"/>
        <w:gridCol w:w="5670"/>
      </w:tblGrid>
      <w:tr w:rsidR="00B7180C" w:rsidRPr="00B7180C" w14:paraId="78DA1710" w14:textId="77777777" w:rsidTr="00C518CC">
        <w:trPr>
          <w:cantSplit/>
          <w:jc w:val="center"/>
        </w:trPr>
        <w:tc>
          <w:tcPr>
            <w:tcW w:w="1530" w:type="dxa"/>
            <w:shd w:val="pct30" w:color="00FFFF" w:fill="auto"/>
            <w:vAlign w:val="bottom"/>
          </w:tcPr>
          <w:p w14:paraId="2C4AB256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Business Concept Element</w:t>
            </w:r>
          </w:p>
        </w:tc>
        <w:tc>
          <w:tcPr>
            <w:tcW w:w="2160" w:type="dxa"/>
            <w:shd w:val="pct30" w:color="00FFFF" w:fill="auto"/>
            <w:vAlign w:val="bottom"/>
          </w:tcPr>
          <w:p w14:paraId="48A847C3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t>Step</w:t>
            </w:r>
          </w:p>
        </w:tc>
        <w:tc>
          <w:tcPr>
            <w:tcW w:w="5670" w:type="dxa"/>
            <w:shd w:val="pct30" w:color="00FFFF" w:fill="auto"/>
            <w:vAlign w:val="bottom"/>
          </w:tcPr>
          <w:p w14:paraId="7AD5D85B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t>Work required</w:t>
            </w:r>
          </w:p>
        </w:tc>
      </w:tr>
      <w:tr w:rsidR="00B7180C" w:rsidRPr="00B7180C" w14:paraId="1F92336B" w14:textId="77777777" w:rsidTr="00C518CC">
        <w:trPr>
          <w:cantSplit/>
          <w:jc w:val="center"/>
        </w:trPr>
        <w:tc>
          <w:tcPr>
            <w:tcW w:w="1530" w:type="dxa"/>
          </w:tcPr>
          <w:p w14:paraId="61B3B254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Requirements Analysis </w:t>
            </w:r>
          </w:p>
          <w:p w14:paraId="45CD218C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698CDA5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Preliminary Analysis </w:t>
            </w:r>
          </w:p>
        </w:tc>
        <w:tc>
          <w:tcPr>
            <w:tcW w:w="5670" w:type="dxa"/>
          </w:tcPr>
          <w:p w14:paraId="5BA022D3" w14:textId="77777777" w:rsidR="00B7180C" w:rsidRPr="00B7180C" w:rsidRDefault="00B7180C" w:rsidP="00B7180C">
            <w:pPr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Assessment of Product’s Capability</w:t>
            </w:r>
          </w:p>
          <w:p w14:paraId="2964EAD8" w14:textId="77777777" w:rsidR="00B7180C" w:rsidRPr="00B7180C" w:rsidRDefault="00B7180C" w:rsidP="00B7180C">
            <w:pPr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Assessment of Market</w:t>
            </w:r>
          </w:p>
        </w:tc>
      </w:tr>
      <w:tr w:rsidR="00B7180C" w:rsidRPr="00B7180C" w14:paraId="65CB31F5" w14:textId="77777777" w:rsidTr="00C518CC">
        <w:trPr>
          <w:cantSplit/>
          <w:jc w:val="center"/>
        </w:trPr>
        <w:tc>
          <w:tcPr>
            <w:tcW w:w="1530" w:type="dxa"/>
          </w:tcPr>
          <w:p w14:paraId="46CB4645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7F5399F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Strategy Formulation</w:t>
            </w:r>
          </w:p>
        </w:tc>
        <w:tc>
          <w:tcPr>
            <w:tcW w:w="5670" w:type="dxa"/>
          </w:tcPr>
          <w:p w14:paraId="4546447D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Objectives</w:t>
            </w:r>
          </w:p>
          <w:p w14:paraId="33BE4C3F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Priorities</w:t>
            </w:r>
          </w:p>
          <w:p w14:paraId="267FE8C0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Determination of Alternative Approaches</w:t>
            </w:r>
          </w:p>
          <w:p w14:paraId="1410DBC1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Selection of Preferred Approach </w:t>
            </w:r>
          </w:p>
        </w:tc>
      </w:tr>
      <w:tr w:rsidR="00B7180C" w:rsidRPr="00B7180C" w14:paraId="41BB225C" w14:textId="77777777" w:rsidTr="00C518CC">
        <w:trPr>
          <w:cantSplit/>
          <w:jc w:val="center"/>
        </w:trPr>
        <w:tc>
          <w:tcPr>
            <w:tcW w:w="1530" w:type="dxa"/>
          </w:tcPr>
          <w:p w14:paraId="3F4882B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Design</w:t>
            </w:r>
          </w:p>
        </w:tc>
        <w:tc>
          <w:tcPr>
            <w:tcW w:w="2160" w:type="dxa"/>
          </w:tcPr>
          <w:p w14:paraId="5BCB398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Formulation of Development Plan</w:t>
            </w:r>
          </w:p>
        </w:tc>
        <w:tc>
          <w:tcPr>
            <w:tcW w:w="5670" w:type="dxa"/>
          </w:tcPr>
          <w:p w14:paraId="1E6A35AD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Customers</w:t>
            </w:r>
          </w:p>
          <w:p w14:paraId="6B99F494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Area to Sell Product</w:t>
            </w:r>
          </w:p>
          <w:p w14:paraId="0C48BD97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Constraints</w:t>
            </w:r>
          </w:p>
          <w:p w14:paraId="5D9E0C04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Product</w:t>
            </w:r>
          </w:p>
          <w:p w14:paraId="133FDE35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Costs</w:t>
            </w:r>
          </w:p>
          <w:p w14:paraId="143C482F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Required Actions</w:t>
            </w:r>
          </w:p>
          <w:p w14:paraId="67A9FE00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Sequence of Required Actions</w:t>
            </w:r>
          </w:p>
          <w:p w14:paraId="7F823869" w14:textId="77777777" w:rsidR="00B7180C" w:rsidRPr="00B7180C" w:rsidRDefault="00B7180C" w:rsidP="00B7180C">
            <w:pPr>
              <w:numPr>
                <w:ilvl w:val="0"/>
                <w:numId w:val="8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Schedule</w:t>
            </w:r>
          </w:p>
        </w:tc>
      </w:tr>
      <w:tr w:rsidR="00B7180C" w:rsidRPr="00B7180C" w14:paraId="31B00095" w14:textId="77777777" w:rsidTr="00C518CC">
        <w:trPr>
          <w:cantSplit/>
          <w:jc w:val="center"/>
        </w:trPr>
        <w:tc>
          <w:tcPr>
            <w:tcW w:w="1530" w:type="dxa"/>
          </w:tcPr>
          <w:p w14:paraId="4321F3F8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0899550D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Establishment of Support Required</w:t>
            </w:r>
          </w:p>
        </w:tc>
        <w:tc>
          <w:tcPr>
            <w:tcW w:w="5670" w:type="dxa"/>
          </w:tcPr>
          <w:p w14:paraId="7D609309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Required Resources</w:t>
            </w:r>
          </w:p>
          <w:p w14:paraId="7CF5ACC3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Acquisition of Required Resources</w:t>
            </w:r>
          </w:p>
          <w:p w14:paraId="77F1B5A3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Organization of Human and Material Resources</w:t>
            </w:r>
          </w:p>
          <w:p w14:paraId="0ED237B6" w14:textId="77777777" w:rsidR="00B7180C" w:rsidRPr="00B7180C" w:rsidRDefault="00B7180C" w:rsidP="00B7180C">
            <w:pPr>
              <w:numPr>
                <w:ilvl w:val="0"/>
                <w:numId w:val="10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Acquisition of Training</w:t>
            </w:r>
          </w:p>
        </w:tc>
      </w:tr>
      <w:tr w:rsidR="00B7180C" w:rsidRPr="00B7180C" w14:paraId="2552862A" w14:textId="77777777" w:rsidTr="00C518CC">
        <w:trPr>
          <w:cantSplit/>
          <w:jc w:val="center"/>
        </w:trPr>
        <w:tc>
          <w:tcPr>
            <w:tcW w:w="1530" w:type="dxa"/>
          </w:tcPr>
          <w:p w14:paraId="4813283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21F9FEBA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Ensuring Acceptable Levels of Quality and Supply</w:t>
            </w:r>
          </w:p>
        </w:tc>
        <w:tc>
          <w:tcPr>
            <w:tcW w:w="5670" w:type="dxa"/>
          </w:tcPr>
          <w:p w14:paraId="0EADE304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Technology</w:t>
            </w:r>
          </w:p>
          <w:p w14:paraId="3FEAC1D5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Site Selection</w:t>
            </w:r>
          </w:p>
          <w:p w14:paraId="2C1AD6C1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Variety Selection</w:t>
            </w:r>
          </w:p>
          <w:p w14:paraId="1CAD83CE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Feed Selection</w:t>
            </w:r>
          </w:p>
          <w:p w14:paraId="47A63992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Pest and Disease Control Practices</w:t>
            </w:r>
          </w:p>
          <w:p w14:paraId="4EFB77AC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Water Use</w:t>
            </w:r>
          </w:p>
          <w:p w14:paraId="202ACEF6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Determining When to Sell</w:t>
            </w:r>
          </w:p>
        </w:tc>
      </w:tr>
      <w:tr w:rsidR="00B7180C" w:rsidRPr="00B7180C" w14:paraId="71A03F62" w14:textId="77777777" w:rsidTr="00C518CC">
        <w:trPr>
          <w:cantSplit/>
          <w:jc w:val="center"/>
        </w:trPr>
        <w:tc>
          <w:tcPr>
            <w:tcW w:w="1530" w:type="dxa"/>
          </w:tcPr>
          <w:p w14:paraId="69F1C81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  <w:t>Operations</w:t>
            </w:r>
          </w:p>
        </w:tc>
        <w:tc>
          <w:tcPr>
            <w:tcW w:w="2160" w:type="dxa"/>
          </w:tcPr>
          <w:p w14:paraId="7B95AAC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Maintaining Quality</w:t>
            </w:r>
          </w:p>
        </w:tc>
        <w:tc>
          <w:tcPr>
            <w:tcW w:w="5670" w:type="dxa"/>
          </w:tcPr>
          <w:p w14:paraId="37C4F293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Quality Control Procedures</w:t>
            </w:r>
          </w:p>
          <w:p w14:paraId="199AD56F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Maintaining Standards</w:t>
            </w:r>
          </w:p>
          <w:p w14:paraId="63FAC99B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Packaging Procedures</w:t>
            </w:r>
          </w:p>
          <w:p w14:paraId="271527B0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Training Workers on Use of Technology</w:t>
            </w:r>
          </w:p>
        </w:tc>
      </w:tr>
      <w:tr w:rsidR="00B7180C" w:rsidRPr="00B7180C" w14:paraId="5921E09D" w14:textId="77777777" w:rsidTr="00C518CC">
        <w:trPr>
          <w:cantSplit/>
          <w:jc w:val="center"/>
        </w:trPr>
        <w:tc>
          <w:tcPr>
            <w:tcW w:w="1530" w:type="dxa"/>
          </w:tcPr>
          <w:p w14:paraId="2BAC988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176330C2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Capturing a Market</w:t>
            </w:r>
          </w:p>
        </w:tc>
        <w:tc>
          <w:tcPr>
            <w:tcW w:w="5670" w:type="dxa"/>
          </w:tcPr>
          <w:p w14:paraId="5352362D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Obtaining and Using Market Data (Pricing Analysis)</w:t>
            </w:r>
          </w:p>
          <w:p w14:paraId="13F542ED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Making Use of Market Intelligence</w:t>
            </w:r>
          </w:p>
          <w:p w14:paraId="43154B20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Target Markets</w:t>
            </w:r>
          </w:p>
          <w:p w14:paraId="22EFD9FA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Middleman</w:t>
            </w:r>
          </w:p>
          <w:p w14:paraId="668A0D02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Negotiating the Best Deal</w:t>
            </w:r>
          </w:p>
        </w:tc>
      </w:tr>
      <w:tr w:rsidR="00B7180C" w:rsidRPr="00B7180C" w14:paraId="2FCC035A" w14:textId="77777777" w:rsidTr="00C518CC">
        <w:trPr>
          <w:cantSplit/>
          <w:jc w:val="center"/>
        </w:trPr>
        <w:tc>
          <w:tcPr>
            <w:tcW w:w="1530" w:type="dxa"/>
          </w:tcPr>
          <w:p w14:paraId="03B2CD8B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7D83ED3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Optimal transport</w:t>
            </w:r>
          </w:p>
        </w:tc>
        <w:tc>
          <w:tcPr>
            <w:tcW w:w="5670" w:type="dxa"/>
          </w:tcPr>
          <w:p w14:paraId="492F4445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Means of Transport</w:t>
            </w:r>
          </w:p>
          <w:p w14:paraId="355AF265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Packing for Transport</w:t>
            </w:r>
          </w:p>
          <w:p w14:paraId="7D11D2AC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Keeping Quality Control During Transport</w:t>
            </w:r>
          </w:p>
        </w:tc>
      </w:tr>
      <w:tr w:rsidR="00B7180C" w:rsidRPr="00B7180C" w14:paraId="43B850D9" w14:textId="77777777" w:rsidTr="00C518CC">
        <w:trPr>
          <w:cantSplit/>
          <w:trHeight w:val="642"/>
          <w:jc w:val="center"/>
        </w:trPr>
        <w:tc>
          <w:tcPr>
            <w:tcW w:w="1530" w:type="dxa"/>
          </w:tcPr>
          <w:p w14:paraId="40A958B4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Maintenance </w:t>
            </w:r>
          </w:p>
        </w:tc>
        <w:tc>
          <w:tcPr>
            <w:tcW w:w="2160" w:type="dxa"/>
          </w:tcPr>
          <w:p w14:paraId="3BBCD66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Maximization of Income, Profits, and Production of Product</w:t>
            </w:r>
          </w:p>
        </w:tc>
        <w:tc>
          <w:tcPr>
            <w:tcW w:w="5670" w:type="dxa"/>
          </w:tcPr>
          <w:p w14:paraId="5679B4D6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Costs</w:t>
            </w:r>
          </w:p>
          <w:p w14:paraId="161B4EE9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Returns</w:t>
            </w:r>
          </w:p>
          <w:p w14:paraId="30AEF9F7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Business Operations</w:t>
            </w:r>
          </w:p>
        </w:tc>
      </w:tr>
    </w:tbl>
    <w:p w14:paraId="11025FB0" w14:textId="55E8EB96" w:rsidR="00B7180C" w:rsidRPr="00B7180C" w:rsidRDefault="00B7180C" w:rsidP="00B7180C">
      <w:pPr>
        <w:spacing w:before="120" w:after="200" w:line="240" w:lineRule="auto"/>
        <w:jc w:val="center"/>
        <w:outlineLvl w:val="8"/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</w:pPr>
      <w:r w:rsidRPr="00B7180C"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t>Definition of business concept elements</w:t>
      </w:r>
      <w:r w:rsidRPr="00B7180C"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br/>
      </w:r>
    </w:p>
    <w:p w14:paraId="231DA806" w14:textId="5C6EB0D2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kern w:val="0"/>
          <w:sz w:val="22"/>
          <w:szCs w:val="20"/>
          <w14:ligatures w14:val="none"/>
        </w:rPr>
        <w:br w:type="page"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C41F8E6" wp14:editId="7F851F9D">
                <wp:simplePos x="0" y="0"/>
                <wp:positionH relativeFrom="column">
                  <wp:posOffset>2560320</wp:posOffset>
                </wp:positionH>
                <wp:positionV relativeFrom="paragraph">
                  <wp:posOffset>38101</wp:posOffset>
                </wp:positionV>
                <wp:extent cx="914400" cy="764540"/>
                <wp:effectExtent l="0" t="0" r="19050" b="165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E59AA" w14:textId="77777777" w:rsidR="00B7180C" w:rsidRDefault="00B7180C" w:rsidP="00B7180C">
                            <w:r>
                              <w:t>Prepare business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F8E6" id="Text Box 29" o:spid="_x0000_s1033" type="#_x0000_t202" style="position:absolute;margin-left:201.6pt;margin-top:3pt;width:1in;height:6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" o:allowincell="f" filled="f">
                <v:textbox>
                  <w:txbxContent>
                    <w:p w14:paraId="53AE59AA" w14:textId="77777777" w:rsidR="00B7180C" w:rsidRDefault="00B7180C" w:rsidP="00B7180C">
                      <w:r>
                        <w:t>Prepare business plan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073D53" wp14:editId="31F52F0F">
                <wp:simplePos x="0" y="0"/>
                <wp:positionH relativeFrom="column">
                  <wp:posOffset>1188720</wp:posOffset>
                </wp:positionH>
                <wp:positionV relativeFrom="paragraph">
                  <wp:posOffset>71755</wp:posOffset>
                </wp:positionV>
                <wp:extent cx="1188720" cy="731520"/>
                <wp:effectExtent l="7620" t="5080" r="1333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F2B37" w14:textId="77777777" w:rsidR="00B7180C" w:rsidRDefault="00B7180C" w:rsidP="00B7180C">
                            <w:r>
                              <w:t>Specify business process, supplies, and operational changes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3D53" id="Text Box 31" o:spid="_x0000_s1034" type="#_x0000_t202" style="position:absolute;margin-left:93.6pt;margin-top:5.65pt;width:93.6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" o:allowincell="f" filled="f">
                <v:textbox>
                  <w:txbxContent>
                    <w:p w14:paraId="5E2F2B37" w14:textId="77777777" w:rsidR="00B7180C" w:rsidRDefault="00B7180C" w:rsidP="00B7180C">
                      <w:r>
                        <w:t>Specify business process, supplies, and operational changes required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C84669" wp14:editId="2EB1652C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914400" cy="914400"/>
                <wp:effectExtent l="9525" t="5080" r="9525" b="1397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10054" w14:textId="77777777" w:rsidR="00B7180C" w:rsidRDefault="00B7180C" w:rsidP="00B7180C">
                            <w:r>
                              <w:t xml:space="preserve">Describe and analyze plans with in-country personnel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4669" id="Text Box 30" o:spid="_x0000_s1035" type="#_x0000_t202" style="position:absolute;margin-left:4in;margin-top:5.6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" o:allowincell="f" filled="f">
                <v:textbox>
                  <w:txbxContent>
                    <w:p w14:paraId="6EB10054" w14:textId="77777777" w:rsidR="00B7180C" w:rsidRDefault="00B7180C" w:rsidP="00B7180C">
                      <w:r>
                        <w:t xml:space="preserve">Describe and analyze plans with in-country personnel 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w:t>Initially defined</w:t>
      </w:r>
    </w:p>
    <w:p w14:paraId="43C3B3CA" w14:textId="5F8A6C6E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-Site</w:t>
      </w:r>
    </w:p>
    <w:p w14:paraId="45D51C68" w14:textId="356560E3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9F63F5C" wp14:editId="26AF7D44">
                <wp:simplePos x="0" y="0"/>
                <wp:positionH relativeFrom="column">
                  <wp:posOffset>640080</wp:posOffset>
                </wp:positionH>
                <wp:positionV relativeFrom="paragraph">
                  <wp:posOffset>116205</wp:posOffset>
                </wp:positionV>
                <wp:extent cx="548640" cy="0"/>
                <wp:effectExtent l="11430" t="56515" r="20955" b="577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356E" id="Straight Connector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9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6E981EA" wp14:editId="57D7EE84">
                <wp:simplePos x="0" y="0"/>
                <wp:positionH relativeFrom="column">
                  <wp:posOffset>3474720</wp:posOffset>
                </wp:positionH>
                <wp:positionV relativeFrom="paragraph">
                  <wp:posOffset>116205</wp:posOffset>
                </wp:positionV>
                <wp:extent cx="182880" cy="0"/>
                <wp:effectExtent l="7620" t="56515" r="19050" b="577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466D" id="Straight Connector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15pt" to="4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729D183" wp14:editId="2565322F">
                <wp:simplePos x="0" y="0"/>
                <wp:positionH relativeFrom="column">
                  <wp:posOffset>2377440</wp:posOffset>
                </wp:positionH>
                <wp:positionV relativeFrom="paragraph">
                  <wp:posOffset>116205</wp:posOffset>
                </wp:positionV>
                <wp:extent cx="182880" cy="0"/>
                <wp:effectExtent l="5715" t="56515" r="20955" b="577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925B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9.15pt" to="20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-Budget</w:t>
      </w:r>
    </w:p>
    <w:p w14:paraId="1BAF9B53" w14:textId="77777777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 Statement                                                                                                                   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w:t>Results</w:t>
      </w:r>
    </w:p>
    <w:p w14:paraId="3AE674F4" w14:textId="2CD044C9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A5770D1" wp14:editId="62FA064B">
                <wp:simplePos x="0" y="0"/>
                <wp:positionH relativeFrom="column">
                  <wp:posOffset>1737360</wp:posOffset>
                </wp:positionH>
                <wp:positionV relativeFrom="paragraph">
                  <wp:posOffset>160655</wp:posOffset>
                </wp:positionV>
                <wp:extent cx="0" cy="753745"/>
                <wp:effectExtent l="60960" t="22225" r="53340" b="50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0F31" id="Straight Connector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2.65pt" to="136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of Objectives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- Refined 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business plan</w:t>
      </w:r>
    </w:p>
    <w:p w14:paraId="36217827" w14:textId="2672E84C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7900727" wp14:editId="4DDA4865">
                <wp:simplePos x="0" y="0"/>
                <wp:positionH relativeFrom="column">
                  <wp:posOffset>3657600</wp:posOffset>
                </wp:positionH>
                <wp:positionV relativeFrom="paragraph">
                  <wp:posOffset>300990</wp:posOffset>
                </wp:positionV>
                <wp:extent cx="1034415" cy="1623060"/>
                <wp:effectExtent l="0" t="0" r="13335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9D8E5" w14:textId="77777777" w:rsidR="00B7180C" w:rsidRDefault="00B7180C" w:rsidP="00B7180C">
                            <w:r>
                              <w:t xml:space="preserve">Conduct </w:t>
                            </w:r>
                          </w:p>
                          <w:p w14:paraId="5242CBDE" w14:textId="77777777" w:rsidR="00B7180C" w:rsidRDefault="00B7180C" w:rsidP="00B7180C">
                            <w:r>
                              <w:t>Cost/Benefit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0727" id="Text Box 24" o:spid="_x0000_s1036" type="#_x0000_t202" style="position:absolute;margin-left:4in;margin-top:23.7pt;width:81.45pt;height:1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" o:allowincell="f" filled="f">
                <v:textbox>
                  <w:txbxContent>
                    <w:p w14:paraId="7C39D8E5" w14:textId="77777777" w:rsidR="00B7180C" w:rsidRDefault="00B7180C" w:rsidP="00B7180C">
                      <w:r>
                        <w:t xml:space="preserve">Conduct </w:t>
                      </w:r>
                    </w:p>
                    <w:p w14:paraId="5242CBDE" w14:textId="77777777" w:rsidR="00B7180C" w:rsidRDefault="00B7180C" w:rsidP="00B7180C">
                      <w:r>
                        <w:t>Cost/Benefit Analysis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B6F1525" wp14:editId="606D28C4">
                <wp:simplePos x="0" y="0"/>
                <wp:positionH relativeFrom="column">
                  <wp:posOffset>4114800</wp:posOffset>
                </wp:positionH>
                <wp:positionV relativeFrom="paragraph">
                  <wp:posOffset>22225</wp:posOffset>
                </wp:positionV>
                <wp:extent cx="0" cy="274320"/>
                <wp:effectExtent l="57150" t="5080" r="57150" b="158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10C10" id="Straight Connector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75pt" to="32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- List of 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supplies</w:t>
      </w:r>
    </w:p>
    <w:p w14:paraId="3D0B3CE5" w14:textId="4AB4779C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-Guidelines/ </w:t>
      </w:r>
    </w:p>
    <w:p w14:paraId="732BF707" w14:textId="0D458AB4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F8B0C33" wp14:editId="1749ED6A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822960" cy="731520"/>
                <wp:effectExtent l="9525" t="10795" r="571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2E491" w14:textId="77777777" w:rsidR="00B7180C" w:rsidRDefault="00B7180C" w:rsidP="00B7180C">
                            <w:r>
                              <w:t>Refine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0C33" id="Text Box 22" o:spid="_x0000_s1037" type="#_x0000_t202" style="position:absolute;margin-left:108pt;margin-top:7pt;width:64.8pt;height:5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" o:allowincell="f" filled="f">
                <v:textbox>
                  <w:txbxContent>
                    <w:p w14:paraId="2D62E491" w14:textId="77777777" w:rsidR="00B7180C" w:rsidRDefault="00B7180C" w:rsidP="00B7180C">
                      <w:r>
                        <w:t>Refine Business Objectives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>priorites for</w:t>
      </w:r>
    </w:p>
    <w:p w14:paraId="78B0BF93" w14:textId="085D6C73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156A6" wp14:editId="77999E11">
                <wp:simplePos x="0" y="0"/>
                <wp:positionH relativeFrom="column">
                  <wp:posOffset>3710939</wp:posOffset>
                </wp:positionH>
                <wp:positionV relativeFrom="paragraph">
                  <wp:posOffset>8890</wp:posOffset>
                </wp:positionV>
                <wp:extent cx="950595" cy="426720"/>
                <wp:effectExtent l="0" t="0" r="20955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059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F1D486" w14:textId="77777777" w:rsidR="00B7180C" w:rsidRDefault="00B71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56A6" id="Text Box 32" o:spid="_x0000_s1038" type="#_x0000_t202" style="position:absolute;margin-left:292.2pt;margin-top:.7pt;width:74.8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" filled="f">
                <v:textbox>
                  <w:txbxContent>
                    <w:p w14:paraId="29F1D486" w14:textId="77777777" w:rsidR="00B7180C" w:rsidRDefault="00B7180C"/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D1250C4" wp14:editId="3670899E">
                <wp:simplePos x="0" y="0"/>
                <wp:positionH relativeFrom="column">
                  <wp:posOffset>3749040</wp:posOffset>
                </wp:positionH>
                <wp:positionV relativeFrom="paragraph">
                  <wp:posOffset>588011</wp:posOffset>
                </wp:positionV>
                <wp:extent cx="822960" cy="563880"/>
                <wp:effectExtent l="0" t="0" r="1524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E2055" w14:textId="77777777" w:rsidR="00B7180C" w:rsidRDefault="00B7180C" w:rsidP="00B7180C">
                            <w:r>
                              <w:t>Cost Estimates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50C4" id="Text Box 20" o:spid="_x0000_s1039" type="#_x0000_t202" style="position:absolute;margin-left:295.2pt;margin-top:46.3pt;width:64.8pt;height:4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" o:allowincell="f" filled="f">
                <v:textbox>
                  <w:txbxContent>
                    <w:p w14:paraId="59BE2055" w14:textId="77777777" w:rsidR="00B7180C" w:rsidRDefault="00B7180C" w:rsidP="00B7180C">
                      <w:r>
                        <w:t>Cost Estimates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45FDF9E" wp14:editId="5A4205D0">
                <wp:simplePos x="0" y="0"/>
                <wp:positionH relativeFrom="column">
                  <wp:posOffset>4663440</wp:posOffset>
                </wp:positionH>
                <wp:positionV relativeFrom="paragraph">
                  <wp:posOffset>294640</wp:posOffset>
                </wp:positionV>
                <wp:extent cx="365760" cy="0"/>
                <wp:effectExtent l="5715" t="53340" r="19050" b="609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DC66"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23.2pt" to="39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8FDDDB5" wp14:editId="05E55122">
                <wp:simplePos x="0" y="0"/>
                <wp:positionH relativeFrom="column">
                  <wp:posOffset>2194560</wp:posOffset>
                </wp:positionH>
                <wp:positionV relativeFrom="paragraph">
                  <wp:posOffset>203200</wp:posOffset>
                </wp:positionV>
                <wp:extent cx="1463040" cy="0"/>
                <wp:effectExtent l="22860" t="57150" r="9525" b="571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7C8B7" id="Straight Connector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6pt" to="4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scheduling and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deployment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-Technologies/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procesesses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to be further 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developed</w:t>
      </w:r>
    </w:p>
    <w:p w14:paraId="2FB26A4E" w14:textId="77777777" w:rsidR="00B7180C" w:rsidRPr="00B7180C" w:rsidRDefault="00B7180C" w:rsidP="00B7180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-Cost/benefit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assessments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</w:p>
    <w:p w14:paraId="592CE7E1" w14:textId="1EB021EC" w:rsidR="00B7180C" w:rsidRPr="00B7180C" w:rsidRDefault="00B7180C" w:rsidP="001C2A73">
      <w:pPr>
        <w:spacing w:before="120" w:after="200" w:line="240" w:lineRule="auto"/>
        <w:jc w:val="center"/>
        <w:outlineLvl w:val="8"/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</w:pPr>
      <w:r w:rsidRPr="00B7180C"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  <w:t>Business Analysis Process</w:t>
      </w:r>
    </w:p>
    <w:p w14:paraId="3ABBCF30" w14:textId="77777777" w:rsidR="006F3217" w:rsidRPr="003816D7" w:rsidRDefault="006F3217" w:rsidP="003816D7">
      <w:pPr>
        <w:ind w:left="360"/>
        <w:rPr>
          <w:color w:val="000000"/>
        </w:rPr>
      </w:pPr>
    </w:p>
    <w:sectPr w:rsidR="006F3217" w:rsidRPr="0038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96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 w15:restartNumberingAfterBreak="0">
    <w:nsid w:val="070173A8"/>
    <w:multiLevelType w:val="singleLevel"/>
    <w:tmpl w:val="E73C6494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" w15:restartNumberingAfterBreak="0">
    <w:nsid w:val="0C5B28CA"/>
    <w:multiLevelType w:val="hybridMultilevel"/>
    <w:tmpl w:val="CE0C2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48"/>
    <w:multiLevelType w:val="hybridMultilevel"/>
    <w:tmpl w:val="2F32DCC0"/>
    <w:lvl w:ilvl="0" w:tplc="E73C6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F2BCB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5" w15:restartNumberingAfterBreak="0">
    <w:nsid w:val="1E8624ED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6" w15:restartNumberingAfterBreak="0">
    <w:nsid w:val="23D85B00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7" w15:restartNumberingAfterBreak="0">
    <w:nsid w:val="29001CA4"/>
    <w:multiLevelType w:val="hybridMultilevel"/>
    <w:tmpl w:val="E7089B9C"/>
    <w:lvl w:ilvl="0" w:tplc="E73C6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96FAE"/>
    <w:multiLevelType w:val="hybridMultilevel"/>
    <w:tmpl w:val="8F40084A"/>
    <w:lvl w:ilvl="0" w:tplc="E73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0794"/>
    <w:multiLevelType w:val="singleLevel"/>
    <w:tmpl w:val="E73C6494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0" w15:restartNumberingAfterBreak="0">
    <w:nsid w:val="45811838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1" w15:restartNumberingAfterBreak="0">
    <w:nsid w:val="5C07494B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2" w15:restartNumberingAfterBreak="0">
    <w:nsid w:val="5CA0311F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3" w15:restartNumberingAfterBreak="0">
    <w:nsid w:val="5F0A3A90"/>
    <w:multiLevelType w:val="singleLevel"/>
    <w:tmpl w:val="04090011"/>
    <w:lvl w:ilvl="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</w:abstractNum>
  <w:abstractNum w:abstractNumId="14" w15:restartNumberingAfterBreak="0">
    <w:nsid w:val="61AA0864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5" w15:restartNumberingAfterBreak="0">
    <w:nsid w:val="65827999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6" w15:restartNumberingAfterBreak="0">
    <w:nsid w:val="69BE7940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7" w15:restartNumberingAfterBreak="0">
    <w:nsid w:val="6C5B3580"/>
    <w:multiLevelType w:val="hybridMultilevel"/>
    <w:tmpl w:val="9DDC80AE"/>
    <w:lvl w:ilvl="0" w:tplc="E73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80E09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num w:numId="1" w16cid:durableId="960040406">
    <w:abstractNumId w:val="2"/>
  </w:num>
  <w:num w:numId="2" w16cid:durableId="601188524">
    <w:abstractNumId w:val="13"/>
  </w:num>
  <w:num w:numId="3" w16cid:durableId="1211723634">
    <w:abstractNumId w:val="1"/>
  </w:num>
  <w:num w:numId="4" w16cid:durableId="435366362">
    <w:abstractNumId w:val="9"/>
  </w:num>
  <w:num w:numId="5" w16cid:durableId="174656323">
    <w:abstractNumId w:val="0"/>
  </w:num>
  <w:num w:numId="6" w16cid:durableId="1272055430">
    <w:abstractNumId w:val="11"/>
  </w:num>
  <w:num w:numId="7" w16cid:durableId="32119019">
    <w:abstractNumId w:val="18"/>
  </w:num>
  <w:num w:numId="8" w16cid:durableId="580065447">
    <w:abstractNumId w:val="5"/>
  </w:num>
  <w:num w:numId="9" w16cid:durableId="2135824401">
    <w:abstractNumId w:val="12"/>
  </w:num>
  <w:num w:numId="10" w16cid:durableId="1894076156">
    <w:abstractNumId w:val="6"/>
  </w:num>
  <w:num w:numId="11" w16cid:durableId="1302660335">
    <w:abstractNumId w:val="16"/>
  </w:num>
  <w:num w:numId="12" w16cid:durableId="1968199775">
    <w:abstractNumId w:val="15"/>
  </w:num>
  <w:num w:numId="13" w16cid:durableId="1820343278">
    <w:abstractNumId w:val="10"/>
  </w:num>
  <w:num w:numId="14" w16cid:durableId="1520000728">
    <w:abstractNumId w:val="14"/>
  </w:num>
  <w:num w:numId="15" w16cid:durableId="1191185365">
    <w:abstractNumId w:val="4"/>
  </w:num>
  <w:num w:numId="16" w16cid:durableId="1563446566">
    <w:abstractNumId w:val="17"/>
  </w:num>
  <w:num w:numId="17" w16cid:durableId="161240326">
    <w:abstractNumId w:val="3"/>
  </w:num>
  <w:num w:numId="18" w16cid:durableId="1495607429">
    <w:abstractNumId w:val="8"/>
  </w:num>
  <w:num w:numId="19" w16cid:durableId="651174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A"/>
    <w:rsid w:val="00035C57"/>
    <w:rsid w:val="00040180"/>
    <w:rsid w:val="000405B2"/>
    <w:rsid w:val="000A32DC"/>
    <w:rsid w:val="000C1AD6"/>
    <w:rsid w:val="000C2A0C"/>
    <w:rsid w:val="000D1051"/>
    <w:rsid w:val="000E50D7"/>
    <w:rsid w:val="000F4FC4"/>
    <w:rsid w:val="00117B71"/>
    <w:rsid w:val="00157C41"/>
    <w:rsid w:val="00187383"/>
    <w:rsid w:val="001C2A73"/>
    <w:rsid w:val="001C49FC"/>
    <w:rsid w:val="00201CC4"/>
    <w:rsid w:val="00215BDF"/>
    <w:rsid w:val="0022184B"/>
    <w:rsid w:val="002244D8"/>
    <w:rsid w:val="002602D2"/>
    <w:rsid w:val="00270BBF"/>
    <w:rsid w:val="003241CA"/>
    <w:rsid w:val="003816D7"/>
    <w:rsid w:val="003B1456"/>
    <w:rsid w:val="003C0A54"/>
    <w:rsid w:val="003D4FC5"/>
    <w:rsid w:val="003E0020"/>
    <w:rsid w:val="00401025"/>
    <w:rsid w:val="0042119C"/>
    <w:rsid w:val="00443268"/>
    <w:rsid w:val="004824FE"/>
    <w:rsid w:val="00496BE4"/>
    <w:rsid w:val="004C4D86"/>
    <w:rsid w:val="00516DCC"/>
    <w:rsid w:val="00572796"/>
    <w:rsid w:val="00581945"/>
    <w:rsid w:val="005B3EC4"/>
    <w:rsid w:val="005C5B50"/>
    <w:rsid w:val="005F016F"/>
    <w:rsid w:val="006179A8"/>
    <w:rsid w:val="0062107E"/>
    <w:rsid w:val="00625F8C"/>
    <w:rsid w:val="00646ABB"/>
    <w:rsid w:val="00670F86"/>
    <w:rsid w:val="00697A54"/>
    <w:rsid w:val="006B2A97"/>
    <w:rsid w:val="006B47AC"/>
    <w:rsid w:val="006D79C5"/>
    <w:rsid w:val="006F3217"/>
    <w:rsid w:val="0070185A"/>
    <w:rsid w:val="00760940"/>
    <w:rsid w:val="0077518E"/>
    <w:rsid w:val="0077646A"/>
    <w:rsid w:val="007B6D19"/>
    <w:rsid w:val="007C3F0B"/>
    <w:rsid w:val="007F029F"/>
    <w:rsid w:val="007F2426"/>
    <w:rsid w:val="00800BB1"/>
    <w:rsid w:val="00882300"/>
    <w:rsid w:val="008A0C8B"/>
    <w:rsid w:val="008B3C40"/>
    <w:rsid w:val="008C09E1"/>
    <w:rsid w:val="008D0BDE"/>
    <w:rsid w:val="009234DA"/>
    <w:rsid w:val="00940AFC"/>
    <w:rsid w:val="009A1FFF"/>
    <w:rsid w:val="009A5F82"/>
    <w:rsid w:val="009D1444"/>
    <w:rsid w:val="009D6D1D"/>
    <w:rsid w:val="009F1FFD"/>
    <w:rsid w:val="009F3602"/>
    <w:rsid w:val="00A24B72"/>
    <w:rsid w:val="00A84C16"/>
    <w:rsid w:val="00AA7579"/>
    <w:rsid w:val="00AF50E4"/>
    <w:rsid w:val="00B22374"/>
    <w:rsid w:val="00B67B3E"/>
    <w:rsid w:val="00B67FF8"/>
    <w:rsid w:val="00B7180C"/>
    <w:rsid w:val="00B72652"/>
    <w:rsid w:val="00B91C80"/>
    <w:rsid w:val="00B93F74"/>
    <w:rsid w:val="00BE543B"/>
    <w:rsid w:val="00C16A90"/>
    <w:rsid w:val="00C2168B"/>
    <w:rsid w:val="00C85947"/>
    <w:rsid w:val="00D431D9"/>
    <w:rsid w:val="00D62E88"/>
    <w:rsid w:val="00D73846"/>
    <w:rsid w:val="00D97DC3"/>
    <w:rsid w:val="00DA6537"/>
    <w:rsid w:val="00DF58D1"/>
    <w:rsid w:val="00E012BF"/>
    <w:rsid w:val="00E16E26"/>
    <w:rsid w:val="00E44932"/>
    <w:rsid w:val="00E521CC"/>
    <w:rsid w:val="00EB3803"/>
    <w:rsid w:val="00ED20B4"/>
    <w:rsid w:val="00EE4555"/>
    <w:rsid w:val="00F009B9"/>
    <w:rsid w:val="00F2746B"/>
    <w:rsid w:val="00F408D6"/>
    <w:rsid w:val="00F45F75"/>
    <w:rsid w:val="00F478AD"/>
    <w:rsid w:val="00FA3F84"/>
    <w:rsid w:val="00FB52F9"/>
    <w:rsid w:val="00FE3B1D"/>
    <w:rsid w:val="00FE5DC8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9787"/>
  <w15:chartTrackingRefBased/>
  <w15:docId w15:val="{93DEC306-5F11-4F85-B45A-5BD87F5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6A"/>
  </w:style>
  <w:style w:type="paragraph" w:styleId="Heading1">
    <w:name w:val="heading 1"/>
    <w:basedOn w:val="Normal"/>
    <w:next w:val="Normal"/>
    <w:link w:val="Heading1Char"/>
    <w:uiPriority w:val="9"/>
    <w:qFormat/>
    <w:rsid w:val="0077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(App. Title)"/>
    <w:basedOn w:val="Normal"/>
    <w:next w:val="Normal"/>
    <w:link w:val="Heading9Char"/>
    <w:semiHidden/>
    <w:unhideWhenUsed/>
    <w:qFormat/>
    <w:rsid w:val="0077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aliases w:val="(App. Title) Char"/>
    <w:basedOn w:val="DefaultParagraphFont"/>
    <w:link w:val="Heading9"/>
    <w:semiHidden/>
    <w:rsid w:val="00776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4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4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3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1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zollafoundation.org/" TargetMode="External"/><Relationship Id="rId13" Type="http://schemas.openxmlformats.org/officeDocument/2006/relationships/hyperlink" Target="https://www.cifor-icraf.org/publications/downloads/Publications/PDFS/B1435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myt.org/news/exploring-azolla-farming-as-a-sustainable-feed-source-for-poultry-in-murehwa-zimbabwe/" TargetMode="External"/><Relationship Id="rId12" Type="http://schemas.openxmlformats.org/officeDocument/2006/relationships/hyperlink" Target="https://url11.mailanyone.net/scanner?m=1sgos5-0000000EMg1-48SX&amp;d=4%7Cmail%2F14%2F1724260200%2F1sgos5-0000000EMg1-48SX%7Cin11d%7C57e1b682%7C12516782%7C9183517%7C66C61FD1B61CCD473F695A80C466370D&amp;o=%2Fphtt%3A%2Fntsnobgwg%2Fe.rb-s%2Flloaagrr-phnesat-tipeatf-h%2Fsde&amp;s=K1YcZV8blzYXHoPV7Fw8g1Lbky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otherearthnews.com/homesteading-and-livestock/small-farm-plan-zmaz82mjzkin/" TargetMode="External"/><Relationship Id="rId11" Type="http://schemas.openxmlformats.org/officeDocument/2006/relationships/hyperlink" Target="https://www.youtube.com/watch?v=s5dal6J5yHQ&amp;t=75s" TargetMode="External"/><Relationship Id="rId5" Type="http://schemas.openxmlformats.org/officeDocument/2006/relationships/hyperlink" Target="https://url11.mailanyone.net/scanner?m=1sgos5-0000000EMg1-48SX&amp;d=4%7Cmail%2F14%2F1724260200%2F1sgos5-0000000EMg1-48SX%7Cin11d%7C57e1b682%7C12516782%7C9183517%7C66C61FD1B61CCD473F695A80C466370D&amp;o=%2Fphtw%3A%2Fwtsrow.fntycue-artifsmlmsyltco%2Fe.sehresite-egrs.rdn-aJlhtE.Ynm%23UIDpEKg&amp;s=yOEuJ84dAl5EFLl7MYTGBgS8G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tbg.org/breadfru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esthatfeed.org/" TargetMode="External"/><Relationship Id="rId14" Type="http://schemas.openxmlformats.org/officeDocument/2006/relationships/hyperlink" Target="https://www.cifor-icra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Rigterink</dc:creator>
  <cp:keywords/>
  <dc:description/>
  <cp:lastModifiedBy>Paul Rigterink</cp:lastModifiedBy>
  <cp:revision>25</cp:revision>
  <dcterms:created xsi:type="dcterms:W3CDTF">2025-04-13T15:25:00Z</dcterms:created>
  <dcterms:modified xsi:type="dcterms:W3CDTF">2025-04-14T12:36:00Z</dcterms:modified>
</cp:coreProperties>
</file>