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0E1D" w14:textId="77777777" w:rsidR="00A15CDC" w:rsidRDefault="00A15CDC" w:rsidP="00F30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Videos for growing azolla in Gaza</w:t>
      </w:r>
    </w:p>
    <w:p w14:paraId="2152EB57" w14:textId="340A2C87" w:rsidR="00F303F2" w:rsidRPr="00A15CDC" w:rsidRDefault="00F303F2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F303F2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Azolla farming-The requirements you need to grow your own azolla seeds</w:t>
      </w:r>
    </w:p>
    <w:p w14:paraId="7E50D270" w14:textId="206FBFFD" w:rsidR="00F303F2" w:rsidRDefault="00000000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hyperlink r:id="rId5" w:history="1">
        <w:r w:rsidR="008B0103" w:rsidRPr="00EF2ECB">
          <w:rPr>
            <w:rStyle w:val="Hyperlink"/>
            <w:rFonts w:ascii="Times New Roman" w:eastAsia="Times New Roman" w:hAnsi="Times New Roman" w:cs="Times New Roman"/>
            <w:b/>
            <w:bCs/>
            <w:kern w:val="36"/>
            <w14:ligatures w14:val="none"/>
          </w:rPr>
          <w:t>https://www.youtube.com/watch?v=Sitnl692BZ0</w:t>
        </w:r>
      </w:hyperlink>
    </w:p>
    <w:p w14:paraId="6339AACF" w14:textId="7D0436C4" w:rsidR="008B0103" w:rsidRDefault="006D5153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bookmarkStart w:id="0" w:name="_Hlk199392044"/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(provides </w:t>
      </w:r>
      <w:r w:rsidR="001567BC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requirements for starting </w:t>
      </w:r>
      <w:r w:rsidR="00B82087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an </w:t>
      </w:r>
      <w:r w:rsidR="001567BC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azolla</w:t>
      </w:r>
      <w:r w:rsidR="00FF1D8C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</w:t>
      </w:r>
      <w:r w:rsidR="00BA4340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“</w:t>
      </w:r>
      <w:r w:rsidR="00FF1D8C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pond farm</w:t>
      </w:r>
      <w:r w:rsidR="00BA4340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”</w:t>
      </w:r>
      <w:r w:rsidR="00FF1D8C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, </w:t>
      </w:r>
      <w:r w:rsidR="002F275B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a</w:t>
      </w:r>
      <w:r w:rsidR="00FF1D8C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complete</w:t>
      </w:r>
      <w:r w:rsidR="007255C6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list of the 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Bill of Materials </w:t>
      </w:r>
      <w:r w:rsidR="007255C6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needed, 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and </w:t>
      </w:r>
      <w:r w:rsidR="007255C6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email </w:t>
      </w:r>
      <w:r w:rsidR="007255C6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addresses </w:t>
      </w:r>
      <w:r w:rsidR="00AE78E9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for vendors </w:t>
      </w:r>
      <w:r w:rsidR="007255C6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who provide </w:t>
      </w:r>
      <w:r w:rsidR="003D7B17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azolla farm supplies</w:t>
      </w:r>
      <w:r w:rsidR="00B82087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)</w:t>
      </w:r>
    </w:p>
    <w:bookmarkEnd w:id="0"/>
    <w:p w14:paraId="4A1F6812" w14:textId="77777777" w:rsidR="00AE78E9" w:rsidRDefault="00AE78E9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</w:p>
    <w:p w14:paraId="2BF283D6" w14:textId="7FF7DF2C" w:rsidR="00F303F2" w:rsidRPr="00A15CDC" w:rsidRDefault="00F303F2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F303F2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From Pond to Profit; Unlocking the Potential of Azolla Farming | Kilimo na Biashara</w:t>
      </w:r>
    </w:p>
    <w:p w14:paraId="6991182F" w14:textId="276BF259" w:rsidR="00F303F2" w:rsidRPr="00A15CDC" w:rsidRDefault="00000000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hyperlink r:id="rId6" w:history="1">
        <w:r w:rsidR="00F303F2" w:rsidRPr="00A15CDC">
          <w:rPr>
            <w:rStyle w:val="Hyperlink"/>
            <w:rFonts w:ascii="Times New Roman" w:eastAsia="Times New Roman" w:hAnsi="Times New Roman" w:cs="Times New Roman"/>
            <w:b/>
            <w:bCs/>
            <w:kern w:val="36"/>
            <w14:ligatures w14:val="none"/>
          </w:rPr>
          <w:t>https://www.youtube.com/watch?v=2tEMM5Kybvo</w:t>
        </w:r>
      </w:hyperlink>
    </w:p>
    <w:p w14:paraId="4ECC83B3" w14:textId="77777777" w:rsidR="008B0103" w:rsidRDefault="008B0103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</w:p>
    <w:p w14:paraId="05B3CADE" w14:textId="365AA72F" w:rsidR="00F303F2" w:rsidRPr="00F303F2" w:rsidRDefault="00F303F2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F303F2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How to Start and Be Successful in Azolla Farming Using the Modern Method! (first episode)</w:t>
      </w:r>
    </w:p>
    <w:p w14:paraId="0539B42D" w14:textId="296ACA43" w:rsidR="00F303F2" w:rsidRPr="00A15CDC" w:rsidRDefault="00000000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hyperlink r:id="rId7" w:history="1">
        <w:r w:rsidR="00F303F2" w:rsidRPr="00A15CDC">
          <w:rPr>
            <w:rStyle w:val="Hyperlink"/>
            <w:rFonts w:ascii="Times New Roman" w:eastAsia="Times New Roman" w:hAnsi="Times New Roman" w:cs="Times New Roman"/>
            <w:b/>
            <w:bCs/>
            <w:kern w:val="36"/>
            <w14:ligatures w14:val="none"/>
          </w:rPr>
          <w:t>https://www.youtube.com/watch?v=KHh6He-Twdg</w:t>
        </w:r>
      </w:hyperlink>
    </w:p>
    <w:p w14:paraId="7571E16B" w14:textId="77777777" w:rsidR="008B0103" w:rsidRDefault="008B0103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</w:p>
    <w:p w14:paraId="30ED6573" w14:textId="16E54AC3" w:rsidR="00F303F2" w:rsidRPr="00F303F2" w:rsidRDefault="00F303F2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F303F2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Azolla Farming || Easy Way to Set Up Azolla Ponds</w:t>
      </w:r>
    </w:p>
    <w:p w14:paraId="4B77FA60" w14:textId="7598E4A6" w:rsidR="00F303F2" w:rsidRPr="00A15CDC" w:rsidRDefault="00000000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hyperlink r:id="rId8" w:history="1">
        <w:r w:rsidR="00A15CDC" w:rsidRPr="00A15CDC">
          <w:rPr>
            <w:rStyle w:val="Hyperlink"/>
            <w:rFonts w:ascii="Times New Roman" w:eastAsia="Times New Roman" w:hAnsi="Times New Roman" w:cs="Times New Roman"/>
            <w:b/>
            <w:bCs/>
            <w:kern w:val="36"/>
            <w14:ligatures w14:val="none"/>
          </w:rPr>
          <w:t>https://www.youtube.com/watch?v=l96CSzWGTRY</w:t>
        </w:r>
      </w:hyperlink>
    </w:p>
    <w:p w14:paraId="6D13D1AA" w14:textId="77777777" w:rsidR="008B0103" w:rsidRDefault="008B0103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</w:p>
    <w:p w14:paraId="53D213DF" w14:textId="2CE1CA1F" w:rsidR="00A15CDC" w:rsidRPr="00A15CDC" w:rsidRDefault="00A15CDC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A15CDC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How to Grow Azolla At Home | Azolla Farming</w:t>
      </w:r>
    </w:p>
    <w:p w14:paraId="62DBC2E2" w14:textId="649952B6" w:rsidR="00A15CDC" w:rsidRPr="00A15CDC" w:rsidRDefault="00000000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hyperlink r:id="rId9" w:history="1">
        <w:r w:rsidR="00A15CDC" w:rsidRPr="00A15CDC">
          <w:rPr>
            <w:rStyle w:val="Hyperlink"/>
            <w:rFonts w:ascii="Times New Roman" w:eastAsia="Times New Roman" w:hAnsi="Times New Roman" w:cs="Times New Roman"/>
            <w:b/>
            <w:bCs/>
            <w:kern w:val="36"/>
            <w14:ligatures w14:val="none"/>
          </w:rPr>
          <w:t>https://www.youtube.com/watch?v=aAOLvNk4GRU</w:t>
        </w:r>
      </w:hyperlink>
    </w:p>
    <w:p w14:paraId="50B39569" w14:textId="3D4A79F0" w:rsidR="00A7518A" w:rsidRDefault="00A7518A" w:rsidP="00A751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(provides requirements for starting an azolla </w:t>
      </w:r>
      <w:r w:rsidR="00BA4340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“</w:t>
      </w:r>
      <w:r w:rsidR="00AB4D60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pots and pans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farm</w:t>
      </w:r>
      <w:r w:rsidR="00BA4340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”</w:t>
      </w:r>
      <w:r w:rsidR="006C3B06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a complete list of the Bill of Materials needed</w:t>
      </w:r>
      <w:r w:rsidR="00D52D67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, </w:t>
      </w:r>
      <w:r w:rsidR="006C3B06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she </w:t>
      </w:r>
      <w:r w:rsidR="00D52D67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used Amazon </w:t>
      </w:r>
      <w:r w:rsidR="00B309DD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to obtain</w:t>
      </w:r>
      <w:r w:rsidR="00D52D67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 xml:space="preserve"> </w:t>
      </w:r>
      <w:r w:rsidR="00464E84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azolla seeds</w:t>
      </w:r>
      <w:r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)</w:t>
      </w:r>
    </w:p>
    <w:p w14:paraId="4D6EDDF4" w14:textId="77777777" w:rsidR="00A7518A" w:rsidRDefault="00A7518A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</w:p>
    <w:p w14:paraId="09E0D5F1" w14:textId="2C5F4EC3" w:rsidR="00A15CDC" w:rsidRPr="00A15CDC" w:rsidRDefault="00A15CDC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A15CDC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Azolla organic fodder – GIZ Palestine GRP</w:t>
      </w:r>
    </w:p>
    <w:p w14:paraId="287EB16C" w14:textId="4A4AF493" w:rsidR="00A15CDC" w:rsidRDefault="00000000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hyperlink r:id="rId10" w:history="1">
        <w:r w:rsidR="008B0103" w:rsidRPr="00EF2ECB">
          <w:rPr>
            <w:rStyle w:val="Hyperlink"/>
            <w:rFonts w:ascii="Times New Roman" w:eastAsia="Times New Roman" w:hAnsi="Times New Roman" w:cs="Times New Roman"/>
            <w:b/>
            <w:bCs/>
            <w:kern w:val="36"/>
            <w14:ligatures w14:val="none"/>
          </w:rPr>
          <w:t>https://www.youtube.com/watch?v=Gdo2G4gl4u8</w:t>
        </w:r>
      </w:hyperlink>
    </w:p>
    <w:p w14:paraId="77F33CE8" w14:textId="77777777" w:rsidR="008B0103" w:rsidRPr="00A15CDC" w:rsidRDefault="008B0103" w:rsidP="008B01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</w:p>
    <w:p w14:paraId="29D33229" w14:textId="482E2FEE" w:rsidR="00AF2283" w:rsidRPr="00AF2283" w:rsidRDefault="00000000" w:rsidP="00C445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history="1">
        <w:r w:rsidR="00AF2283" w:rsidRPr="00AF2283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JAPUR FARM SOLUTIONS</w:t>
        </w:r>
      </w:hyperlink>
      <w:r w:rsidR="00AF2283" w:rsidRPr="00AF22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  · </w:t>
      </w:r>
      <w:hyperlink r:id="rId12" w:history="1">
        <w:r w:rsidR="00AF2283" w:rsidRPr="00AF2283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Luis Leakey Omondi</w:t>
        </w:r>
      </w:hyperlink>
      <w:r w:rsidR="00AF2283"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  · Admin  · </w:t>
      </w:r>
      <w:hyperlink r:id="rId13" w:history="1">
        <w:r w:rsidR="00AF2283" w:rsidRPr="00AF2283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February 20</w:t>
        </w:r>
      </w:hyperlink>
      <w:r w:rsidR="00AF2283"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  · </w:t>
      </w:r>
    </w:p>
    <w:p w14:paraId="263825BD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HOW TO GROW AZOLLA IN KENYA: A COMPLETE GUIDE </w:t>
      </w:r>
    </w:p>
    <w:p w14:paraId="530C8B24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Azolla farming in Kenya is gaining popularity due to its benefits as a high-protein feed for livestock, fish, and poultry. If you’re looking to start Azolla farming in Kenya, here’s a step-by-step guide to help you grow Azolla successfully. </w:t>
      </w:r>
    </w:p>
    <w:p w14:paraId="2342C8DC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54205F29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WHAT YOU NEED TO GROW AZOLLA IN KENYA </w:t>
      </w:r>
    </w:p>
    <w:p w14:paraId="78EF8D6B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1. Stagnant water (pond or container) </w:t>
      </w:r>
    </w:p>
    <w:p w14:paraId="191146CC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2. Azolla seeds (a small amount of Azolla) </w:t>
      </w:r>
    </w:p>
    <w:p w14:paraId="46D5BC94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3. Shade net </w:t>
      </w:r>
    </w:p>
    <w:p w14:paraId="10B043A6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4. A little animal manure </w:t>
      </w:r>
    </w:p>
    <w:p w14:paraId="551FEE87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450E85DD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STEP 1: PREPARE STAGNANT WATER </w:t>
      </w:r>
    </w:p>
    <w:p w14:paraId="59323A70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For Azolla cultivation in Kenya, you need stagnant water with a minimum depth of 17cm for ponds and 13cm for containers. The water must be stagnant for optimal growth. </w:t>
      </w:r>
    </w:p>
    <w:p w14:paraId="76F8BBA4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Recommended depth: 1 foot (20cm) for ponds. This ensures the pond remains stable even during heavy rains. </w:t>
      </w:r>
    </w:p>
    <w:p w14:paraId="3F43846E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1C3C418F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STEP 2: PROVIDE SHADE FOR AZOLLA </w:t>
      </w:r>
    </w:p>
    <w:p w14:paraId="4EABDD5F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In most parts of Kenya, Azolla requires a shade net to thrive. Unless you live in an area with daytime temperatures below 18°C, you will likely need a shade. </w:t>
      </w:r>
    </w:p>
    <w:p w14:paraId="325857DC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Why shade? Direct sunlight can cause Azolla to turn pink or red, reducing its performance. </w:t>
      </w:r>
    </w:p>
    <w:p w14:paraId="022F5E4E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Note: There’s a rare type of Azolla that can withstand direct sunlight, but it’s hard to find. (We have it available!) </w:t>
      </w:r>
    </w:p>
    <w:p w14:paraId="6E417F78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61C41415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STEP 3: ADD MANURE TO THE POND </w:t>
      </w:r>
    </w:p>
    <w:p w14:paraId="3A43535A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Azolla requires minimal manure to grow. Here are two effective ways to add manure: </w:t>
      </w:r>
    </w:p>
    <w:p w14:paraId="43E188D9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i) Dry Manure Method </w:t>
      </w:r>
    </w:p>
    <w:p w14:paraId="3E4BCEEA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Add 500 grams of dry manure for every 1 square meter (1M²). </w:t>
      </w:r>
    </w:p>
    <w:p w14:paraId="7D4DB7ED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Place the manure in a porous bag (e.g., gunny bag) for slow release. </w:t>
      </w:r>
    </w:p>
    <w:p w14:paraId="299605E5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Optional: Add 200 grams of soil for extra nutrients. </w:t>
      </w:r>
    </w:p>
    <w:p w14:paraId="7B6CF356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ii) Manure Liquid Method </w:t>
      </w:r>
    </w:p>
    <w:p w14:paraId="1DC01F95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Soak manure in a container and place it under the sun. Stir daily for 5 days. </w:t>
      </w:r>
    </w:p>
    <w:p w14:paraId="6E885BFC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Use the manure liquid to fertilize your Azolla pond. This method eliminates ammonia and is highly effective. </w:t>
      </w:r>
    </w:p>
    <w:p w14:paraId="003DCFFB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5E60865B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STEP 4: ADD AZOLLA SEEDS TO THE POND </w:t>
      </w:r>
    </w:p>
    <w:p w14:paraId="380F376A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Gently spread a small amount of Azolla seeds across the water surface. Avoid clumping to ensure even growth. </w:t>
      </w:r>
    </w:p>
    <w:p w14:paraId="3ACDA404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7E1A045E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STEP 5: WAIT FOR AZOLLA TO MATURE </w:t>
      </w:r>
    </w:p>
    <w:p w14:paraId="47267EF6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Azolla takes 7 to 21 days to mature, depending on the amount of seeds and the size of your pond. </w:t>
      </w:r>
    </w:p>
    <w:p w14:paraId="2AE1841A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Maturity sign: The Azolla will fully cover the water surface. </w:t>
      </w:r>
    </w:p>
    <w:p w14:paraId="2895A008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Monitor closely: If Azolla turns brown, it means too much manure. If it turns pink/red, it’s due to heat stress. </w:t>
      </w:r>
    </w:p>
    <w:p w14:paraId="0F290A6E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3481E84A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STEP 6: HARVESTING AZOLLA </w:t>
      </w:r>
    </w:p>
    <w:p w14:paraId="76B93FE9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Once the pond surface is fully covered, harvest ⅕ of the Azolla daily. This ensures continuous growth and a steady supply. With proper maintenance, you can harvest Azolla daily. </w:t>
      </w:r>
    </w:p>
    <w:p w14:paraId="3BD5D677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159160C9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STEP 7: MAINTAINING YOUR AZOLLA POND </w:t>
      </w:r>
    </w:p>
    <w:p w14:paraId="053AB26D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1. Change the manure every 4 weeks. </w:t>
      </w:r>
    </w:p>
    <w:p w14:paraId="37DBA3F0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2. Replace the water every 3 months. Use rainwater to save costs. </w:t>
      </w:r>
    </w:p>
    <w:p w14:paraId="002D0BB4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5B269FE0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WHERE TO GET AZOLLA SEEDS IN KENYA </w:t>
      </w:r>
    </w:p>
    <w:p w14:paraId="73D04A03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We sell high-quality Azolla starter packs that include: </w:t>
      </w:r>
    </w:p>
    <w:p w14:paraId="18B44410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Azolla seeds </w:t>
      </w:r>
    </w:p>
    <w:p w14:paraId="56A3CDBD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PDF guide on Azolla farming in Kenya </w:t>
      </w:r>
    </w:p>
    <w:p w14:paraId="6518A0C7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Free education on Azolla cultivation </w:t>
      </w:r>
    </w:p>
    <w:p w14:paraId="7CDCD951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Price: Only KES 200 </w:t>
      </w:r>
    </w:p>
    <w:p w14:paraId="3F89EF43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>Call or WhatsApp: 0706081760</w:t>
      </w:r>
    </w:p>
    <w:p w14:paraId="29ACBA7A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WHY CHOOSE AZOLLA FARMING IN KENYA? </w:t>
      </w:r>
    </w:p>
    <w:p w14:paraId="627AABB1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High-protein feed for livestock, poultry, and fish. </w:t>
      </w:r>
    </w:p>
    <w:p w14:paraId="1719892F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Eco-friendly biofertilizer for sustainable farming. </w:t>
      </w:r>
    </w:p>
    <w:p w14:paraId="49B0886C" w14:textId="77777777" w:rsidR="00AF2283" w:rsidRP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t xml:space="preserve">- Low-cost farming with high returns. </w:t>
      </w:r>
    </w:p>
    <w:p w14:paraId="146E617E" w14:textId="1441E1D8" w:rsidR="00AF2283" w:rsidRDefault="00AF2283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228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Start your Azolla farming journey in Kenya today and enjoy the benefits of this amazing plant!</w:t>
      </w:r>
    </w:p>
    <w:p w14:paraId="1676B9DF" w14:textId="77777777" w:rsidR="00EA0770" w:rsidRDefault="00EA0770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B0421C" w14:textId="77777777" w:rsidR="00EA0770" w:rsidRDefault="00EA0770" w:rsidP="00AF22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B81139" w14:textId="1141BD5D" w:rsidR="00EA0770" w:rsidRPr="00EA0770" w:rsidRDefault="00EA0770" w:rsidP="00AF2283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20A41FF" wp14:editId="7E92A9BA">
            <wp:extent cx="5006340" cy="6675120"/>
            <wp:effectExtent l="0" t="0" r="3810" b="0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770" w:rsidRPr="00EA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5494"/>
    <w:multiLevelType w:val="multilevel"/>
    <w:tmpl w:val="02DA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13926"/>
    <w:multiLevelType w:val="multilevel"/>
    <w:tmpl w:val="2D70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E2BCA"/>
    <w:multiLevelType w:val="multilevel"/>
    <w:tmpl w:val="589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01F0A"/>
    <w:multiLevelType w:val="multilevel"/>
    <w:tmpl w:val="F3D4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73D92"/>
    <w:multiLevelType w:val="multilevel"/>
    <w:tmpl w:val="B93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07213"/>
    <w:multiLevelType w:val="multilevel"/>
    <w:tmpl w:val="3954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654611">
    <w:abstractNumId w:val="4"/>
  </w:num>
  <w:num w:numId="2" w16cid:durableId="1926264993">
    <w:abstractNumId w:val="0"/>
  </w:num>
  <w:num w:numId="3" w16cid:durableId="666516134">
    <w:abstractNumId w:val="1"/>
  </w:num>
  <w:num w:numId="4" w16cid:durableId="766580687">
    <w:abstractNumId w:val="5"/>
  </w:num>
  <w:num w:numId="5" w16cid:durableId="1293176584">
    <w:abstractNumId w:val="3"/>
  </w:num>
  <w:num w:numId="6" w16cid:durableId="45298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F2"/>
    <w:rsid w:val="001567BC"/>
    <w:rsid w:val="001F5885"/>
    <w:rsid w:val="002602D2"/>
    <w:rsid w:val="002B05A9"/>
    <w:rsid w:val="002F275B"/>
    <w:rsid w:val="003D7B17"/>
    <w:rsid w:val="00407F97"/>
    <w:rsid w:val="00464516"/>
    <w:rsid w:val="00464E84"/>
    <w:rsid w:val="0047606A"/>
    <w:rsid w:val="0049281F"/>
    <w:rsid w:val="005F016F"/>
    <w:rsid w:val="00651C37"/>
    <w:rsid w:val="006C3B06"/>
    <w:rsid w:val="006D5153"/>
    <w:rsid w:val="007255C6"/>
    <w:rsid w:val="007D31ED"/>
    <w:rsid w:val="00803FFA"/>
    <w:rsid w:val="008B0103"/>
    <w:rsid w:val="009B6FC8"/>
    <w:rsid w:val="00A15CDC"/>
    <w:rsid w:val="00A7518A"/>
    <w:rsid w:val="00AB4D60"/>
    <w:rsid w:val="00AD0722"/>
    <w:rsid w:val="00AE78E9"/>
    <w:rsid w:val="00AF2283"/>
    <w:rsid w:val="00B309DD"/>
    <w:rsid w:val="00B82087"/>
    <w:rsid w:val="00BA4340"/>
    <w:rsid w:val="00C44509"/>
    <w:rsid w:val="00CC5428"/>
    <w:rsid w:val="00D52D67"/>
    <w:rsid w:val="00D82214"/>
    <w:rsid w:val="00E24EEB"/>
    <w:rsid w:val="00E27F07"/>
    <w:rsid w:val="00E41F44"/>
    <w:rsid w:val="00EA0770"/>
    <w:rsid w:val="00F303F2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F7EF"/>
  <w15:chartTrackingRefBased/>
  <w15:docId w15:val="{746EE456-97A1-4062-923F-BCF4D61A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3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03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58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4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9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61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8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32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7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2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71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7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9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67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3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9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2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4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0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39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91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8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0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1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7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3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4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9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7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8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16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8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55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74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3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67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7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80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6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9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1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00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3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5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69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91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3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4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0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8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4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1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9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02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1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89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66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17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35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03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529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19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924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451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3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77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518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2910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461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161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9038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262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13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3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1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16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1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9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52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0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3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5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0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9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07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9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8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4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3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8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4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2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98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5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4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9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20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7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2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6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66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8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0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1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2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2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6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9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0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8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4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6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8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9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9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73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9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67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2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0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6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1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54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3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8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9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0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7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7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3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7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7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5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4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2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4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9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91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15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9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9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84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46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01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2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07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242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690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100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035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28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58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175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034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003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08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96CSzWGTRY" TargetMode="External"/><Relationship Id="rId13" Type="http://schemas.openxmlformats.org/officeDocument/2006/relationships/hyperlink" Target="https://www.facebook.com/groups/915661872256851/?multi_permalinks=2032737773882583&amp;hoisted_section_header_type=recently_seen&amp;__cft__%5b0%5d=AZW9TDgqRQ192E0okxFKxkQvngsRf3-tWeUU2Awdn52bDbmJBIkFZ0-jlu2diKahFYK-fetMdb2W9BtgYTKN6Q53j2zRmpkM9spSK58aEvaGqo-AxZSCwFPGtDekHNXRGNe4HwXYC6Nnpjlmo0-1OB8tso9lKMwJtk9HMmp4KGL1pSFQLbgzss8O7k5Fwo6LXK8MAmeLQF0fpv6nCsaGnkly&amp;__tn__=%2CO%2CP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Hh6He-Twdg" TargetMode="External"/><Relationship Id="rId12" Type="http://schemas.openxmlformats.org/officeDocument/2006/relationships/hyperlink" Target="https://www.facebook.com/luis.omondi.50?__cft__%5b0%5d=AZW9TDgqRQ192E0okxFKxkQvngsRf3-tWeUU2Awdn52bDbmJBIkFZ0-jlu2diKahFYK-fetMdb2W9BtgYTKN6Q53j2zRmpkM9spSK58aEvaGqo-AxZSCwFPGtDekHNXRGNe4HwXYC6Nnpjlmo0-1OB8tso9lKMwJtk9HMmp4KGL1pSFQLbgzss8O7k5Fwo6LXK8MAmeLQF0fpv6nCsaGnkly&amp;__tn__=%2CP-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tEMM5Kybvo" TargetMode="External"/><Relationship Id="rId11" Type="http://schemas.openxmlformats.org/officeDocument/2006/relationships/hyperlink" Target="https://www.facebook.com/groups/915661872256851/?hoisted_section_header_type=recently_seen&amp;multi_permalinks=2032737773882583&amp;__cft__%5b0%5d=AZW9TDgqRQ192E0okxFKxkQvngsRf3-tWeUU2Awdn52bDbmJBIkFZ0-jlu2diKahFYK-fetMdb2W9BtgYTKN6Q53j2zRmpkM9spSK58aEvaGqo-AxZSCwFPGtDekHNXRGNe4HwXYC6Nnpjlmo0-1OB8tso9lKMwJtk9HMmp4KGL1pSFQLbgzss8O7k5Fwo6LXK8MAmeLQF0fpv6nCsaGnkly&amp;__tn__=-UC%2CP-R" TargetMode="External"/><Relationship Id="rId5" Type="http://schemas.openxmlformats.org/officeDocument/2006/relationships/hyperlink" Target="https://www.youtube.com/watch?v=Sitnl692BZ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do2G4gl4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AOLvNk4G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Rigterink</dc:creator>
  <cp:keywords/>
  <dc:description/>
  <cp:lastModifiedBy>Paul Rigterink</cp:lastModifiedBy>
  <cp:revision>17</cp:revision>
  <dcterms:created xsi:type="dcterms:W3CDTF">2025-05-29T06:38:00Z</dcterms:created>
  <dcterms:modified xsi:type="dcterms:W3CDTF">2025-05-30T10:49:00Z</dcterms:modified>
</cp:coreProperties>
</file>