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54E" w14:textId="5B69FF22" w:rsidR="00842A7B" w:rsidRDefault="00DC65D5" w:rsidP="00DC65D5">
      <w:pPr>
        <w:jc w:val="center"/>
        <w:rPr>
          <w:b/>
          <w:bCs/>
          <w:color w:val="0070C0"/>
          <w:sz w:val="28"/>
          <w:szCs w:val="28"/>
        </w:rPr>
      </w:pPr>
      <w:r w:rsidRPr="00DC65D5">
        <w:rPr>
          <w:b/>
          <w:bCs/>
          <w:color w:val="0070C0"/>
          <w:sz w:val="28"/>
          <w:szCs w:val="28"/>
        </w:rPr>
        <w:t>Periodic Report of Phone Coaching</w:t>
      </w:r>
    </w:p>
    <w:p w14:paraId="290A3434" w14:textId="24CCEAD5" w:rsidR="00DC65D5" w:rsidRPr="008638D9" w:rsidRDefault="00DC65D5" w:rsidP="008638D9">
      <w:pPr>
        <w:jc w:val="center"/>
        <w:rPr>
          <w:sz w:val="24"/>
          <w:szCs w:val="24"/>
        </w:rPr>
      </w:pPr>
      <w:proofErr w:type="gramStart"/>
      <w:r w:rsidRPr="00DC65D5"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monitor the progress of your CMATCH participant in successful recovery from nicotine addiction, please complete and submit this form on a monthly basis.  Thank you much.</w:t>
      </w:r>
      <w:r w:rsidR="008638D9">
        <w:rPr>
          <w:sz w:val="24"/>
          <w:szCs w:val="24"/>
        </w:rPr>
        <w:br/>
      </w:r>
      <w:r w:rsidRPr="008638D9">
        <w:rPr>
          <w:color w:val="0070C0"/>
          <w:sz w:val="24"/>
          <w:szCs w:val="24"/>
        </w:rPr>
        <w:t>________________________</w:t>
      </w:r>
      <w:r w:rsidR="008638D9">
        <w:rPr>
          <w:color w:val="0070C0"/>
          <w:sz w:val="24"/>
          <w:szCs w:val="24"/>
        </w:rPr>
        <w:br/>
      </w:r>
      <w:r w:rsidR="008638D9" w:rsidRPr="008638D9">
        <w:rPr>
          <w:sz w:val="24"/>
          <w:szCs w:val="24"/>
        </w:rPr>
        <w:t>Date: _____________</w:t>
      </w:r>
    </w:p>
    <w:p w14:paraId="57A505B4" w14:textId="7A701B81" w:rsidR="00DC65D5" w:rsidRDefault="00DC65D5" w:rsidP="008638D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Participant’s Code _________________</w:t>
      </w:r>
    </w:p>
    <w:p w14:paraId="6CFF780D" w14:textId="7CA75C0E" w:rsidR="00DC65D5" w:rsidRDefault="00DC65D5" w:rsidP="008638D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Phone call compliance:</w:t>
      </w:r>
    </w:p>
    <w:p w14:paraId="0B349E3E" w14:textId="0056DB12" w:rsidR="00DC65D5" w:rsidRDefault="00F87F9E" w:rsidP="008638D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Very good</w:t>
      </w:r>
    </w:p>
    <w:p w14:paraId="1F1EE56F" w14:textId="259F41D2" w:rsidR="00F87F9E" w:rsidRDefault="00F87F9E" w:rsidP="008638D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Has scheduling/attendance problems</w:t>
      </w:r>
    </w:p>
    <w:p w14:paraId="69ACC949" w14:textId="49C5A24E" w:rsidR="00F87F9E" w:rsidRDefault="00F87F9E" w:rsidP="008638D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Poor</w:t>
      </w:r>
    </w:p>
    <w:p w14:paraId="3DF060BB" w14:textId="30F51BF5" w:rsidR="00F87F9E" w:rsidRDefault="00F87F9E" w:rsidP="008638D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cessation lapses</w:t>
      </w:r>
      <w:r w:rsidR="008638D9">
        <w:rPr>
          <w:sz w:val="24"/>
          <w:szCs w:val="24"/>
        </w:rPr>
        <w:t>:</w:t>
      </w:r>
      <w:r w:rsidR="008638D9">
        <w:rPr>
          <w:sz w:val="24"/>
          <w:szCs w:val="24"/>
        </w:rPr>
        <w:tab/>
      </w:r>
      <w:r>
        <w:rPr>
          <w:sz w:val="24"/>
          <w:szCs w:val="24"/>
        </w:rPr>
        <w:t xml:space="preserve"> _____________</w:t>
      </w:r>
    </w:p>
    <w:p w14:paraId="1E3DC04D" w14:textId="62CBE1F9" w:rsidR="00F87F9E" w:rsidRDefault="00F87F9E" w:rsidP="008638D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Confidence Scores: ________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</w:t>
      </w:r>
    </w:p>
    <w:p w14:paraId="42A8FCBA" w14:textId="46CAEAF1" w:rsidR="00F87F9E" w:rsidRDefault="00F87F9E" w:rsidP="008638D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Beck Depression Score: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71A3EDA0" w14:textId="01433D37" w:rsidR="008638D9" w:rsidRDefault="008638D9" w:rsidP="008638D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Perceived Stress Score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2DB2D271" w14:textId="03AF3F60" w:rsidR="00F87F9E" w:rsidRDefault="008638D9" w:rsidP="008638D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Cotinine Test results: 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  <w:t>_________</w:t>
      </w:r>
    </w:p>
    <w:p w14:paraId="751F0A35" w14:textId="3E151C07" w:rsidR="008638D9" w:rsidRDefault="008638D9" w:rsidP="008638D9">
      <w:pPr>
        <w:spacing w:after="0" w:line="360" w:lineRule="auto"/>
        <w:jc w:val="both"/>
        <w:rPr>
          <w:sz w:val="24"/>
          <w:szCs w:val="24"/>
        </w:rPr>
      </w:pPr>
    </w:p>
    <w:p w14:paraId="4AE11049" w14:textId="20FDB5DB" w:rsidR="008638D9" w:rsidRDefault="008638D9" w:rsidP="008638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Sponsor Group: --------------------------------------------------------</w:t>
      </w:r>
    </w:p>
    <w:p w14:paraId="40364DC1" w14:textId="155543AF" w:rsidR="008638D9" w:rsidRDefault="008638D9" w:rsidP="008638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Sponsor Group Leader/Coach: ______________________</w:t>
      </w:r>
    </w:p>
    <w:p w14:paraId="031253F0" w14:textId="370DAF08" w:rsidR="008638D9" w:rsidRPr="008638D9" w:rsidRDefault="008638D9" w:rsidP="008638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Location: ________________________________________</w:t>
      </w:r>
    </w:p>
    <w:sectPr w:rsidR="008638D9" w:rsidRPr="008638D9" w:rsidSect="00DC65D5">
      <w:pgSz w:w="7200" w:h="10080" w:code="14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7BF4"/>
    <w:multiLevelType w:val="hybridMultilevel"/>
    <w:tmpl w:val="0BAA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D5"/>
    <w:rsid w:val="00842A7B"/>
    <w:rsid w:val="008638D9"/>
    <w:rsid w:val="00DC65D5"/>
    <w:rsid w:val="00F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47D6"/>
  <w15:chartTrackingRefBased/>
  <w15:docId w15:val="{E2BD70EB-E394-4785-9B75-69A0DF8E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Royer</dc:creator>
  <cp:keywords/>
  <dc:description/>
  <cp:lastModifiedBy>Linda Royer</cp:lastModifiedBy>
  <cp:revision>1</cp:revision>
  <dcterms:created xsi:type="dcterms:W3CDTF">2021-08-24T20:39:00Z</dcterms:created>
  <dcterms:modified xsi:type="dcterms:W3CDTF">2021-08-24T21:09:00Z</dcterms:modified>
</cp:coreProperties>
</file>