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DFD6" w14:textId="3E216A6D" w:rsidR="006B664F" w:rsidRPr="004D0A27" w:rsidRDefault="004D0A27" w:rsidP="004D0A27">
      <w:pPr>
        <w:jc w:val="center"/>
        <w:rPr>
          <w:rFonts w:ascii="Arial Nova" w:hAnsi="Arial Nova"/>
          <w:color w:val="2F5496" w:themeColor="accent1" w:themeShade="BF"/>
          <w:sz w:val="28"/>
          <w:szCs w:val="28"/>
        </w:rPr>
      </w:pPr>
      <w:r w:rsidRPr="004D0A27">
        <w:rPr>
          <w:rFonts w:ascii="Arial Nova" w:hAnsi="Arial Nova"/>
          <w:color w:val="2F5496" w:themeColor="accent1" w:themeShade="BF"/>
          <w:sz w:val="28"/>
          <w:szCs w:val="28"/>
        </w:rPr>
        <w:t>Preparations To Be Done Prior to Orientation and Training Workshop</w:t>
      </w:r>
    </w:p>
    <w:p w14:paraId="520214F0" w14:textId="50A5BCA4" w:rsidR="004D0A27" w:rsidRDefault="004D0A27" w:rsidP="004D0A27">
      <w:pPr>
        <w:rPr>
          <w:rFonts w:ascii="Arial Nova" w:hAnsi="Arial Nova"/>
        </w:rPr>
      </w:pPr>
      <w:proofErr w:type="gramStart"/>
      <w:r w:rsidRPr="004D0A27">
        <w:rPr>
          <w:rFonts w:ascii="Arial Nova" w:hAnsi="Arial Nova"/>
        </w:rPr>
        <w:t>In order for</w:t>
      </w:r>
      <w:proofErr w:type="gramEnd"/>
      <w:r w:rsidRPr="004D0A27">
        <w:rPr>
          <w:rFonts w:ascii="Arial Nova" w:hAnsi="Arial Nova"/>
        </w:rPr>
        <w:t xml:space="preserve"> the activities of the CMATCH </w:t>
      </w:r>
      <w:r w:rsidR="00757735">
        <w:rPr>
          <w:rFonts w:ascii="Arial Nova" w:hAnsi="Arial Nova"/>
        </w:rPr>
        <w:t xml:space="preserve">program components, particularly the </w:t>
      </w:r>
      <w:r w:rsidRPr="004D0A27">
        <w:rPr>
          <w:rFonts w:ascii="Arial Nova" w:hAnsi="Arial Nova"/>
        </w:rPr>
        <w:t>5-day Workshop—“Let’s Begin to Quit”</w:t>
      </w:r>
      <w:r w:rsidR="00757735">
        <w:rPr>
          <w:rFonts w:ascii="Arial Nova" w:hAnsi="Arial Nova"/>
        </w:rPr>
        <w:t xml:space="preserve">, </w:t>
      </w:r>
      <w:r w:rsidRPr="004D0A27">
        <w:rPr>
          <w:rFonts w:ascii="Arial Nova" w:hAnsi="Arial Nova"/>
        </w:rPr>
        <w:t>to run smoothly, several functions by prepared individuals must be set in motion.  Suggestions and instructions are given below.</w:t>
      </w:r>
    </w:p>
    <w:p w14:paraId="61B827E9" w14:textId="6E80C623" w:rsidR="004D0A27" w:rsidRDefault="004D0A27" w:rsidP="004D0A27">
      <w:pPr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 xml:space="preserve"> Plan to test the CMATCH program for the fitness of your preparations with a pilot restricted to a small segment of your chosen population of participants, </w:t>
      </w:r>
      <w:proofErr w:type="gramStart"/>
      <w:r>
        <w:rPr>
          <w:rFonts w:ascii="Arial Nova" w:hAnsi="Arial Nova"/>
        </w:rPr>
        <w:t>i.e.</w:t>
      </w:r>
      <w:proofErr w:type="gramEnd"/>
      <w:r>
        <w:rPr>
          <w:rFonts w:ascii="Arial Nova" w:hAnsi="Arial Nova"/>
        </w:rPr>
        <w:t xml:space="preserve"> 3-5 people.</w:t>
      </w:r>
    </w:p>
    <w:p w14:paraId="30DE9821" w14:textId="6A2E66C8" w:rsidR="004D0A27" w:rsidRDefault="00757735" w:rsidP="004D0A27">
      <w:pPr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Before inviting participants to engage with the program, recruit and prepare Mentors and Phone Coaches to build the social support aspect of the intervention.</w:t>
      </w:r>
    </w:p>
    <w:p w14:paraId="1028A7B5" w14:textId="1F9958F6" w:rsidR="00757735" w:rsidRDefault="00757735" w:rsidP="00757735">
      <w:pPr>
        <w:numPr>
          <w:ilvl w:val="1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Recruit non-nicotine-using individuals of your congregation/organization who have the characteristics of empathy and compassion, welcoming and accepting demeanor, is a ready listener, a disciplined encourager, a faithful witness.</w:t>
      </w:r>
    </w:p>
    <w:p w14:paraId="07A9F897" w14:textId="2806C0EF" w:rsidR="00757735" w:rsidRDefault="00144954" w:rsidP="00757735">
      <w:pPr>
        <w:numPr>
          <w:ilvl w:val="1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Be sure they are skillful and comfortable with internet and website use.</w:t>
      </w:r>
    </w:p>
    <w:p w14:paraId="5A42D9CA" w14:textId="7457FE91" w:rsidR="00144954" w:rsidRDefault="006F6547" w:rsidP="00757735">
      <w:pPr>
        <w:numPr>
          <w:ilvl w:val="1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They p</w:t>
      </w:r>
      <w:r w:rsidR="00144954">
        <w:rPr>
          <w:rFonts w:ascii="Arial Nova" w:hAnsi="Arial Nova"/>
        </w:rPr>
        <w:t>ossess the time for the role of Mentor or Phone Coach over 12 months.</w:t>
      </w:r>
    </w:p>
    <w:p w14:paraId="19E30BD0" w14:textId="77777777" w:rsidR="00144954" w:rsidRDefault="00144954" w:rsidP="00757735">
      <w:pPr>
        <w:numPr>
          <w:ilvl w:val="1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 xml:space="preserve">Once the recruits gain an understanding of role and function and timeline, acquire their commitment to fulfilling the responsibility for the duration of the program and the ministry.  </w:t>
      </w:r>
    </w:p>
    <w:p w14:paraId="1EDFBFD8" w14:textId="0B27C564" w:rsidR="00144954" w:rsidRDefault="00144954" w:rsidP="00757735">
      <w:pPr>
        <w:numPr>
          <w:ilvl w:val="1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Plan to develop one or more teams to sustain and perpetuate the ministry.</w:t>
      </w:r>
    </w:p>
    <w:p w14:paraId="290FF9D2" w14:textId="52F96E29" w:rsidR="00144954" w:rsidRDefault="00144954" w:rsidP="00144954">
      <w:pPr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Other individuals to recruit specifically for the supporting workshop of the first 2 weeks, “Let’s Begin to Quit”, are:</w:t>
      </w:r>
    </w:p>
    <w:p w14:paraId="22B94BFC" w14:textId="79BE4CA4" w:rsidR="00144954" w:rsidRDefault="00144954" w:rsidP="00144954">
      <w:pPr>
        <w:numPr>
          <w:ilvl w:val="1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The Team Leader, who manages the intervention and, advisedly, an Assistant Leader</w:t>
      </w:r>
    </w:p>
    <w:p w14:paraId="51827BEC" w14:textId="185F93E4" w:rsidR="00144954" w:rsidRDefault="00144954" w:rsidP="00144954">
      <w:pPr>
        <w:numPr>
          <w:ilvl w:val="1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 xml:space="preserve">The workshop Greeter, who registers individuals in, keeps records on that, </w:t>
      </w:r>
      <w:r w:rsidR="008F4638">
        <w:rPr>
          <w:rFonts w:ascii="Arial Nova" w:hAnsi="Arial Nova"/>
        </w:rPr>
        <w:t>and provides the first friendly face participants see</w:t>
      </w:r>
    </w:p>
    <w:p w14:paraId="522B55E9" w14:textId="50B572A1" w:rsidR="008F4638" w:rsidRDefault="008F4638" w:rsidP="00144954">
      <w:pPr>
        <w:numPr>
          <w:ilvl w:val="1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A Hospitality Hostess who will recruit Assistants to prepare and serve nutritious snacks and assures seating and comfort for participants.  They will aid the Leader over the course of the session.</w:t>
      </w:r>
    </w:p>
    <w:p w14:paraId="57F9A887" w14:textId="51FB488F" w:rsidR="008F4638" w:rsidRDefault="008F4638" w:rsidP="00144954">
      <w:pPr>
        <w:numPr>
          <w:ilvl w:val="1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A Technology Assistant to provide equipment and presentation management for slides and videos and microphone, as well as internet connection.</w:t>
      </w:r>
    </w:p>
    <w:p w14:paraId="6017186E" w14:textId="7A6A0DFB" w:rsidR="008F4638" w:rsidRDefault="008F4638" w:rsidP="00144954">
      <w:pPr>
        <w:numPr>
          <w:ilvl w:val="1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To aid the Team Leader a Promotion and Communications Director is needed.</w:t>
      </w:r>
    </w:p>
    <w:p w14:paraId="286880E0" w14:textId="6F09A618" w:rsidR="008F4638" w:rsidRDefault="00F278C7" w:rsidP="008F4638">
      <w:pPr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Prepare</w:t>
      </w:r>
      <w:r w:rsidR="008F4638">
        <w:rPr>
          <w:rFonts w:ascii="Arial Nova" w:hAnsi="Arial Nova"/>
        </w:rPr>
        <w:t xml:space="preserve"> your team </w:t>
      </w:r>
      <w:r>
        <w:rPr>
          <w:rFonts w:ascii="Arial Nova" w:hAnsi="Arial Nova"/>
        </w:rPr>
        <w:t xml:space="preserve">with training </w:t>
      </w:r>
      <w:r w:rsidR="008F4638">
        <w:rPr>
          <w:rFonts w:ascii="Arial Nova" w:hAnsi="Arial Nova"/>
        </w:rPr>
        <w:t>approximately a month</w:t>
      </w:r>
      <w:r>
        <w:rPr>
          <w:rFonts w:ascii="Arial Nova" w:hAnsi="Arial Nova"/>
        </w:rPr>
        <w:t xml:space="preserve"> ahead of the target date for the CMATCH opening day/night.  During that month advertising</w:t>
      </w:r>
      <w:r w:rsidR="0045762D">
        <w:rPr>
          <w:rFonts w:ascii="Arial Nova" w:hAnsi="Arial Nova"/>
        </w:rPr>
        <w:t xml:space="preserve"> and invitations</w:t>
      </w:r>
      <w:r>
        <w:rPr>
          <w:rFonts w:ascii="Arial Nova" w:hAnsi="Arial Nova"/>
        </w:rPr>
        <w:t xml:space="preserve"> can be done and guests can prepare by visiting the </w:t>
      </w:r>
      <w:proofErr w:type="spellStart"/>
      <w:r>
        <w:rPr>
          <w:rFonts w:ascii="Arial Nova" w:hAnsi="Arial Nova"/>
        </w:rPr>
        <w:t>LivingSmart.Live</w:t>
      </w:r>
      <w:proofErr w:type="spellEnd"/>
      <w:r>
        <w:rPr>
          <w:rFonts w:ascii="Arial Nova" w:hAnsi="Arial Nova"/>
        </w:rPr>
        <w:t xml:space="preserve"> website.  </w:t>
      </w:r>
    </w:p>
    <w:p w14:paraId="2F756F04" w14:textId="78B91F66" w:rsidR="006F6547" w:rsidRDefault="00F278C7" w:rsidP="006F6547">
      <w:pPr>
        <w:numPr>
          <w:ilvl w:val="1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 xml:space="preserve">The important role of the Mentors is to invite someone they know who </w:t>
      </w:r>
      <w:proofErr w:type="gramStart"/>
      <w:r>
        <w:rPr>
          <w:rFonts w:ascii="Arial Nova" w:hAnsi="Arial Nova"/>
        </w:rPr>
        <w:t>is a tobacco product user</w:t>
      </w:r>
      <w:proofErr w:type="gramEnd"/>
      <w:r>
        <w:rPr>
          <w:rFonts w:ascii="Arial Nova" w:hAnsi="Arial Nova"/>
        </w:rPr>
        <w:t xml:space="preserve"> and admits to a desire to quit.  They can even aid them in getting to the Workshop.  They are expected to accompany them each session.</w:t>
      </w: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2160"/>
        <w:gridCol w:w="4410"/>
        <w:gridCol w:w="3780"/>
      </w:tblGrid>
      <w:tr w:rsidR="001E63E3" w14:paraId="2061987D" w14:textId="77777777" w:rsidTr="001E63E3">
        <w:tc>
          <w:tcPr>
            <w:tcW w:w="10350" w:type="dxa"/>
            <w:gridSpan w:val="3"/>
            <w:shd w:val="clear" w:color="auto" w:fill="D9E2F3" w:themeFill="accent1" w:themeFillTint="33"/>
          </w:tcPr>
          <w:p w14:paraId="2734B224" w14:textId="77777777" w:rsidR="001E63E3" w:rsidRPr="00A81682" w:rsidRDefault="001E63E3" w:rsidP="006819E9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A81682">
              <w:rPr>
                <w:rFonts w:ascii="Arial Nova" w:hAnsi="Arial Nova"/>
                <w:sz w:val="32"/>
                <w:szCs w:val="32"/>
              </w:rPr>
              <w:lastRenderedPageBreak/>
              <w:t>WORKSHOP TEAM ASSIGNMENTS</w:t>
            </w:r>
          </w:p>
          <w:p w14:paraId="2BA2D211" w14:textId="77777777" w:rsidR="001E63E3" w:rsidRDefault="001E63E3" w:rsidP="006819E9">
            <w:pPr>
              <w:jc w:val="center"/>
            </w:pPr>
          </w:p>
        </w:tc>
      </w:tr>
      <w:tr w:rsidR="001E63E3" w14:paraId="1F1E741A" w14:textId="77777777" w:rsidTr="001E63E3">
        <w:tc>
          <w:tcPr>
            <w:tcW w:w="2160" w:type="dxa"/>
          </w:tcPr>
          <w:p w14:paraId="5B23C3BB" w14:textId="77777777" w:rsidR="001E63E3" w:rsidRPr="00A81682" w:rsidRDefault="001E63E3" w:rsidP="006819E9">
            <w:pPr>
              <w:rPr>
                <w:b/>
                <w:bCs/>
                <w:sz w:val="28"/>
                <w:szCs w:val="28"/>
              </w:rPr>
            </w:pPr>
            <w:r w:rsidRPr="00A81682">
              <w:rPr>
                <w:b/>
                <w:bCs/>
                <w:sz w:val="28"/>
                <w:szCs w:val="28"/>
              </w:rPr>
              <w:t>DATE &amp; TIMES (i.e., 7-8:30 pm)</w:t>
            </w:r>
          </w:p>
        </w:tc>
        <w:tc>
          <w:tcPr>
            <w:tcW w:w="4410" w:type="dxa"/>
          </w:tcPr>
          <w:p w14:paraId="0618D25A" w14:textId="77777777" w:rsidR="001E63E3" w:rsidRPr="00A81682" w:rsidRDefault="001E63E3" w:rsidP="006819E9">
            <w:pPr>
              <w:rPr>
                <w:b/>
                <w:bCs/>
                <w:sz w:val="28"/>
                <w:szCs w:val="28"/>
              </w:rPr>
            </w:pPr>
            <w:r w:rsidRPr="00A81682">
              <w:rPr>
                <w:b/>
                <w:bCs/>
                <w:sz w:val="28"/>
                <w:szCs w:val="28"/>
              </w:rPr>
              <w:t>TEAM MEMBER (Name &amp; Phone)</w:t>
            </w:r>
          </w:p>
        </w:tc>
        <w:tc>
          <w:tcPr>
            <w:tcW w:w="3780" w:type="dxa"/>
          </w:tcPr>
          <w:p w14:paraId="014A6C04" w14:textId="77777777" w:rsidR="001E63E3" w:rsidRPr="00A81682" w:rsidRDefault="001E63E3" w:rsidP="006819E9">
            <w:pPr>
              <w:rPr>
                <w:b/>
                <w:bCs/>
                <w:sz w:val="28"/>
                <w:szCs w:val="28"/>
              </w:rPr>
            </w:pPr>
            <w:r w:rsidRPr="00A81682">
              <w:rPr>
                <w:b/>
                <w:bCs/>
                <w:sz w:val="28"/>
                <w:szCs w:val="28"/>
              </w:rPr>
              <w:t>ROLE and FUNCTION</w:t>
            </w:r>
          </w:p>
        </w:tc>
      </w:tr>
      <w:tr w:rsidR="001E63E3" w14:paraId="59928F4F" w14:textId="77777777" w:rsidTr="001E63E3">
        <w:tc>
          <w:tcPr>
            <w:tcW w:w="2160" w:type="dxa"/>
          </w:tcPr>
          <w:p w14:paraId="6E58C816" w14:textId="77777777" w:rsidR="001E63E3" w:rsidRDefault="001E63E3" w:rsidP="006819E9"/>
          <w:p w14:paraId="5F00D3A3" w14:textId="77777777" w:rsidR="001E63E3" w:rsidRDefault="001E63E3" w:rsidP="006819E9"/>
        </w:tc>
        <w:tc>
          <w:tcPr>
            <w:tcW w:w="4410" w:type="dxa"/>
          </w:tcPr>
          <w:p w14:paraId="3DC3FC24" w14:textId="77777777" w:rsidR="001E63E3" w:rsidRDefault="001E63E3" w:rsidP="006819E9"/>
        </w:tc>
        <w:tc>
          <w:tcPr>
            <w:tcW w:w="3780" w:type="dxa"/>
          </w:tcPr>
          <w:p w14:paraId="22ACC872" w14:textId="77777777" w:rsidR="001E63E3" w:rsidRPr="000B3955" w:rsidRDefault="001E63E3" w:rsidP="006819E9">
            <w:r w:rsidRPr="000B3955">
              <w:t>GREETER</w:t>
            </w:r>
            <w:r>
              <w:t xml:space="preserve"> AND HOST</w:t>
            </w:r>
          </w:p>
        </w:tc>
      </w:tr>
      <w:tr w:rsidR="001E63E3" w14:paraId="52EC74C7" w14:textId="77777777" w:rsidTr="001E63E3">
        <w:tc>
          <w:tcPr>
            <w:tcW w:w="2160" w:type="dxa"/>
          </w:tcPr>
          <w:p w14:paraId="6690B7FE" w14:textId="77777777" w:rsidR="001E63E3" w:rsidRDefault="001E63E3" w:rsidP="006819E9"/>
          <w:p w14:paraId="58EF737F" w14:textId="77777777" w:rsidR="001E63E3" w:rsidRDefault="001E63E3" w:rsidP="006819E9"/>
        </w:tc>
        <w:tc>
          <w:tcPr>
            <w:tcW w:w="4410" w:type="dxa"/>
          </w:tcPr>
          <w:p w14:paraId="752EC260" w14:textId="77777777" w:rsidR="001E63E3" w:rsidRDefault="001E63E3" w:rsidP="006819E9"/>
        </w:tc>
        <w:tc>
          <w:tcPr>
            <w:tcW w:w="3780" w:type="dxa"/>
          </w:tcPr>
          <w:p w14:paraId="1DE3C4A7" w14:textId="77777777" w:rsidR="001E63E3" w:rsidRDefault="001E63E3" w:rsidP="006819E9">
            <w:r>
              <w:t>HOSPITALITY</w:t>
            </w:r>
          </w:p>
          <w:p w14:paraId="45FC042C" w14:textId="77777777" w:rsidR="001E63E3" w:rsidRDefault="001E63E3" w:rsidP="006819E9"/>
          <w:p w14:paraId="7038ED17" w14:textId="77777777" w:rsidR="001E63E3" w:rsidRDefault="001E63E3" w:rsidP="006819E9"/>
        </w:tc>
      </w:tr>
      <w:tr w:rsidR="001E63E3" w14:paraId="10399035" w14:textId="77777777" w:rsidTr="001E63E3">
        <w:tc>
          <w:tcPr>
            <w:tcW w:w="2160" w:type="dxa"/>
          </w:tcPr>
          <w:p w14:paraId="5448E603" w14:textId="77777777" w:rsidR="001E63E3" w:rsidRDefault="001E63E3" w:rsidP="006819E9"/>
          <w:p w14:paraId="0BACD444" w14:textId="77777777" w:rsidR="001E63E3" w:rsidRDefault="001E63E3" w:rsidP="006819E9"/>
        </w:tc>
        <w:tc>
          <w:tcPr>
            <w:tcW w:w="4410" w:type="dxa"/>
          </w:tcPr>
          <w:p w14:paraId="0057D9A6" w14:textId="77777777" w:rsidR="001E63E3" w:rsidRDefault="001E63E3" w:rsidP="006819E9"/>
        </w:tc>
        <w:tc>
          <w:tcPr>
            <w:tcW w:w="3780" w:type="dxa"/>
          </w:tcPr>
          <w:p w14:paraId="45455779" w14:textId="77777777" w:rsidR="001E63E3" w:rsidRDefault="001E63E3" w:rsidP="006819E9">
            <w:r>
              <w:t>TECHNOLOGY</w:t>
            </w:r>
          </w:p>
        </w:tc>
      </w:tr>
      <w:tr w:rsidR="001E63E3" w14:paraId="085F2C91" w14:textId="77777777" w:rsidTr="001E63E3">
        <w:tc>
          <w:tcPr>
            <w:tcW w:w="2160" w:type="dxa"/>
          </w:tcPr>
          <w:p w14:paraId="0B5DFB8D" w14:textId="77777777" w:rsidR="001E63E3" w:rsidRDefault="001E63E3" w:rsidP="006819E9"/>
          <w:p w14:paraId="2F880FD7" w14:textId="77777777" w:rsidR="001E63E3" w:rsidRDefault="001E63E3" w:rsidP="006819E9"/>
        </w:tc>
        <w:tc>
          <w:tcPr>
            <w:tcW w:w="4410" w:type="dxa"/>
          </w:tcPr>
          <w:p w14:paraId="11D466C0" w14:textId="77777777" w:rsidR="001E63E3" w:rsidRDefault="001E63E3" w:rsidP="006819E9"/>
        </w:tc>
        <w:tc>
          <w:tcPr>
            <w:tcW w:w="3780" w:type="dxa"/>
          </w:tcPr>
          <w:p w14:paraId="1C769DB5" w14:textId="77777777" w:rsidR="001E63E3" w:rsidRDefault="001E63E3" w:rsidP="006819E9">
            <w:r>
              <w:t>LEADER(S)</w:t>
            </w:r>
          </w:p>
          <w:p w14:paraId="0D8CE6F3" w14:textId="77777777" w:rsidR="001E63E3" w:rsidRDefault="001E63E3" w:rsidP="006819E9"/>
          <w:p w14:paraId="7184A29C" w14:textId="77777777" w:rsidR="001E63E3" w:rsidRDefault="001E63E3" w:rsidP="006819E9"/>
        </w:tc>
      </w:tr>
      <w:tr w:rsidR="001E63E3" w14:paraId="3DA825A2" w14:textId="77777777" w:rsidTr="001E63E3">
        <w:tc>
          <w:tcPr>
            <w:tcW w:w="10350" w:type="dxa"/>
            <w:gridSpan w:val="3"/>
            <w:shd w:val="clear" w:color="auto" w:fill="D9E2F3" w:themeFill="accent1" w:themeFillTint="33"/>
          </w:tcPr>
          <w:p w14:paraId="463D6DBF" w14:textId="77777777" w:rsidR="001E63E3" w:rsidRDefault="001E63E3" w:rsidP="006819E9"/>
        </w:tc>
      </w:tr>
      <w:tr w:rsidR="001E63E3" w14:paraId="3C391D9E" w14:textId="77777777" w:rsidTr="001E63E3">
        <w:tc>
          <w:tcPr>
            <w:tcW w:w="2160" w:type="dxa"/>
          </w:tcPr>
          <w:p w14:paraId="76B88B3E" w14:textId="77777777" w:rsidR="001E63E3" w:rsidRDefault="001E63E3" w:rsidP="006819E9"/>
          <w:p w14:paraId="20C2D019" w14:textId="77777777" w:rsidR="001E63E3" w:rsidRDefault="001E63E3" w:rsidP="006819E9"/>
        </w:tc>
        <w:tc>
          <w:tcPr>
            <w:tcW w:w="4410" w:type="dxa"/>
          </w:tcPr>
          <w:p w14:paraId="6CB60B3F" w14:textId="77777777" w:rsidR="001E63E3" w:rsidRDefault="001E63E3" w:rsidP="006819E9"/>
        </w:tc>
        <w:tc>
          <w:tcPr>
            <w:tcW w:w="3780" w:type="dxa"/>
          </w:tcPr>
          <w:p w14:paraId="1EDA6A9F" w14:textId="77777777" w:rsidR="001E63E3" w:rsidRDefault="001E63E3" w:rsidP="006819E9">
            <w:r w:rsidRPr="000B3955">
              <w:t>GREETER</w:t>
            </w:r>
            <w:r>
              <w:t xml:space="preserve"> AND HOST</w:t>
            </w:r>
          </w:p>
        </w:tc>
      </w:tr>
      <w:tr w:rsidR="001E63E3" w14:paraId="128CA512" w14:textId="77777777" w:rsidTr="001E63E3">
        <w:tc>
          <w:tcPr>
            <w:tcW w:w="2160" w:type="dxa"/>
          </w:tcPr>
          <w:p w14:paraId="763217A7" w14:textId="77777777" w:rsidR="001E63E3" w:rsidRDefault="001E63E3" w:rsidP="006819E9"/>
          <w:p w14:paraId="7AC25907" w14:textId="77777777" w:rsidR="001E63E3" w:rsidRDefault="001E63E3" w:rsidP="006819E9"/>
        </w:tc>
        <w:tc>
          <w:tcPr>
            <w:tcW w:w="4410" w:type="dxa"/>
          </w:tcPr>
          <w:p w14:paraId="0CDE4906" w14:textId="77777777" w:rsidR="001E63E3" w:rsidRDefault="001E63E3" w:rsidP="006819E9"/>
        </w:tc>
        <w:tc>
          <w:tcPr>
            <w:tcW w:w="3780" w:type="dxa"/>
          </w:tcPr>
          <w:p w14:paraId="46A418D0" w14:textId="77777777" w:rsidR="001E63E3" w:rsidRDefault="001E63E3" w:rsidP="006819E9">
            <w:r>
              <w:t>HOSPITALITY</w:t>
            </w:r>
          </w:p>
          <w:p w14:paraId="2058AECB" w14:textId="77777777" w:rsidR="001E63E3" w:rsidRDefault="001E63E3" w:rsidP="006819E9"/>
          <w:p w14:paraId="05366350" w14:textId="77777777" w:rsidR="001E63E3" w:rsidRDefault="001E63E3" w:rsidP="006819E9"/>
        </w:tc>
      </w:tr>
      <w:tr w:rsidR="001E63E3" w14:paraId="6939C7D9" w14:textId="77777777" w:rsidTr="001E63E3">
        <w:tc>
          <w:tcPr>
            <w:tcW w:w="2160" w:type="dxa"/>
          </w:tcPr>
          <w:p w14:paraId="38A54F13" w14:textId="77777777" w:rsidR="001E63E3" w:rsidRDefault="001E63E3" w:rsidP="006819E9"/>
          <w:p w14:paraId="38D753D6" w14:textId="77777777" w:rsidR="001E63E3" w:rsidRDefault="001E63E3" w:rsidP="006819E9"/>
        </w:tc>
        <w:tc>
          <w:tcPr>
            <w:tcW w:w="4410" w:type="dxa"/>
          </w:tcPr>
          <w:p w14:paraId="37B7FA9B" w14:textId="77777777" w:rsidR="001E63E3" w:rsidRDefault="001E63E3" w:rsidP="006819E9"/>
        </w:tc>
        <w:tc>
          <w:tcPr>
            <w:tcW w:w="3780" w:type="dxa"/>
          </w:tcPr>
          <w:p w14:paraId="2815D930" w14:textId="77777777" w:rsidR="001E63E3" w:rsidRDefault="001E63E3" w:rsidP="006819E9">
            <w:r>
              <w:t>TECHNOLOGY</w:t>
            </w:r>
          </w:p>
        </w:tc>
      </w:tr>
      <w:tr w:rsidR="001E63E3" w14:paraId="4B07E7B4" w14:textId="77777777" w:rsidTr="001E63E3">
        <w:tc>
          <w:tcPr>
            <w:tcW w:w="2160" w:type="dxa"/>
          </w:tcPr>
          <w:p w14:paraId="68B4BF9F" w14:textId="77777777" w:rsidR="001E63E3" w:rsidRDefault="001E63E3" w:rsidP="006819E9"/>
          <w:p w14:paraId="79283743" w14:textId="77777777" w:rsidR="001E63E3" w:rsidRDefault="001E63E3" w:rsidP="006819E9"/>
        </w:tc>
        <w:tc>
          <w:tcPr>
            <w:tcW w:w="4410" w:type="dxa"/>
          </w:tcPr>
          <w:p w14:paraId="16DCF2E3" w14:textId="77777777" w:rsidR="001E63E3" w:rsidRDefault="001E63E3" w:rsidP="006819E9"/>
        </w:tc>
        <w:tc>
          <w:tcPr>
            <w:tcW w:w="3780" w:type="dxa"/>
          </w:tcPr>
          <w:p w14:paraId="355EB785" w14:textId="77777777" w:rsidR="001E63E3" w:rsidRDefault="001E63E3" w:rsidP="006819E9">
            <w:r>
              <w:t>LEADER(S)</w:t>
            </w:r>
          </w:p>
          <w:p w14:paraId="0DB346FB" w14:textId="77777777" w:rsidR="001E63E3" w:rsidRDefault="001E63E3" w:rsidP="006819E9"/>
          <w:p w14:paraId="31B6C09C" w14:textId="77777777" w:rsidR="001E63E3" w:rsidRDefault="001E63E3" w:rsidP="006819E9"/>
        </w:tc>
      </w:tr>
      <w:tr w:rsidR="001E63E3" w14:paraId="7ABE222B" w14:textId="77777777" w:rsidTr="001E63E3">
        <w:tc>
          <w:tcPr>
            <w:tcW w:w="10350" w:type="dxa"/>
            <w:gridSpan w:val="3"/>
            <w:shd w:val="clear" w:color="auto" w:fill="D9E2F3" w:themeFill="accent1" w:themeFillTint="33"/>
          </w:tcPr>
          <w:p w14:paraId="0950C5BA" w14:textId="77777777" w:rsidR="001E63E3" w:rsidRDefault="001E63E3" w:rsidP="006819E9"/>
        </w:tc>
      </w:tr>
      <w:tr w:rsidR="001E63E3" w14:paraId="0D9D356C" w14:textId="77777777" w:rsidTr="001E63E3">
        <w:tc>
          <w:tcPr>
            <w:tcW w:w="2160" w:type="dxa"/>
          </w:tcPr>
          <w:p w14:paraId="6B31D543" w14:textId="77777777" w:rsidR="001E63E3" w:rsidRDefault="001E63E3" w:rsidP="006819E9"/>
          <w:p w14:paraId="71CF5F1A" w14:textId="77777777" w:rsidR="001E63E3" w:rsidRDefault="001E63E3" w:rsidP="006819E9"/>
        </w:tc>
        <w:tc>
          <w:tcPr>
            <w:tcW w:w="4410" w:type="dxa"/>
          </w:tcPr>
          <w:p w14:paraId="3B805AB6" w14:textId="77777777" w:rsidR="001E63E3" w:rsidRDefault="001E63E3" w:rsidP="006819E9"/>
        </w:tc>
        <w:tc>
          <w:tcPr>
            <w:tcW w:w="3780" w:type="dxa"/>
          </w:tcPr>
          <w:p w14:paraId="4624D21B" w14:textId="77777777" w:rsidR="001E63E3" w:rsidRDefault="001E63E3" w:rsidP="006819E9">
            <w:r w:rsidRPr="000B3955">
              <w:t>GREETER</w:t>
            </w:r>
            <w:r>
              <w:t xml:space="preserve"> AND HOST</w:t>
            </w:r>
          </w:p>
        </w:tc>
      </w:tr>
      <w:tr w:rsidR="001E63E3" w14:paraId="76405319" w14:textId="77777777" w:rsidTr="001E63E3">
        <w:tc>
          <w:tcPr>
            <w:tcW w:w="2160" w:type="dxa"/>
          </w:tcPr>
          <w:p w14:paraId="63171B04" w14:textId="77777777" w:rsidR="001E63E3" w:rsidRDefault="001E63E3" w:rsidP="006819E9"/>
          <w:p w14:paraId="08745DCB" w14:textId="77777777" w:rsidR="001E63E3" w:rsidRDefault="001E63E3" w:rsidP="006819E9"/>
        </w:tc>
        <w:tc>
          <w:tcPr>
            <w:tcW w:w="4410" w:type="dxa"/>
          </w:tcPr>
          <w:p w14:paraId="733EF974" w14:textId="77777777" w:rsidR="001E63E3" w:rsidRDefault="001E63E3" w:rsidP="006819E9"/>
        </w:tc>
        <w:tc>
          <w:tcPr>
            <w:tcW w:w="3780" w:type="dxa"/>
          </w:tcPr>
          <w:p w14:paraId="51F4C6A2" w14:textId="77777777" w:rsidR="001E63E3" w:rsidRDefault="001E63E3" w:rsidP="006819E9">
            <w:r>
              <w:t>HOSPITALITY</w:t>
            </w:r>
          </w:p>
          <w:p w14:paraId="3675197B" w14:textId="77777777" w:rsidR="001E63E3" w:rsidRDefault="001E63E3" w:rsidP="006819E9"/>
          <w:p w14:paraId="455F5B5A" w14:textId="77777777" w:rsidR="001E63E3" w:rsidRDefault="001E63E3" w:rsidP="006819E9"/>
        </w:tc>
      </w:tr>
      <w:tr w:rsidR="001E63E3" w14:paraId="5B6445DA" w14:textId="77777777" w:rsidTr="001E63E3">
        <w:tc>
          <w:tcPr>
            <w:tcW w:w="2160" w:type="dxa"/>
          </w:tcPr>
          <w:p w14:paraId="1CC0EA42" w14:textId="77777777" w:rsidR="001E63E3" w:rsidRDefault="001E63E3" w:rsidP="006819E9"/>
          <w:p w14:paraId="2FE7A957" w14:textId="77777777" w:rsidR="001E63E3" w:rsidRDefault="001E63E3" w:rsidP="006819E9"/>
        </w:tc>
        <w:tc>
          <w:tcPr>
            <w:tcW w:w="4410" w:type="dxa"/>
          </w:tcPr>
          <w:p w14:paraId="65582D65" w14:textId="77777777" w:rsidR="001E63E3" w:rsidRDefault="001E63E3" w:rsidP="006819E9"/>
        </w:tc>
        <w:tc>
          <w:tcPr>
            <w:tcW w:w="3780" w:type="dxa"/>
          </w:tcPr>
          <w:p w14:paraId="02D25DC7" w14:textId="77777777" w:rsidR="001E63E3" w:rsidRDefault="001E63E3" w:rsidP="006819E9">
            <w:r>
              <w:t>TECHNOLOGY</w:t>
            </w:r>
          </w:p>
        </w:tc>
      </w:tr>
      <w:tr w:rsidR="001E63E3" w14:paraId="4A8C3739" w14:textId="77777777" w:rsidTr="001E63E3">
        <w:tc>
          <w:tcPr>
            <w:tcW w:w="2160" w:type="dxa"/>
          </w:tcPr>
          <w:p w14:paraId="30D89CA2" w14:textId="77777777" w:rsidR="001E63E3" w:rsidRDefault="001E63E3" w:rsidP="006819E9"/>
          <w:p w14:paraId="00FDB491" w14:textId="77777777" w:rsidR="001E63E3" w:rsidRDefault="001E63E3" w:rsidP="006819E9"/>
        </w:tc>
        <w:tc>
          <w:tcPr>
            <w:tcW w:w="4410" w:type="dxa"/>
          </w:tcPr>
          <w:p w14:paraId="2004DD9E" w14:textId="77777777" w:rsidR="001E63E3" w:rsidRDefault="001E63E3" w:rsidP="006819E9"/>
        </w:tc>
        <w:tc>
          <w:tcPr>
            <w:tcW w:w="3780" w:type="dxa"/>
          </w:tcPr>
          <w:p w14:paraId="75B6C00D" w14:textId="77777777" w:rsidR="001E63E3" w:rsidRDefault="001E63E3" w:rsidP="006819E9">
            <w:r>
              <w:t>LEADER(S)</w:t>
            </w:r>
          </w:p>
          <w:p w14:paraId="7EF2AD44" w14:textId="77777777" w:rsidR="001E63E3" w:rsidRDefault="001E63E3" w:rsidP="006819E9"/>
          <w:p w14:paraId="3EEDF992" w14:textId="77777777" w:rsidR="001E63E3" w:rsidRDefault="001E63E3" w:rsidP="006819E9"/>
        </w:tc>
      </w:tr>
      <w:tr w:rsidR="001E63E3" w14:paraId="3212CAD2" w14:textId="77777777" w:rsidTr="001E63E3">
        <w:tc>
          <w:tcPr>
            <w:tcW w:w="10350" w:type="dxa"/>
            <w:gridSpan w:val="3"/>
            <w:shd w:val="clear" w:color="auto" w:fill="D9E2F3" w:themeFill="accent1" w:themeFillTint="33"/>
          </w:tcPr>
          <w:p w14:paraId="002F4FBE" w14:textId="77777777" w:rsidR="001E63E3" w:rsidRPr="000B3955" w:rsidRDefault="001E63E3" w:rsidP="006819E9"/>
        </w:tc>
      </w:tr>
      <w:tr w:rsidR="001E63E3" w14:paraId="68F2E342" w14:textId="77777777" w:rsidTr="001E63E3">
        <w:tc>
          <w:tcPr>
            <w:tcW w:w="2160" w:type="dxa"/>
          </w:tcPr>
          <w:p w14:paraId="15FBA6DF" w14:textId="77777777" w:rsidR="001E63E3" w:rsidRDefault="001E63E3" w:rsidP="006819E9"/>
          <w:p w14:paraId="723D6CEF" w14:textId="77777777" w:rsidR="001E63E3" w:rsidRDefault="001E63E3" w:rsidP="006819E9"/>
        </w:tc>
        <w:tc>
          <w:tcPr>
            <w:tcW w:w="4410" w:type="dxa"/>
          </w:tcPr>
          <w:p w14:paraId="3989084F" w14:textId="77777777" w:rsidR="001E63E3" w:rsidRDefault="001E63E3" w:rsidP="006819E9"/>
        </w:tc>
        <w:tc>
          <w:tcPr>
            <w:tcW w:w="3780" w:type="dxa"/>
          </w:tcPr>
          <w:p w14:paraId="59107F5C" w14:textId="77777777" w:rsidR="001E63E3" w:rsidRDefault="001E63E3" w:rsidP="006819E9">
            <w:r w:rsidRPr="000B3955">
              <w:t>GREETER</w:t>
            </w:r>
            <w:r>
              <w:t xml:space="preserve"> AND HOST</w:t>
            </w:r>
          </w:p>
        </w:tc>
      </w:tr>
      <w:tr w:rsidR="001E63E3" w14:paraId="363B8725" w14:textId="77777777" w:rsidTr="001E63E3">
        <w:tc>
          <w:tcPr>
            <w:tcW w:w="2160" w:type="dxa"/>
          </w:tcPr>
          <w:p w14:paraId="490537F6" w14:textId="77777777" w:rsidR="001E63E3" w:rsidRDefault="001E63E3" w:rsidP="006819E9"/>
          <w:p w14:paraId="6840C22A" w14:textId="77777777" w:rsidR="001E63E3" w:rsidRDefault="001E63E3" w:rsidP="006819E9"/>
        </w:tc>
        <w:tc>
          <w:tcPr>
            <w:tcW w:w="4410" w:type="dxa"/>
          </w:tcPr>
          <w:p w14:paraId="1765B162" w14:textId="77777777" w:rsidR="001E63E3" w:rsidRDefault="001E63E3" w:rsidP="006819E9"/>
        </w:tc>
        <w:tc>
          <w:tcPr>
            <w:tcW w:w="3780" w:type="dxa"/>
          </w:tcPr>
          <w:p w14:paraId="3352B433" w14:textId="77777777" w:rsidR="001E63E3" w:rsidRDefault="001E63E3" w:rsidP="006819E9">
            <w:r>
              <w:t>HOSPITALITY</w:t>
            </w:r>
          </w:p>
          <w:p w14:paraId="06D7D9D4" w14:textId="77777777" w:rsidR="001E63E3" w:rsidRDefault="001E63E3" w:rsidP="006819E9"/>
          <w:p w14:paraId="21CC5091" w14:textId="77777777" w:rsidR="001E63E3" w:rsidRDefault="001E63E3" w:rsidP="006819E9"/>
        </w:tc>
      </w:tr>
      <w:tr w:rsidR="001E63E3" w14:paraId="5885BFE2" w14:textId="77777777" w:rsidTr="001E63E3">
        <w:tc>
          <w:tcPr>
            <w:tcW w:w="2160" w:type="dxa"/>
          </w:tcPr>
          <w:p w14:paraId="24BC6053" w14:textId="77777777" w:rsidR="001E63E3" w:rsidRDefault="001E63E3" w:rsidP="006819E9"/>
          <w:p w14:paraId="69C8075F" w14:textId="77777777" w:rsidR="001E63E3" w:rsidRDefault="001E63E3" w:rsidP="006819E9"/>
        </w:tc>
        <w:tc>
          <w:tcPr>
            <w:tcW w:w="4410" w:type="dxa"/>
          </w:tcPr>
          <w:p w14:paraId="39CFC2B2" w14:textId="77777777" w:rsidR="001E63E3" w:rsidRDefault="001E63E3" w:rsidP="006819E9"/>
        </w:tc>
        <w:tc>
          <w:tcPr>
            <w:tcW w:w="3780" w:type="dxa"/>
          </w:tcPr>
          <w:p w14:paraId="726CF1D0" w14:textId="77777777" w:rsidR="001E63E3" w:rsidRDefault="001E63E3" w:rsidP="006819E9">
            <w:r>
              <w:t>TECHNOLOGY</w:t>
            </w:r>
          </w:p>
        </w:tc>
      </w:tr>
      <w:tr w:rsidR="001E63E3" w14:paraId="625527DF" w14:textId="77777777" w:rsidTr="001E63E3">
        <w:tc>
          <w:tcPr>
            <w:tcW w:w="2160" w:type="dxa"/>
          </w:tcPr>
          <w:p w14:paraId="1E1F1CBE" w14:textId="77777777" w:rsidR="001E63E3" w:rsidRDefault="001E63E3" w:rsidP="006819E9"/>
        </w:tc>
        <w:tc>
          <w:tcPr>
            <w:tcW w:w="4410" w:type="dxa"/>
          </w:tcPr>
          <w:p w14:paraId="2A9E5E1F" w14:textId="77777777" w:rsidR="001E63E3" w:rsidRDefault="001E63E3" w:rsidP="006819E9"/>
        </w:tc>
        <w:tc>
          <w:tcPr>
            <w:tcW w:w="3780" w:type="dxa"/>
          </w:tcPr>
          <w:p w14:paraId="188D8E7A" w14:textId="77777777" w:rsidR="001E63E3" w:rsidRDefault="001E63E3" w:rsidP="006819E9">
            <w:r>
              <w:t>LEADER(S)</w:t>
            </w:r>
          </w:p>
          <w:p w14:paraId="4944754F" w14:textId="77777777" w:rsidR="001E63E3" w:rsidRDefault="001E63E3" w:rsidP="006819E9"/>
        </w:tc>
      </w:tr>
    </w:tbl>
    <w:p w14:paraId="3C02C890" w14:textId="77777777" w:rsidR="001E63E3" w:rsidRPr="006F6547" w:rsidRDefault="001E63E3" w:rsidP="001E63E3">
      <w:pPr>
        <w:rPr>
          <w:rFonts w:ascii="Arial Nova" w:hAnsi="Arial Nova"/>
        </w:rPr>
      </w:pPr>
    </w:p>
    <w:sectPr w:rsidR="001E63E3" w:rsidRPr="006F6547" w:rsidSect="004D0A27">
      <w:pgSz w:w="12240" w:h="15840" w:code="1"/>
      <w:pgMar w:top="1440" w:right="1440" w:bottom="1440" w:left="1440" w:header="720" w:footer="720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504A1"/>
    <w:multiLevelType w:val="hybridMultilevel"/>
    <w:tmpl w:val="C136E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68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yNLM0NjC2MDM2tDRQ0lEKTi0uzszPAykwqgUALeoDFywAAAA="/>
  </w:docVars>
  <w:rsids>
    <w:rsidRoot w:val="004D0A27"/>
    <w:rsid w:val="00144954"/>
    <w:rsid w:val="001E63E3"/>
    <w:rsid w:val="0045762D"/>
    <w:rsid w:val="004618B0"/>
    <w:rsid w:val="004D0A27"/>
    <w:rsid w:val="006B664F"/>
    <w:rsid w:val="006F6547"/>
    <w:rsid w:val="00757735"/>
    <w:rsid w:val="008F4638"/>
    <w:rsid w:val="008F5CF8"/>
    <w:rsid w:val="00F2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3103"/>
  <w15:chartTrackingRefBased/>
  <w15:docId w15:val="{1453FD3A-4ABC-49CB-A9F2-604853E3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Royer, Linda</dc:creator>
  <cp:keywords/>
  <dc:description/>
  <cp:lastModifiedBy>Linda Royer</cp:lastModifiedBy>
  <cp:revision>2</cp:revision>
  <cp:lastPrinted>2023-10-19T20:15:00Z</cp:lastPrinted>
  <dcterms:created xsi:type="dcterms:W3CDTF">2023-10-22T15:39:00Z</dcterms:created>
  <dcterms:modified xsi:type="dcterms:W3CDTF">2023-10-22T15:39:00Z</dcterms:modified>
</cp:coreProperties>
</file>