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4F4" w14:textId="77777777" w:rsidR="00B6087C" w:rsidRPr="0068418E" w:rsidRDefault="00B6087C" w:rsidP="00B6087C">
      <w:pPr>
        <w:pStyle w:val="Header"/>
        <w:jc w:val="center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68418E">
        <w:rPr>
          <w:rFonts w:ascii="Comic Sans MS" w:hAnsi="Comic Sans MS" w:cstheme="minorHAnsi"/>
          <w:color w:val="000000" w:themeColor="text1"/>
          <w:sz w:val="24"/>
          <w:szCs w:val="24"/>
        </w:rPr>
        <w:t>GM Seed Cleaning Ltd</w:t>
      </w:r>
    </w:p>
    <w:p w14:paraId="2C12C2DA" w14:textId="77777777" w:rsidR="00B6087C" w:rsidRPr="0068418E" w:rsidRDefault="00B6087C" w:rsidP="00B6087C">
      <w:pPr>
        <w:pStyle w:val="Header"/>
        <w:jc w:val="center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68418E">
        <w:rPr>
          <w:rFonts w:ascii="Comic Sans MS" w:hAnsi="Comic Sans MS" w:cstheme="minorHAnsi"/>
          <w:color w:val="000000" w:themeColor="text1"/>
          <w:sz w:val="24"/>
          <w:szCs w:val="24"/>
        </w:rPr>
        <w:t>Gert &amp; Marianne Schwickart</w:t>
      </w:r>
    </w:p>
    <w:p w14:paraId="66C9F72A" w14:textId="77777777" w:rsidR="00B6087C" w:rsidRPr="0068418E" w:rsidRDefault="00B6087C" w:rsidP="00B6087C">
      <w:pPr>
        <w:pStyle w:val="Header"/>
        <w:jc w:val="center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68418E">
        <w:rPr>
          <w:rFonts w:ascii="Comic Sans MS" w:hAnsi="Comic Sans MS" w:cstheme="minorHAnsi"/>
          <w:color w:val="000000" w:themeColor="text1"/>
          <w:sz w:val="24"/>
          <w:szCs w:val="24"/>
        </w:rPr>
        <w:t>Roblin, MB  R0L 1P0</w:t>
      </w:r>
    </w:p>
    <w:p w14:paraId="6D1BFB85" w14:textId="77777777" w:rsidR="00B6087C" w:rsidRPr="0068418E" w:rsidRDefault="00B6087C" w:rsidP="00B6087C">
      <w:pPr>
        <w:pStyle w:val="Header"/>
        <w:jc w:val="center"/>
        <w:rPr>
          <w:rFonts w:ascii="Comic Sans MS" w:hAnsi="Comic Sans MS" w:cstheme="minorHAnsi"/>
          <w:color w:val="000000" w:themeColor="text1"/>
          <w:sz w:val="24"/>
          <w:szCs w:val="24"/>
        </w:rPr>
      </w:pPr>
      <w:r w:rsidRPr="0068418E">
        <w:rPr>
          <w:rFonts w:ascii="Comic Sans MS" w:hAnsi="Comic Sans MS" w:cstheme="minorHAnsi"/>
          <w:color w:val="000000" w:themeColor="text1"/>
          <w:sz w:val="24"/>
          <w:szCs w:val="24"/>
        </w:rPr>
        <w:t>Phone: (204) 937-2739</w:t>
      </w:r>
    </w:p>
    <w:p w14:paraId="658D016B" w14:textId="77777777" w:rsidR="00B6087C" w:rsidRPr="0068418E" w:rsidRDefault="00B6087C" w:rsidP="00B6087C">
      <w:pPr>
        <w:pStyle w:val="Header"/>
        <w:jc w:val="center"/>
        <w:rPr>
          <w:rFonts w:ascii="Comic Sans MS" w:hAnsi="Comic Sans MS" w:cstheme="minorHAnsi"/>
          <w:color w:val="000000" w:themeColor="text1"/>
          <w:sz w:val="24"/>
          <w:szCs w:val="24"/>
          <w:lang w:val="de-AT"/>
        </w:rPr>
      </w:pPr>
      <w:hyperlink r:id="rId6" w:history="1">
        <w:r w:rsidRPr="0068418E">
          <w:rPr>
            <w:rStyle w:val="Hyperlink"/>
            <w:rFonts w:ascii="Comic Sans MS" w:hAnsi="Comic Sans MS" w:cstheme="minorHAnsi"/>
            <w:color w:val="000000" w:themeColor="text1"/>
            <w:sz w:val="24"/>
            <w:szCs w:val="24"/>
            <w:lang w:val="de-AT"/>
          </w:rPr>
          <w:t>www.gmseedcleaning.com</w:t>
        </w:r>
      </w:hyperlink>
      <w:r w:rsidRPr="0068418E">
        <w:rPr>
          <w:rFonts w:ascii="Comic Sans MS" w:hAnsi="Comic Sans MS" w:cstheme="minorHAnsi"/>
          <w:color w:val="000000" w:themeColor="text1"/>
          <w:sz w:val="24"/>
          <w:szCs w:val="24"/>
          <w:lang w:val="de-AT"/>
        </w:rPr>
        <w:t xml:space="preserve">        </w:t>
      </w:r>
    </w:p>
    <w:p w14:paraId="6D7C597C" w14:textId="77777777" w:rsidR="00B6087C" w:rsidRPr="0068418E" w:rsidRDefault="00B6087C" w:rsidP="00B6087C">
      <w:pPr>
        <w:pStyle w:val="Header"/>
        <w:jc w:val="center"/>
        <w:rPr>
          <w:rFonts w:ascii="Comic Sans MS" w:hAnsi="Comic Sans MS" w:cstheme="minorHAnsi"/>
          <w:color w:val="000000" w:themeColor="text1"/>
          <w:sz w:val="27"/>
          <w:szCs w:val="27"/>
          <w:lang w:val="de-AT"/>
        </w:rPr>
      </w:pPr>
      <w:r w:rsidRPr="0068418E">
        <w:rPr>
          <w:rFonts w:ascii="Comic Sans MS" w:hAnsi="Comic Sans MS" w:cstheme="minorHAnsi"/>
          <w:color w:val="000000" w:themeColor="text1"/>
          <w:sz w:val="24"/>
          <w:szCs w:val="24"/>
          <w:lang w:val="de-AT"/>
        </w:rPr>
        <w:t xml:space="preserve">E-mail: </w:t>
      </w:r>
      <w:hyperlink r:id="rId7" w:history="1">
        <w:r w:rsidRPr="0068418E">
          <w:rPr>
            <w:rStyle w:val="Hyperlink"/>
            <w:rFonts w:ascii="Comic Sans MS" w:hAnsi="Comic Sans MS" w:cstheme="minorHAnsi"/>
            <w:color w:val="000000" w:themeColor="text1"/>
            <w:sz w:val="24"/>
            <w:szCs w:val="24"/>
            <w:lang w:val="de-AT"/>
          </w:rPr>
          <w:t>info@gmseedcleaning.com</w:t>
        </w:r>
      </w:hyperlink>
      <w:r w:rsidRPr="0068418E">
        <w:rPr>
          <w:rFonts w:ascii="Comic Sans MS" w:hAnsi="Comic Sans MS" w:cstheme="minorHAnsi"/>
          <w:color w:val="000000" w:themeColor="text1"/>
          <w:sz w:val="27"/>
          <w:szCs w:val="27"/>
          <w:lang w:val="de-AT"/>
        </w:rPr>
        <w:t xml:space="preserve"> </w:t>
      </w:r>
    </w:p>
    <w:p w14:paraId="5681CE4D" w14:textId="77777777" w:rsidR="00B6087C" w:rsidRPr="0068418E" w:rsidRDefault="00B6087C" w:rsidP="00B6087C">
      <w:pPr>
        <w:pStyle w:val="Header"/>
        <w:jc w:val="center"/>
        <w:rPr>
          <w:color w:val="000000" w:themeColor="text1"/>
          <w:sz w:val="27"/>
          <w:szCs w:val="27"/>
          <w:lang w:val="de-AT"/>
        </w:rPr>
      </w:pPr>
    </w:p>
    <w:p w14:paraId="4CD43B4F" w14:textId="29B45542" w:rsidR="00B6087C" w:rsidRPr="0068418E" w:rsidRDefault="00B6087C" w:rsidP="00B6087C">
      <w:pPr>
        <w:pStyle w:val="Header"/>
        <w:jc w:val="center"/>
        <w:rPr>
          <w:rFonts w:ascii="Comic Sans MS" w:hAnsi="Comic Sans MS"/>
          <w:b/>
          <w:color w:val="000000" w:themeColor="text1"/>
          <w:sz w:val="26"/>
          <w:szCs w:val="26"/>
          <w:u w:val="single"/>
        </w:rPr>
      </w:pPr>
      <w:r w:rsidRPr="0068418E">
        <w:rPr>
          <w:rFonts w:ascii="Comic Sans MS" w:hAnsi="Comic Sans MS"/>
          <w:b/>
          <w:color w:val="000000" w:themeColor="text1"/>
          <w:sz w:val="26"/>
          <w:szCs w:val="26"/>
          <w:u w:val="single"/>
        </w:rPr>
        <w:t>GRASS SEED PRICE LIST 202</w:t>
      </w:r>
      <w:r w:rsidR="004325B6">
        <w:rPr>
          <w:rFonts w:ascii="Comic Sans MS" w:hAnsi="Comic Sans MS"/>
          <w:b/>
          <w:color w:val="000000" w:themeColor="text1"/>
          <w:sz w:val="26"/>
          <w:szCs w:val="26"/>
          <w:u w:val="single"/>
        </w:rPr>
        <w:t>6</w:t>
      </w:r>
      <w:r w:rsidRPr="0068418E">
        <w:rPr>
          <w:rFonts w:ascii="Comic Sans MS" w:hAnsi="Comic Sans MS"/>
          <w:b/>
          <w:color w:val="000000" w:themeColor="text1"/>
          <w:sz w:val="26"/>
          <w:szCs w:val="26"/>
          <w:u w:val="single"/>
        </w:rPr>
        <w:t xml:space="preserve"> - $/lb.</w:t>
      </w:r>
    </w:p>
    <w:p w14:paraId="04F42FA7" w14:textId="77777777" w:rsidR="00B6087C" w:rsidRPr="001A4492" w:rsidRDefault="00B6087C" w:rsidP="00B6087C">
      <w:pPr>
        <w:rPr>
          <w:sz w:val="18"/>
          <w:szCs w:val="18"/>
        </w:rPr>
      </w:pPr>
    </w:p>
    <w:p w14:paraId="226C497C" w14:textId="77777777" w:rsidR="00B6087C" w:rsidRDefault="00B6087C" w:rsidP="00B6087C">
      <w:pPr>
        <w:spacing w:after="0"/>
        <w:ind w:right="-567"/>
        <w:rPr>
          <w:color w:val="000000" w:themeColor="text1"/>
          <w:u w:val="single"/>
        </w:rPr>
        <w:sectPr w:rsidR="00B6087C" w:rsidSect="00B6087C">
          <w:footerReference w:type="default" r:id="rId8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CC7A82B" w14:textId="77777777" w:rsidR="00B6087C" w:rsidRPr="001F7FB9" w:rsidRDefault="00B6087C" w:rsidP="00B6087C">
      <w:pPr>
        <w:spacing w:after="0"/>
        <w:ind w:right="-567"/>
        <w:rPr>
          <w:color w:val="000000" w:themeColor="text1"/>
          <w:u w:val="single"/>
        </w:rPr>
      </w:pPr>
      <w:r w:rsidRPr="00692143">
        <w:rPr>
          <w:color w:val="000000" w:themeColor="text1"/>
          <w:u w:val="single"/>
        </w:rPr>
        <w:t>Alfalfas</w:t>
      </w:r>
    </w:p>
    <w:p w14:paraId="616042D4" w14:textId="7646D7F3" w:rsidR="00DE761A" w:rsidRPr="00332A15" w:rsidRDefault="00B6087C" w:rsidP="00B6087C">
      <w:pPr>
        <w:spacing w:after="0"/>
        <w:ind w:right="-567"/>
        <w:rPr>
          <w:color w:val="000000" w:themeColor="text1"/>
        </w:rPr>
      </w:pPr>
      <w:r w:rsidRPr="001F7FB9">
        <w:rPr>
          <w:color w:val="000000" w:themeColor="text1"/>
        </w:rPr>
        <w:t xml:space="preserve"> </w:t>
      </w:r>
      <w:r w:rsidR="00DE761A" w:rsidRPr="00332A15">
        <w:rPr>
          <w:color w:val="000000" w:themeColor="text1"/>
        </w:rPr>
        <w:t xml:space="preserve">Sangha Alfalfa, Noc, Cert.1                        6.59 </w:t>
      </w:r>
    </w:p>
    <w:p w14:paraId="728B65D1" w14:textId="75EDCE9F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Algonquin Alfalfa, Noc, Cert.1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DE761A" w:rsidRPr="00332A15">
        <w:rPr>
          <w:color w:val="000000" w:themeColor="text1"/>
        </w:rPr>
        <w:t>6.09</w:t>
      </w:r>
    </w:p>
    <w:p w14:paraId="3E4489CF" w14:textId="1BB50621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Multi-Leaf 2000 Alfalfa, Noc, Com. 1</w:t>
      </w:r>
      <w:r w:rsidRPr="00332A15">
        <w:rPr>
          <w:color w:val="000000" w:themeColor="text1"/>
        </w:rPr>
        <w:tab/>
      </w:r>
      <w:r w:rsidR="00DE761A" w:rsidRPr="00332A15">
        <w:rPr>
          <w:color w:val="000000" w:themeColor="text1"/>
        </w:rPr>
        <w:t>5.79</w:t>
      </w:r>
    </w:p>
    <w:p w14:paraId="6667AE74" w14:textId="3C0F0751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Premium Multiblend, Noc, Com. 1</w:t>
      </w:r>
      <w:r w:rsidRPr="00332A15">
        <w:rPr>
          <w:color w:val="000000" w:themeColor="text1"/>
        </w:rPr>
        <w:tab/>
      </w:r>
      <w:r w:rsidR="00DE761A" w:rsidRPr="00332A15">
        <w:rPr>
          <w:color w:val="000000" w:themeColor="text1"/>
        </w:rPr>
        <w:t>5.79</w:t>
      </w:r>
    </w:p>
    <w:p w14:paraId="329C7354" w14:textId="4DA73490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Rancher Blend Alfalfa, Noc, Com. 1</w:t>
      </w:r>
      <w:r w:rsidRPr="00332A15">
        <w:rPr>
          <w:color w:val="000000" w:themeColor="text1"/>
        </w:rPr>
        <w:tab/>
      </w:r>
      <w:r w:rsidR="00DE761A" w:rsidRPr="00332A15">
        <w:rPr>
          <w:color w:val="000000" w:themeColor="text1"/>
        </w:rPr>
        <w:t>5.79</w:t>
      </w:r>
    </w:p>
    <w:p w14:paraId="37013987" w14:textId="558D56B0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Tap Root Alfalfa, Noc, Com.1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DE761A" w:rsidRPr="00332A15">
        <w:rPr>
          <w:color w:val="000000" w:themeColor="text1"/>
        </w:rPr>
        <w:t>5.79</w:t>
      </w:r>
    </w:p>
    <w:p w14:paraId="4508CBFB" w14:textId="022FBAB9" w:rsidR="00B6087C" w:rsidRPr="00332A15" w:rsidRDefault="00B6087C" w:rsidP="00B6087C">
      <w:pPr>
        <w:spacing w:after="0"/>
        <w:ind w:right="-567"/>
        <w:rPr>
          <w:color w:val="000000" w:themeColor="text1"/>
          <w:sz w:val="14"/>
          <w:szCs w:val="14"/>
        </w:rPr>
      </w:pPr>
      <w:r w:rsidRPr="00332A15">
        <w:rPr>
          <w:color w:val="000000" w:themeColor="text1"/>
        </w:rPr>
        <w:t xml:space="preserve">  Creeping Root Alfalfa, Noc, Com. 1</w:t>
      </w:r>
      <w:r w:rsidRPr="00332A15">
        <w:rPr>
          <w:color w:val="000000" w:themeColor="text1"/>
        </w:rPr>
        <w:tab/>
      </w:r>
      <w:r w:rsidR="0020517D">
        <w:rPr>
          <w:color w:val="000000" w:themeColor="text1"/>
        </w:rPr>
        <w:t xml:space="preserve"> </w:t>
      </w:r>
      <w:r w:rsidR="00DE761A" w:rsidRPr="00332A15">
        <w:rPr>
          <w:color w:val="000000" w:themeColor="text1"/>
        </w:rPr>
        <w:t>ASK</w:t>
      </w:r>
    </w:p>
    <w:p w14:paraId="7D863126" w14:textId="77777777" w:rsidR="00B6087C" w:rsidRPr="00332A15" w:rsidRDefault="00B6087C" w:rsidP="00B6087C">
      <w:pPr>
        <w:spacing w:after="0"/>
        <w:ind w:right="-567"/>
        <w:rPr>
          <w:color w:val="000000" w:themeColor="text1"/>
          <w:sz w:val="14"/>
          <w:szCs w:val="14"/>
          <w:u w:val="single"/>
        </w:rPr>
      </w:pPr>
    </w:p>
    <w:p w14:paraId="20187E43" w14:textId="77777777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  <w:u w:val="single"/>
        </w:rPr>
        <w:t>Forage Grasses</w:t>
      </w:r>
      <w:r w:rsidRPr="00332A15">
        <w:rPr>
          <w:color w:val="000000" w:themeColor="text1"/>
        </w:rPr>
        <w:tab/>
      </w:r>
    </w:p>
    <w:p w14:paraId="66B082C4" w14:textId="782AE0E9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Carlton Smooth Brome, Cert.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D7169C" w:rsidRPr="00332A15">
        <w:rPr>
          <w:color w:val="000000" w:themeColor="text1"/>
        </w:rPr>
        <w:t>5.99</w:t>
      </w:r>
    </w:p>
    <w:p w14:paraId="1C957C69" w14:textId="7CD66395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Smooth Bromegrass,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  <w:t>5.</w:t>
      </w:r>
      <w:r w:rsidR="00DE761A" w:rsidRPr="00332A15">
        <w:rPr>
          <w:color w:val="000000" w:themeColor="text1"/>
        </w:rPr>
        <w:t>7</w:t>
      </w:r>
      <w:r w:rsidR="00D7169C" w:rsidRPr="00332A15">
        <w:rPr>
          <w:color w:val="000000" w:themeColor="text1"/>
        </w:rPr>
        <w:t>9</w:t>
      </w:r>
    </w:p>
    <w:p w14:paraId="2DD28E81" w14:textId="650FC1F6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Fleet Meadow Brome, Cert.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DE761A" w:rsidRPr="00332A15">
        <w:rPr>
          <w:color w:val="000000" w:themeColor="text1"/>
        </w:rPr>
        <w:t>5.99</w:t>
      </w:r>
      <w:r w:rsidRPr="00332A15">
        <w:rPr>
          <w:color w:val="000000" w:themeColor="text1"/>
        </w:rPr>
        <w:tab/>
      </w:r>
    </w:p>
    <w:p w14:paraId="01B1B3D9" w14:textId="5C7689E2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Meadow Bromegrass,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  <w:t>5.</w:t>
      </w:r>
      <w:r w:rsidR="00DE761A" w:rsidRPr="00332A15">
        <w:rPr>
          <w:color w:val="000000" w:themeColor="text1"/>
        </w:rPr>
        <w:t>8</w:t>
      </w:r>
      <w:r w:rsidR="00D7169C" w:rsidRPr="00332A15">
        <w:rPr>
          <w:color w:val="000000" w:themeColor="text1"/>
        </w:rPr>
        <w:t>9</w:t>
      </w:r>
    </w:p>
    <w:p w14:paraId="3F2DA857" w14:textId="020BD1B1" w:rsidR="00DE761A" w:rsidRPr="00332A15" w:rsidRDefault="00DE761A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Hybird Bromegrass, Com. 1                        6.19</w:t>
      </w:r>
    </w:p>
    <w:p w14:paraId="194D3C2A" w14:textId="7019A0EF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Climax Timothy, Cert.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  <w:t>3.</w:t>
      </w:r>
      <w:r w:rsidR="00DE761A" w:rsidRPr="00332A15">
        <w:rPr>
          <w:color w:val="000000" w:themeColor="text1"/>
        </w:rPr>
        <w:t>59</w:t>
      </w:r>
    </w:p>
    <w:p w14:paraId="4309D0CE" w14:textId="4953975B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Common Timothy,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DE761A" w:rsidRPr="00332A15">
        <w:rPr>
          <w:color w:val="000000" w:themeColor="text1"/>
        </w:rPr>
        <w:t>3.39</w:t>
      </w:r>
    </w:p>
    <w:p w14:paraId="5746E236" w14:textId="7C1AEC19" w:rsidR="00DE761A" w:rsidRPr="00332A15" w:rsidRDefault="00DE761A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Reed Canarygrass, Com. 1                       </w:t>
      </w:r>
      <w:r w:rsidR="0020517D">
        <w:rPr>
          <w:color w:val="000000" w:themeColor="text1"/>
        </w:rPr>
        <w:t xml:space="preserve"> </w:t>
      </w:r>
      <w:r w:rsidRPr="00332A15">
        <w:rPr>
          <w:color w:val="000000" w:themeColor="text1"/>
        </w:rPr>
        <w:t xml:space="preserve">  ASK</w:t>
      </w:r>
    </w:p>
    <w:p w14:paraId="6A9C4C7E" w14:textId="2FE07153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Kirk Crested Wheatgrass, Cert. 1</w:t>
      </w:r>
      <w:r w:rsidRPr="00332A15">
        <w:rPr>
          <w:color w:val="000000" w:themeColor="text1"/>
        </w:rPr>
        <w:tab/>
      </w:r>
      <w:r w:rsidR="0020517D">
        <w:rPr>
          <w:color w:val="000000" w:themeColor="text1"/>
        </w:rPr>
        <w:t xml:space="preserve"> </w:t>
      </w:r>
      <w:r w:rsidR="00DE761A" w:rsidRPr="00332A15">
        <w:rPr>
          <w:color w:val="000000" w:themeColor="text1"/>
        </w:rPr>
        <w:t>ASK</w:t>
      </w:r>
    </w:p>
    <w:p w14:paraId="092F7FED" w14:textId="663A37EB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Crested Wheatgrass,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DE761A" w:rsidRPr="00332A15">
        <w:rPr>
          <w:color w:val="000000" w:themeColor="text1"/>
        </w:rPr>
        <w:t>6.75</w:t>
      </w:r>
      <w:r w:rsidRPr="00332A15">
        <w:rPr>
          <w:color w:val="000000" w:themeColor="text1"/>
        </w:rPr>
        <w:tab/>
      </w:r>
    </w:p>
    <w:p w14:paraId="7E4B6E20" w14:textId="6F8897C0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Intermediate Wheatgrass, Com. 1</w:t>
      </w:r>
      <w:r w:rsidRPr="00332A15">
        <w:rPr>
          <w:color w:val="000000" w:themeColor="text1"/>
        </w:rPr>
        <w:tab/>
      </w:r>
      <w:r w:rsidR="00D7169C" w:rsidRPr="00332A15">
        <w:rPr>
          <w:color w:val="000000" w:themeColor="text1"/>
        </w:rPr>
        <w:t>5.</w:t>
      </w:r>
      <w:r w:rsidR="00DE761A" w:rsidRPr="00332A15">
        <w:rPr>
          <w:color w:val="000000" w:themeColor="text1"/>
        </w:rPr>
        <w:t>89</w:t>
      </w:r>
    </w:p>
    <w:p w14:paraId="2ECCC952" w14:textId="5F9872F4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Slender Wheatgrass,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DE761A" w:rsidRPr="00332A15">
        <w:rPr>
          <w:color w:val="000000" w:themeColor="text1"/>
        </w:rPr>
        <w:t>5.29</w:t>
      </w:r>
    </w:p>
    <w:p w14:paraId="015426D5" w14:textId="0440BDAA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Tall Wheatgrass,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DE761A" w:rsidRPr="00332A15">
        <w:rPr>
          <w:color w:val="000000" w:themeColor="text1"/>
        </w:rPr>
        <w:t>5.69</w:t>
      </w:r>
    </w:p>
    <w:p w14:paraId="475E94B6" w14:textId="6E6DD72D" w:rsidR="00DE761A" w:rsidRPr="00332A15" w:rsidRDefault="00DE761A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Pubescent Wheatgrass, Com. 1               8.09</w:t>
      </w:r>
    </w:p>
    <w:p w14:paraId="14627D44" w14:textId="2280EA28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Tall Fescue,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FA1E19" w:rsidRPr="00332A15">
        <w:rPr>
          <w:color w:val="000000" w:themeColor="text1"/>
        </w:rPr>
        <w:t>3.69</w:t>
      </w:r>
    </w:p>
    <w:p w14:paraId="216C62E9" w14:textId="275E5E5B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Orchard Grass,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FA1E19" w:rsidRPr="00332A15">
        <w:rPr>
          <w:color w:val="000000" w:themeColor="text1"/>
        </w:rPr>
        <w:t>5.99</w:t>
      </w:r>
    </w:p>
    <w:p w14:paraId="561B5561" w14:textId="50683978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</w:t>
      </w:r>
      <w:r w:rsidR="00FA1E19" w:rsidRPr="00332A15">
        <w:rPr>
          <w:color w:val="000000" w:themeColor="text1"/>
        </w:rPr>
        <w:t xml:space="preserve">Forage Perennial Ryegrass, Com. 1      </w:t>
      </w:r>
      <w:r w:rsidR="0020517D">
        <w:rPr>
          <w:color w:val="000000" w:themeColor="text1"/>
        </w:rPr>
        <w:t xml:space="preserve"> </w:t>
      </w:r>
      <w:r w:rsidR="00FA1E19" w:rsidRPr="00332A15">
        <w:rPr>
          <w:color w:val="000000" w:themeColor="text1"/>
        </w:rPr>
        <w:t xml:space="preserve">  3.29</w:t>
      </w:r>
    </w:p>
    <w:p w14:paraId="5FAFBCC7" w14:textId="251D6762" w:rsidR="00FA1E19" w:rsidRPr="00332A15" w:rsidRDefault="00FA1E19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Green Needlegrass, Com. 1                    10.99</w:t>
      </w:r>
    </w:p>
    <w:p w14:paraId="16A3016A" w14:textId="7413EEAB" w:rsidR="00FA1E19" w:rsidRPr="00332A15" w:rsidRDefault="00FA1E19" w:rsidP="00B6087C">
      <w:pPr>
        <w:spacing w:after="0"/>
        <w:ind w:right="-567"/>
        <w:rPr>
          <w:color w:val="000000" w:themeColor="text1"/>
          <w:sz w:val="14"/>
          <w:szCs w:val="14"/>
        </w:rPr>
      </w:pPr>
      <w:r w:rsidRPr="00332A15">
        <w:rPr>
          <w:color w:val="000000" w:themeColor="text1"/>
        </w:rPr>
        <w:t xml:space="preserve">  Creeping Foxtail, Com. 1                            ASK</w:t>
      </w:r>
    </w:p>
    <w:p w14:paraId="71A74C6E" w14:textId="77777777" w:rsidR="00B6087C" w:rsidRPr="00332A15" w:rsidRDefault="00B6087C" w:rsidP="00B6087C">
      <w:pPr>
        <w:spacing w:after="0"/>
        <w:ind w:right="-567"/>
        <w:rPr>
          <w:color w:val="000000" w:themeColor="text1"/>
        </w:rPr>
      </w:pPr>
    </w:p>
    <w:p w14:paraId="3A2C068E" w14:textId="77777777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  <w:u w:val="single"/>
        </w:rPr>
        <w:t>Turf Grasses &amp; Grass Blends</w:t>
      </w:r>
    </w:p>
    <w:p w14:paraId="46045352" w14:textId="4D8043D6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Creeping Red Fescue,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  <w:t>3.</w:t>
      </w:r>
      <w:r w:rsidR="00FA1E19" w:rsidRPr="00332A15">
        <w:rPr>
          <w:color w:val="000000" w:themeColor="text1"/>
        </w:rPr>
        <w:t>2</w:t>
      </w:r>
      <w:r w:rsidRPr="00332A15">
        <w:rPr>
          <w:color w:val="000000" w:themeColor="text1"/>
        </w:rPr>
        <w:t>9</w:t>
      </w:r>
    </w:p>
    <w:p w14:paraId="2EFD538C" w14:textId="2840BAE7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Annual Ryegrass, Com. 1</w:t>
      </w:r>
      <w:r w:rsidRPr="00332A15">
        <w:rPr>
          <w:color w:val="000000" w:themeColor="text1"/>
        </w:rPr>
        <w:tab/>
      </w:r>
      <w:r w:rsidR="00170645">
        <w:rPr>
          <w:color w:val="000000" w:themeColor="text1"/>
        </w:rPr>
        <w:t xml:space="preserve">             </w:t>
      </w:r>
      <w:r w:rsidR="0020517D">
        <w:rPr>
          <w:color w:val="000000" w:themeColor="text1"/>
        </w:rPr>
        <w:t xml:space="preserve"> </w:t>
      </w:r>
      <w:r w:rsidRPr="00332A15">
        <w:rPr>
          <w:color w:val="000000" w:themeColor="text1"/>
        </w:rPr>
        <w:t>1.</w:t>
      </w:r>
      <w:r w:rsidR="00FA1E19" w:rsidRPr="00332A15">
        <w:rPr>
          <w:color w:val="000000" w:themeColor="text1"/>
        </w:rPr>
        <w:t>79</w:t>
      </w:r>
    </w:p>
    <w:p w14:paraId="477AE4C5" w14:textId="564EF11B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Kentucky Bluegrass, Com. 1</w:t>
      </w:r>
      <w:r w:rsidRPr="00332A15">
        <w:rPr>
          <w:color w:val="000000" w:themeColor="text1"/>
        </w:rPr>
        <w:tab/>
      </w:r>
      <w:r w:rsidR="00170645">
        <w:rPr>
          <w:color w:val="000000" w:themeColor="text1"/>
        </w:rPr>
        <w:t xml:space="preserve">             </w:t>
      </w:r>
      <w:r w:rsidR="0020517D">
        <w:rPr>
          <w:color w:val="000000" w:themeColor="text1"/>
        </w:rPr>
        <w:t xml:space="preserve"> </w:t>
      </w:r>
      <w:r w:rsidRPr="00332A15">
        <w:rPr>
          <w:color w:val="000000" w:themeColor="text1"/>
        </w:rPr>
        <w:t>4.99</w:t>
      </w:r>
    </w:p>
    <w:p w14:paraId="50A73B46" w14:textId="44033236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Perennial Ryegrass,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  <w:t>3.00</w:t>
      </w:r>
    </w:p>
    <w:p w14:paraId="3A99C0E0" w14:textId="77777777" w:rsidR="00B6087C" w:rsidRPr="00332A15" w:rsidRDefault="00B6087C" w:rsidP="00B6087C">
      <w:pPr>
        <w:spacing w:after="0"/>
        <w:ind w:right="-567"/>
        <w:rPr>
          <w:color w:val="000000" w:themeColor="text1"/>
          <w:u w:val="single"/>
        </w:rPr>
      </w:pPr>
    </w:p>
    <w:p w14:paraId="3789200D" w14:textId="77777777" w:rsidR="00B6087C" w:rsidRPr="00332A15" w:rsidRDefault="00B6087C" w:rsidP="00B6087C">
      <w:pPr>
        <w:spacing w:after="0"/>
        <w:ind w:right="-567"/>
        <w:rPr>
          <w:color w:val="000000" w:themeColor="text1"/>
          <w:u w:val="single"/>
        </w:rPr>
      </w:pPr>
    </w:p>
    <w:p w14:paraId="229F61ED" w14:textId="77777777" w:rsidR="00B6087C" w:rsidRPr="00332A15" w:rsidRDefault="00B6087C" w:rsidP="00B6087C">
      <w:pPr>
        <w:spacing w:after="0"/>
        <w:ind w:right="-567"/>
        <w:rPr>
          <w:color w:val="000000" w:themeColor="text1"/>
          <w:u w:val="single"/>
        </w:rPr>
      </w:pPr>
      <w:r w:rsidRPr="00332A15">
        <w:rPr>
          <w:color w:val="000000" w:themeColor="text1"/>
          <w:u w:val="single"/>
        </w:rPr>
        <w:t>Annual Forages</w:t>
      </w:r>
    </w:p>
    <w:p w14:paraId="577C7459" w14:textId="19FA558D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Crown Millet,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  <w:t>0.</w:t>
      </w:r>
      <w:r w:rsidR="00E80719" w:rsidRPr="00332A15">
        <w:rPr>
          <w:color w:val="000000" w:themeColor="text1"/>
        </w:rPr>
        <w:t>9</w:t>
      </w:r>
      <w:r w:rsidR="00FA1E19" w:rsidRPr="00332A15">
        <w:rPr>
          <w:color w:val="000000" w:themeColor="text1"/>
        </w:rPr>
        <w:t>9</w:t>
      </w:r>
      <w:r w:rsidRPr="00332A15">
        <w:rPr>
          <w:color w:val="000000" w:themeColor="text1"/>
        </w:rPr>
        <w:tab/>
      </w:r>
    </w:p>
    <w:p w14:paraId="5C885D76" w14:textId="54B5DB52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Siberian Millet,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  <w:t>1.</w:t>
      </w:r>
      <w:r w:rsidR="00FA1E19" w:rsidRPr="00332A15">
        <w:rPr>
          <w:color w:val="000000" w:themeColor="text1"/>
        </w:rPr>
        <w:t>39</w:t>
      </w:r>
    </w:p>
    <w:p w14:paraId="76765D9E" w14:textId="5C409602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Golden German Millet, Com. 1 </w:t>
      </w:r>
      <w:r w:rsidRPr="00332A15">
        <w:rPr>
          <w:color w:val="000000" w:themeColor="text1"/>
        </w:rPr>
        <w:tab/>
        <w:t xml:space="preserve">              </w:t>
      </w:r>
      <w:r w:rsidR="00E80719" w:rsidRPr="00332A15">
        <w:rPr>
          <w:color w:val="000000" w:themeColor="text1"/>
        </w:rPr>
        <w:tab/>
      </w:r>
      <w:r w:rsidRPr="00332A15">
        <w:rPr>
          <w:color w:val="000000" w:themeColor="text1"/>
        </w:rPr>
        <w:t>1.</w:t>
      </w:r>
      <w:r w:rsidR="00E80719" w:rsidRPr="00332A15">
        <w:rPr>
          <w:color w:val="000000" w:themeColor="text1"/>
        </w:rPr>
        <w:t>8</w:t>
      </w:r>
      <w:r w:rsidR="00FA1E19" w:rsidRPr="00332A15">
        <w:rPr>
          <w:color w:val="000000" w:themeColor="text1"/>
        </w:rPr>
        <w:t>9</w:t>
      </w:r>
    </w:p>
    <w:p w14:paraId="35F269DD" w14:textId="353C5425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Italian Ryegrass,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FA1E19" w:rsidRPr="00332A15">
        <w:rPr>
          <w:color w:val="000000" w:themeColor="text1"/>
        </w:rPr>
        <w:t>2.49</w:t>
      </w:r>
    </w:p>
    <w:p w14:paraId="2FD419AE" w14:textId="07E82322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Sorghum Sudangrass,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FA1E19" w:rsidRPr="00332A15">
        <w:rPr>
          <w:color w:val="000000" w:themeColor="text1"/>
        </w:rPr>
        <w:t>2.09</w:t>
      </w:r>
    </w:p>
    <w:p w14:paraId="76E9EC3E" w14:textId="77777777" w:rsidR="00B6087C" w:rsidRPr="00332A15" w:rsidRDefault="00B6087C" w:rsidP="00B6087C">
      <w:pPr>
        <w:spacing w:after="0"/>
        <w:ind w:right="-567"/>
        <w:rPr>
          <w:color w:val="000000" w:themeColor="text1"/>
          <w:sz w:val="14"/>
          <w:szCs w:val="14"/>
          <w:u w:val="single"/>
        </w:rPr>
      </w:pPr>
    </w:p>
    <w:p w14:paraId="07190408" w14:textId="77777777" w:rsidR="00B6087C" w:rsidRPr="00332A15" w:rsidRDefault="00B6087C" w:rsidP="00B6087C">
      <w:pPr>
        <w:spacing w:after="0"/>
        <w:ind w:right="-567"/>
        <w:rPr>
          <w:color w:val="000000" w:themeColor="text1"/>
          <w:u w:val="single"/>
        </w:rPr>
      </w:pPr>
      <w:r w:rsidRPr="00332A15">
        <w:rPr>
          <w:color w:val="000000" w:themeColor="text1"/>
          <w:u w:val="single"/>
        </w:rPr>
        <w:t>Clovers</w:t>
      </w:r>
    </w:p>
    <w:p w14:paraId="65BC63F9" w14:textId="715B5542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Double Cut Red Clover, Noc, Com. 1</w:t>
      </w:r>
      <w:r w:rsidR="00CC2610" w:rsidRPr="00332A15">
        <w:rPr>
          <w:color w:val="000000" w:themeColor="text1"/>
        </w:rPr>
        <w:tab/>
      </w:r>
      <w:r w:rsidR="00FA1E19" w:rsidRPr="00332A15">
        <w:rPr>
          <w:color w:val="000000" w:themeColor="text1"/>
        </w:rPr>
        <w:t>4.79</w:t>
      </w:r>
    </w:p>
    <w:p w14:paraId="075422B9" w14:textId="2E82EC30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Single Cut Red Clover, Noc, Com. 1</w:t>
      </w:r>
      <w:r w:rsidRPr="00332A15">
        <w:rPr>
          <w:color w:val="000000" w:themeColor="text1"/>
        </w:rPr>
        <w:tab/>
      </w:r>
      <w:r w:rsidR="00CC2610" w:rsidRPr="00332A15">
        <w:rPr>
          <w:color w:val="000000" w:themeColor="text1"/>
        </w:rPr>
        <w:t>4.</w:t>
      </w:r>
      <w:r w:rsidR="00FA1E19" w:rsidRPr="00332A15">
        <w:rPr>
          <w:color w:val="000000" w:themeColor="text1"/>
        </w:rPr>
        <w:t>5</w:t>
      </w:r>
      <w:r w:rsidR="00CC2610" w:rsidRPr="00332A15">
        <w:rPr>
          <w:color w:val="000000" w:themeColor="text1"/>
        </w:rPr>
        <w:t>9</w:t>
      </w:r>
    </w:p>
    <w:p w14:paraId="41C4CFD3" w14:textId="781707D8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Alsike Clover,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170645">
        <w:rPr>
          <w:color w:val="000000" w:themeColor="text1"/>
        </w:rPr>
        <w:t xml:space="preserve"> </w:t>
      </w:r>
      <w:r w:rsidR="00FA1E19" w:rsidRPr="00332A15">
        <w:rPr>
          <w:color w:val="000000" w:themeColor="text1"/>
        </w:rPr>
        <w:t>ASK</w:t>
      </w:r>
    </w:p>
    <w:p w14:paraId="3665A978" w14:textId="37C474DB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Yellow Blossom Sweet Clover, Noc</w:t>
      </w:r>
      <w:r w:rsidRPr="00332A15">
        <w:rPr>
          <w:color w:val="000000" w:themeColor="text1"/>
        </w:rPr>
        <w:tab/>
      </w:r>
      <w:r w:rsidR="00FA1E19" w:rsidRPr="00332A15">
        <w:rPr>
          <w:color w:val="000000" w:themeColor="text1"/>
        </w:rPr>
        <w:t>5.29</w:t>
      </w:r>
    </w:p>
    <w:p w14:paraId="752335EF" w14:textId="71D51084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White Clover, Noc,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FA1E19" w:rsidRPr="00332A15">
        <w:rPr>
          <w:color w:val="000000" w:themeColor="text1"/>
        </w:rPr>
        <w:t>8.29</w:t>
      </w:r>
    </w:p>
    <w:p w14:paraId="6DC2AAEF" w14:textId="3768592B" w:rsidR="00FA1E19" w:rsidRPr="00332A15" w:rsidRDefault="00FA1E19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White Blossom Sweet Clover, Com.1     5.09</w:t>
      </w:r>
    </w:p>
    <w:p w14:paraId="62D90DC1" w14:textId="77777777" w:rsidR="00B6087C" w:rsidRPr="00332A15" w:rsidRDefault="00B6087C" w:rsidP="00B6087C">
      <w:pPr>
        <w:spacing w:after="0"/>
        <w:ind w:right="-567"/>
        <w:rPr>
          <w:color w:val="000000" w:themeColor="text1"/>
          <w:sz w:val="14"/>
          <w:szCs w:val="14"/>
        </w:rPr>
      </w:pPr>
    </w:p>
    <w:p w14:paraId="3BF18FBD" w14:textId="77777777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  <w:u w:val="single"/>
        </w:rPr>
        <w:t>Other Legumes – Non-Bloating</w:t>
      </w:r>
    </w:p>
    <w:p w14:paraId="3D240B58" w14:textId="039159D1" w:rsidR="00B6087C" w:rsidRPr="00332A15" w:rsidRDefault="00B6087C" w:rsidP="00B6087C">
      <w:pPr>
        <w:spacing w:after="0"/>
        <w:ind w:left="96" w:right="-567"/>
        <w:rPr>
          <w:color w:val="000000" w:themeColor="text1"/>
        </w:rPr>
      </w:pPr>
      <w:r w:rsidRPr="00332A15">
        <w:rPr>
          <w:color w:val="000000" w:themeColor="text1"/>
        </w:rPr>
        <w:t>Birdsfoot Trefoil, Com. 1</w:t>
      </w:r>
      <w:r w:rsidRPr="00332A15">
        <w:rPr>
          <w:color w:val="000000" w:themeColor="text1"/>
        </w:rPr>
        <w:tab/>
      </w:r>
      <w:r w:rsidR="00170645">
        <w:rPr>
          <w:color w:val="000000" w:themeColor="text1"/>
        </w:rPr>
        <w:t xml:space="preserve">             </w:t>
      </w:r>
      <w:r w:rsidR="00FA1E19" w:rsidRPr="00332A15">
        <w:rPr>
          <w:color w:val="000000" w:themeColor="text1"/>
        </w:rPr>
        <w:t>10.39</w:t>
      </w:r>
    </w:p>
    <w:p w14:paraId="2AD405F6" w14:textId="7A2F4EEF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Sainfoin,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CC2610" w:rsidRPr="00332A15">
        <w:rPr>
          <w:color w:val="000000" w:themeColor="text1"/>
        </w:rPr>
        <w:tab/>
      </w:r>
      <w:r w:rsidR="00170645">
        <w:rPr>
          <w:color w:val="000000" w:themeColor="text1"/>
        </w:rPr>
        <w:t xml:space="preserve"> </w:t>
      </w:r>
      <w:r w:rsidR="00CC2610" w:rsidRPr="00332A15">
        <w:rPr>
          <w:color w:val="000000" w:themeColor="text1"/>
        </w:rPr>
        <w:t>4.</w:t>
      </w:r>
      <w:r w:rsidR="00FA1E19" w:rsidRPr="00332A15">
        <w:rPr>
          <w:color w:val="000000" w:themeColor="text1"/>
        </w:rPr>
        <w:t>99</w:t>
      </w:r>
    </w:p>
    <w:p w14:paraId="22F583CA" w14:textId="19596A19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Cicer Milk Vetch, Com. 1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063D0F">
        <w:rPr>
          <w:color w:val="000000" w:themeColor="text1"/>
        </w:rPr>
        <w:t xml:space="preserve"> </w:t>
      </w:r>
      <w:r w:rsidR="00FA1E19" w:rsidRPr="00332A15">
        <w:rPr>
          <w:color w:val="000000" w:themeColor="text1"/>
        </w:rPr>
        <w:t>7</w:t>
      </w:r>
      <w:r w:rsidR="00CC2610" w:rsidRPr="00332A15">
        <w:rPr>
          <w:color w:val="000000" w:themeColor="text1"/>
        </w:rPr>
        <w:t>.99</w:t>
      </w:r>
    </w:p>
    <w:p w14:paraId="001882C3" w14:textId="164807E4" w:rsidR="00FA1E19" w:rsidRPr="00332A15" w:rsidRDefault="00FA1E19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Leo Birdfoot Trefoil                                  10.69</w:t>
      </w:r>
    </w:p>
    <w:p w14:paraId="3FCD928E" w14:textId="77777777" w:rsidR="00B6087C" w:rsidRPr="00332A15" w:rsidRDefault="00B6087C" w:rsidP="00B6087C">
      <w:pPr>
        <w:spacing w:after="0"/>
        <w:ind w:right="-567"/>
        <w:rPr>
          <w:color w:val="000000" w:themeColor="text1"/>
          <w:sz w:val="14"/>
          <w:szCs w:val="14"/>
        </w:rPr>
      </w:pPr>
    </w:p>
    <w:p w14:paraId="4C7C37F0" w14:textId="77777777" w:rsidR="00B6087C" w:rsidRPr="00332A15" w:rsidRDefault="00B6087C" w:rsidP="00B6087C">
      <w:pPr>
        <w:spacing w:after="0"/>
        <w:ind w:right="-567"/>
        <w:rPr>
          <w:color w:val="000000" w:themeColor="text1"/>
          <w:sz w:val="12"/>
          <w:szCs w:val="12"/>
        </w:rPr>
      </w:pPr>
      <w:r w:rsidRPr="00332A15">
        <w:rPr>
          <w:color w:val="000000" w:themeColor="text1"/>
          <w:u w:val="single"/>
        </w:rPr>
        <w:t>Cover Crop Species</w:t>
      </w:r>
    </w:p>
    <w:p w14:paraId="547AD0AC" w14:textId="156A8EB6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Crimson Clover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063D0F">
        <w:rPr>
          <w:color w:val="000000" w:themeColor="text1"/>
        </w:rPr>
        <w:t xml:space="preserve"> </w:t>
      </w:r>
      <w:r w:rsidRPr="00332A15">
        <w:rPr>
          <w:color w:val="000000" w:themeColor="text1"/>
        </w:rPr>
        <w:t>2.</w:t>
      </w:r>
      <w:r w:rsidR="00FA1E19" w:rsidRPr="00332A15">
        <w:rPr>
          <w:color w:val="000000" w:themeColor="text1"/>
        </w:rPr>
        <w:t>8</w:t>
      </w:r>
      <w:r w:rsidR="00F731B1" w:rsidRPr="00332A15">
        <w:rPr>
          <w:color w:val="000000" w:themeColor="text1"/>
        </w:rPr>
        <w:t>9</w:t>
      </w:r>
    </w:p>
    <w:p w14:paraId="32BF2602" w14:textId="5888DBF1" w:rsidR="00FA1E19" w:rsidRPr="00332A15" w:rsidRDefault="00FA1E19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Berseem Clover                                   </w:t>
      </w:r>
      <w:r w:rsidR="00063D0F">
        <w:rPr>
          <w:color w:val="000000" w:themeColor="text1"/>
        </w:rPr>
        <w:t xml:space="preserve"> </w:t>
      </w:r>
      <w:r w:rsidRPr="00332A15">
        <w:rPr>
          <w:color w:val="000000" w:themeColor="text1"/>
        </w:rPr>
        <w:t xml:space="preserve">       3.99</w:t>
      </w:r>
    </w:p>
    <w:p w14:paraId="3288BC02" w14:textId="64638241" w:rsidR="00FF03A0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Arrowleaf Clover                                   </w:t>
      </w:r>
      <w:r w:rsidR="00063D0F">
        <w:rPr>
          <w:color w:val="000000" w:themeColor="text1"/>
        </w:rPr>
        <w:t xml:space="preserve"> </w:t>
      </w:r>
      <w:r w:rsidRPr="00332A15">
        <w:rPr>
          <w:color w:val="000000" w:themeColor="text1"/>
        </w:rPr>
        <w:t xml:space="preserve">       1.99</w:t>
      </w:r>
    </w:p>
    <w:p w14:paraId="7529F319" w14:textId="33F18DA5" w:rsidR="00FF03A0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Balansa Clover                                        </w:t>
      </w:r>
      <w:r w:rsidR="00063D0F">
        <w:rPr>
          <w:color w:val="000000" w:themeColor="text1"/>
        </w:rPr>
        <w:t xml:space="preserve"> </w:t>
      </w:r>
      <w:r w:rsidRPr="00332A15">
        <w:rPr>
          <w:color w:val="000000" w:themeColor="text1"/>
        </w:rPr>
        <w:t xml:space="preserve">      3.99</w:t>
      </w:r>
    </w:p>
    <w:p w14:paraId="06A43233" w14:textId="54D3CF41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Purple Top Turnip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063D0F">
        <w:rPr>
          <w:color w:val="000000" w:themeColor="text1"/>
        </w:rPr>
        <w:t xml:space="preserve"> </w:t>
      </w:r>
      <w:r w:rsidR="00FF03A0" w:rsidRPr="00332A15">
        <w:rPr>
          <w:color w:val="000000" w:themeColor="text1"/>
        </w:rPr>
        <w:t>3.09</w:t>
      </w:r>
    </w:p>
    <w:p w14:paraId="64268E97" w14:textId="5CC2C20F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Daikon Radish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063D0F">
        <w:rPr>
          <w:color w:val="000000" w:themeColor="text1"/>
        </w:rPr>
        <w:t xml:space="preserve"> </w:t>
      </w:r>
      <w:r w:rsidR="00FF03A0" w:rsidRPr="00332A15">
        <w:rPr>
          <w:color w:val="000000" w:themeColor="text1"/>
        </w:rPr>
        <w:t>3.19</w:t>
      </w:r>
    </w:p>
    <w:p w14:paraId="24FC2DB8" w14:textId="369BA44C" w:rsidR="00FF03A0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lastRenderedPageBreak/>
        <w:t>Common Vetch                                            2.59</w:t>
      </w:r>
    </w:p>
    <w:p w14:paraId="36391C4F" w14:textId="3ECA8648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Hairy Vetch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063D0F">
        <w:rPr>
          <w:color w:val="000000" w:themeColor="text1"/>
        </w:rPr>
        <w:t xml:space="preserve">              </w:t>
      </w:r>
      <w:r w:rsidR="00F731B1" w:rsidRPr="00332A15">
        <w:rPr>
          <w:color w:val="000000" w:themeColor="text1"/>
        </w:rPr>
        <w:t>3.</w:t>
      </w:r>
      <w:r w:rsidR="00FA1E19" w:rsidRPr="00332A15">
        <w:rPr>
          <w:color w:val="000000" w:themeColor="text1"/>
        </w:rPr>
        <w:t>69</w:t>
      </w:r>
    </w:p>
    <w:p w14:paraId="47FFDA4A" w14:textId="073D6970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Buckwheat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063D0F">
        <w:rPr>
          <w:color w:val="000000" w:themeColor="text1"/>
        </w:rPr>
        <w:t xml:space="preserve">              </w:t>
      </w:r>
      <w:r w:rsidRPr="00332A15">
        <w:rPr>
          <w:color w:val="000000" w:themeColor="text1"/>
        </w:rPr>
        <w:t>1.</w:t>
      </w:r>
      <w:r w:rsidR="00F731B1" w:rsidRPr="00332A15">
        <w:rPr>
          <w:color w:val="000000" w:themeColor="text1"/>
        </w:rPr>
        <w:t>59</w:t>
      </w:r>
    </w:p>
    <w:p w14:paraId="678E356A" w14:textId="777DE148" w:rsidR="00FF03A0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Forage Brassica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="00063D0F">
        <w:rPr>
          <w:color w:val="000000" w:themeColor="text1"/>
        </w:rPr>
        <w:t xml:space="preserve">              </w:t>
      </w:r>
      <w:r w:rsidR="00FF03A0" w:rsidRPr="00332A15">
        <w:rPr>
          <w:color w:val="000000" w:themeColor="text1"/>
        </w:rPr>
        <w:t>4.39</w:t>
      </w:r>
    </w:p>
    <w:p w14:paraId="716B83F6" w14:textId="255077F0" w:rsidR="00FF03A0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Chickling Vetch                                             ASK</w:t>
      </w:r>
    </w:p>
    <w:p w14:paraId="4F82F047" w14:textId="3BB1969D" w:rsidR="00FF03A0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Phacelia                                                         5.99</w:t>
      </w:r>
    </w:p>
    <w:p w14:paraId="407BF870" w14:textId="3B25F2A3" w:rsidR="00FF03A0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Kale                                                                4.29</w:t>
      </w:r>
    </w:p>
    <w:p w14:paraId="254CE12E" w14:textId="77B97872" w:rsidR="00FF03A0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Buckwheat                                                    1.69</w:t>
      </w:r>
    </w:p>
    <w:p w14:paraId="5EEF202E" w14:textId="2208CE6B" w:rsidR="00FF03A0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Chicory                                                  </w:t>
      </w:r>
      <w:r w:rsidR="00FA653E">
        <w:rPr>
          <w:color w:val="000000" w:themeColor="text1"/>
        </w:rPr>
        <w:t xml:space="preserve"> </w:t>
      </w:r>
      <w:r w:rsidRPr="00332A15">
        <w:rPr>
          <w:color w:val="000000" w:themeColor="text1"/>
        </w:rPr>
        <w:t xml:space="preserve">        9.79</w:t>
      </w:r>
    </w:p>
    <w:p w14:paraId="0634B635" w14:textId="46E39CD7" w:rsidR="00FF03A0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Creeping Foxtail                                 </w:t>
      </w:r>
      <w:r w:rsidR="00FA653E">
        <w:rPr>
          <w:color w:val="000000" w:themeColor="text1"/>
        </w:rPr>
        <w:t xml:space="preserve"> </w:t>
      </w:r>
      <w:r w:rsidRPr="00332A15">
        <w:rPr>
          <w:color w:val="000000" w:themeColor="text1"/>
        </w:rPr>
        <w:t xml:space="preserve">          ASK</w:t>
      </w:r>
    </w:p>
    <w:p w14:paraId="14402E82" w14:textId="77777777" w:rsidR="00B6087C" w:rsidRPr="00332A15" w:rsidRDefault="00B6087C" w:rsidP="00B6087C">
      <w:pPr>
        <w:spacing w:after="0"/>
        <w:ind w:right="-567"/>
        <w:rPr>
          <w:color w:val="000000" w:themeColor="text1"/>
          <w:sz w:val="14"/>
          <w:szCs w:val="14"/>
        </w:rPr>
      </w:pPr>
    </w:p>
    <w:p w14:paraId="5A668EAF" w14:textId="77777777" w:rsidR="00FF03A0" w:rsidRPr="00332A15" w:rsidRDefault="00FF03A0" w:rsidP="00B6087C">
      <w:pPr>
        <w:spacing w:after="0"/>
        <w:ind w:right="-567"/>
        <w:rPr>
          <w:color w:val="000000" w:themeColor="text1"/>
          <w:u w:val="single"/>
        </w:rPr>
      </w:pPr>
    </w:p>
    <w:p w14:paraId="6B9B353A" w14:textId="59AF6991" w:rsidR="00FF03A0" w:rsidRPr="00332A15" w:rsidRDefault="00FF03A0" w:rsidP="00B6087C">
      <w:pPr>
        <w:spacing w:after="0"/>
        <w:ind w:right="-567"/>
        <w:rPr>
          <w:color w:val="000000" w:themeColor="text1"/>
          <w:u w:val="single"/>
        </w:rPr>
      </w:pPr>
      <w:r w:rsidRPr="00332A15">
        <w:rPr>
          <w:color w:val="000000" w:themeColor="text1"/>
          <w:u w:val="single"/>
        </w:rPr>
        <w:t>Standard Blends</w:t>
      </w:r>
    </w:p>
    <w:p w14:paraId="47F9110A" w14:textId="19ADA683" w:rsidR="00FF03A0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Economy Hayblend </w:t>
      </w:r>
    </w:p>
    <w:p w14:paraId="2F4F1183" w14:textId="77777777" w:rsidR="00FF03A0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(70% Taproot Alfalfa,</w:t>
      </w:r>
    </w:p>
    <w:p w14:paraId="7DD996CA" w14:textId="2504B6E7" w:rsidR="00FF03A0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30% Smooth Bromegrass)                        5.79</w:t>
      </w:r>
    </w:p>
    <w:p w14:paraId="7C3912C6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</w:p>
    <w:p w14:paraId="561CC3BC" w14:textId="77777777" w:rsidR="00FF03A0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Deluxe Hayblend </w:t>
      </w:r>
    </w:p>
    <w:p w14:paraId="2E75DEEE" w14:textId="77777777" w:rsidR="00307BD2" w:rsidRPr="00332A15" w:rsidRDefault="00FF03A0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(70% Multi-leaf 2000 Brand Alfalfa</w:t>
      </w:r>
      <w:r w:rsidR="00307BD2" w:rsidRPr="00332A15">
        <w:rPr>
          <w:color w:val="000000" w:themeColor="text1"/>
        </w:rPr>
        <w:t>,</w:t>
      </w:r>
    </w:p>
    <w:p w14:paraId="705049FC" w14:textId="39D0AA95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30%Meadow Bromegrass)                        5.89</w:t>
      </w:r>
    </w:p>
    <w:p w14:paraId="66B5395F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</w:p>
    <w:p w14:paraId="305B0099" w14:textId="693B0875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Dairy Hayblend</w:t>
      </w:r>
    </w:p>
    <w:p w14:paraId="5AD56B8C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(30% High disease resistant Alfalfa,</w:t>
      </w:r>
    </w:p>
    <w:p w14:paraId="4B300ED4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30% Multifoliate Alfalfa.</w:t>
      </w:r>
    </w:p>
    <w:p w14:paraId="2B64BE2A" w14:textId="152CF4EB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70% Meadow Bromegrass)                       5.89</w:t>
      </w:r>
    </w:p>
    <w:p w14:paraId="73400313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</w:p>
    <w:p w14:paraId="70CE7568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Pasture Blend</w:t>
      </w:r>
    </w:p>
    <w:p w14:paraId="0CBD076E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(40% Meadow Bromegrass,</w:t>
      </w:r>
    </w:p>
    <w:p w14:paraId="62903D95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10% Alfalfa </w:t>
      </w:r>
    </w:p>
    <w:p w14:paraId="51B82810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20% Crested wheatgrass </w:t>
      </w:r>
    </w:p>
    <w:p w14:paraId="5133260D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10% Tall fescue </w:t>
      </w:r>
    </w:p>
    <w:p w14:paraId="7AB19DB9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10% Orchardgrass </w:t>
      </w:r>
    </w:p>
    <w:p w14:paraId="502A1F75" w14:textId="1E9C58E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10% Timothy)                                               5.59</w:t>
      </w:r>
    </w:p>
    <w:p w14:paraId="20FB85C8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</w:p>
    <w:p w14:paraId="12A725E2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Saline Blend </w:t>
      </w:r>
    </w:p>
    <w:p w14:paraId="5F236760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(25% Tall Wheatgrass,</w:t>
      </w:r>
    </w:p>
    <w:p w14:paraId="3EAD8D8C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25% Crested wheatgrass </w:t>
      </w:r>
    </w:p>
    <w:p w14:paraId="5F43307D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25% Slender wheatgrass </w:t>
      </w:r>
    </w:p>
    <w:p w14:paraId="2CBEDD88" w14:textId="2366C730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25% Taproot Alfalfa)                                   5.89 </w:t>
      </w:r>
    </w:p>
    <w:p w14:paraId="4E744A29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</w:p>
    <w:p w14:paraId="349F6E95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</w:p>
    <w:p w14:paraId="45CBA11F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</w:p>
    <w:p w14:paraId="4A82E8F0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</w:p>
    <w:p w14:paraId="2675DAE0" w14:textId="2FF0F8BB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Horse Blend </w:t>
      </w:r>
    </w:p>
    <w:p w14:paraId="06C5D5B3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(20% Perennial Ryegrass,</w:t>
      </w:r>
    </w:p>
    <w:p w14:paraId="1760CA76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20% Orchardgrass,</w:t>
      </w:r>
    </w:p>
    <w:p w14:paraId="34C52499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20% Kentucky Bluegrass </w:t>
      </w:r>
    </w:p>
    <w:p w14:paraId="23B7BED9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20% Timothy,</w:t>
      </w:r>
    </w:p>
    <w:p w14:paraId="1A70BE25" w14:textId="38F43BE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20% Creeping Red Fescue)                  </w:t>
      </w:r>
      <w:r w:rsidR="00FA653E">
        <w:rPr>
          <w:color w:val="000000" w:themeColor="text1"/>
        </w:rPr>
        <w:t xml:space="preserve"> </w:t>
      </w:r>
      <w:r w:rsidRPr="00332A15">
        <w:rPr>
          <w:color w:val="000000" w:themeColor="text1"/>
        </w:rPr>
        <w:t xml:space="preserve">      4.19</w:t>
      </w:r>
    </w:p>
    <w:p w14:paraId="69705EC7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</w:p>
    <w:p w14:paraId="73BF1697" w14:textId="77777777" w:rsidR="00307BD2" w:rsidRPr="00332A15" w:rsidRDefault="00307BD2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Lowland </w:t>
      </w:r>
    </w:p>
    <w:p w14:paraId="0186593B" w14:textId="77777777" w:rsidR="006D4106" w:rsidRPr="00332A15" w:rsidRDefault="006D4106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(30% Tall Fescue,</w:t>
      </w:r>
    </w:p>
    <w:p w14:paraId="105BF004" w14:textId="77777777" w:rsidR="006D4106" w:rsidRPr="00332A15" w:rsidRDefault="006D4106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30% Timothy, </w:t>
      </w:r>
    </w:p>
    <w:p w14:paraId="1B4CE102" w14:textId="77777777" w:rsidR="006D4106" w:rsidRPr="00332A15" w:rsidRDefault="006D4106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>20% Alsike Clover,</w:t>
      </w:r>
    </w:p>
    <w:p w14:paraId="7A098C91" w14:textId="737BC52B" w:rsidR="00FF03A0" w:rsidRPr="00332A15" w:rsidRDefault="006D4106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20% Reed canarygrass)                        </w:t>
      </w:r>
      <w:r w:rsidR="00FA653E">
        <w:rPr>
          <w:color w:val="000000" w:themeColor="text1"/>
        </w:rPr>
        <w:t xml:space="preserve">   </w:t>
      </w:r>
      <w:r w:rsidRPr="00332A15">
        <w:rPr>
          <w:color w:val="000000" w:themeColor="text1"/>
        </w:rPr>
        <w:t xml:space="preserve">     ASK</w:t>
      </w:r>
      <w:r w:rsidR="00307BD2" w:rsidRPr="00332A15">
        <w:rPr>
          <w:color w:val="000000" w:themeColor="text1"/>
        </w:rPr>
        <w:t xml:space="preserve"> </w:t>
      </w:r>
      <w:r w:rsidR="00FF03A0" w:rsidRPr="00332A15">
        <w:rPr>
          <w:color w:val="000000" w:themeColor="text1"/>
        </w:rPr>
        <w:t xml:space="preserve"> </w:t>
      </w:r>
    </w:p>
    <w:p w14:paraId="768B305D" w14:textId="77777777" w:rsidR="00FA1E19" w:rsidRPr="00332A15" w:rsidRDefault="00FA1E19" w:rsidP="00B6087C">
      <w:pPr>
        <w:spacing w:after="0"/>
        <w:ind w:right="-567"/>
        <w:rPr>
          <w:color w:val="000000" w:themeColor="text1"/>
          <w:u w:val="single"/>
        </w:rPr>
      </w:pPr>
    </w:p>
    <w:p w14:paraId="7D44F436" w14:textId="2BBFC23C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  <w:u w:val="single"/>
        </w:rPr>
        <w:t>Parkside Lawn Mix</w:t>
      </w:r>
    </w:p>
    <w:p w14:paraId="5959A44A" w14:textId="77777777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(40% Kentucky Bluegrass,</w:t>
      </w:r>
    </w:p>
    <w:p w14:paraId="5F00A1A5" w14:textId="77777777" w:rsidR="00B6087C" w:rsidRPr="00332A15" w:rsidRDefault="00B6087C" w:rsidP="00B6087C">
      <w:pPr>
        <w:spacing w:after="0"/>
        <w:ind w:right="-567"/>
        <w:rPr>
          <w:color w:val="000000" w:themeColor="text1"/>
        </w:rPr>
      </w:pPr>
      <w:r w:rsidRPr="00332A15">
        <w:rPr>
          <w:color w:val="000000" w:themeColor="text1"/>
        </w:rPr>
        <w:t xml:space="preserve">  40% Creeping Red Fescue, </w:t>
      </w:r>
    </w:p>
    <w:p w14:paraId="26D4C700" w14:textId="27803CA6" w:rsidR="00B6087C" w:rsidRPr="00497909" w:rsidRDefault="00B6087C" w:rsidP="00B6087C">
      <w:pPr>
        <w:spacing w:after="0"/>
        <w:ind w:right="-567"/>
        <w:rPr>
          <w:color w:val="000000" w:themeColor="text1"/>
        </w:rPr>
        <w:sectPr w:rsidR="00B6087C" w:rsidRPr="00497909" w:rsidSect="00B6087C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  <w:r w:rsidRPr="00332A15">
        <w:rPr>
          <w:color w:val="000000" w:themeColor="text1"/>
        </w:rPr>
        <w:t xml:space="preserve">  20% Annual Ryegrass)</w:t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</w:r>
      <w:r w:rsidRPr="00332A15">
        <w:rPr>
          <w:color w:val="000000" w:themeColor="text1"/>
        </w:rPr>
        <w:tab/>
        <w:t>4.00</w:t>
      </w:r>
    </w:p>
    <w:p w14:paraId="1B8D2947" w14:textId="4873273B" w:rsidR="007D6AA9" w:rsidRDefault="007D6AA9" w:rsidP="00C348B1">
      <w:pPr>
        <w:spacing w:after="0"/>
        <w:ind w:right="-567"/>
      </w:pPr>
    </w:p>
    <w:sectPr w:rsidR="007D6AA9" w:rsidSect="00B6087C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3AEC" w14:textId="77777777" w:rsidR="00B64932" w:rsidRDefault="00B64932">
      <w:pPr>
        <w:spacing w:after="0" w:line="240" w:lineRule="auto"/>
      </w:pPr>
      <w:r>
        <w:separator/>
      </w:r>
    </w:p>
  </w:endnote>
  <w:endnote w:type="continuationSeparator" w:id="0">
    <w:p w14:paraId="65CB1386" w14:textId="77777777" w:rsidR="00B64932" w:rsidRDefault="00B6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3AE28" w14:textId="77777777" w:rsidR="007D6AA9" w:rsidRDefault="00497909" w:rsidP="005E11E0">
    <w:pPr>
      <w:spacing w:after="0"/>
      <w:jc w:val="center"/>
    </w:pPr>
    <w:r w:rsidRPr="00CE3C47">
      <w:rPr>
        <w:u w:val="single"/>
      </w:rPr>
      <w:t>Custom Blends</w:t>
    </w:r>
    <w:r>
      <w:t xml:space="preserve"> over 500 lbs are free of charge,</w:t>
    </w:r>
  </w:p>
  <w:p w14:paraId="7FCD03E0" w14:textId="77777777" w:rsidR="007D6AA9" w:rsidRDefault="00497909" w:rsidP="005E11E0">
    <w:pPr>
      <w:spacing w:after="0"/>
      <w:jc w:val="center"/>
    </w:pPr>
    <w:r>
      <w:t>smaller amounts 15 cents/lb.</w:t>
    </w:r>
  </w:p>
  <w:p w14:paraId="771AB649" w14:textId="77777777" w:rsidR="007D6AA9" w:rsidRDefault="00497909" w:rsidP="005E11E0">
    <w:pPr>
      <w:spacing w:after="0"/>
      <w:jc w:val="center"/>
    </w:pPr>
    <w:r>
      <w:t>Deliveries can be arranged – please ask for details.</w:t>
    </w:r>
  </w:p>
  <w:p w14:paraId="56D00FEB" w14:textId="77777777" w:rsidR="007D6AA9" w:rsidRPr="00CE3C47" w:rsidRDefault="00497909" w:rsidP="005E11E0">
    <w:pPr>
      <w:spacing w:after="0"/>
      <w:jc w:val="center"/>
      <w:rPr>
        <w:sz w:val="16"/>
        <w:szCs w:val="16"/>
      </w:rPr>
    </w:pPr>
    <w:r>
      <w:rPr>
        <w:sz w:val="16"/>
        <w:szCs w:val="16"/>
      </w:rPr>
      <w:t>All prices are subject to change without notice.</w:t>
    </w:r>
  </w:p>
  <w:p w14:paraId="06FF9EE3" w14:textId="77777777" w:rsidR="007D6AA9" w:rsidRDefault="007D6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6946B" w14:textId="77777777" w:rsidR="00B64932" w:rsidRDefault="00B64932">
      <w:pPr>
        <w:spacing w:after="0" w:line="240" w:lineRule="auto"/>
      </w:pPr>
      <w:r>
        <w:separator/>
      </w:r>
    </w:p>
  </w:footnote>
  <w:footnote w:type="continuationSeparator" w:id="0">
    <w:p w14:paraId="3480C736" w14:textId="77777777" w:rsidR="00B64932" w:rsidRDefault="00B649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7C"/>
    <w:rsid w:val="00063D0F"/>
    <w:rsid w:val="00170645"/>
    <w:rsid w:val="0020517D"/>
    <w:rsid w:val="00307BD2"/>
    <w:rsid w:val="00332A15"/>
    <w:rsid w:val="00403419"/>
    <w:rsid w:val="004325B6"/>
    <w:rsid w:val="00497909"/>
    <w:rsid w:val="00646788"/>
    <w:rsid w:val="006573BE"/>
    <w:rsid w:val="006D4106"/>
    <w:rsid w:val="00787747"/>
    <w:rsid w:val="007C68A6"/>
    <w:rsid w:val="007D6AA9"/>
    <w:rsid w:val="009B32F5"/>
    <w:rsid w:val="00AA06EA"/>
    <w:rsid w:val="00B6087C"/>
    <w:rsid w:val="00B64932"/>
    <w:rsid w:val="00C348B1"/>
    <w:rsid w:val="00CC2610"/>
    <w:rsid w:val="00D25E7C"/>
    <w:rsid w:val="00D7169C"/>
    <w:rsid w:val="00DE761A"/>
    <w:rsid w:val="00E80719"/>
    <w:rsid w:val="00F731B1"/>
    <w:rsid w:val="00FA1E19"/>
    <w:rsid w:val="00FA653E"/>
    <w:rsid w:val="00FF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A74B"/>
  <w15:chartTrackingRefBased/>
  <w15:docId w15:val="{364327FA-B8B6-41A5-BFD3-86E93015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87C"/>
  </w:style>
  <w:style w:type="paragraph" w:styleId="Heading1">
    <w:name w:val="heading 1"/>
    <w:basedOn w:val="Normal"/>
    <w:next w:val="Normal"/>
    <w:link w:val="Heading1Char"/>
    <w:uiPriority w:val="9"/>
    <w:qFormat/>
    <w:rsid w:val="00B60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8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8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8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8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8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8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8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8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8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8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8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8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8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8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8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87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60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87C"/>
  </w:style>
  <w:style w:type="character" w:styleId="Hyperlink">
    <w:name w:val="Hyperlink"/>
    <w:basedOn w:val="DefaultParagraphFont"/>
    <w:uiPriority w:val="99"/>
    <w:unhideWhenUsed/>
    <w:rsid w:val="00B6087C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608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gmseedclean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mseedcleaning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 Seed Cleaning</dc:creator>
  <cp:keywords/>
  <dc:description/>
  <cp:lastModifiedBy>Marianne Schwickart</cp:lastModifiedBy>
  <cp:revision>11</cp:revision>
  <cp:lastPrinted>2025-02-09T21:43:00Z</cp:lastPrinted>
  <dcterms:created xsi:type="dcterms:W3CDTF">2026-01-30T20:54:00Z</dcterms:created>
  <dcterms:modified xsi:type="dcterms:W3CDTF">2026-01-31T14:49:00Z</dcterms:modified>
</cp:coreProperties>
</file>