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04C7" w14:textId="5B616C40" w:rsidR="00F83B1B" w:rsidRDefault="007711F2" w:rsidP="2FC49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AE77D4">
        <w:rPr>
          <w:rFonts w:ascii="Times New Roman" w:eastAsia="Times New Roman" w:hAnsi="Times New Roman" w:cs="Times New Roman"/>
          <w:b/>
          <w:bCs/>
          <w:sz w:val="24"/>
          <w:szCs w:val="24"/>
        </w:rPr>
        <w:t>VIA 2023 ANNUAL MEETING MINUTES</w:t>
      </w:r>
    </w:p>
    <w:p w14:paraId="250F565F" w14:textId="1270B628" w:rsidR="007711F2" w:rsidRDefault="007711F2" w:rsidP="2FC49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15,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1:00 p.m.</w:t>
      </w:r>
    </w:p>
    <w:p w14:paraId="677E353D" w14:textId="4C325B6D" w:rsidR="000B2943" w:rsidRDefault="000B2943" w:rsidP="2FC49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Beaver Valley Community Center</w:t>
      </w:r>
    </w:p>
    <w:p w14:paraId="7D1CF266" w14:textId="77777777" w:rsidR="00694904" w:rsidRDefault="00694904" w:rsidP="2FC49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CA572" w14:textId="4C564434" w:rsidR="00694904" w:rsidRPr="008043EE" w:rsidRDefault="008043EE" w:rsidP="006949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5E76E987" w14:textId="66F04E75" w:rsidR="008043EE" w:rsidRDefault="008043EE" w:rsidP="008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Bill Campbell called the meeting to order at 1:00 p.m.</w:t>
      </w:r>
    </w:p>
    <w:p w14:paraId="4CED40C7" w14:textId="77777777" w:rsidR="007F125F" w:rsidRDefault="007F125F" w:rsidP="008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9AE4D" w14:textId="65E5C10D" w:rsidR="007F125F" w:rsidRPr="007F125F" w:rsidRDefault="007F125F" w:rsidP="007F1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ELECTION RESULTS</w:t>
      </w:r>
    </w:p>
    <w:p w14:paraId="458E9E3D" w14:textId="30E2F813" w:rsidR="007F125F" w:rsidRDefault="0038273D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Bill Campbell </w:t>
      </w:r>
      <w:r w:rsidR="009B5449">
        <w:rPr>
          <w:rFonts w:ascii="Times New Roman" w:eastAsia="Times New Roman" w:hAnsi="Times New Roman" w:cs="Times New Roman"/>
          <w:sz w:val="24"/>
          <w:szCs w:val="24"/>
        </w:rPr>
        <w:t xml:space="preserve">stated a total of </w:t>
      </w:r>
      <w:r w:rsidR="007B5A70">
        <w:rPr>
          <w:rFonts w:ascii="Times New Roman" w:eastAsia="Times New Roman" w:hAnsi="Times New Roman" w:cs="Times New Roman"/>
          <w:sz w:val="24"/>
          <w:szCs w:val="24"/>
        </w:rPr>
        <w:t xml:space="preserve">148 </w:t>
      </w:r>
      <w:r w:rsidR="009B5449">
        <w:rPr>
          <w:rFonts w:ascii="Times New Roman" w:eastAsia="Times New Roman" w:hAnsi="Times New Roman" w:cs="Times New Roman"/>
          <w:sz w:val="24"/>
          <w:szCs w:val="24"/>
        </w:rPr>
        <w:t>votes had been cast for the four open Board of Directors positions.</w:t>
      </w:r>
      <w:r w:rsidR="00666F03">
        <w:rPr>
          <w:rFonts w:ascii="Times New Roman" w:eastAsia="Times New Roman" w:hAnsi="Times New Roman" w:cs="Times New Roman"/>
          <w:sz w:val="24"/>
          <w:szCs w:val="24"/>
        </w:rPr>
        <w:t xml:space="preserve">  The following candidates were elected for a </w:t>
      </w:r>
      <w:r w:rsidR="00293F2F">
        <w:rPr>
          <w:rFonts w:ascii="Times New Roman" w:eastAsia="Times New Roman" w:hAnsi="Times New Roman" w:cs="Times New Roman"/>
          <w:sz w:val="24"/>
          <w:szCs w:val="24"/>
        </w:rPr>
        <w:t>three-year</w:t>
      </w:r>
      <w:r w:rsidR="00666F03">
        <w:rPr>
          <w:rFonts w:ascii="Times New Roman" w:eastAsia="Times New Roman" w:hAnsi="Times New Roman" w:cs="Times New Roman"/>
          <w:sz w:val="24"/>
          <w:szCs w:val="24"/>
        </w:rPr>
        <w:t xml:space="preserve"> term:</w:t>
      </w:r>
    </w:p>
    <w:p w14:paraId="66AFCB81" w14:textId="77777777" w:rsidR="00666F03" w:rsidRDefault="00666F03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DBED2" w14:textId="5B5F1659" w:rsidR="00666F03" w:rsidRDefault="00666F03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Lois Johnson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474B"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votes</w:t>
      </w:r>
    </w:p>
    <w:p w14:paraId="53CF449B" w14:textId="09F2F816" w:rsidR="00666F03" w:rsidRDefault="00666F03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Dan Newman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474B">
        <w:rPr>
          <w:rFonts w:ascii="Times New Roman" w:eastAsia="Times New Roman" w:hAnsi="Times New Roman" w:cs="Times New Roman"/>
          <w:sz w:val="24"/>
          <w:szCs w:val="24"/>
        </w:rPr>
        <w:t xml:space="preserve">120 </w:t>
      </w:r>
      <w:r>
        <w:rPr>
          <w:rFonts w:ascii="Times New Roman" w:eastAsia="Times New Roman" w:hAnsi="Times New Roman" w:cs="Times New Roman"/>
          <w:sz w:val="24"/>
          <w:szCs w:val="24"/>
        </w:rPr>
        <w:t>votes</w:t>
      </w:r>
    </w:p>
    <w:p w14:paraId="44AD03E3" w14:textId="34A41331" w:rsidR="00666F03" w:rsidRDefault="00666F03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Rick Hatch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04A">
        <w:rPr>
          <w:rFonts w:ascii="Times New Roman" w:eastAsia="Times New Roman" w:hAnsi="Times New Roman" w:cs="Times New Roman"/>
          <w:sz w:val="24"/>
          <w:szCs w:val="24"/>
        </w:rPr>
        <w:t xml:space="preserve">114 </w:t>
      </w:r>
      <w:r>
        <w:rPr>
          <w:rFonts w:ascii="Times New Roman" w:eastAsia="Times New Roman" w:hAnsi="Times New Roman" w:cs="Times New Roman"/>
          <w:sz w:val="24"/>
          <w:szCs w:val="24"/>
        </w:rPr>
        <w:t>votes</w:t>
      </w:r>
    </w:p>
    <w:p w14:paraId="039ED23A" w14:textId="77777777" w:rsidR="00666F03" w:rsidRDefault="00666F03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5A10D" w14:textId="2FDC33AB" w:rsidR="00666F03" w:rsidRDefault="008E655B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candidate was elected for a </w:t>
      </w:r>
      <w:r w:rsidR="00007945">
        <w:rPr>
          <w:rFonts w:ascii="Times New Roman" w:eastAsia="Times New Roman" w:hAnsi="Times New Roman" w:cs="Times New Roman"/>
          <w:sz w:val="24"/>
          <w:szCs w:val="24"/>
        </w:rPr>
        <w:t>two-year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term:</w:t>
      </w:r>
    </w:p>
    <w:p w14:paraId="6D8C6545" w14:textId="77777777" w:rsidR="008E655B" w:rsidRDefault="008E655B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F2ACF" w14:textId="2559BAF6" w:rsidR="008E655B" w:rsidRDefault="008E655B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Regnier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04A">
        <w:rPr>
          <w:rFonts w:ascii="Times New Roman" w:eastAsia="Times New Roman" w:hAnsi="Times New Roman" w:cs="Times New Roman"/>
          <w:sz w:val="24"/>
          <w:szCs w:val="24"/>
        </w:rPr>
        <w:t xml:space="preserve">114 </w:t>
      </w:r>
      <w:r>
        <w:rPr>
          <w:rFonts w:ascii="Times New Roman" w:eastAsia="Times New Roman" w:hAnsi="Times New Roman" w:cs="Times New Roman"/>
          <w:sz w:val="24"/>
          <w:szCs w:val="24"/>
        </w:rPr>
        <w:t>votes</w:t>
      </w:r>
    </w:p>
    <w:p w14:paraId="747A72E4" w14:textId="77777777" w:rsidR="008D706B" w:rsidRDefault="008D706B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5D096" w14:textId="76682842" w:rsidR="008D706B" w:rsidRDefault="008D706B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Campbell extended great appreciation for services provided by the outgoing </w:t>
      </w:r>
      <w:r w:rsidR="00832B84">
        <w:rPr>
          <w:rFonts w:ascii="Times New Roman" w:eastAsia="Times New Roman" w:hAnsi="Times New Roman" w:cs="Times New Roman"/>
          <w:sz w:val="24"/>
          <w:szCs w:val="24"/>
        </w:rPr>
        <w:t xml:space="preserve">Directors: Mark </w:t>
      </w:r>
      <w:proofErr w:type="spellStart"/>
      <w:r w:rsidR="00832B84">
        <w:rPr>
          <w:rFonts w:ascii="Times New Roman" w:eastAsia="Times New Roman" w:hAnsi="Times New Roman" w:cs="Times New Roman"/>
          <w:sz w:val="24"/>
          <w:szCs w:val="24"/>
        </w:rPr>
        <w:t>Mexal</w:t>
      </w:r>
      <w:proofErr w:type="spellEnd"/>
      <w:r w:rsidR="00832B84">
        <w:rPr>
          <w:rFonts w:ascii="Times New Roman" w:eastAsia="Times New Roman" w:hAnsi="Times New Roman" w:cs="Times New Roman"/>
          <w:sz w:val="24"/>
          <w:szCs w:val="24"/>
        </w:rPr>
        <w:t xml:space="preserve">, Ann </w:t>
      </w:r>
      <w:proofErr w:type="spellStart"/>
      <w:r w:rsidR="00832B84">
        <w:rPr>
          <w:rFonts w:ascii="Times New Roman" w:eastAsia="Times New Roman" w:hAnsi="Times New Roman" w:cs="Times New Roman"/>
          <w:sz w:val="24"/>
          <w:szCs w:val="24"/>
        </w:rPr>
        <w:t>Stoppa</w:t>
      </w:r>
      <w:proofErr w:type="spellEnd"/>
      <w:r w:rsidR="00832B84">
        <w:rPr>
          <w:rFonts w:ascii="Times New Roman" w:eastAsia="Times New Roman" w:hAnsi="Times New Roman" w:cs="Times New Roman"/>
          <w:sz w:val="24"/>
          <w:szCs w:val="24"/>
        </w:rPr>
        <w:t>, and Gail Bellinger.</w:t>
      </w:r>
    </w:p>
    <w:p w14:paraId="0AA09416" w14:textId="77777777" w:rsidR="00832B84" w:rsidRDefault="00832B84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30534" w14:textId="393C231B" w:rsidR="00CE1F4A" w:rsidRPr="005F05B7" w:rsidRDefault="005F05B7" w:rsidP="00CE1F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 MEMBER INTRODUCTIONS</w:t>
      </w:r>
    </w:p>
    <w:p w14:paraId="21B33DAC" w14:textId="1A6142F9" w:rsidR="00832B84" w:rsidRDefault="00832B84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Campbell then introduced the newly elected Directors.</w:t>
      </w:r>
    </w:p>
    <w:p w14:paraId="1490DCD5" w14:textId="77777777" w:rsidR="005F05B7" w:rsidRDefault="005F05B7" w:rsidP="007F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409AF" w14:textId="6A768B0C" w:rsidR="005F05B7" w:rsidRPr="008A67BA" w:rsidRDefault="008A67BA" w:rsidP="008A67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ESTABLISHMENT OF QUORUM</w:t>
      </w:r>
    </w:p>
    <w:p w14:paraId="6FCDA3E4" w14:textId="33E7E9F3" w:rsidR="008A67BA" w:rsidRDefault="005B4729" w:rsidP="008A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President Bill Campbell, Vice President 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Lovdahl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B0B57">
        <w:rPr>
          <w:rFonts w:ascii="Times New Roman" w:eastAsia="Times New Roman" w:hAnsi="Times New Roman" w:cs="Times New Roman"/>
          <w:sz w:val="24"/>
          <w:szCs w:val="24"/>
        </w:rPr>
        <w:t xml:space="preserve">Directors at Large </w:t>
      </w:r>
      <w:r w:rsidR="00104683">
        <w:rPr>
          <w:rFonts w:ascii="Times New Roman" w:eastAsia="Times New Roman" w:hAnsi="Times New Roman" w:cs="Times New Roman"/>
          <w:sz w:val="24"/>
          <w:szCs w:val="24"/>
        </w:rPr>
        <w:t xml:space="preserve">Wil Santora, </w:t>
      </w:r>
      <w:r w:rsidR="009B0B57">
        <w:rPr>
          <w:rFonts w:ascii="Times New Roman" w:eastAsia="Times New Roman" w:hAnsi="Times New Roman" w:cs="Times New Roman"/>
          <w:sz w:val="24"/>
          <w:szCs w:val="24"/>
        </w:rPr>
        <w:t>Dan Newman, Mark Hallet</w:t>
      </w:r>
      <w:r w:rsidR="003D45D5">
        <w:rPr>
          <w:rFonts w:ascii="Times New Roman" w:eastAsia="Times New Roman" w:hAnsi="Times New Roman" w:cs="Times New Roman"/>
          <w:sz w:val="24"/>
          <w:szCs w:val="24"/>
        </w:rPr>
        <w:t>t</w:t>
      </w:r>
      <w:r w:rsidR="009B0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CC5">
        <w:rPr>
          <w:rFonts w:ascii="Times New Roman" w:eastAsia="Times New Roman" w:hAnsi="Times New Roman" w:cs="Times New Roman"/>
          <w:sz w:val="24"/>
          <w:szCs w:val="24"/>
        </w:rPr>
        <w:t xml:space="preserve">Lois Johnson, Rick </w:t>
      </w:r>
      <w:proofErr w:type="spellStart"/>
      <w:r w:rsidR="00385CC5">
        <w:rPr>
          <w:rFonts w:ascii="Times New Roman" w:eastAsia="Times New Roman" w:hAnsi="Times New Roman" w:cs="Times New Roman"/>
          <w:sz w:val="24"/>
          <w:szCs w:val="24"/>
        </w:rPr>
        <w:t>Regnier</w:t>
      </w:r>
      <w:proofErr w:type="spellEnd"/>
      <w:r w:rsidR="00385CC5">
        <w:rPr>
          <w:rFonts w:ascii="Times New Roman" w:eastAsia="Times New Roman" w:hAnsi="Times New Roman" w:cs="Times New Roman"/>
          <w:sz w:val="24"/>
          <w:szCs w:val="24"/>
        </w:rPr>
        <w:t xml:space="preserve"> and Rick Hatch; Treasurer Sarah </w:t>
      </w:r>
      <w:proofErr w:type="spellStart"/>
      <w:r w:rsidR="00385CC5">
        <w:rPr>
          <w:rFonts w:ascii="Times New Roman" w:eastAsia="Times New Roman" w:hAnsi="Times New Roman" w:cs="Times New Roman"/>
          <w:sz w:val="24"/>
          <w:szCs w:val="24"/>
        </w:rPr>
        <w:t>Linkey</w:t>
      </w:r>
      <w:proofErr w:type="spellEnd"/>
      <w:r w:rsidR="00385CC5">
        <w:rPr>
          <w:rFonts w:ascii="Times New Roman" w:eastAsia="Times New Roman" w:hAnsi="Times New Roman" w:cs="Times New Roman"/>
          <w:sz w:val="24"/>
          <w:szCs w:val="24"/>
        </w:rPr>
        <w:t xml:space="preserve"> was absent.  President Campbell stated a quorum was established and the meeting would proceed.</w:t>
      </w:r>
    </w:p>
    <w:p w14:paraId="398F1C72" w14:textId="77777777" w:rsidR="00385CC5" w:rsidRDefault="00385CC5" w:rsidP="008A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BDFC3" w14:textId="1A5BED2A" w:rsidR="00267910" w:rsidRPr="00267910" w:rsidRDefault="00267910" w:rsidP="002679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ELECTION OF OFFICERS</w:t>
      </w:r>
    </w:p>
    <w:p w14:paraId="269E70D3" w14:textId="1350C4B4" w:rsidR="00267910" w:rsidRDefault="00753D87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 Santora</w:t>
      </w:r>
      <w:r w:rsidR="00104683">
        <w:rPr>
          <w:rFonts w:ascii="Times New Roman" w:eastAsia="Times New Roman" w:hAnsi="Times New Roman" w:cs="Times New Roman"/>
          <w:sz w:val="24"/>
          <w:szCs w:val="24"/>
        </w:rPr>
        <w:t xml:space="preserve"> nominated Bill Campbell to continue as President; Mark Hallet</w:t>
      </w:r>
      <w:r w:rsidR="00FD70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104683">
        <w:rPr>
          <w:rFonts w:ascii="Times New Roman" w:eastAsia="Times New Roman" w:hAnsi="Times New Roman" w:cs="Times New Roman"/>
          <w:sz w:val="24"/>
          <w:szCs w:val="24"/>
        </w:rPr>
        <w:t xml:space="preserve"> seconded the motion; </w:t>
      </w:r>
      <w:r w:rsidR="00A817C3">
        <w:rPr>
          <w:rFonts w:ascii="Times New Roman" w:eastAsia="Times New Roman" w:hAnsi="Times New Roman" w:cs="Times New Roman"/>
          <w:sz w:val="24"/>
          <w:szCs w:val="24"/>
        </w:rPr>
        <w:t>and the nomination was unanimously approved by all Directors present.</w:t>
      </w:r>
    </w:p>
    <w:p w14:paraId="64BAC720" w14:textId="77777777" w:rsidR="00A817C3" w:rsidRDefault="00A817C3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5D7FF" w14:textId="23F8EEE3" w:rsidR="00A817C3" w:rsidRDefault="004E212D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Campbell nominated 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Lovdahl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continue as Vice President; </w:t>
      </w:r>
      <w:r w:rsidR="00245557">
        <w:rPr>
          <w:rFonts w:ascii="Times New Roman" w:eastAsia="Times New Roman" w:hAnsi="Times New Roman" w:cs="Times New Roman"/>
          <w:sz w:val="24"/>
          <w:szCs w:val="24"/>
        </w:rPr>
        <w:t>Mark Hallet</w:t>
      </w:r>
      <w:r w:rsidR="00940A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5557">
        <w:rPr>
          <w:rFonts w:ascii="Times New Roman" w:eastAsia="Times New Roman" w:hAnsi="Times New Roman" w:cs="Times New Roman"/>
          <w:sz w:val="24"/>
          <w:szCs w:val="24"/>
        </w:rPr>
        <w:t xml:space="preserve"> seconded the motion; and the nomination was unanimously approved by all Directors present.</w:t>
      </w:r>
    </w:p>
    <w:p w14:paraId="677347AD" w14:textId="77777777" w:rsidR="00245557" w:rsidRDefault="00245557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F39E2" w14:textId="1FF14120" w:rsidR="00245557" w:rsidRDefault="00517218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Campbell stated 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declined to continue to serve as Treasurer, although she will continue to serve as a Director.  </w:t>
      </w:r>
      <w:r w:rsidR="008F000B">
        <w:rPr>
          <w:rFonts w:ascii="Times New Roman" w:eastAsia="Times New Roman" w:hAnsi="Times New Roman" w:cs="Times New Roman"/>
          <w:sz w:val="24"/>
          <w:szCs w:val="24"/>
        </w:rPr>
        <w:t>Mark Halle</w:t>
      </w:r>
      <w:r w:rsidR="00940A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000B">
        <w:rPr>
          <w:rFonts w:ascii="Times New Roman" w:eastAsia="Times New Roman" w:hAnsi="Times New Roman" w:cs="Times New Roman"/>
          <w:sz w:val="24"/>
          <w:szCs w:val="24"/>
        </w:rPr>
        <w:t xml:space="preserve">t nominated Rick </w:t>
      </w:r>
      <w:proofErr w:type="spellStart"/>
      <w:r w:rsidR="008F000B">
        <w:rPr>
          <w:rFonts w:ascii="Times New Roman" w:eastAsia="Times New Roman" w:hAnsi="Times New Roman" w:cs="Times New Roman"/>
          <w:sz w:val="24"/>
          <w:szCs w:val="24"/>
        </w:rPr>
        <w:t>Regnier</w:t>
      </w:r>
      <w:proofErr w:type="spellEnd"/>
      <w:r w:rsidR="008F000B">
        <w:rPr>
          <w:rFonts w:ascii="Times New Roman" w:eastAsia="Times New Roman" w:hAnsi="Times New Roman" w:cs="Times New Roman"/>
          <w:sz w:val="24"/>
          <w:szCs w:val="24"/>
        </w:rPr>
        <w:t xml:space="preserve"> to serve as Treasurer; Dan Newman seconded the motion; and the nomination was unanimously approved by all Directors present.</w:t>
      </w:r>
    </w:p>
    <w:p w14:paraId="426A3392" w14:textId="77777777" w:rsidR="00B67DC2" w:rsidRDefault="00B67DC2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F9651" w14:textId="4FDC0DE8" w:rsidR="00B67DC2" w:rsidRDefault="006E3F3B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Campbell nominated Lois Johnson </w:t>
      </w:r>
      <w:r w:rsidR="00D60550">
        <w:rPr>
          <w:rFonts w:ascii="Times New Roman" w:eastAsia="Times New Roman" w:hAnsi="Times New Roman" w:cs="Times New Roman"/>
          <w:sz w:val="24"/>
          <w:szCs w:val="24"/>
        </w:rPr>
        <w:t>to serve as Secretary; Dan Newman seconded the motion; and the nomination was unanimously approved by all Directors present.</w:t>
      </w:r>
    </w:p>
    <w:p w14:paraId="321D23DC" w14:textId="77777777" w:rsidR="0094597B" w:rsidRDefault="0094597B" w:rsidP="0026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D6705" w14:textId="2E3D40F6" w:rsidR="0094597B" w:rsidRPr="00796BDD" w:rsidRDefault="003A4D79" w:rsidP="003A4D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MINUTES OF 2022 ANNUAL MEETING</w:t>
      </w:r>
    </w:p>
    <w:p w14:paraId="2376B5ED" w14:textId="07133D7E" w:rsidR="00796BDD" w:rsidRDefault="00796BDD" w:rsidP="0079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minutes of the 2022 Annual Meeting were previously reviewed and approved at the regular monthly </w:t>
      </w:r>
      <w:r w:rsidR="00940A92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eastAsia="Times New Roman" w:hAnsi="Times New Roman" w:cs="Times New Roman"/>
          <w:sz w:val="24"/>
          <w:szCs w:val="24"/>
        </w:rPr>
        <w:t>meeting held following th</w:t>
      </w:r>
      <w:r w:rsidR="00980F9D">
        <w:rPr>
          <w:rFonts w:ascii="Times New Roman" w:eastAsia="Times New Roman" w:hAnsi="Times New Roman" w:cs="Times New Roman"/>
          <w:sz w:val="24"/>
          <w:szCs w:val="24"/>
        </w:rPr>
        <w:t>e 2022 annual meeting.  Mark Hallet</w:t>
      </w:r>
      <w:r w:rsidR="00940A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980F9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7A7B62">
        <w:rPr>
          <w:rFonts w:ascii="Times New Roman" w:eastAsia="Times New Roman" w:hAnsi="Times New Roman" w:cs="Times New Roman"/>
          <w:sz w:val="24"/>
          <w:szCs w:val="24"/>
        </w:rPr>
        <w:t>ade a motion that the Minutes of the 2022 Annual Meeting be accepted as presented; Dan Newman seconded the motion; and the motion was passed by all Directors present.</w:t>
      </w:r>
    </w:p>
    <w:p w14:paraId="44DC4CC4" w14:textId="77777777" w:rsidR="007A7B62" w:rsidRDefault="007A7B62" w:rsidP="0079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1F8DB" w14:textId="61DE30F3" w:rsidR="007A7B62" w:rsidRPr="00864563" w:rsidRDefault="00864563" w:rsidP="007A7B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ANNUAL TREASURER’S REPORT</w:t>
      </w:r>
    </w:p>
    <w:p w14:paraId="7CB65748" w14:textId="176A6E06" w:rsidR="00864563" w:rsidRDefault="00864563" w:rsidP="0086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Bill Campbell provided an overview </w:t>
      </w:r>
      <w:r w:rsidR="00483C3B">
        <w:rPr>
          <w:rFonts w:ascii="Times New Roman" w:eastAsia="Times New Roman" w:hAnsi="Times New Roman" w:cs="Times New Roman"/>
          <w:sz w:val="24"/>
          <w:szCs w:val="24"/>
        </w:rPr>
        <w:t xml:space="preserve">of the financial report prepared by Planned Development Services in the absence of former Treasurer Sarah </w:t>
      </w:r>
      <w:proofErr w:type="spellStart"/>
      <w:r w:rsidR="00483C3B">
        <w:rPr>
          <w:rFonts w:ascii="Times New Roman" w:eastAsia="Times New Roman" w:hAnsi="Times New Roman" w:cs="Times New Roman"/>
          <w:sz w:val="24"/>
          <w:szCs w:val="24"/>
        </w:rPr>
        <w:t>Linkey</w:t>
      </w:r>
      <w:proofErr w:type="spellEnd"/>
      <w:r w:rsidR="00483C3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37BF8">
        <w:rPr>
          <w:rFonts w:ascii="Times New Roman" w:eastAsia="Times New Roman" w:hAnsi="Times New Roman" w:cs="Times New Roman"/>
          <w:sz w:val="24"/>
          <w:szCs w:val="24"/>
        </w:rPr>
        <w:t xml:space="preserve">Total assets - $47,946 as of March 31, 2023.  </w:t>
      </w:r>
      <w:r w:rsidR="001C781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6FCE">
        <w:rPr>
          <w:rFonts w:ascii="Times New Roman" w:eastAsia="Times New Roman" w:hAnsi="Times New Roman" w:cs="Times New Roman"/>
          <w:sz w:val="24"/>
          <w:szCs w:val="24"/>
        </w:rPr>
        <w:t xml:space="preserve">financial report was received for filing and a copy was posted to the community website </w:t>
      </w:r>
      <w:r w:rsidR="00A4404E">
        <w:rPr>
          <w:rFonts w:ascii="Times New Roman" w:eastAsia="Times New Roman" w:hAnsi="Times New Roman" w:cs="Times New Roman"/>
          <w:sz w:val="24"/>
          <w:szCs w:val="24"/>
        </w:rPr>
        <w:t>(B</w:t>
      </w:r>
      <w:r w:rsidR="00DE4203">
        <w:rPr>
          <w:rFonts w:ascii="Times New Roman" w:eastAsia="Times New Roman" w:hAnsi="Times New Roman" w:cs="Times New Roman"/>
          <w:sz w:val="24"/>
          <w:szCs w:val="24"/>
        </w:rPr>
        <w:t>VE</w:t>
      </w:r>
      <w:r w:rsidR="00A4404E">
        <w:rPr>
          <w:rFonts w:ascii="Times New Roman" w:eastAsia="Times New Roman" w:hAnsi="Times New Roman" w:cs="Times New Roman"/>
          <w:sz w:val="24"/>
          <w:szCs w:val="24"/>
        </w:rPr>
        <w:t>states1.com)</w:t>
      </w:r>
      <w:r w:rsidR="00DE4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CE">
        <w:rPr>
          <w:rFonts w:ascii="Times New Roman" w:eastAsia="Times New Roman" w:hAnsi="Times New Roman" w:cs="Times New Roman"/>
          <w:sz w:val="24"/>
          <w:szCs w:val="24"/>
        </w:rPr>
        <w:t>for member review.</w:t>
      </w:r>
    </w:p>
    <w:p w14:paraId="6ABAB74C" w14:textId="77777777" w:rsidR="00416FCE" w:rsidRDefault="00416FCE" w:rsidP="0086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395BA" w14:textId="5CFE6C1D" w:rsidR="00416FCE" w:rsidRDefault="001337FD" w:rsidP="001337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BVIA FINANCIAL REVIEW</w:t>
      </w:r>
    </w:p>
    <w:p w14:paraId="43416F64" w14:textId="520A518E" w:rsidR="00AB70DA" w:rsidRDefault="00AB70DA" w:rsidP="00AB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Campbell stated the HOA went a little over budget last year, primarily due to the large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attorneys’ fees incurred in the water company litigation.  </w:t>
      </w:r>
      <w:r w:rsidR="00862FB6">
        <w:rPr>
          <w:rFonts w:ascii="Times New Roman" w:eastAsia="Times New Roman" w:hAnsi="Times New Roman" w:cs="Times New Roman"/>
          <w:sz w:val="24"/>
          <w:szCs w:val="24"/>
        </w:rPr>
        <w:t xml:space="preserve">Since the lawsuit has been settled this </w:t>
      </w:r>
      <w:r w:rsidR="002500AE">
        <w:rPr>
          <w:rFonts w:ascii="Times New Roman" w:eastAsia="Times New Roman" w:hAnsi="Times New Roman" w:cs="Times New Roman"/>
          <w:sz w:val="24"/>
          <w:szCs w:val="24"/>
        </w:rPr>
        <w:t xml:space="preserve">cost will hopefully not continue this ensuing year. </w:t>
      </w:r>
      <w:r w:rsidR="00BC0FB9">
        <w:rPr>
          <w:rFonts w:ascii="Times New Roman" w:eastAsia="Times New Roman" w:hAnsi="Times New Roman" w:cs="Times New Roman"/>
          <w:sz w:val="24"/>
          <w:szCs w:val="24"/>
        </w:rPr>
        <w:t>President Campbell stated he anticipates the cost of road repair to be at least $25,000 again this year, and likely will be somewhat over that amount.</w:t>
      </w:r>
      <w:r w:rsidR="0086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007E9" w14:textId="77777777" w:rsidR="0021748D" w:rsidRDefault="0021748D" w:rsidP="00AB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C3F05" w14:textId="5D8EDC0C" w:rsidR="0021748D" w:rsidRDefault="0021748D" w:rsidP="00AB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Campbell stated the insurance figure on the financial report is high, but it covers last year and this year.  </w:t>
      </w:r>
    </w:p>
    <w:p w14:paraId="004106E6" w14:textId="77777777" w:rsidR="00034C99" w:rsidRDefault="00034C99" w:rsidP="00AB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43EAE" w14:textId="0A4AF509" w:rsidR="00034C99" w:rsidRDefault="00034C99" w:rsidP="00034C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UPDATES</w:t>
      </w:r>
    </w:p>
    <w:p w14:paraId="360C78CB" w14:textId="40AF60C9" w:rsidR="009C42D6" w:rsidRDefault="009C42D6" w:rsidP="009C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Campbell stated road work should begin very soon</w:t>
      </w:r>
      <w:r w:rsidR="00BF6884">
        <w:rPr>
          <w:rFonts w:ascii="Times New Roman" w:eastAsia="Times New Roman" w:hAnsi="Times New Roman" w:cs="Times New Roman"/>
          <w:sz w:val="24"/>
          <w:szCs w:val="24"/>
        </w:rPr>
        <w:t xml:space="preserve">, with the </w:t>
      </w:r>
      <w:proofErr w:type="gramStart"/>
      <w:r w:rsidR="00BF6884">
        <w:rPr>
          <w:rFonts w:ascii="Times New Roman" w:eastAsia="Times New Roman" w:hAnsi="Times New Roman" w:cs="Times New Roman"/>
          <w:sz w:val="24"/>
          <w:szCs w:val="24"/>
        </w:rPr>
        <w:t>main focus</w:t>
      </w:r>
      <w:proofErr w:type="gramEnd"/>
      <w:r w:rsidR="00BF6884">
        <w:rPr>
          <w:rFonts w:ascii="Times New Roman" w:eastAsia="Times New Roman" w:hAnsi="Times New Roman" w:cs="Times New Roman"/>
          <w:sz w:val="24"/>
          <w:szCs w:val="24"/>
        </w:rPr>
        <w:t xml:space="preserve"> being on the many potholes throughout Beaver Valley</w:t>
      </w:r>
      <w:r>
        <w:rPr>
          <w:rFonts w:ascii="Times New Roman" w:eastAsia="Times New Roman" w:hAnsi="Times New Roman" w:cs="Times New Roman"/>
          <w:sz w:val="24"/>
          <w:szCs w:val="24"/>
        </w:rPr>
        <w:t>.  It is anticipated Mid-State Paving will continue to provide services.  They suggested</w:t>
      </w:r>
      <w:r w:rsidR="0041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399">
        <w:rPr>
          <w:rFonts w:ascii="Times New Roman" w:eastAsia="Times New Roman" w:hAnsi="Times New Roman" w:cs="Times New Roman"/>
          <w:sz w:val="24"/>
          <w:szCs w:val="24"/>
        </w:rPr>
        <w:t>the possibility</w:t>
      </w:r>
      <w:r w:rsidR="00417182">
        <w:rPr>
          <w:rFonts w:ascii="Times New Roman" w:eastAsia="Times New Roman" w:hAnsi="Times New Roman" w:cs="Times New Roman"/>
          <w:sz w:val="24"/>
          <w:szCs w:val="24"/>
        </w:rPr>
        <w:t xml:space="preserve"> of implementing placement of Maricopa edging, not full paving.  </w:t>
      </w:r>
      <w:proofErr w:type="gramStart"/>
      <w:r w:rsidR="00B11849"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gramEnd"/>
      <w:r w:rsidR="00B11849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8950AB">
        <w:rPr>
          <w:rFonts w:ascii="Times New Roman" w:eastAsia="Times New Roman" w:hAnsi="Times New Roman" w:cs="Times New Roman"/>
          <w:sz w:val="24"/>
          <w:szCs w:val="24"/>
        </w:rPr>
        <w:t xml:space="preserve">and then fill in with chip seal, which </w:t>
      </w:r>
      <w:r w:rsidR="00417182">
        <w:rPr>
          <w:rFonts w:ascii="Times New Roman" w:eastAsia="Times New Roman" w:hAnsi="Times New Roman" w:cs="Times New Roman"/>
          <w:sz w:val="24"/>
          <w:szCs w:val="24"/>
        </w:rPr>
        <w:t>should be less expensive.</w:t>
      </w:r>
    </w:p>
    <w:p w14:paraId="78773D9F" w14:textId="77777777" w:rsidR="004E5D39" w:rsidRDefault="004E5D39" w:rsidP="009C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A8AFF" w14:textId="16526DB8" w:rsidR="004E5D39" w:rsidRDefault="004E5D39" w:rsidP="009C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Campbell stated some</w:t>
      </w:r>
      <w:r w:rsidR="0014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has bee</w:t>
      </w:r>
      <w:r w:rsidR="0014614B">
        <w:rPr>
          <w:rFonts w:ascii="Times New Roman" w:eastAsia="Times New Roman" w:hAnsi="Times New Roman" w:cs="Times New Roman"/>
          <w:sz w:val="24"/>
          <w:szCs w:val="24"/>
        </w:rPr>
        <w:t xml:space="preserve">n done on cleaning out culverts, but there is much more that needs to be done.  He said there is always a need </w:t>
      </w:r>
      <w:r w:rsidR="0034455A">
        <w:rPr>
          <w:rFonts w:ascii="Times New Roman" w:eastAsia="Times New Roman" w:hAnsi="Times New Roman" w:cs="Times New Roman"/>
          <w:sz w:val="24"/>
          <w:szCs w:val="24"/>
        </w:rPr>
        <w:t>f</w:t>
      </w:r>
      <w:r w:rsidR="0014614B">
        <w:rPr>
          <w:rFonts w:ascii="Times New Roman" w:eastAsia="Times New Roman" w:hAnsi="Times New Roman" w:cs="Times New Roman"/>
          <w:sz w:val="24"/>
          <w:szCs w:val="24"/>
        </w:rPr>
        <w:t>or volunteers to assist with the road related projects.</w:t>
      </w:r>
    </w:p>
    <w:p w14:paraId="0BD6A319" w14:textId="77777777" w:rsidR="009C1518" w:rsidRDefault="009C1518" w:rsidP="009C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E8DDC" w14:textId="202FDF3B" w:rsidR="009C1518" w:rsidRDefault="009C1518" w:rsidP="009C15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 END REVIEW OF LEGAL DISPUTES</w:t>
      </w:r>
    </w:p>
    <w:p w14:paraId="25CB91E2" w14:textId="4802D1C3" w:rsidR="009C1518" w:rsidRDefault="007D1C5E" w:rsidP="009C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Campbell stated the litigation with the water company has been settled.</w:t>
      </w:r>
    </w:p>
    <w:p w14:paraId="457089F4" w14:textId="77777777" w:rsidR="007D1C5E" w:rsidRDefault="007D1C5E" w:rsidP="009C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026C2" w14:textId="1B69D9DF" w:rsidR="007D1C5E" w:rsidRPr="005B5671" w:rsidRDefault="007D1C5E" w:rsidP="007D1C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671">
        <w:rPr>
          <w:rFonts w:ascii="Times New Roman" w:eastAsia="Times New Roman" w:hAnsi="Times New Roman" w:cs="Times New Roman"/>
          <w:b/>
          <w:bCs/>
          <w:sz w:val="24"/>
          <w:szCs w:val="24"/>
        </w:rPr>
        <w:t>MEMBER CO</w:t>
      </w:r>
      <w:r w:rsidR="005B5671" w:rsidRPr="005B5671">
        <w:rPr>
          <w:rFonts w:ascii="Times New Roman" w:eastAsia="Times New Roman" w:hAnsi="Times New Roman" w:cs="Times New Roman"/>
          <w:b/>
          <w:bCs/>
          <w:sz w:val="24"/>
          <w:szCs w:val="24"/>
        </w:rPr>
        <w:t>MENTS</w:t>
      </w:r>
    </w:p>
    <w:p w14:paraId="67961DB5" w14:textId="442FE127" w:rsidR="005B5671" w:rsidRDefault="00FC3D6B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Campbell and Vice President Rick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Lovdahl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informed th</w:t>
      </w:r>
      <w:r w:rsidR="00842466">
        <w:rPr>
          <w:rFonts w:ascii="Times New Roman" w:eastAsia="Times New Roman" w:hAnsi="Times New Roman" w:cs="Times New Roman"/>
          <w:sz w:val="24"/>
          <w:szCs w:val="24"/>
        </w:rPr>
        <w:t xml:space="preserve">ose present that the possibility of Verizon placing a cell tower on HOA property has been presented by Verizon.  Both President Campbell and Vice President </w:t>
      </w:r>
      <w:proofErr w:type="spellStart"/>
      <w:r w:rsidR="00842466">
        <w:rPr>
          <w:rFonts w:ascii="Times New Roman" w:eastAsia="Times New Roman" w:hAnsi="Times New Roman" w:cs="Times New Roman"/>
          <w:sz w:val="24"/>
          <w:szCs w:val="24"/>
        </w:rPr>
        <w:t>Lovdahl</w:t>
      </w:r>
      <w:proofErr w:type="spellEnd"/>
      <w:r w:rsidR="00842466">
        <w:rPr>
          <w:rFonts w:ascii="Times New Roman" w:eastAsia="Times New Roman" w:hAnsi="Times New Roman" w:cs="Times New Roman"/>
          <w:sz w:val="24"/>
          <w:szCs w:val="24"/>
        </w:rPr>
        <w:t xml:space="preserve"> emphatically stated this is not a project that would be voted on and approved or rejected by the Board.  This is something that would have to be presented to the entire</w:t>
      </w:r>
      <w:r w:rsidR="0075718F">
        <w:rPr>
          <w:rFonts w:ascii="Times New Roman" w:eastAsia="Times New Roman" w:hAnsi="Times New Roman" w:cs="Times New Roman"/>
          <w:sz w:val="24"/>
          <w:szCs w:val="24"/>
        </w:rPr>
        <w:t xml:space="preserve"> community and would need 80% approval to proceed.  This project has only been suggested</w:t>
      </w:r>
      <w:r w:rsidR="00B82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771737" w14:textId="77777777" w:rsidR="00077CCD" w:rsidRDefault="00077CCD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3A387" w14:textId="06D7CA2E" w:rsidR="004F5059" w:rsidRDefault="00077CCD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Vice 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Lovdahl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gave a summary of this project.  He stated if approved the current location is just behind the </w:t>
      </w:r>
      <w:r w:rsidR="00BF4176">
        <w:rPr>
          <w:rFonts w:ascii="Times New Roman" w:eastAsia="Times New Roman" w:hAnsi="Times New Roman" w:cs="Times New Roman"/>
          <w:sz w:val="24"/>
          <w:szCs w:val="24"/>
        </w:rPr>
        <w:t>mailboxes</w:t>
      </w:r>
      <w:r w:rsidR="00234179">
        <w:rPr>
          <w:rFonts w:ascii="Times New Roman" w:eastAsia="Times New Roman" w:hAnsi="Times New Roman" w:cs="Times New Roman"/>
          <w:sz w:val="24"/>
          <w:szCs w:val="24"/>
        </w:rPr>
        <w:t xml:space="preserve">.  He reiterated the approval lies with 80% homeowner </w:t>
      </w:r>
      <w:r w:rsidR="00234179">
        <w:rPr>
          <w:rFonts w:ascii="Times New Roman" w:eastAsia="Times New Roman" w:hAnsi="Times New Roman" w:cs="Times New Roman"/>
          <w:sz w:val="24"/>
          <w:szCs w:val="24"/>
        </w:rPr>
        <w:lastRenderedPageBreak/>
        <w:t>approval.  The Boar</w:t>
      </w:r>
      <w:r w:rsidR="005853C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43B70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234179">
        <w:rPr>
          <w:rFonts w:ascii="Times New Roman" w:eastAsia="Times New Roman" w:hAnsi="Times New Roman" w:cs="Times New Roman"/>
          <w:sz w:val="24"/>
          <w:szCs w:val="24"/>
        </w:rPr>
        <w:t xml:space="preserve"> only role is to present t</w:t>
      </w:r>
      <w:r w:rsidR="00AA0D6A">
        <w:rPr>
          <w:rFonts w:ascii="Times New Roman" w:eastAsia="Times New Roman" w:hAnsi="Times New Roman" w:cs="Times New Roman"/>
          <w:sz w:val="24"/>
          <w:szCs w:val="24"/>
        </w:rPr>
        <w:t>his suggested project</w:t>
      </w:r>
      <w:r w:rsidR="00234179">
        <w:rPr>
          <w:rFonts w:ascii="Times New Roman" w:eastAsia="Times New Roman" w:hAnsi="Times New Roman" w:cs="Times New Roman"/>
          <w:sz w:val="24"/>
          <w:szCs w:val="24"/>
        </w:rPr>
        <w:t xml:space="preserve"> to the community</w:t>
      </w:r>
      <w:r w:rsidR="00AA0D6A">
        <w:rPr>
          <w:rFonts w:ascii="Times New Roman" w:eastAsia="Times New Roman" w:hAnsi="Times New Roman" w:cs="Times New Roman"/>
          <w:sz w:val="24"/>
          <w:szCs w:val="24"/>
        </w:rPr>
        <w:t>.  Verizon</w:t>
      </w:r>
      <w:r w:rsidR="004F5059">
        <w:rPr>
          <w:rFonts w:ascii="Times New Roman" w:eastAsia="Times New Roman" w:hAnsi="Times New Roman" w:cs="Times New Roman"/>
          <w:sz w:val="24"/>
          <w:szCs w:val="24"/>
        </w:rPr>
        <w:t xml:space="preserve"> or its representatives will be conducting “question and answer” meetings and will be </w:t>
      </w:r>
      <w:r w:rsidR="00BF32F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F5059">
        <w:rPr>
          <w:rFonts w:ascii="Times New Roman" w:eastAsia="Times New Roman" w:hAnsi="Times New Roman" w:cs="Times New Roman"/>
          <w:sz w:val="24"/>
          <w:szCs w:val="24"/>
        </w:rPr>
        <w:t>ones to provide information to the homeowners.</w:t>
      </w:r>
    </w:p>
    <w:p w14:paraId="4DC92272" w14:textId="77777777" w:rsidR="004F5059" w:rsidRDefault="004F5059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BF0B6" w14:textId="77777777" w:rsidR="00CF7B42" w:rsidRDefault="004F5059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 Dr. Brian Gabbert suggested everyone </w:t>
      </w:r>
      <w:r w:rsidR="00365E09">
        <w:rPr>
          <w:rFonts w:ascii="Times New Roman" w:eastAsia="Times New Roman" w:hAnsi="Times New Roman" w:cs="Times New Roman"/>
          <w:sz w:val="24"/>
          <w:szCs w:val="24"/>
        </w:rPr>
        <w:t>do their own research regarding possible health issues which might result from the placement of such a cell tower.</w:t>
      </w:r>
      <w:r w:rsidR="00325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AEB80E" w14:textId="77777777" w:rsidR="00CF7B42" w:rsidRDefault="00CF7B42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8BD76" w14:textId="124E520F" w:rsidR="00077CCD" w:rsidRDefault="00DD1DA3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 Wheel Fire District Chief 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Satte</w:t>
      </w:r>
      <w:r w:rsidR="0015522E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3123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D683B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="003D683B">
        <w:rPr>
          <w:rFonts w:ascii="Times New Roman" w:eastAsia="Times New Roman" w:hAnsi="Times New Roman" w:cs="Times New Roman"/>
          <w:sz w:val="24"/>
          <w:szCs w:val="24"/>
        </w:rPr>
        <w:t xml:space="preserve"> stated the placement</w:t>
      </w:r>
      <w:r w:rsidR="00365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83B">
        <w:rPr>
          <w:rFonts w:ascii="Times New Roman" w:eastAsia="Times New Roman" w:hAnsi="Times New Roman" w:cs="Times New Roman"/>
          <w:sz w:val="24"/>
          <w:szCs w:val="24"/>
        </w:rPr>
        <w:t xml:space="preserve">of a cell tower within Beaver Valley </w:t>
      </w:r>
      <w:r w:rsidR="00846BC1">
        <w:rPr>
          <w:rFonts w:ascii="Times New Roman" w:eastAsia="Times New Roman" w:hAnsi="Times New Roman" w:cs="Times New Roman"/>
          <w:sz w:val="24"/>
          <w:szCs w:val="24"/>
        </w:rPr>
        <w:t>could prove extremely beneficial to the fire department in responding to medical emergencies.  Currently there are pockets</w:t>
      </w:r>
      <w:r w:rsidR="002B7A57">
        <w:rPr>
          <w:rFonts w:ascii="Times New Roman" w:eastAsia="Times New Roman" w:hAnsi="Times New Roman" w:cs="Times New Roman"/>
          <w:sz w:val="24"/>
          <w:szCs w:val="24"/>
        </w:rPr>
        <w:t xml:space="preserve"> of unavailability of cell service within Beaver Valley and the surrounding forest area.  In the event of a medical emergency at times even the fire department is unable to use cell phones to contact the hospital or a doctor for necessary </w:t>
      </w:r>
      <w:r w:rsidR="00BF4176">
        <w:rPr>
          <w:rFonts w:ascii="Times New Roman" w:eastAsia="Times New Roman" w:hAnsi="Times New Roman" w:cs="Times New Roman"/>
          <w:sz w:val="24"/>
          <w:szCs w:val="24"/>
        </w:rPr>
        <w:t>advice</w:t>
      </w:r>
      <w:r w:rsidR="002B7A57">
        <w:rPr>
          <w:rFonts w:ascii="Times New Roman" w:eastAsia="Times New Roman" w:hAnsi="Times New Roman" w:cs="Times New Roman"/>
          <w:sz w:val="24"/>
          <w:szCs w:val="24"/>
        </w:rPr>
        <w:t xml:space="preserve"> before treating a patient.  With a local cell tower much better cell service would be available and this problem would be eliminated.</w:t>
      </w:r>
    </w:p>
    <w:p w14:paraId="63E8A52D" w14:textId="77777777" w:rsidR="008C6D7C" w:rsidRDefault="008C6D7C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BA818" w14:textId="168A2D33" w:rsidR="008C6D7C" w:rsidRDefault="008C6D7C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Bill Campbell stated the Board will </w:t>
      </w:r>
      <w:r w:rsidR="00931232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information available on the pros and cons of the placement of a cell tower.</w:t>
      </w:r>
      <w:r w:rsidR="002F4055">
        <w:rPr>
          <w:rFonts w:ascii="Times New Roman" w:eastAsia="Times New Roman" w:hAnsi="Times New Roman" w:cs="Times New Roman"/>
          <w:sz w:val="24"/>
          <w:szCs w:val="24"/>
        </w:rPr>
        <w:t xml:space="preserve">  Vice President said any credible information would be placed on the </w:t>
      </w:r>
      <w:r w:rsidR="00943479">
        <w:rPr>
          <w:rFonts w:ascii="Times New Roman" w:eastAsia="Times New Roman" w:hAnsi="Times New Roman" w:cs="Times New Roman"/>
          <w:sz w:val="24"/>
          <w:szCs w:val="24"/>
        </w:rPr>
        <w:t xml:space="preserve">BeaverValleyEstates.org website.  Both </w:t>
      </w:r>
      <w:r w:rsidR="00615418">
        <w:rPr>
          <w:rFonts w:ascii="Times New Roman" w:eastAsia="Times New Roman" w:hAnsi="Times New Roman" w:cs="Times New Roman"/>
          <w:sz w:val="24"/>
          <w:szCs w:val="24"/>
        </w:rPr>
        <w:t xml:space="preserve">gentlemen </w:t>
      </w:r>
      <w:r w:rsidR="00943479">
        <w:rPr>
          <w:rFonts w:ascii="Times New Roman" w:eastAsia="Times New Roman" w:hAnsi="Times New Roman" w:cs="Times New Roman"/>
          <w:sz w:val="24"/>
          <w:szCs w:val="24"/>
        </w:rPr>
        <w:t>stated the Board works for the homeowners</w:t>
      </w:r>
      <w:r w:rsidR="00615418">
        <w:rPr>
          <w:rFonts w:ascii="Times New Roman" w:eastAsia="Times New Roman" w:hAnsi="Times New Roman" w:cs="Times New Roman"/>
          <w:sz w:val="24"/>
          <w:szCs w:val="24"/>
        </w:rPr>
        <w:t>, not for another entity.</w:t>
      </w:r>
    </w:p>
    <w:p w14:paraId="21F51A66" w14:textId="77777777" w:rsidR="008B2AF6" w:rsidRDefault="008B2AF6" w:rsidP="005B5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54C5F" w14:textId="133F3FF6" w:rsidR="008B2AF6" w:rsidRDefault="008B2AF6" w:rsidP="008B2A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50F23A4E" w14:textId="0908CFB6" w:rsidR="00924B2F" w:rsidRDefault="00924B2F" w:rsidP="009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 Santora moved that the meeting be adjourned; </w:t>
      </w:r>
      <w:r w:rsidR="0034455A">
        <w:rPr>
          <w:rFonts w:ascii="Times New Roman" w:eastAsia="Times New Roman" w:hAnsi="Times New Roman" w:cs="Times New Roman"/>
          <w:sz w:val="24"/>
          <w:szCs w:val="24"/>
        </w:rPr>
        <w:t>Mark Hallet</w:t>
      </w:r>
      <w:r w:rsidR="00CA76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4455A">
        <w:rPr>
          <w:rFonts w:ascii="Times New Roman" w:eastAsia="Times New Roman" w:hAnsi="Times New Roman" w:cs="Times New Roman"/>
          <w:sz w:val="24"/>
          <w:szCs w:val="24"/>
        </w:rPr>
        <w:t xml:space="preserve"> seconded the motion; and the motion </w:t>
      </w:r>
      <w:r w:rsidR="00DC2FDF">
        <w:rPr>
          <w:rFonts w:ascii="Times New Roman" w:eastAsia="Times New Roman" w:hAnsi="Times New Roman" w:cs="Times New Roman"/>
          <w:sz w:val="24"/>
          <w:szCs w:val="24"/>
        </w:rPr>
        <w:t>was passed unanimously by all Directors present.  The meeting adjourned at 1:47 p.m.</w:t>
      </w:r>
    </w:p>
    <w:p w14:paraId="70BB3E60" w14:textId="77777777" w:rsidR="000E00E5" w:rsidRDefault="000E00E5" w:rsidP="009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29B43" w14:textId="77777777" w:rsidR="000E00E5" w:rsidRDefault="000E00E5" w:rsidP="009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987D" w14:textId="7AA96A65" w:rsidR="000E00E5" w:rsidRDefault="000E00E5" w:rsidP="0092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prepared by Lois Johnson, Secretary.</w:t>
      </w:r>
    </w:p>
    <w:sectPr w:rsidR="000E00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35BC" w14:textId="77777777" w:rsidR="00791046" w:rsidRDefault="00791046">
      <w:pPr>
        <w:spacing w:after="0" w:line="240" w:lineRule="auto"/>
      </w:pPr>
      <w:r>
        <w:separator/>
      </w:r>
    </w:p>
  </w:endnote>
  <w:endnote w:type="continuationSeparator" w:id="0">
    <w:p w14:paraId="3500801E" w14:textId="77777777" w:rsidR="00791046" w:rsidRDefault="00791046">
      <w:pPr>
        <w:spacing w:after="0" w:line="240" w:lineRule="auto"/>
      </w:pPr>
      <w:r>
        <w:continuationSeparator/>
      </w:r>
    </w:p>
  </w:endnote>
  <w:endnote w:type="continuationNotice" w:id="1">
    <w:p w14:paraId="7C84FDB2" w14:textId="77777777" w:rsidR="00791046" w:rsidRDefault="00791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C498A6" w14:paraId="213D4B34" w14:textId="77777777" w:rsidTr="2FC498A6">
      <w:tc>
        <w:tcPr>
          <w:tcW w:w="3120" w:type="dxa"/>
        </w:tcPr>
        <w:p w14:paraId="5110C3FF" w14:textId="13B5E46C" w:rsidR="2FC498A6" w:rsidRDefault="2FC498A6" w:rsidP="2FC498A6">
          <w:pPr>
            <w:pStyle w:val="Header"/>
            <w:ind w:left="-115"/>
          </w:pPr>
        </w:p>
      </w:tc>
      <w:tc>
        <w:tcPr>
          <w:tcW w:w="3120" w:type="dxa"/>
        </w:tcPr>
        <w:p w14:paraId="01B9F370" w14:textId="3905A508" w:rsidR="2FC498A6" w:rsidRDefault="2FC498A6" w:rsidP="2FC498A6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B1396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1079032B" w14:textId="24F8C545" w:rsidR="2FC498A6" w:rsidRDefault="2FC498A6" w:rsidP="2FC498A6">
          <w:pPr>
            <w:pStyle w:val="Header"/>
            <w:ind w:right="-115"/>
            <w:jc w:val="right"/>
          </w:pPr>
        </w:p>
      </w:tc>
    </w:tr>
  </w:tbl>
  <w:p w14:paraId="7E870ED3" w14:textId="0471D4F0" w:rsidR="2FC498A6" w:rsidRDefault="2FC498A6" w:rsidP="2FC49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9E6F" w14:textId="77777777" w:rsidR="00791046" w:rsidRDefault="00791046">
      <w:pPr>
        <w:spacing w:after="0" w:line="240" w:lineRule="auto"/>
      </w:pPr>
      <w:r>
        <w:separator/>
      </w:r>
    </w:p>
  </w:footnote>
  <w:footnote w:type="continuationSeparator" w:id="0">
    <w:p w14:paraId="635A6BDD" w14:textId="77777777" w:rsidR="00791046" w:rsidRDefault="00791046">
      <w:pPr>
        <w:spacing w:after="0" w:line="240" w:lineRule="auto"/>
      </w:pPr>
      <w:r>
        <w:continuationSeparator/>
      </w:r>
    </w:p>
  </w:footnote>
  <w:footnote w:type="continuationNotice" w:id="1">
    <w:p w14:paraId="66D0C9F1" w14:textId="77777777" w:rsidR="00791046" w:rsidRDefault="007910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C498A6" w14:paraId="1BBF672A" w14:textId="77777777" w:rsidTr="2FC498A6">
      <w:tc>
        <w:tcPr>
          <w:tcW w:w="3120" w:type="dxa"/>
        </w:tcPr>
        <w:p w14:paraId="4B387611" w14:textId="237CECEC" w:rsidR="2FC498A6" w:rsidRDefault="2FC498A6" w:rsidP="2FC498A6">
          <w:pPr>
            <w:pStyle w:val="Header"/>
            <w:ind w:left="-115"/>
          </w:pPr>
        </w:p>
      </w:tc>
      <w:tc>
        <w:tcPr>
          <w:tcW w:w="3120" w:type="dxa"/>
        </w:tcPr>
        <w:p w14:paraId="3AF54769" w14:textId="5DE8DF61" w:rsidR="2FC498A6" w:rsidRDefault="2FC498A6" w:rsidP="2FC498A6">
          <w:pPr>
            <w:pStyle w:val="Header"/>
            <w:jc w:val="center"/>
          </w:pPr>
        </w:p>
      </w:tc>
      <w:tc>
        <w:tcPr>
          <w:tcW w:w="3120" w:type="dxa"/>
        </w:tcPr>
        <w:p w14:paraId="2BE3D167" w14:textId="39117490" w:rsidR="2FC498A6" w:rsidRDefault="2FC498A6" w:rsidP="2FC498A6">
          <w:pPr>
            <w:pStyle w:val="Header"/>
            <w:ind w:right="-115"/>
            <w:jc w:val="right"/>
          </w:pPr>
        </w:p>
      </w:tc>
    </w:tr>
  </w:tbl>
  <w:p w14:paraId="1F3BDCD2" w14:textId="1C164DD1" w:rsidR="2FC498A6" w:rsidRDefault="2FC498A6" w:rsidP="2FC49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BB7"/>
    <w:multiLevelType w:val="multilevel"/>
    <w:tmpl w:val="80B2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12E8"/>
    <w:multiLevelType w:val="multilevel"/>
    <w:tmpl w:val="E0FA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D7F83"/>
    <w:multiLevelType w:val="hybridMultilevel"/>
    <w:tmpl w:val="7FEC1366"/>
    <w:lvl w:ilvl="0" w:tplc="D276B0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4511"/>
    <w:multiLevelType w:val="hybridMultilevel"/>
    <w:tmpl w:val="C458DD24"/>
    <w:lvl w:ilvl="0" w:tplc="56961E1C">
      <w:start w:val="1"/>
      <w:numFmt w:val="decimal"/>
      <w:lvlText w:val="%1."/>
      <w:lvlJc w:val="left"/>
      <w:pPr>
        <w:ind w:left="720" w:hanging="360"/>
      </w:pPr>
    </w:lvl>
    <w:lvl w:ilvl="1" w:tplc="96A6060A">
      <w:start w:val="1"/>
      <w:numFmt w:val="upperLetter"/>
      <w:lvlText w:val="%2."/>
      <w:lvlJc w:val="left"/>
      <w:pPr>
        <w:ind w:left="1440" w:hanging="360"/>
      </w:pPr>
    </w:lvl>
    <w:lvl w:ilvl="2" w:tplc="E86892E8">
      <w:start w:val="1"/>
      <w:numFmt w:val="lowerRoman"/>
      <w:lvlText w:val="%3."/>
      <w:lvlJc w:val="right"/>
      <w:pPr>
        <w:ind w:left="2160" w:hanging="180"/>
      </w:pPr>
    </w:lvl>
    <w:lvl w:ilvl="3" w:tplc="4FF6F040">
      <w:start w:val="1"/>
      <w:numFmt w:val="decimal"/>
      <w:lvlText w:val="%4."/>
      <w:lvlJc w:val="left"/>
      <w:pPr>
        <w:ind w:left="2880" w:hanging="360"/>
      </w:pPr>
    </w:lvl>
    <w:lvl w:ilvl="4" w:tplc="55224D62">
      <w:start w:val="1"/>
      <w:numFmt w:val="lowerLetter"/>
      <w:lvlText w:val="%5."/>
      <w:lvlJc w:val="left"/>
      <w:pPr>
        <w:ind w:left="3600" w:hanging="360"/>
      </w:pPr>
    </w:lvl>
    <w:lvl w:ilvl="5" w:tplc="376C7992">
      <w:start w:val="1"/>
      <w:numFmt w:val="lowerRoman"/>
      <w:lvlText w:val="%6."/>
      <w:lvlJc w:val="right"/>
      <w:pPr>
        <w:ind w:left="4320" w:hanging="180"/>
      </w:pPr>
    </w:lvl>
    <w:lvl w:ilvl="6" w:tplc="6D5CF56A">
      <w:start w:val="1"/>
      <w:numFmt w:val="decimal"/>
      <w:lvlText w:val="%7."/>
      <w:lvlJc w:val="left"/>
      <w:pPr>
        <w:ind w:left="5040" w:hanging="360"/>
      </w:pPr>
    </w:lvl>
    <w:lvl w:ilvl="7" w:tplc="954E6704">
      <w:start w:val="1"/>
      <w:numFmt w:val="lowerLetter"/>
      <w:lvlText w:val="%8."/>
      <w:lvlJc w:val="left"/>
      <w:pPr>
        <w:ind w:left="5760" w:hanging="360"/>
      </w:pPr>
    </w:lvl>
    <w:lvl w:ilvl="8" w:tplc="7FF0AE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7A0D"/>
    <w:multiLevelType w:val="hybridMultilevel"/>
    <w:tmpl w:val="B49C5BD2"/>
    <w:lvl w:ilvl="0" w:tplc="CD3AD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D0C0E"/>
    <w:multiLevelType w:val="hybridMultilevel"/>
    <w:tmpl w:val="3A7298C2"/>
    <w:lvl w:ilvl="0" w:tplc="E5E64712">
      <w:start w:val="1"/>
      <w:numFmt w:val="decimal"/>
      <w:lvlText w:val="%1."/>
      <w:lvlJc w:val="left"/>
      <w:pPr>
        <w:ind w:left="720" w:hanging="360"/>
      </w:pPr>
    </w:lvl>
    <w:lvl w:ilvl="1" w:tplc="E9C6F7A4">
      <w:start w:val="1"/>
      <w:numFmt w:val="upperLetter"/>
      <w:lvlText w:val="%2."/>
      <w:lvlJc w:val="left"/>
      <w:pPr>
        <w:ind w:left="1440" w:hanging="360"/>
      </w:pPr>
    </w:lvl>
    <w:lvl w:ilvl="2" w:tplc="DD84A672">
      <w:start w:val="1"/>
      <w:numFmt w:val="lowerRoman"/>
      <w:lvlText w:val="%3."/>
      <w:lvlJc w:val="right"/>
      <w:pPr>
        <w:ind w:left="2160" w:hanging="180"/>
      </w:pPr>
    </w:lvl>
    <w:lvl w:ilvl="3" w:tplc="F39C5EEE">
      <w:start w:val="1"/>
      <w:numFmt w:val="decimal"/>
      <w:lvlText w:val="%4."/>
      <w:lvlJc w:val="left"/>
      <w:pPr>
        <w:ind w:left="2880" w:hanging="360"/>
      </w:pPr>
    </w:lvl>
    <w:lvl w:ilvl="4" w:tplc="2F2C3ADE">
      <w:start w:val="1"/>
      <w:numFmt w:val="lowerLetter"/>
      <w:lvlText w:val="%5."/>
      <w:lvlJc w:val="left"/>
      <w:pPr>
        <w:ind w:left="3600" w:hanging="360"/>
      </w:pPr>
    </w:lvl>
    <w:lvl w:ilvl="5" w:tplc="A9187D9E">
      <w:start w:val="1"/>
      <w:numFmt w:val="lowerRoman"/>
      <w:lvlText w:val="%6."/>
      <w:lvlJc w:val="right"/>
      <w:pPr>
        <w:ind w:left="4320" w:hanging="180"/>
      </w:pPr>
    </w:lvl>
    <w:lvl w:ilvl="6" w:tplc="AF96B734">
      <w:start w:val="1"/>
      <w:numFmt w:val="decimal"/>
      <w:lvlText w:val="%7."/>
      <w:lvlJc w:val="left"/>
      <w:pPr>
        <w:ind w:left="5040" w:hanging="360"/>
      </w:pPr>
    </w:lvl>
    <w:lvl w:ilvl="7" w:tplc="D9169972">
      <w:start w:val="1"/>
      <w:numFmt w:val="lowerLetter"/>
      <w:lvlText w:val="%8."/>
      <w:lvlJc w:val="left"/>
      <w:pPr>
        <w:ind w:left="5760" w:hanging="360"/>
      </w:pPr>
    </w:lvl>
    <w:lvl w:ilvl="8" w:tplc="2654C3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4CC6"/>
    <w:multiLevelType w:val="hybridMultilevel"/>
    <w:tmpl w:val="365E27FA"/>
    <w:lvl w:ilvl="0" w:tplc="063C6A1C">
      <w:start w:val="1"/>
      <w:numFmt w:val="decimal"/>
      <w:lvlText w:val="%1."/>
      <w:lvlJc w:val="left"/>
      <w:pPr>
        <w:ind w:left="720" w:hanging="360"/>
      </w:pPr>
    </w:lvl>
    <w:lvl w:ilvl="1" w:tplc="0EF04E2E">
      <w:start w:val="1"/>
      <w:numFmt w:val="lowerLetter"/>
      <w:lvlText w:val="%2."/>
      <w:lvlJc w:val="left"/>
      <w:pPr>
        <w:ind w:left="1440" w:hanging="360"/>
      </w:pPr>
    </w:lvl>
    <w:lvl w:ilvl="2" w:tplc="B2EA316C">
      <w:start w:val="1"/>
      <w:numFmt w:val="lowerRoman"/>
      <w:lvlText w:val="%3."/>
      <w:lvlJc w:val="right"/>
      <w:pPr>
        <w:ind w:left="2160" w:hanging="180"/>
      </w:pPr>
    </w:lvl>
    <w:lvl w:ilvl="3" w:tplc="76F8985E">
      <w:start w:val="1"/>
      <w:numFmt w:val="decimal"/>
      <w:lvlText w:val="%4."/>
      <w:lvlJc w:val="left"/>
      <w:pPr>
        <w:ind w:left="2880" w:hanging="360"/>
      </w:pPr>
    </w:lvl>
    <w:lvl w:ilvl="4" w:tplc="C4BA946C">
      <w:start w:val="1"/>
      <w:numFmt w:val="lowerLetter"/>
      <w:lvlText w:val="%5."/>
      <w:lvlJc w:val="left"/>
      <w:pPr>
        <w:ind w:left="3600" w:hanging="360"/>
      </w:pPr>
    </w:lvl>
    <w:lvl w:ilvl="5" w:tplc="82DA7D2E">
      <w:start w:val="1"/>
      <w:numFmt w:val="lowerRoman"/>
      <w:lvlText w:val="%6."/>
      <w:lvlJc w:val="right"/>
      <w:pPr>
        <w:ind w:left="4320" w:hanging="180"/>
      </w:pPr>
    </w:lvl>
    <w:lvl w:ilvl="6" w:tplc="B06CBDF8">
      <w:start w:val="1"/>
      <w:numFmt w:val="decimal"/>
      <w:lvlText w:val="%7."/>
      <w:lvlJc w:val="left"/>
      <w:pPr>
        <w:ind w:left="5040" w:hanging="360"/>
      </w:pPr>
    </w:lvl>
    <w:lvl w:ilvl="7" w:tplc="6550206A">
      <w:start w:val="1"/>
      <w:numFmt w:val="lowerLetter"/>
      <w:lvlText w:val="%8."/>
      <w:lvlJc w:val="left"/>
      <w:pPr>
        <w:ind w:left="5760" w:hanging="360"/>
      </w:pPr>
    </w:lvl>
    <w:lvl w:ilvl="8" w:tplc="C5C6F4BC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58125">
    <w:abstractNumId w:val="6"/>
  </w:num>
  <w:num w:numId="2" w16cid:durableId="11806568">
    <w:abstractNumId w:val="3"/>
  </w:num>
  <w:num w:numId="3" w16cid:durableId="352537994">
    <w:abstractNumId w:val="5"/>
  </w:num>
  <w:num w:numId="4" w16cid:durableId="300698787">
    <w:abstractNumId w:val="4"/>
  </w:num>
  <w:num w:numId="5" w16cid:durableId="1438868832">
    <w:abstractNumId w:val="2"/>
  </w:num>
  <w:num w:numId="6" w16cid:durableId="2139839755">
    <w:abstractNumId w:val="0"/>
  </w:num>
  <w:num w:numId="7" w16cid:durableId="73867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36EF0"/>
    <w:rsid w:val="000044F5"/>
    <w:rsid w:val="00005026"/>
    <w:rsid w:val="00007945"/>
    <w:rsid w:val="000103AF"/>
    <w:rsid w:val="00027B6B"/>
    <w:rsid w:val="0003074A"/>
    <w:rsid w:val="00034C99"/>
    <w:rsid w:val="00077CCD"/>
    <w:rsid w:val="000904D9"/>
    <w:rsid w:val="0009145E"/>
    <w:rsid w:val="000B2943"/>
    <w:rsid w:val="000C2B52"/>
    <w:rsid w:val="000C5071"/>
    <w:rsid w:val="000C5CE2"/>
    <w:rsid w:val="000E00E5"/>
    <w:rsid w:val="000F62B6"/>
    <w:rsid w:val="00104683"/>
    <w:rsid w:val="001337FD"/>
    <w:rsid w:val="0014614B"/>
    <w:rsid w:val="0015522E"/>
    <w:rsid w:val="00156943"/>
    <w:rsid w:val="00166F88"/>
    <w:rsid w:val="00166FE3"/>
    <w:rsid w:val="00173CFC"/>
    <w:rsid w:val="001C6F67"/>
    <w:rsid w:val="001C7814"/>
    <w:rsid w:val="001D7C8E"/>
    <w:rsid w:val="002024A4"/>
    <w:rsid w:val="00207E65"/>
    <w:rsid w:val="0021748D"/>
    <w:rsid w:val="0022183B"/>
    <w:rsid w:val="00234179"/>
    <w:rsid w:val="00245557"/>
    <w:rsid w:val="002500AE"/>
    <w:rsid w:val="00252162"/>
    <w:rsid w:val="00267910"/>
    <w:rsid w:val="00274B84"/>
    <w:rsid w:val="0028441E"/>
    <w:rsid w:val="00293F2F"/>
    <w:rsid w:val="002B1396"/>
    <w:rsid w:val="002B7A57"/>
    <w:rsid w:val="002F4055"/>
    <w:rsid w:val="00306D13"/>
    <w:rsid w:val="00317D96"/>
    <w:rsid w:val="00325FC7"/>
    <w:rsid w:val="0033732E"/>
    <w:rsid w:val="00341EB3"/>
    <w:rsid w:val="0034455A"/>
    <w:rsid w:val="00365E09"/>
    <w:rsid w:val="0038273D"/>
    <w:rsid w:val="00385CC5"/>
    <w:rsid w:val="00395DE2"/>
    <w:rsid w:val="003A4D79"/>
    <w:rsid w:val="003B0EB6"/>
    <w:rsid w:val="003C1195"/>
    <w:rsid w:val="003D45D5"/>
    <w:rsid w:val="003D683B"/>
    <w:rsid w:val="003F7F3A"/>
    <w:rsid w:val="004169C9"/>
    <w:rsid w:val="00416FCE"/>
    <w:rsid w:val="00417182"/>
    <w:rsid w:val="00423E6D"/>
    <w:rsid w:val="00466313"/>
    <w:rsid w:val="004742E2"/>
    <w:rsid w:val="00483C3B"/>
    <w:rsid w:val="0048700B"/>
    <w:rsid w:val="0049690C"/>
    <w:rsid w:val="004B204A"/>
    <w:rsid w:val="004D1538"/>
    <w:rsid w:val="004E212D"/>
    <w:rsid w:val="004E3F1C"/>
    <w:rsid w:val="004E5D39"/>
    <w:rsid w:val="004F482A"/>
    <w:rsid w:val="004F5059"/>
    <w:rsid w:val="00510418"/>
    <w:rsid w:val="00517218"/>
    <w:rsid w:val="005405B2"/>
    <w:rsid w:val="005455DA"/>
    <w:rsid w:val="00551136"/>
    <w:rsid w:val="00555A48"/>
    <w:rsid w:val="005576BC"/>
    <w:rsid w:val="00577531"/>
    <w:rsid w:val="0058474B"/>
    <w:rsid w:val="005853C8"/>
    <w:rsid w:val="00597DB5"/>
    <w:rsid w:val="005A020C"/>
    <w:rsid w:val="005B4729"/>
    <w:rsid w:val="005B5671"/>
    <w:rsid w:val="005C7BD9"/>
    <w:rsid w:val="005E69AE"/>
    <w:rsid w:val="005F05B7"/>
    <w:rsid w:val="00614900"/>
    <w:rsid w:val="00615418"/>
    <w:rsid w:val="00656B9A"/>
    <w:rsid w:val="00666F03"/>
    <w:rsid w:val="0068083D"/>
    <w:rsid w:val="00681D70"/>
    <w:rsid w:val="00687789"/>
    <w:rsid w:val="00694904"/>
    <w:rsid w:val="006E3F3B"/>
    <w:rsid w:val="00712DB7"/>
    <w:rsid w:val="007212FD"/>
    <w:rsid w:val="00722A66"/>
    <w:rsid w:val="00725273"/>
    <w:rsid w:val="00745842"/>
    <w:rsid w:val="00753D87"/>
    <w:rsid w:val="0075718F"/>
    <w:rsid w:val="007711F2"/>
    <w:rsid w:val="00791046"/>
    <w:rsid w:val="00796BDD"/>
    <w:rsid w:val="007A7B62"/>
    <w:rsid w:val="007B5A70"/>
    <w:rsid w:val="007D1C5E"/>
    <w:rsid w:val="007E6F27"/>
    <w:rsid w:val="007F125F"/>
    <w:rsid w:val="008030A8"/>
    <w:rsid w:val="008043EE"/>
    <w:rsid w:val="00805966"/>
    <w:rsid w:val="00810F16"/>
    <w:rsid w:val="00826E15"/>
    <w:rsid w:val="00832B84"/>
    <w:rsid w:val="00842466"/>
    <w:rsid w:val="00846BC1"/>
    <w:rsid w:val="00862FB6"/>
    <w:rsid w:val="00864563"/>
    <w:rsid w:val="0088027A"/>
    <w:rsid w:val="00893214"/>
    <w:rsid w:val="008950AB"/>
    <w:rsid w:val="008A67BA"/>
    <w:rsid w:val="008B2AF6"/>
    <w:rsid w:val="008C6D7C"/>
    <w:rsid w:val="008C72BA"/>
    <w:rsid w:val="008D706B"/>
    <w:rsid w:val="008E4610"/>
    <w:rsid w:val="008E655B"/>
    <w:rsid w:val="008F000B"/>
    <w:rsid w:val="00900921"/>
    <w:rsid w:val="00903C5C"/>
    <w:rsid w:val="009179D3"/>
    <w:rsid w:val="00924B2F"/>
    <w:rsid w:val="00931232"/>
    <w:rsid w:val="00940A92"/>
    <w:rsid w:val="00943479"/>
    <w:rsid w:val="00943B70"/>
    <w:rsid w:val="0094597B"/>
    <w:rsid w:val="00951289"/>
    <w:rsid w:val="00955467"/>
    <w:rsid w:val="00973003"/>
    <w:rsid w:val="00980F9D"/>
    <w:rsid w:val="009B0B57"/>
    <w:rsid w:val="009B5449"/>
    <w:rsid w:val="009C1518"/>
    <w:rsid w:val="009C42D6"/>
    <w:rsid w:val="009D469C"/>
    <w:rsid w:val="00A05667"/>
    <w:rsid w:val="00A109AE"/>
    <w:rsid w:val="00A32D39"/>
    <w:rsid w:val="00A4404E"/>
    <w:rsid w:val="00A53FCC"/>
    <w:rsid w:val="00A817C3"/>
    <w:rsid w:val="00A86AE3"/>
    <w:rsid w:val="00AA0D6A"/>
    <w:rsid w:val="00AB70DA"/>
    <w:rsid w:val="00AE77D4"/>
    <w:rsid w:val="00B06EEE"/>
    <w:rsid w:val="00B11849"/>
    <w:rsid w:val="00B31399"/>
    <w:rsid w:val="00B67034"/>
    <w:rsid w:val="00B67DC2"/>
    <w:rsid w:val="00B821CE"/>
    <w:rsid w:val="00B907A5"/>
    <w:rsid w:val="00B97403"/>
    <w:rsid w:val="00BC0FB9"/>
    <w:rsid w:val="00BE11D1"/>
    <w:rsid w:val="00BF32FF"/>
    <w:rsid w:val="00BF4176"/>
    <w:rsid w:val="00BF6884"/>
    <w:rsid w:val="00C0611C"/>
    <w:rsid w:val="00C15C58"/>
    <w:rsid w:val="00C4065B"/>
    <w:rsid w:val="00C43172"/>
    <w:rsid w:val="00C6503F"/>
    <w:rsid w:val="00C76D20"/>
    <w:rsid w:val="00C87893"/>
    <w:rsid w:val="00CA7645"/>
    <w:rsid w:val="00CB0E87"/>
    <w:rsid w:val="00CE1F4A"/>
    <w:rsid w:val="00CF7B42"/>
    <w:rsid w:val="00D134E4"/>
    <w:rsid w:val="00D15161"/>
    <w:rsid w:val="00D60550"/>
    <w:rsid w:val="00DC2FDF"/>
    <w:rsid w:val="00DD1DA3"/>
    <w:rsid w:val="00DE4203"/>
    <w:rsid w:val="00DF00D0"/>
    <w:rsid w:val="00E2711B"/>
    <w:rsid w:val="00E32611"/>
    <w:rsid w:val="00E37BF8"/>
    <w:rsid w:val="00E55A41"/>
    <w:rsid w:val="00E61C22"/>
    <w:rsid w:val="00E71D6D"/>
    <w:rsid w:val="00E9124C"/>
    <w:rsid w:val="00ED14A7"/>
    <w:rsid w:val="00F31900"/>
    <w:rsid w:val="00F4081D"/>
    <w:rsid w:val="00F63864"/>
    <w:rsid w:val="00F71C13"/>
    <w:rsid w:val="00F83B1B"/>
    <w:rsid w:val="00F968B7"/>
    <w:rsid w:val="00FA71D5"/>
    <w:rsid w:val="00FB0212"/>
    <w:rsid w:val="00FC3D6B"/>
    <w:rsid w:val="00FD7011"/>
    <w:rsid w:val="00FE0AB5"/>
    <w:rsid w:val="00FE239E"/>
    <w:rsid w:val="00FF505D"/>
    <w:rsid w:val="2FC498A6"/>
    <w:rsid w:val="659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6EF0"/>
  <w15:chartTrackingRefBased/>
  <w15:docId w15:val="{410B39BE-1F9D-4CBA-A747-1711CD6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Johnson</dc:creator>
  <cp:keywords/>
  <dc:description/>
  <cp:lastModifiedBy>Wil Santora</cp:lastModifiedBy>
  <cp:revision>2</cp:revision>
  <cp:lastPrinted>2019-08-20T17:58:00Z</cp:lastPrinted>
  <dcterms:created xsi:type="dcterms:W3CDTF">2023-05-06T04:17:00Z</dcterms:created>
  <dcterms:modified xsi:type="dcterms:W3CDTF">2023-05-06T04:17:00Z</dcterms:modified>
</cp:coreProperties>
</file>