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608B" w14:textId="77777777" w:rsidR="00B50C2E" w:rsidRPr="0015459D" w:rsidRDefault="00C26B74" w:rsidP="00EC1BE6">
      <w:pPr>
        <w:rPr>
          <w:b/>
          <w:i/>
        </w:rPr>
      </w:pPr>
      <w:r>
        <w:rPr>
          <w:b/>
        </w:rPr>
        <w:t xml:space="preserve">                                              </w:t>
      </w:r>
      <w:r w:rsidR="009E719E">
        <w:rPr>
          <w:b/>
        </w:rPr>
        <w:t>BVIA Annual Board Meeting Minute</w:t>
      </w:r>
      <w:r w:rsidR="002C32FE">
        <w:rPr>
          <w:b/>
        </w:rPr>
        <w:t>s</w:t>
      </w:r>
    </w:p>
    <w:p w14:paraId="601B6F03" w14:textId="52A6EAE7" w:rsidR="00F74E5F" w:rsidRDefault="00246702" w:rsidP="00A11971">
      <w:pPr>
        <w:rPr>
          <w:b/>
        </w:rPr>
      </w:pPr>
      <w:r>
        <w:rPr>
          <w:b/>
        </w:rPr>
        <w:t xml:space="preserve">                                                         </w:t>
      </w:r>
      <w:r w:rsidR="00150FAE">
        <w:rPr>
          <w:b/>
        </w:rPr>
        <w:t xml:space="preserve">Saturday, April </w:t>
      </w:r>
      <w:r w:rsidR="00AF50BF">
        <w:rPr>
          <w:b/>
        </w:rPr>
        <w:t xml:space="preserve">6, </w:t>
      </w:r>
      <w:r w:rsidR="00150FAE">
        <w:rPr>
          <w:b/>
        </w:rPr>
        <w:t>201</w:t>
      </w:r>
      <w:r w:rsidR="00AF50BF">
        <w:rPr>
          <w:b/>
        </w:rPr>
        <w:t>9</w:t>
      </w:r>
    </w:p>
    <w:p w14:paraId="177EC0FA" w14:textId="77777777" w:rsidR="00150FAE" w:rsidRDefault="00246702" w:rsidP="00647AF2">
      <w:pPr>
        <w:rPr>
          <w:b/>
        </w:rPr>
      </w:pPr>
      <w:r>
        <w:rPr>
          <w:b/>
        </w:rPr>
        <w:t xml:space="preserve">                                                                        </w:t>
      </w:r>
      <w:r w:rsidR="005A6635">
        <w:rPr>
          <w:b/>
        </w:rPr>
        <w:t>1:00 p.m.</w:t>
      </w:r>
    </w:p>
    <w:p w14:paraId="74BDE619" w14:textId="77777777" w:rsidR="00EC1BE6" w:rsidRDefault="00EC1BE6" w:rsidP="00647AF2">
      <w:pPr>
        <w:rPr>
          <w:b/>
          <w:u w:val="single"/>
        </w:rPr>
      </w:pPr>
    </w:p>
    <w:p w14:paraId="34313E86" w14:textId="77777777" w:rsidR="00EC1BE6" w:rsidRPr="00616C6F" w:rsidRDefault="00EC1BE6" w:rsidP="00EC1BE6">
      <w:pPr>
        <w:pStyle w:val="ListParagraph"/>
        <w:numPr>
          <w:ilvl w:val="0"/>
          <w:numId w:val="1"/>
        </w:numPr>
        <w:rPr>
          <w:b/>
          <w:u w:val="single"/>
        </w:rPr>
      </w:pPr>
      <w:r>
        <w:rPr>
          <w:b/>
          <w:u w:val="single"/>
        </w:rPr>
        <w:t xml:space="preserve"> </w:t>
      </w:r>
      <w:r w:rsidR="00856544">
        <w:rPr>
          <w:b/>
        </w:rPr>
        <w:t xml:space="preserve">Call </w:t>
      </w:r>
      <w:proofErr w:type="gramStart"/>
      <w:r w:rsidR="00856544">
        <w:rPr>
          <w:b/>
        </w:rPr>
        <w:t>To</w:t>
      </w:r>
      <w:proofErr w:type="gramEnd"/>
      <w:r w:rsidR="00856544">
        <w:rPr>
          <w:b/>
        </w:rPr>
        <w:t xml:space="preserve"> Order</w:t>
      </w:r>
    </w:p>
    <w:p w14:paraId="603874D1" w14:textId="77777777" w:rsidR="00616C6F" w:rsidRDefault="00616C6F" w:rsidP="00616C6F">
      <w:pPr>
        <w:rPr>
          <w:b/>
          <w:u w:val="single"/>
        </w:rPr>
      </w:pPr>
    </w:p>
    <w:p w14:paraId="70E66378" w14:textId="40D2E5A8" w:rsidR="00616C6F" w:rsidRDefault="00A470A6" w:rsidP="00616C6F">
      <w:pPr>
        <w:ind w:left="360"/>
      </w:pPr>
      <w:r>
        <w:t>Meeting called to order at 1</w:t>
      </w:r>
      <w:r w:rsidR="00BC6D5C">
        <w:t>:</w:t>
      </w:r>
      <w:r w:rsidR="00BE7337">
        <w:t>1</w:t>
      </w:r>
      <w:r w:rsidR="00BC6D5C">
        <w:t>0 p.m. By Ann Stoppa, President</w:t>
      </w:r>
      <w:r w:rsidR="00880F96">
        <w:t xml:space="preserve">.  </w:t>
      </w:r>
      <w:r w:rsidR="006626D6">
        <w:t xml:space="preserve">Ann </w:t>
      </w:r>
      <w:proofErr w:type="gramStart"/>
      <w:r w:rsidR="006626D6">
        <w:t xml:space="preserve">stated </w:t>
      </w:r>
      <w:r w:rsidR="00CC2E4F">
        <w:t xml:space="preserve"> that</w:t>
      </w:r>
      <w:proofErr w:type="gramEnd"/>
      <w:r w:rsidR="00CC2E4F">
        <w:t xml:space="preserve"> in the interests of civil discus</w:t>
      </w:r>
      <w:r w:rsidR="00EE003F">
        <w:t xml:space="preserve">sion, members wishing to speak </w:t>
      </w:r>
      <w:r w:rsidR="00954279">
        <w:t xml:space="preserve">would wait their turn and speak from a microphone </w:t>
      </w:r>
      <w:r w:rsidR="00D82C7A">
        <w:t xml:space="preserve">available </w:t>
      </w:r>
      <w:r w:rsidR="00AF6366">
        <w:t>near the front of the meeting rom.</w:t>
      </w:r>
    </w:p>
    <w:p w14:paraId="5182E1DD" w14:textId="77777777" w:rsidR="00BC6D5C" w:rsidRDefault="00BC6D5C" w:rsidP="00616C6F">
      <w:pPr>
        <w:ind w:left="360"/>
      </w:pPr>
    </w:p>
    <w:p w14:paraId="251FAB16" w14:textId="77777777" w:rsidR="00BC6D5C" w:rsidRDefault="003F3D4F" w:rsidP="003F3D4F">
      <w:pPr>
        <w:pStyle w:val="ListParagraph"/>
        <w:numPr>
          <w:ilvl w:val="0"/>
          <w:numId w:val="1"/>
        </w:numPr>
        <w:rPr>
          <w:b/>
        </w:rPr>
      </w:pPr>
      <w:r>
        <w:rPr>
          <w:b/>
        </w:rPr>
        <w:t xml:space="preserve"> Establishment of Quorum</w:t>
      </w:r>
    </w:p>
    <w:p w14:paraId="4AF32FA0" w14:textId="77777777" w:rsidR="003F3D4F" w:rsidRDefault="003F3D4F" w:rsidP="003F3D4F">
      <w:pPr>
        <w:rPr>
          <w:b/>
        </w:rPr>
      </w:pPr>
    </w:p>
    <w:p w14:paraId="6E76F5A6" w14:textId="5E9B57F2" w:rsidR="003F3D4F" w:rsidRDefault="0012316E" w:rsidP="0012316E">
      <w:pPr>
        <w:ind w:left="360"/>
      </w:pPr>
      <w:r>
        <w:t>A quorum was established. Present were</w:t>
      </w:r>
      <w:r w:rsidR="00F76788">
        <w:t xml:space="preserve">:  Ann </w:t>
      </w:r>
      <w:proofErr w:type="gramStart"/>
      <w:r w:rsidR="00F76788">
        <w:t xml:space="preserve">Stoppa, </w:t>
      </w:r>
      <w:r w:rsidR="00D96D34">
        <w:t xml:space="preserve"> </w:t>
      </w:r>
      <w:r w:rsidR="00F76788">
        <w:t>Mark</w:t>
      </w:r>
      <w:proofErr w:type="gramEnd"/>
      <w:r w:rsidR="00F76788">
        <w:t xml:space="preserve"> Hallet</w:t>
      </w:r>
      <w:r w:rsidR="00DF7194">
        <w:t xml:space="preserve">t, </w:t>
      </w:r>
      <w:r w:rsidR="009803C2">
        <w:t xml:space="preserve"> Rick Hatch,</w:t>
      </w:r>
      <w:r w:rsidR="00224EE0">
        <w:t xml:space="preserve"> Will Santora </w:t>
      </w:r>
      <w:r w:rsidR="00614018">
        <w:t>and Gail Bellinger.</w:t>
      </w:r>
    </w:p>
    <w:p w14:paraId="64BACA0D" w14:textId="77777777" w:rsidR="00B60B10" w:rsidRDefault="00B60B10" w:rsidP="0012316E">
      <w:pPr>
        <w:ind w:left="360"/>
      </w:pPr>
    </w:p>
    <w:p w14:paraId="6CE65286" w14:textId="77777777" w:rsidR="00B60B10" w:rsidRDefault="00B60B10" w:rsidP="00B60B10">
      <w:pPr>
        <w:pStyle w:val="ListParagraph"/>
        <w:numPr>
          <w:ilvl w:val="0"/>
          <w:numId w:val="1"/>
        </w:numPr>
        <w:rPr>
          <w:b/>
        </w:rPr>
      </w:pPr>
      <w:r>
        <w:rPr>
          <w:b/>
        </w:rPr>
        <w:t xml:space="preserve"> Introduction of Board Members</w:t>
      </w:r>
    </w:p>
    <w:p w14:paraId="5AF8DDE8" w14:textId="77777777" w:rsidR="002245BF" w:rsidRDefault="002245BF" w:rsidP="002245BF">
      <w:pPr>
        <w:rPr>
          <w:b/>
        </w:rPr>
      </w:pPr>
    </w:p>
    <w:p w14:paraId="1865F79B" w14:textId="77777777" w:rsidR="002245BF" w:rsidRDefault="002245BF" w:rsidP="002245BF">
      <w:pPr>
        <w:ind w:left="360"/>
      </w:pPr>
      <w:r>
        <w:t>Board</w:t>
      </w:r>
      <w:r w:rsidR="003D00B7">
        <w:t xml:space="preserve"> members introduced themselves.</w:t>
      </w:r>
    </w:p>
    <w:p w14:paraId="1AD8C57C" w14:textId="77777777" w:rsidR="003D00B7" w:rsidRDefault="003D00B7" w:rsidP="002245BF">
      <w:pPr>
        <w:ind w:left="360"/>
      </w:pPr>
    </w:p>
    <w:p w14:paraId="091CE72A" w14:textId="26DD91A6" w:rsidR="003D00B7" w:rsidRDefault="00714CDD" w:rsidP="00714CDD">
      <w:pPr>
        <w:pStyle w:val="ListParagraph"/>
        <w:numPr>
          <w:ilvl w:val="0"/>
          <w:numId w:val="1"/>
        </w:numPr>
        <w:rPr>
          <w:b/>
        </w:rPr>
      </w:pPr>
      <w:r>
        <w:rPr>
          <w:b/>
        </w:rPr>
        <w:t xml:space="preserve"> Minutes of 201</w:t>
      </w:r>
      <w:r w:rsidR="00297BC2">
        <w:rPr>
          <w:b/>
        </w:rPr>
        <w:t>8</w:t>
      </w:r>
      <w:r>
        <w:rPr>
          <w:b/>
        </w:rPr>
        <w:t xml:space="preserve"> Annual Meeting</w:t>
      </w:r>
    </w:p>
    <w:p w14:paraId="34DCE3D1" w14:textId="77777777" w:rsidR="000E7234" w:rsidRDefault="000E7234" w:rsidP="000E7234">
      <w:pPr>
        <w:rPr>
          <w:b/>
        </w:rPr>
      </w:pPr>
    </w:p>
    <w:p w14:paraId="191C8D30" w14:textId="38B581C7" w:rsidR="000E7234" w:rsidRDefault="000E7234" w:rsidP="000E7234">
      <w:pPr>
        <w:ind w:left="360"/>
      </w:pPr>
      <w:r>
        <w:t>201</w:t>
      </w:r>
      <w:r w:rsidR="00D30980">
        <w:t>8</w:t>
      </w:r>
      <w:r>
        <w:t xml:space="preserve"> Minutes and financials were distributed</w:t>
      </w:r>
      <w:r w:rsidR="00491822">
        <w:t>.  Upon motion made and seconded, the Minutes were accepted as submitted.</w:t>
      </w:r>
    </w:p>
    <w:p w14:paraId="7761301E" w14:textId="77777777" w:rsidR="006C3C5E" w:rsidRDefault="006C3C5E" w:rsidP="000E7234">
      <w:pPr>
        <w:ind w:left="360"/>
      </w:pPr>
    </w:p>
    <w:p w14:paraId="4BC2A250" w14:textId="0245F8AF" w:rsidR="006C3C5E" w:rsidRPr="00FA5831" w:rsidRDefault="006C3C5E" w:rsidP="00FA5831">
      <w:pPr>
        <w:pStyle w:val="ListParagraph"/>
        <w:numPr>
          <w:ilvl w:val="0"/>
          <w:numId w:val="1"/>
        </w:numPr>
        <w:rPr>
          <w:b/>
        </w:rPr>
      </w:pPr>
      <w:r>
        <w:rPr>
          <w:b/>
        </w:rPr>
        <w:t xml:space="preserve"> Treasury Report</w:t>
      </w:r>
    </w:p>
    <w:p w14:paraId="2D6FFA9F" w14:textId="1258B51C" w:rsidR="000E51DC" w:rsidRDefault="000E51DC" w:rsidP="00825070">
      <w:pPr>
        <w:pStyle w:val="ListParagraph"/>
      </w:pPr>
    </w:p>
    <w:p w14:paraId="13AA38AF" w14:textId="74288F85" w:rsidR="000E51DC" w:rsidRDefault="000E51DC" w:rsidP="000E51DC">
      <w:pPr>
        <w:pStyle w:val="ListParagraph"/>
        <w:numPr>
          <w:ilvl w:val="0"/>
          <w:numId w:val="2"/>
        </w:numPr>
      </w:pPr>
      <w:r>
        <w:t>Rick Hatch p</w:t>
      </w:r>
      <w:r w:rsidR="00A00003">
        <w:t xml:space="preserve">resented the </w:t>
      </w:r>
      <w:r w:rsidR="00F01889">
        <w:t>financial reports (April 2018 – April 2019</w:t>
      </w:r>
      <w:r w:rsidR="00F1530F">
        <w:t xml:space="preserve">) noting that </w:t>
      </w:r>
      <w:r w:rsidR="00875951">
        <w:t xml:space="preserve">the Board’s </w:t>
      </w:r>
      <w:r w:rsidR="00825989">
        <w:t xml:space="preserve">enhanced collection efforts have resulted in </w:t>
      </w:r>
      <w:r w:rsidR="00877DC8">
        <w:t xml:space="preserve">a </w:t>
      </w:r>
      <w:r w:rsidR="004D71D1">
        <w:t xml:space="preserve">notable reduction of </w:t>
      </w:r>
      <w:r w:rsidR="00740258">
        <w:t>unpaid annual dues.</w:t>
      </w:r>
    </w:p>
    <w:p w14:paraId="04D9B94C" w14:textId="77777777" w:rsidR="00855110" w:rsidRDefault="00855110" w:rsidP="008B1214">
      <w:pPr>
        <w:ind w:left="360"/>
      </w:pPr>
    </w:p>
    <w:p w14:paraId="2FA6511B" w14:textId="77777777" w:rsidR="00855110" w:rsidRDefault="00855110" w:rsidP="00855110">
      <w:pPr>
        <w:pStyle w:val="ListParagraph"/>
        <w:numPr>
          <w:ilvl w:val="0"/>
          <w:numId w:val="1"/>
        </w:numPr>
        <w:rPr>
          <w:b/>
        </w:rPr>
      </w:pPr>
      <w:r>
        <w:rPr>
          <w:b/>
        </w:rPr>
        <w:t xml:space="preserve"> </w:t>
      </w:r>
      <w:r w:rsidR="007126C1">
        <w:rPr>
          <w:b/>
        </w:rPr>
        <w:t>Introduction of Board Candidates</w:t>
      </w:r>
    </w:p>
    <w:p w14:paraId="1A825100" w14:textId="77777777" w:rsidR="007126C1" w:rsidRDefault="007126C1" w:rsidP="007126C1">
      <w:pPr>
        <w:rPr>
          <w:b/>
        </w:rPr>
      </w:pPr>
    </w:p>
    <w:p w14:paraId="146A3ED3" w14:textId="55E2FEB5" w:rsidR="007126C1" w:rsidRDefault="000E51DC" w:rsidP="007126C1">
      <w:pPr>
        <w:ind w:left="360"/>
      </w:pPr>
      <w:proofErr w:type="gramStart"/>
      <w:r>
        <w:t xml:space="preserve">The terms </w:t>
      </w:r>
      <w:r w:rsidR="008063A5">
        <w:t>of Board members,</w:t>
      </w:r>
      <w:proofErr w:type="gramEnd"/>
      <w:r w:rsidR="008063A5">
        <w:t xml:space="preserve"> </w:t>
      </w:r>
      <w:r w:rsidR="00C0722C">
        <w:t>Will</w:t>
      </w:r>
      <w:r w:rsidR="00F74AFA">
        <w:t xml:space="preserve"> </w:t>
      </w:r>
      <w:r w:rsidR="00C0722C">
        <w:t>Santora</w:t>
      </w:r>
      <w:r w:rsidR="00F74AFA">
        <w:t xml:space="preserve"> and Gail Bellinger </w:t>
      </w:r>
      <w:r w:rsidR="00485203">
        <w:t xml:space="preserve">have expired and </w:t>
      </w:r>
      <w:r w:rsidR="009148D3">
        <w:t xml:space="preserve">both </w:t>
      </w:r>
      <w:r w:rsidR="00485203">
        <w:t xml:space="preserve">are candidates for </w:t>
      </w:r>
      <w:r w:rsidR="00EF26B5">
        <w:t>reelection.</w:t>
      </w:r>
      <w:r w:rsidR="00A5679A">
        <w:t xml:space="preserve">  Additional candidates for election to the Board </w:t>
      </w:r>
      <w:proofErr w:type="gramStart"/>
      <w:r w:rsidR="00A5679A">
        <w:t>include:</w:t>
      </w:r>
      <w:proofErr w:type="gramEnd"/>
      <w:r w:rsidR="00A5679A">
        <w:t xml:space="preserve">  Gary </w:t>
      </w:r>
      <w:proofErr w:type="spellStart"/>
      <w:r w:rsidR="00A5679A">
        <w:t>LaBute</w:t>
      </w:r>
      <w:proofErr w:type="spellEnd"/>
      <w:r w:rsidR="00A963CB">
        <w:t xml:space="preserve">, Roger </w:t>
      </w:r>
      <w:proofErr w:type="spellStart"/>
      <w:r w:rsidR="00A963CB">
        <w:t>Kreimeier</w:t>
      </w:r>
      <w:proofErr w:type="spellEnd"/>
      <w:r w:rsidR="00A963CB">
        <w:t xml:space="preserve">, Jim </w:t>
      </w:r>
      <w:proofErr w:type="spellStart"/>
      <w:r w:rsidR="00A963CB">
        <w:t>Wiggert</w:t>
      </w:r>
      <w:proofErr w:type="spellEnd"/>
      <w:r w:rsidR="00A963CB">
        <w:t xml:space="preserve">, Randy Johnson and Kelly Urban. </w:t>
      </w:r>
    </w:p>
    <w:p w14:paraId="4AF8E59D" w14:textId="77777777" w:rsidR="00F906BD" w:rsidRDefault="00F906BD" w:rsidP="007126C1">
      <w:pPr>
        <w:ind w:left="360"/>
      </w:pPr>
    </w:p>
    <w:p w14:paraId="498DA462" w14:textId="77777777" w:rsidR="00F906BD" w:rsidRDefault="00AF7B67" w:rsidP="00AF7B67">
      <w:pPr>
        <w:pStyle w:val="ListParagraph"/>
        <w:numPr>
          <w:ilvl w:val="0"/>
          <w:numId w:val="1"/>
        </w:numPr>
        <w:rPr>
          <w:b/>
        </w:rPr>
      </w:pPr>
      <w:r>
        <w:rPr>
          <w:b/>
        </w:rPr>
        <w:t xml:space="preserve"> Vote</w:t>
      </w:r>
    </w:p>
    <w:p w14:paraId="59E8101A" w14:textId="77777777" w:rsidR="00AF7B67" w:rsidRDefault="00AF7B67" w:rsidP="00AF7B67">
      <w:pPr>
        <w:rPr>
          <w:b/>
        </w:rPr>
      </w:pPr>
    </w:p>
    <w:p w14:paraId="36BEA0BE" w14:textId="7A939FE7" w:rsidR="00AF7B67" w:rsidRDefault="00A963CB" w:rsidP="00AF7B67">
      <w:pPr>
        <w:ind w:left="360"/>
      </w:pPr>
      <w:r>
        <w:t>Will Santora was</w:t>
      </w:r>
      <w:r w:rsidR="00DF4B83">
        <w:t xml:space="preserve"> reelected to </w:t>
      </w:r>
      <w:r w:rsidR="00101F56">
        <w:t xml:space="preserve">a </w:t>
      </w:r>
      <w:r w:rsidR="00DF4B83">
        <w:t>new term</w:t>
      </w:r>
      <w:r w:rsidR="00101F56">
        <w:t xml:space="preserve"> </w:t>
      </w:r>
      <w:r w:rsidR="00DF4B83">
        <w:t>on the Board</w:t>
      </w:r>
      <w:r>
        <w:t xml:space="preserve">; </w:t>
      </w:r>
      <w:r w:rsidR="00641BD7">
        <w:t xml:space="preserve">new members </w:t>
      </w:r>
      <w:r w:rsidR="0032745D">
        <w:t xml:space="preserve">voted </w:t>
      </w:r>
      <w:r w:rsidR="0075432C">
        <w:t xml:space="preserve">onto the Board are Gary </w:t>
      </w:r>
      <w:proofErr w:type="spellStart"/>
      <w:r w:rsidR="0075432C">
        <w:t>LaBute</w:t>
      </w:r>
      <w:proofErr w:type="spellEnd"/>
      <w:r w:rsidR="00D23A5E">
        <w:t xml:space="preserve">, Roger </w:t>
      </w:r>
      <w:proofErr w:type="spellStart"/>
      <w:r w:rsidR="00D23A5E">
        <w:t>Kreimeier</w:t>
      </w:r>
      <w:proofErr w:type="spellEnd"/>
      <w:r w:rsidR="00D23A5E">
        <w:t xml:space="preserve">, </w:t>
      </w:r>
      <w:r w:rsidR="00BA7885">
        <w:t>and Kelly Urban</w:t>
      </w:r>
      <w:r w:rsidR="00101F56">
        <w:t>.</w:t>
      </w:r>
    </w:p>
    <w:p w14:paraId="4A29770F" w14:textId="77777777" w:rsidR="00F47157" w:rsidRDefault="00F47157" w:rsidP="00AF7B67">
      <w:pPr>
        <w:ind w:left="360"/>
      </w:pPr>
    </w:p>
    <w:p w14:paraId="66FD0A44" w14:textId="1F6CF19D" w:rsidR="00CC3DBA" w:rsidRPr="0098151C" w:rsidRDefault="00F47157" w:rsidP="0098151C">
      <w:pPr>
        <w:pStyle w:val="ListParagraph"/>
        <w:numPr>
          <w:ilvl w:val="0"/>
          <w:numId w:val="1"/>
        </w:numPr>
        <w:rPr>
          <w:b/>
        </w:rPr>
      </w:pPr>
      <w:r>
        <w:rPr>
          <w:b/>
        </w:rPr>
        <w:t>Year End Review</w:t>
      </w:r>
    </w:p>
    <w:p w14:paraId="147FCE0A" w14:textId="77777777" w:rsidR="00616C6F" w:rsidRDefault="00616C6F" w:rsidP="00616C6F">
      <w:pPr>
        <w:rPr>
          <w:b/>
          <w:u w:val="single"/>
        </w:rPr>
      </w:pPr>
    </w:p>
    <w:p w14:paraId="63E4E38E" w14:textId="44258558" w:rsidR="00804907" w:rsidRDefault="00304F66" w:rsidP="00804907">
      <w:pPr>
        <w:pStyle w:val="ListParagraph"/>
        <w:numPr>
          <w:ilvl w:val="0"/>
          <w:numId w:val="3"/>
        </w:numPr>
      </w:pPr>
      <w:r>
        <w:t>Ann</w:t>
      </w:r>
      <w:r w:rsidR="00FA7F01">
        <w:t xml:space="preserve"> </w:t>
      </w:r>
      <w:r w:rsidR="00EB540B">
        <w:t>updated members on the status of the former firehouse</w:t>
      </w:r>
      <w:r w:rsidR="008D76C0">
        <w:t>/now Beaver Valley C</w:t>
      </w:r>
      <w:r w:rsidR="00441E7D">
        <w:t>ommunity Center</w:t>
      </w:r>
      <w:r w:rsidR="00873F58">
        <w:t xml:space="preserve">, noting that for </w:t>
      </w:r>
      <w:r w:rsidR="00E926E0">
        <w:t xml:space="preserve">the purpose of tax advantage, the building </w:t>
      </w:r>
      <w:r w:rsidR="008D2EBA">
        <w:t>must be classified as “community property.”</w:t>
      </w:r>
      <w:r w:rsidR="008D59D0">
        <w:t xml:space="preserve">  Ann further spoke to the ongoing property ownership dispute between the HOA and Mike </w:t>
      </w:r>
      <w:proofErr w:type="spellStart"/>
      <w:r w:rsidR="008D59D0">
        <w:t>Armstead,owner</w:t>
      </w:r>
      <w:proofErr w:type="spellEnd"/>
      <w:r w:rsidR="009B6E09">
        <w:t xml:space="preserve"> </w:t>
      </w:r>
      <w:r w:rsidR="008D59D0">
        <w:t xml:space="preserve">Beaver Valley Water Company, noting that , to date, the HOA has provided to Gila County a certified survey showing the HOA having clear ownership of the property in dispute while Mr. Armstead has submitted no documentation to support his </w:t>
      </w:r>
      <w:r w:rsidR="008D59D0">
        <w:lastRenderedPageBreak/>
        <w:t>claim of ownership.</w:t>
      </w:r>
      <w:r w:rsidR="0057373C">
        <w:t xml:space="preserve"> </w:t>
      </w:r>
      <w:r w:rsidR="00CD3756">
        <w:t xml:space="preserve">Ann, </w:t>
      </w:r>
      <w:r w:rsidR="00D334CE">
        <w:t xml:space="preserve">reported to members that she had received </w:t>
      </w:r>
      <w:r w:rsidR="00804907">
        <w:t xml:space="preserve">communication from the Gila County Board of Adjustment to the effect that that the Board will not consider the merits of the HOA’s Variance appeal until such time as the property ownership dispute has been settled in a court of law.  </w:t>
      </w:r>
      <w:r w:rsidR="0096593C">
        <w:t xml:space="preserve">This decision </w:t>
      </w:r>
      <w:r w:rsidR="0032551F">
        <w:t xml:space="preserve">subjects our HOA membership </w:t>
      </w:r>
      <w:r w:rsidR="0060703C">
        <w:t>to the expense of attorney fee</w:t>
      </w:r>
      <w:r w:rsidR="001E67B3">
        <w:t xml:space="preserve">s and court costs </w:t>
      </w:r>
      <w:r w:rsidR="00CE2B11">
        <w:t xml:space="preserve">to maintain HOA ownership of property </w:t>
      </w:r>
      <w:r w:rsidR="00525A09">
        <w:t>for which the HOA has been paying pr</w:t>
      </w:r>
      <w:r w:rsidR="004F796F">
        <w:t>operty taxes since the inception of the HOA.</w:t>
      </w:r>
    </w:p>
    <w:p w14:paraId="6E794F91" w14:textId="77777777" w:rsidR="00116B29" w:rsidRDefault="00116B29" w:rsidP="00116B29">
      <w:pPr>
        <w:pStyle w:val="ListParagraph"/>
      </w:pPr>
    </w:p>
    <w:p w14:paraId="14F4D2A7" w14:textId="1BCED62E" w:rsidR="000251AE" w:rsidRDefault="009C79BC" w:rsidP="003A2ADA">
      <w:pPr>
        <w:pStyle w:val="ListParagraph"/>
        <w:numPr>
          <w:ilvl w:val="0"/>
          <w:numId w:val="3"/>
        </w:numPr>
      </w:pPr>
      <w:r>
        <w:t>A</w:t>
      </w:r>
      <w:r w:rsidR="00E24DD8">
        <w:t>nn reported the creation of the new ‘</w:t>
      </w:r>
      <w:r w:rsidR="001E13AA">
        <w:t xml:space="preserve">Roads and Grounds” </w:t>
      </w:r>
      <w:proofErr w:type="gramStart"/>
      <w:r w:rsidR="00410C88">
        <w:t>Committee</w:t>
      </w:r>
      <w:r w:rsidR="00900F66">
        <w:t xml:space="preserve">; </w:t>
      </w:r>
      <w:r w:rsidR="00173FE7">
        <w:t xml:space="preserve">  </w:t>
      </w:r>
      <w:proofErr w:type="gramEnd"/>
      <w:r w:rsidR="00173FE7">
        <w:t>Commit</w:t>
      </w:r>
      <w:r w:rsidR="003D5EE4">
        <w:t>tee member, Bill Baxter, reported to m</w:t>
      </w:r>
      <w:r w:rsidR="00444724">
        <w:t>embers present the results of the committee’s first meeting</w:t>
      </w:r>
      <w:r w:rsidR="00626C11">
        <w:t xml:space="preserve">.  </w:t>
      </w:r>
      <w:r w:rsidR="00745AAA">
        <w:t>Bill advised members of the surveys conducted</w:t>
      </w:r>
      <w:r w:rsidR="00B239B9">
        <w:t xml:space="preserve">, the priorities established and the </w:t>
      </w:r>
      <w:r w:rsidR="003A2ADA">
        <w:t xml:space="preserve">commitment to establish an ongoing, continuous program of street repair. He suggested the approval of an approximate $3.000.00 request from the committee to commence pothole repair.  Ann advised that the issue would be taken up by the newly seated Board at the </w:t>
      </w:r>
      <w:proofErr w:type="gramStart"/>
      <w:r w:rsidR="003A2ADA">
        <w:t>May,</w:t>
      </w:r>
      <w:proofErr w:type="gramEnd"/>
      <w:r w:rsidR="003A2ADA">
        <w:t xml:space="preserve"> 2019 monthly Board meeting. </w:t>
      </w:r>
    </w:p>
    <w:p w14:paraId="27494DAB" w14:textId="54987E98" w:rsidR="000251AE" w:rsidRDefault="000251AE" w:rsidP="00F43277">
      <w:pPr>
        <w:pStyle w:val="ListParagraph"/>
        <w:numPr>
          <w:ilvl w:val="0"/>
          <w:numId w:val="3"/>
        </w:numPr>
      </w:pPr>
      <w:r>
        <w:t xml:space="preserve">Waterwheel Fire and Medical District Chief, Ron </w:t>
      </w:r>
      <w:proofErr w:type="spellStart"/>
      <w:r>
        <w:t>Sattelmaier</w:t>
      </w:r>
      <w:proofErr w:type="spellEnd"/>
      <w:r>
        <w:t xml:space="preserve">, </w:t>
      </w:r>
      <w:r w:rsidR="00E43FD0">
        <w:t xml:space="preserve">advised members that </w:t>
      </w:r>
      <w:r w:rsidR="00F439B7">
        <w:t>the wet winter season just passed</w:t>
      </w:r>
      <w:r w:rsidR="008A410B">
        <w:t xml:space="preserve">, together with an upcoming summer of </w:t>
      </w:r>
      <w:r w:rsidR="00EF5835">
        <w:t xml:space="preserve">low humidity and windy weather </w:t>
      </w:r>
      <w:r w:rsidR="00B423E8">
        <w:t xml:space="preserve">may create an active fire season.  </w:t>
      </w:r>
      <w:r w:rsidR="00415CC1">
        <w:t xml:space="preserve">The Chief predicted that the </w:t>
      </w:r>
      <w:r w:rsidR="009F5551">
        <w:t>forest would likely be in “restriction” status by June</w:t>
      </w:r>
      <w:r w:rsidR="00A54F3E">
        <w:t xml:space="preserve">.  </w:t>
      </w:r>
      <w:r w:rsidR="00B423E8">
        <w:t xml:space="preserve">He noted that </w:t>
      </w:r>
      <w:proofErr w:type="gramStart"/>
      <w:r w:rsidR="00B423E8">
        <w:t>a number of</w:t>
      </w:r>
      <w:proofErr w:type="gramEnd"/>
      <w:r w:rsidR="00B423E8">
        <w:t xml:space="preserve"> properties within </w:t>
      </w:r>
      <w:r w:rsidR="00881C18">
        <w:t xml:space="preserve">Beaver Valley Estates </w:t>
      </w:r>
      <w:r w:rsidR="00025EB1">
        <w:t>still need to be made “</w:t>
      </w:r>
      <w:proofErr w:type="spellStart"/>
      <w:r w:rsidR="00025EB1">
        <w:t>firewise</w:t>
      </w:r>
      <w:proofErr w:type="spellEnd"/>
      <w:r w:rsidR="00025EB1">
        <w:t xml:space="preserve">” </w:t>
      </w:r>
      <w:r w:rsidR="00C57902">
        <w:t xml:space="preserve">by weed removal and tree trimming.  </w:t>
      </w:r>
      <w:r w:rsidR="00A77B5E">
        <w:t xml:space="preserve">He suggested that any tree smaller than 4 inches in diameter </w:t>
      </w:r>
      <w:r w:rsidR="00A936E4">
        <w:t>constituted “fuel” and should be removed</w:t>
      </w:r>
      <w:r w:rsidR="003C02D8">
        <w:t>.</w:t>
      </w:r>
    </w:p>
    <w:p w14:paraId="2ECE5048" w14:textId="01941412" w:rsidR="00BA3040" w:rsidRDefault="00BA3040" w:rsidP="0077579B">
      <w:pPr>
        <w:pStyle w:val="ListParagraph"/>
      </w:pPr>
    </w:p>
    <w:p w14:paraId="2CB4271F" w14:textId="77777777" w:rsidR="00A86EB5" w:rsidRDefault="00A86EB5" w:rsidP="00786458">
      <w:pPr>
        <w:ind w:left="360"/>
      </w:pPr>
    </w:p>
    <w:p w14:paraId="164D9905" w14:textId="28528055" w:rsidR="00A86EB5" w:rsidRDefault="00F52A23" w:rsidP="00C85904">
      <w:pPr>
        <w:pStyle w:val="ListParagraph"/>
        <w:numPr>
          <w:ilvl w:val="0"/>
          <w:numId w:val="1"/>
        </w:numPr>
        <w:rPr>
          <w:b/>
        </w:rPr>
      </w:pPr>
      <w:r>
        <w:rPr>
          <w:b/>
        </w:rPr>
        <w:t>Member Comments</w:t>
      </w:r>
    </w:p>
    <w:p w14:paraId="39F4169B" w14:textId="77777777" w:rsidR="00AE410C" w:rsidRDefault="00AE410C" w:rsidP="00334B51">
      <w:pPr>
        <w:pStyle w:val="ListParagraph"/>
        <w:ind w:left="360"/>
        <w:rPr>
          <w:b/>
        </w:rPr>
      </w:pPr>
    </w:p>
    <w:p w14:paraId="4ED3F2A0" w14:textId="044BC80B" w:rsidR="00113923" w:rsidRDefault="0082127E" w:rsidP="00113923">
      <w:pPr>
        <w:pStyle w:val="ListParagraph"/>
        <w:numPr>
          <w:ilvl w:val="0"/>
          <w:numId w:val="4"/>
        </w:numPr>
      </w:pPr>
      <w:r>
        <w:t xml:space="preserve"> </w:t>
      </w:r>
      <w:r w:rsidR="00255CD4">
        <w:t>Mrs. Sheldon White</w:t>
      </w:r>
      <w:r w:rsidR="0062411A">
        <w:t xml:space="preserve"> stated that she was attempting to establish an emergency fund</w:t>
      </w:r>
      <w:r w:rsidR="00113923">
        <w:t xml:space="preserve"> through either the Arizona Corporation Commission </w:t>
      </w:r>
      <w:r w:rsidR="0046731F">
        <w:t xml:space="preserve">or </w:t>
      </w:r>
      <w:r w:rsidR="00C0226D">
        <w:t>the Arizona Department of Environmental Quality</w:t>
      </w:r>
      <w:r w:rsidR="00C67F12">
        <w:t xml:space="preserve"> to benefit community residents in times of emergency weather conditions</w:t>
      </w:r>
      <w:r w:rsidR="003E4C8B">
        <w:t xml:space="preserve">.  </w:t>
      </w:r>
      <w:r w:rsidR="004B04C5">
        <w:t xml:space="preserve">She explained that </w:t>
      </w:r>
      <w:r w:rsidR="00A14056">
        <w:t xml:space="preserve">efforts to establish the fund are currently </w:t>
      </w:r>
      <w:r w:rsidR="004620EB">
        <w:t>in limbo</w:t>
      </w:r>
      <w:r w:rsidR="00E64C2F">
        <w:t xml:space="preserve"> pending resolution of the variance dispute between the HOA and </w:t>
      </w:r>
      <w:r w:rsidR="00B6506E">
        <w:t xml:space="preserve">Beaver Valley Water Co.  </w:t>
      </w:r>
      <w:proofErr w:type="spellStart"/>
      <w:r w:rsidR="00983746">
        <w:t>Mrs</w:t>
      </w:r>
      <w:proofErr w:type="spellEnd"/>
      <w:r w:rsidR="00983746">
        <w:t xml:space="preserve"> White offered to work together with the Board to resolve the variance issue.</w:t>
      </w:r>
    </w:p>
    <w:p w14:paraId="6A460C42" w14:textId="3A074E96" w:rsidR="00983746" w:rsidRDefault="00983746" w:rsidP="00113923">
      <w:pPr>
        <w:pStyle w:val="ListParagraph"/>
        <w:numPr>
          <w:ilvl w:val="0"/>
          <w:numId w:val="4"/>
        </w:numPr>
      </w:pPr>
      <w:r>
        <w:t xml:space="preserve">In response to a member inquiry, Rick Hatch reported on efforts underway to collect annual dues that remain in arrears.  He stated that 65 lots are one year past due; 42 lots are more than one year past due; six persons </w:t>
      </w:r>
      <w:r w:rsidR="00D204F2">
        <w:t xml:space="preserve">(15 lots) </w:t>
      </w:r>
      <w:r>
        <w:t>have accumulated past due accounts exceeding an established “threshold” of $1,200.00</w:t>
      </w:r>
      <w:r w:rsidR="00206AFB">
        <w:t xml:space="preserve"> and have been </w:t>
      </w:r>
      <w:r w:rsidR="006C4ACA">
        <w:t xml:space="preserve">referred to an attorney for collection.  </w:t>
      </w:r>
      <w:r w:rsidR="004736DA">
        <w:t xml:space="preserve">One member asked whether the major offenders were full time or part time </w:t>
      </w:r>
      <w:proofErr w:type="gramStart"/>
      <w:r w:rsidR="004736DA">
        <w:t>residents</w:t>
      </w:r>
      <w:r w:rsidR="0012380F">
        <w:t>;  Ann</w:t>
      </w:r>
      <w:proofErr w:type="gramEnd"/>
      <w:r w:rsidR="0012380F">
        <w:t xml:space="preserve"> Stoppa reported that the major offenders </w:t>
      </w:r>
      <w:r w:rsidR="00923FCB">
        <w:t xml:space="preserve">who, offering no “reason” for failure to become current, simply refused to communicate with the Board. </w:t>
      </w:r>
    </w:p>
    <w:p w14:paraId="455EAA7B" w14:textId="0AC2219C" w:rsidR="00923FCB" w:rsidRDefault="00923FCB" w:rsidP="00113923">
      <w:pPr>
        <w:pStyle w:val="ListParagraph"/>
        <w:numPr>
          <w:ilvl w:val="0"/>
          <w:numId w:val="4"/>
        </w:numPr>
      </w:pPr>
      <w:r>
        <w:t>Albert Masterson advised, in response to a member inquiry, that residents may trim trees on HOA common property, as the residents are the owners of that property.</w:t>
      </w:r>
    </w:p>
    <w:p w14:paraId="549009F4" w14:textId="081FD9E7" w:rsidR="00923FCB" w:rsidRDefault="00923FCB" w:rsidP="00113923">
      <w:pPr>
        <w:pStyle w:val="ListParagraph"/>
        <w:numPr>
          <w:ilvl w:val="0"/>
          <w:numId w:val="4"/>
        </w:numPr>
      </w:pPr>
      <w:r>
        <w:t xml:space="preserve">Marsha </w:t>
      </w:r>
      <w:proofErr w:type="spellStart"/>
      <w:r>
        <w:t>Wente</w:t>
      </w:r>
      <w:proofErr w:type="spellEnd"/>
      <w:r>
        <w:t xml:space="preserve"> reported that one of the two “beavers” adorning the front and rear entrances to the community center has been painted pursuant to the Board’s approval at the last monthly meeting.</w:t>
      </w:r>
    </w:p>
    <w:p w14:paraId="48F71A08" w14:textId="6B6B0BE3" w:rsidR="00923FCB" w:rsidRPr="000719FD" w:rsidRDefault="000719FD" w:rsidP="000719FD">
      <w:pPr>
        <w:pStyle w:val="ListParagraph"/>
        <w:numPr>
          <w:ilvl w:val="0"/>
          <w:numId w:val="1"/>
        </w:numPr>
        <w:rPr>
          <w:b/>
        </w:rPr>
      </w:pPr>
      <w:r>
        <w:rPr>
          <w:b/>
        </w:rPr>
        <w:t>Adjournment</w:t>
      </w:r>
    </w:p>
    <w:p w14:paraId="6413FE37" w14:textId="02A01331" w:rsidR="00C85904" w:rsidRDefault="00C85904" w:rsidP="00C85904">
      <w:pPr>
        <w:ind w:left="360"/>
      </w:pPr>
      <w:r>
        <w:t xml:space="preserve">Upon motion made and seconded, the meeting was adjourned at </w:t>
      </w:r>
      <w:r w:rsidR="00A33C82">
        <w:t>2:</w:t>
      </w:r>
      <w:proofErr w:type="gramStart"/>
      <w:r w:rsidR="00A33C82">
        <w:t xml:space="preserve">15 </w:t>
      </w:r>
      <w:r w:rsidR="005F47B5">
        <w:t xml:space="preserve"> p.m.</w:t>
      </w:r>
      <w:r w:rsidR="00D96662">
        <w:t>.</w:t>
      </w:r>
      <w:proofErr w:type="gramEnd"/>
    </w:p>
    <w:p w14:paraId="6E0C6FE0" w14:textId="77777777" w:rsidR="00D96662" w:rsidRDefault="00D96662" w:rsidP="00C85904">
      <w:pPr>
        <w:ind w:left="360"/>
      </w:pPr>
    </w:p>
    <w:p w14:paraId="6E2CD3CA" w14:textId="77777777" w:rsidR="00D96662" w:rsidRDefault="00D96662" w:rsidP="00D96662">
      <w:r>
        <w:t>Respectfully submitted</w:t>
      </w:r>
    </w:p>
    <w:p w14:paraId="48C5F07B" w14:textId="77777777" w:rsidR="00371D24" w:rsidRPr="00C85904" w:rsidRDefault="00371D24" w:rsidP="00D96662">
      <w:r>
        <w:t>Gail Bellinger</w:t>
      </w:r>
    </w:p>
    <w:p w14:paraId="6CA78183" w14:textId="77777777" w:rsidR="00616C6F" w:rsidRPr="00616C6F" w:rsidRDefault="00616C6F" w:rsidP="00616C6F">
      <w:pPr>
        <w:ind w:left="360"/>
        <w:rPr>
          <w:b/>
          <w:u w:val="single"/>
        </w:rPr>
      </w:pPr>
    </w:p>
    <w:sectPr w:rsidR="00616C6F" w:rsidRPr="0061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C9A"/>
    <w:multiLevelType w:val="hybridMultilevel"/>
    <w:tmpl w:val="1CF4FC9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40AD"/>
    <w:multiLevelType w:val="hybridMultilevel"/>
    <w:tmpl w:val="CA7EDCB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B623A"/>
    <w:multiLevelType w:val="hybridMultilevel"/>
    <w:tmpl w:val="50B231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D2289"/>
    <w:multiLevelType w:val="hybridMultilevel"/>
    <w:tmpl w:val="14FED3F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2E"/>
    <w:rsid w:val="000115C3"/>
    <w:rsid w:val="000251AE"/>
    <w:rsid w:val="00025EB1"/>
    <w:rsid w:val="000635ED"/>
    <w:rsid w:val="000719FD"/>
    <w:rsid w:val="000D0491"/>
    <w:rsid w:val="000E51DC"/>
    <w:rsid w:val="000E7234"/>
    <w:rsid w:val="000F061B"/>
    <w:rsid w:val="000F36FD"/>
    <w:rsid w:val="00101F56"/>
    <w:rsid w:val="00113923"/>
    <w:rsid w:val="001155DC"/>
    <w:rsid w:val="00116B29"/>
    <w:rsid w:val="0012316E"/>
    <w:rsid w:val="0012380F"/>
    <w:rsid w:val="00150FAE"/>
    <w:rsid w:val="0015459D"/>
    <w:rsid w:val="0017252C"/>
    <w:rsid w:val="00172B01"/>
    <w:rsid w:val="00173FE7"/>
    <w:rsid w:val="001E13AA"/>
    <w:rsid w:val="001E67B3"/>
    <w:rsid w:val="001F40C0"/>
    <w:rsid w:val="001F49AA"/>
    <w:rsid w:val="00206AFB"/>
    <w:rsid w:val="002245BF"/>
    <w:rsid w:val="00224EE0"/>
    <w:rsid w:val="00246702"/>
    <w:rsid w:val="00255CD4"/>
    <w:rsid w:val="00273195"/>
    <w:rsid w:val="00297BC2"/>
    <w:rsid w:val="002C32FE"/>
    <w:rsid w:val="002E06DB"/>
    <w:rsid w:val="00304F66"/>
    <w:rsid w:val="00316257"/>
    <w:rsid w:val="0032551F"/>
    <w:rsid w:val="0032745D"/>
    <w:rsid w:val="00334B51"/>
    <w:rsid w:val="00371D24"/>
    <w:rsid w:val="003A2ADA"/>
    <w:rsid w:val="003C02D8"/>
    <w:rsid w:val="003C55BD"/>
    <w:rsid w:val="003D00B7"/>
    <w:rsid w:val="003D124B"/>
    <w:rsid w:val="003D513F"/>
    <w:rsid w:val="003D5EE4"/>
    <w:rsid w:val="003E4C8B"/>
    <w:rsid w:val="003F3D4F"/>
    <w:rsid w:val="00410C88"/>
    <w:rsid w:val="00415CC1"/>
    <w:rsid w:val="00441E7D"/>
    <w:rsid w:val="00444724"/>
    <w:rsid w:val="00460143"/>
    <w:rsid w:val="004620EB"/>
    <w:rsid w:val="0046731F"/>
    <w:rsid w:val="004736DA"/>
    <w:rsid w:val="00485203"/>
    <w:rsid w:val="0049005A"/>
    <w:rsid w:val="00491822"/>
    <w:rsid w:val="004940C7"/>
    <w:rsid w:val="004B04C5"/>
    <w:rsid w:val="004D71D1"/>
    <w:rsid w:val="004E64E3"/>
    <w:rsid w:val="004F796F"/>
    <w:rsid w:val="00525A09"/>
    <w:rsid w:val="005436DA"/>
    <w:rsid w:val="00557ED1"/>
    <w:rsid w:val="005632E8"/>
    <w:rsid w:val="0057373C"/>
    <w:rsid w:val="00583CA7"/>
    <w:rsid w:val="005A6635"/>
    <w:rsid w:val="005B6B21"/>
    <w:rsid w:val="005B7B73"/>
    <w:rsid w:val="005F47B5"/>
    <w:rsid w:val="0060703C"/>
    <w:rsid w:val="0061207F"/>
    <w:rsid w:val="00614018"/>
    <w:rsid w:val="00616C6F"/>
    <w:rsid w:val="0062411A"/>
    <w:rsid w:val="00626C11"/>
    <w:rsid w:val="00641BD7"/>
    <w:rsid w:val="00647AF2"/>
    <w:rsid w:val="006626D6"/>
    <w:rsid w:val="00674840"/>
    <w:rsid w:val="006B1832"/>
    <w:rsid w:val="006C3C5E"/>
    <w:rsid w:val="006C4ACA"/>
    <w:rsid w:val="006D7672"/>
    <w:rsid w:val="007126C1"/>
    <w:rsid w:val="00714CDD"/>
    <w:rsid w:val="00740258"/>
    <w:rsid w:val="00745AAA"/>
    <w:rsid w:val="007477A2"/>
    <w:rsid w:val="0075432C"/>
    <w:rsid w:val="0075686B"/>
    <w:rsid w:val="00773F57"/>
    <w:rsid w:val="0077579B"/>
    <w:rsid w:val="00786458"/>
    <w:rsid w:val="007902D5"/>
    <w:rsid w:val="007F024C"/>
    <w:rsid w:val="00804907"/>
    <w:rsid w:val="008063A5"/>
    <w:rsid w:val="00811013"/>
    <w:rsid w:val="0082127E"/>
    <w:rsid w:val="00825070"/>
    <w:rsid w:val="00825989"/>
    <w:rsid w:val="00855110"/>
    <w:rsid w:val="00856544"/>
    <w:rsid w:val="00873F58"/>
    <w:rsid w:val="00875951"/>
    <w:rsid w:val="00877DC8"/>
    <w:rsid w:val="00880F96"/>
    <w:rsid w:val="00881C18"/>
    <w:rsid w:val="00884E90"/>
    <w:rsid w:val="008A410B"/>
    <w:rsid w:val="008B1214"/>
    <w:rsid w:val="008D0A3A"/>
    <w:rsid w:val="008D2EBA"/>
    <w:rsid w:val="008D59D0"/>
    <w:rsid w:val="008D76C0"/>
    <w:rsid w:val="008F2962"/>
    <w:rsid w:val="00900F66"/>
    <w:rsid w:val="009148D3"/>
    <w:rsid w:val="00923FCB"/>
    <w:rsid w:val="00954279"/>
    <w:rsid w:val="0096593C"/>
    <w:rsid w:val="009803C2"/>
    <w:rsid w:val="0098151C"/>
    <w:rsid w:val="00983746"/>
    <w:rsid w:val="009A1904"/>
    <w:rsid w:val="009B6E09"/>
    <w:rsid w:val="009C79BC"/>
    <w:rsid w:val="009D35C5"/>
    <w:rsid w:val="009E68D5"/>
    <w:rsid w:val="009E719E"/>
    <w:rsid w:val="009F5551"/>
    <w:rsid w:val="00A00003"/>
    <w:rsid w:val="00A11971"/>
    <w:rsid w:val="00A14056"/>
    <w:rsid w:val="00A33C82"/>
    <w:rsid w:val="00A41EC3"/>
    <w:rsid w:val="00A470A6"/>
    <w:rsid w:val="00A54F3E"/>
    <w:rsid w:val="00A5679A"/>
    <w:rsid w:val="00A7220F"/>
    <w:rsid w:val="00A77B5E"/>
    <w:rsid w:val="00A86EB5"/>
    <w:rsid w:val="00A936E4"/>
    <w:rsid w:val="00A963CB"/>
    <w:rsid w:val="00AB2B21"/>
    <w:rsid w:val="00AE410C"/>
    <w:rsid w:val="00AF50BF"/>
    <w:rsid w:val="00AF6366"/>
    <w:rsid w:val="00AF7B67"/>
    <w:rsid w:val="00B239B9"/>
    <w:rsid w:val="00B41822"/>
    <w:rsid w:val="00B423E8"/>
    <w:rsid w:val="00B50C2E"/>
    <w:rsid w:val="00B60B10"/>
    <w:rsid w:val="00B6506E"/>
    <w:rsid w:val="00B666EB"/>
    <w:rsid w:val="00BA3040"/>
    <w:rsid w:val="00BA7885"/>
    <w:rsid w:val="00BA7F50"/>
    <w:rsid w:val="00BC6D5C"/>
    <w:rsid w:val="00BE7337"/>
    <w:rsid w:val="00C0226D"/>
    <w:rsid w:val="00C0722C"/>
    <w:rsid w:val="00C26B74"/>
    <w:rsid w:val="00C30F05"/>
    <w:rsid w:val="00C57902"/>
    <w:rsid w:val="00C67F12"/>
    <w:rsid w:val="00C76762"/>
    <w:rsid w:val="00C85904"/>
    <w:rsid w:val="00CC2E4F"/>
    <w:rsid w:val="00CC3DBA"/>
    <w:rsid w:val="00CC640B"/>
    <w:rsid w:val="00CD3756"/>
    <w:rsid w:val="00CD6BD6"/>
    <w:rsid w:val="00CE2B11"/>
    <w:rsid w:val="00D204F2"/>
    <w:rsid w:val="00D23A5E"/>
    <w:rsid w:val="00D30980"/>
    <w:rsid w:val="00D334CE"/>
    <w:rsid w:val="00D469C9"/>
    <w:rsid w:val="00D74EB0"/>
    <w:rsid w:val="00D82C7A"/>
    <w:rsid w:val="00D94BE9"/>
    <w:rsid w:val="00D96662"/>
    <w:rsid w:val="00D96D34"/>
    <w:rsid w:val="00DC0757"/>
    <w:rsid w:val="00DF4B83"/>
    <w:rsid w:val="00DF7194"/>
    <w:rsid w:val="00E04671"/>
    <w:rsid w:val="00E24DD8"/>
    <w:rsid w:val="00E43FD0"/>
    <w:rsid w:val="00E64C2F"/>
    <w:rsid w:val="00E926E0"/>
    <w:rsid w:val="00E972C5"/>
    <w:rsid w:val="00EB540B"/>
    <w:rsid w:val="00EC1BE6"/>
    <w:rsid w:val="00EE003F"/>
    <w:rsid w:val="00EF26B5"/>
    <w:rsid w:val="00EF5835"/>
    <w:rsid w:val="00F01889"/>
    <w:rsid w:val="00F1530F"/>
    <w:rsid w:val="00F43277"/>
    <w:rsid w:val="00F439B7"/>
    <w:rsid w:val="00F47157"/>
    <w:rsid w:val="00F52A23"/>
    <w:rsid w:val="00F56748"/>
    <w:rsid w:val="00F74AFA"/>
    <w:rsid w:val="00F74E5F"/>
    <w:rsid w:val="00F76788"/>
    <w:rsid w:val="00F906BD"/>
    <w:rsid w:val="00F93592"/>
    <w:rsid w:val="00FA5831"/>
    <w:rsid w:val="00FA7F01"/>
    <w:rsid w:val="00FD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9E5D"/>
  <w15:chartTrackingRefBased/>
  <w15:docId w15:val="{DEA6F9EC-E934-CC41-8965-EEEBFE90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4</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gbell42@icloud.com</dc:creator>
  <cp:keywords/>
  <dc:description/>
  <cp:lastModifiedBy>nazek</cp:lastModifiedBy>
  <cp:revision>2</cp:revision>
  <cp:lastPrinted>2019-04-11T00:59:00Z</cp:lastPrinted>
  <dcterms:created xsi:type="dcterms:W3CDTF">2020-06-10T21:24:00Z</dcterms:created>
  <dcterms:modified xsi:type="dcterms:W3CDTF">2020-06-10T21:24:00Z</dcterms:modified>
</cp:coreProperties>
</file>