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34610" w14:textId="77777777" w:rsidR="001A7AA1" w:rsidRP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AA1">
        <w:rPr>
          <w:rFonts w:ascii="Times New Roman" w:hAnsi="Times New Roman" w:cs="Times New Roman"/>
          <w:b/>
          <w:sz w:val="24"/>
          <w:szCs w:val="24"/>
        </w:rPr>
        <w:t>NOTICE &amp; AGENDA OF BVIA BOARD MEETING</w:t>
      </w:r>
    </w:p>
    <w:p w14:paraId="0033D764" w14:textId="77777777" w:rsid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SATURDAY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4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5C5C">
        <w:rPr>
          <w:rFonts w:ascii="Times New Roman" w:hAnsi="Times New Roman" w:cs="Times New Roman"/>
          <w:b/>
          <w:bCs/>
          <w:sz w:val="24"/>
          <w:szCs w:val="24"/>
        </w:rPr>
        <w:t>AUGUST 8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32752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A7AA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DAC94E" w14:textId="77777777" w:rsidR="001A7AA1" w:rsidRP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AA1">
        <w:rPr>
          <w:rFonts w:ascii="Times New Roman" w:hAnsi="Times New Roman" w:cs="Times New Roman"/>
          <w:b/>
          <w:bCs/>
          <w:sz w:val="24"/>
          <w:szCs w:val="24"/>
        </w:rPr>
        <w:t>TIME: 10:00 AM</w:t>
      </w:r>
    </w:p>
    <w:p w14:paraId="67699518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regular meeting of the Board of Directors of the Beaver Valley Improvement Association will be held on the above date at the BVIA Community Center.</w:t>
      </w:r>
    </w:p>
    <w:p w14:paraId="5889A730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33DFC4BD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897337"/>
      <w:r>
        <w:rPr>
          <w:rFonts w:ascii="Times New Roman" w:hAnsi="Times New Roman" w:cs="Times New Roman"/>
          <w:sz w:val="24"/>
          <w:szCs w:val="24"/>
        </w:rPr>
        <w:t>CALL TO ORDER</w:t>
      </w:r>
      <w:r w:rsidR="00422B79">
        <w:rPr>
          <w:rFonts w:ascii="Times New Roman" w:hAnsi="Times New Roman" w:cs="Times New Roman"/>
          <w:sz w:val="24"/>
          <w:szCs w:val="24"/>
        </w:rPr>
        <w:t xml:space="preserve"> – WEAR MASKS AND MAINTAIN CIVILITY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7AA1">
        <w:rPr>
          <w:rFonts w:ascii="Times New Roman" w:hAnsi="Times New Roman" w:cs="Times New Roman"/>
          <w:bCs/>
          <w:sz w:val="24"/>
          <w:szCs w:val="24"/>
        </w:rPr>
        <w:t>(10:00</w:t>
      </w:r>
      <w:r w:rsidR="00097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AA1">
        <w:rPr>
          <w:rFonts w:ascii="Times New Roman" w:hAnsi="Times New Roman" w:cs="Times New Roman"/>
          <w:bCs/>
          <w:sz w:val="24"/>
          <w:szCs w:val="24"/>
        </w:rPr>
        <w:t>am)</w:t>
      </w:r>
      <w:r w:rsidRPr="001A7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B5A82" w14:textId="77777777" w:rsidR="002166B6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ESTABLISHMENT OF QUORUM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1BEA85" w14:textId="77777777" w:rsidR="001A7AA1" w:rsidRPr="002166B6" w:rsidRDefault="002166B6" w:rsidP="002166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A NEW BOARD MEMBER</w:t>
      </w:r>
      <w:r w:rsidR="001A7AA1" w:rsidRPr="002166B6">
        <w:rPr>
          <w:rFonts w:ascii="Times New Roman" w:hAnsi="Times New Roman" w:cs="Times New Roman"/>
          <w:sz w:val="24"/>
          <w:szCs w:val="24"/>
        </w:rPr>
        <w:tab/>
      </w:r>
      <w:r w:rsidR="001A7AA1" w:rsidRPr="002166B6">
        <w:rPr>
          <w:rFonts w:ascii="Times New Roman" w:hAnsi="Times New Roman" w:cs="Times New Roman"/>
          <w:sz w:val="24"/>
          <w:szCs w:val="24"/>
        </w:rPr>
        <w:tab/>
      </w:r>
      <w:r w:rsidR="001A7AA1" w:rsidRPr="002166B6">
        <w:rPr>
          <w:rFonts w:ascii="Times New Roman" w:hAnsi="Times New Roman" w:cs="Times New Roman"/>
          <w:sz w:val="24"/>
          <w:szCs w:val="24"/>
        </w:rPr>
        <w:tab/>
      </w:r>
      <w:r w:rsidR="001A7AA1" w:rsidRPr="002166B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D00BA1F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LAST REGULAR MEETING (</w:t>
      </w:r>
      <w:r w:rsidR="00AC4217">
        <w:rPr>
          <w:rFonts w:ascii="Times New Roman" w:hAnsi="Times New Roman" w:cs="Times New Roman"/>
          <w:sz w:val="24"/>
          <w:szCs w:val="24"/>
        </w:rPr>
        <w:t>March 7, 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( 5 minutes)</w:t>
      </w:r>
    </w:p>
    <w:p w14:paraId="0FF10DE2" w14:textId="77777777" w:rsidR="00AC4217" w:rsidRDefault="00AC4217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ANNUAL MEETING (June 6, 2020)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2DAE49AE" w14:textId="77777777" w:rsidR="000F7C35" w:rsidRDefault="000F7C35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UPDATE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minutes)</w:t>
      </w:r>
    </w:p>
    <w:bookmarkEnd w:id="0"/>
    <w:p w14:paraId="124D62FE" w14:textId="77777777" w:rsidR="001A7AA1" w:rsidRDefault="001A7AA1" w:rsidP="00097D6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TREASURY REPORT</w:t>
      </w:r>
      <w:r w:rsidR="00097D6D">
        <w:rPr>
          <w:rFonts w:ascii="Times New Roman" w:hAnsi="Times New Roman" w:cs="Times New Roman"/>
          <w:sz w:val="24"/>
          <w:szCs w:val="24"/>
        </w:rPr>
        <w:t xml:space="preserve"> </w:t>
      </w:r>
      <w:r w:rsidR="00064D96">
        <w:rPr>
          <w:rFonts w:ascii="Times New Roman" w:hAnsi="Times New Roman" w:cs="Times New Roman"/>
          <w:sz w:val="24"/>
          <w:szCs w:val="24"/>
        </w:rPr>
        <w:tab/>
      </w:r>
      <w:r w:rsidR="00064D96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</w:t>
      </w:r>
      <w:r w:rsidR="000F7C35">
        <w:rPr>
          <w:rFonts w:ascii="Times New Roman" w:hAnsi="Times New Roman" w:cs="Times New Roman"/>
          <w:sz w:val="24"/>
          <w:szCs w:val="24"/>
        </w:rPr>
        <w:t>15</w:t>
      </w:r>
      <w:r w:rsidR="00B01CE0">
        <w:rPr>
          <w:rFonts w:ascii="Times New Roman" w:hAnsi="Times New Roman" w:cs="Times New Roman"/>
          <w:sz w:val="24"/>
          <w:szCs w:val="24"/>
        </w:rPr>
        <w:t xml:space="preserve"> minutes)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DB6864" w14:textId="77777777" w:rsidR="001A7AA1" w:rsidRDefault="001A7AA1" w:rsidP="00097D6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Monthly Financial Report </w:t>
      </w:r>
    </w:p>
    <w:p w14:paraId="25408E0F" w14:textId="77777777" w:rsidR="001A7AA1" w:rsidRDefault="001A7AA1" w:rsidP="00097D6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Dues, Collections, and Notices </w:t>
      </w:r>
    </w:p>
    <w:p w14:paraId="3896A519" w14:textId="77777777" w:rsidR="00171BBF" w:rsidRDefault="00AC4217" w:rsidP="00097D6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and Approve Either a</w:t>
      </w:r>
      <w:r w:rsidR="00171BBF">
        <w:rPr>
          <w:rFonts w:ascii="Times New Roman" w:hAnsi="Times New Roman" w:cs="Times New Roman"/>
          <w:sz w:val="24"/>
          <w:szCs w:val="24"/>
        </w:rPr>
        <w:t xml:space="preserve"> Financial Audit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1BBF">
        <w:rPr>
          <w:rFonts w:ascii="Times New Roman" w:hAnsi="Times New Roman" w:cs="Times New Roman"/>
          <w:sz w:val="24"/>
          <w:szCs w:val="24"/>
        </w:rPr>
        <w:t xml:space="preserve"> Review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171BBF">
        <w:rPr>
          <w:rFonts w:ascii="Times New Roman" w:hAnsi="Times New Roman" w:cs="Times New Roman"/>
          <w:sz w:val="24"/>
          <w:szCs w:val="24"/>
        </w:rPr>
        <w:t xml:space="preserve"> Compilation </w:t>
      </w:r>
    </w:p>
    <w:p w14:paraId="06488D26" w14:textId="77777777" w:rsidR="000F7C35" w:rsidRDefault="000F7C35" w:rsidP="00097D6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BVIA Treasury Management Options</w:t>
      </w:r>
    </w:p>
    <w:p w14:paraId="285B8ED9" w14:textId="77777777" w:rsidR="000F7C35" w:rsidRDefault="000F7C35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BVIA FACTS vs. FICTION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minutes)</w:t>
      </w:r>
    </w:p>
    <w:p w14:paraId="5B83DC78" w14:textId="77777777" w:rsidR="00B01CE0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PLANS:  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6CADC5ED" w14:textId="77777777" w:rsidR="001A7AA1" w:rsidRPr="000F7C35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C35">
        <w:rPr>
          <w:rFonts w:ascii="Times New Roman" w:hAnsi="Times New Roman" w:cs="Times New Roman"/>
          <w:sz w:val="24"/>
          <w:szCs w:val="24"/>
        </w:rPr>
        <w:t xml:space="preserve">CORRESPONDENCE:  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618F093C" w14:textId="77777777" w:rsidR="00B01CE0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PROJECTS/TASKS: </w:t>
      </w:r>
      <w:r w:rsidR="00064D96">
        <w:rPr>
          <w:rFonts w:ascii="Times New Roman" w:hAnsi="Times New Roman" w:cs="Times New Roman"/>
          <w:sz w:val="24"/>
          <w:szCs w:val="24"/>
        </w:rPr>
        <w:tab/>
      </w:r>
      <w:r w:rsidR="00064D96">
        <w:rPr>
          <w:rFonts w:ascii="Times New Roman" w:hAnsi="Times New Roman" w:cs="Times New Roman"/>
          <w:sz w:val="24"/>
          <w:szCs w:val="24"/>
        </w:rPr>
        <w:tab/>
      </w:r>
      <w:r w:rsidR="00064D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4762319E" w14:textId="77777777" w:rsidR="00171BBF" w:rsidRDefault="00097D6D" w:rsidP="00171B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ROADS, GROUNDS &amp; CULVERTS</w:t>
      </w:r>
      <w:r w:rsidR="001A7AA1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1D1646AE" w14:textId="77777777" w:rsidR="00BA112C" w:rsidRDefault="00AC4217" w:rsidP="00BA112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Cold Patch Available for Potholes</w:t>
      </w:r>
    </w:p>
    <w:p w14:paraId="7AA2313D" w14:textId="77777777" w:rsidR="00AC4217" w:rsidRDefault="00AC4217" w:rsidP="00BA112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Paving Needs and Options</w:t>
      </w:r>
    </w:p>
    <w:p w14:paraId="3B47DB8F" w14:textId="77777777" w:rsidR="000C0F96" w:rsidRPr="00BA112C" w:rsidRDefault="000C0F96" w:rsidP="00BA112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 Access Issues and Survey Needs</w:t>
      </w:r>
    </w:p>
    <w:p w14:paraId="4EBED417" w14:textId="77777777" w:rsidR="001A7AA1" w:rsidRPr="000F7C35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(5 minutes)</w:t>
      </w:r>
      <w:r w:rsidR="00B01CE0" w:rsidRPr="000F7C35">
        <w:rPr>
          <w:rFonts w:ascii="Times New Roman" w:hAnsi="Times New Roman" w:cs="Times New Roman"/>
          <w:sz w:val="24"/>
          <w:szCs w:val="24"/>
        </w:rPr>
        <w:tab/>
      </w:r>
      <w:r w:rsidRPr="000F7C35">
        <w:rPr>
          <w:rFonts w:ascii="Times New Roman" w:hAnsi="Times New Roman" w:cs="Times New Roman"/>
          <w:sz w:val="24"/>
          <w:szCs w:val="24"/>
        </w:rPr>
        <w:tab/>
      </w:r>
    </w:p>
    <w:p w14:paraId="09DB59B7" w14:textId="77777777" w:rsidR="00171BBF" w:rsidRDefault="001A7AA1" w:rsidP="0070504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0D6F69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COMMENTS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(10 minutes)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77F640" w14:textId="77777777" w:rsidR="001F0644" w:rsidRDefault="009F6B60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</w:t>
      </w:r>
      <w:r w:rsidR="001F0644">
        <w:rPr>
          <w:rFonts w:ascii="Times New Roman" w:hAnsi="Times New Roman" w:cs="Times New Roman"/>
          <w:sz w:val="24"/>
          <w:szCs w:val="24"/>
        </w:rPr>
        <w:t xml:space="preserve"> MEETING – </w:t>
      </w:r>
      <w:r w:rsidR="00AC4217">
        <w:rPr>
          <w:rFonts w:ascii="Times New Roman" w:hAnsi="Times New Roman" w:cs="Times New Roman"/>
          <w:sz w:val="24"/>
          <w:szCs w:val="24"/>
        </w:rPr>
        <w:t xml:space="preserve">SEPTEMBER 12, 2020 at </w:t>
      </w:r>
      <w:r w:rsidR="00171BBF">
        <w:rPr>
          <w:rFonts w:ascii="Times New Roman" w:hAnsi="Times New Roman" w:cs="Times New Roman"/>
          <w:sz w:val="24"/>
          <w:szCs w:val="24"/>
        </w:rPr>
        <w:t>1</w:t>
      </w:r>
      <w:r w:rsidR="00AC4217">
        <w:rPr>
          <w:rFonts w:ascii="Times New Roman" w:hAnsi="Times New Roman" w:cs="Times New Roman"/>
          <w:sz w:val="24"/>
          <w:szCs w:val="24"/>
        </w:rPr>
        <w:t>0</w:t>
      </w:r>
      <w:r w:rsidR="00171BBF">
        <w:rPr>
          <w:rFonts w:ascii="Times New Roman" w:hAnsi="Times New Roman" w:cs="Times New Roman"/>
          <w:sz w:val="24"/>
          <w:szCs w:val="24"/>
        </w:rPr>
        <w:t xml:space="preserve">:00 </w:t>
      </w:r>
      <w:r w:rsidR="00AC4217">
        <w:rPr>
          <w:rFonts w:ascii="Times New Roman" w:hAnsi="Times New Roman" w:cs="Times New Roman"/>
          <w:sz w:val="24"/>
          <w:szCs w:val="24"/>
        </w:rPr>
        <w:t>A</w:t>
      </w:r>
      <w:r w:rsidR="00171BBF">
        <w:rPr>
          <w:rFonts w:ascii="Times New Roman" w:hAnsi="Times New Roman" w:cs="Times New Roman"/>
          <w:sz w:val="24"/>
          <w:szCs w:val="24"/>
        </w:rPr>
        <w:t>M</w:t>
      </w:r>
    </w:p>
    <w:p w14:paraId="722EA653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AFBD63" w14:textId="77777777" w:rsidR="000F7C35" w:rsidRDefault="000F7C35" w:rsidP="00D54261">
      <w:pPr>
        <w:pStyle w:val="ListParagraph"/>
        <w:spacing w:after="120"/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</w:pPr>
    </w:p>
    <w:p w14:paraId="2B0127F4" w14:textId="77777777" w:rsidR="000F7C35" w:rsidRDefault="000F7C35" w:rsidP="00D54261">
      <w:pPr>
        <w:pStyle w:val="ListParagraph"/>
        <w:spacing w:after="120"/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</w:pPr>
    </w:p>
    <w:p w14:paraId="66667CD4" w14:textId="77777777" w:rsidR="000F7C35" w:rsidRDefault="000F7C35" w:rsidP="00D54261">
      <w:pPr>
        <w:pStyle w:val="ListParagraph"/>
        <w:spacing w:after="120"/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</w:pPr>
    </w:p>
    <w:p w14:paraId="04CFC2E9" w14:textId="77777777" w:rsidR="000F7C35" w:rsidRDefault="000F7C35" w:rsidP="00D54261">
      <w:pPr>
        <w:pStyle w:val="ListParagraph"/>
        <w:spacing w:after="120"/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</w:pPr>
    </w:p>
    <w:sectPr w:rsidR="000F7C35" w:rsidSect="000B4C8A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C7929"/>
    <w:multiLevelType w:val="hybridMultilevel"/>
    <w:tmpl w:val="047C7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21965"/>
    <w:multiLevelType w:val="hybridMultilevel"/>
    <w:tmpl w:val="E962F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AA1"/>
    <w:rsid w:val="00064D96"/>
    <w:rsid w:val="00077FB6"/>
    <w:rsid w:val="00097D6D"/>
    <w:rsid w:val="000B4C8A"/>
    <w:rsid w:val="000C0F96"/>
    <w:rsid w:val="000F7C35"/>
    <w:rsid w:val="00110147"/>
    <w:rsid w:val="00114B26"/>
    <w:rsid w:val="00171BBF"/>
    <w:rsid w:val="001A7AA1"/>
    <w:rsid w:val="001F0644"/>
    <w:rsid w:val="002166B6"/>
    <w:rsid w:val="002C3F5C"/>
    <w:rsid w:val="00304CC5"/>
    <w:rsid w:val="00327523"/>
    <w:rsid w:val="003E6166"/>
    <w:rsid w:val="00422B79"/>
    <w:rsid w:val="00441F1C"/>
    <w:rsid w:val="004B4F30"/>
    <w:rsid w:val="004C490C"/>
    <w:rsid w:val="00554CD1"/>
    <w:rsid w:val="005F306C"/>
    <w:rsid w:val="006035AF"/>
    <w:rsid w:val="00623CAE"/>
    <w:rsid w:val="006706F4"/>
    <w:rsid w:val="006A370E"/>
    <w:rsid w:val="00700B43"/>
    <w:rsid w:val="0070504A"/>
    <w:rsid w:val="007274A7"/>
    <w:rsid w:val="009974F5"/>
    <w:rsid w:val="009F6B60"/>
    <w:rsid w:val="00AC4217"/>
    <w:rsid w:val="00B01CE0"/>
    <w:rsid w:val="00B15C5C"/>
    <w:rsid w:val="00B40A6E"/>
    <w:rsid w:val="00BA112C"/>
    <w:rsid w:val="00D54261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528B9"/>
  <w15:docId w15:val="{F3EF9470-7F96-48E6-B7D3-CBD1D486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A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nazek</cp:lastModifiedBy>
  <cp:revision>2</cp:revision>
  <cp:lastPrinted>2020-07-28T16:10:00Z</cp:lastPrinted>
  <dcterms:created xsi:type="dcterms:W3CDTF">2020-07-28T23:44:00Z</dcterms:created>
  <dcterms:modified xsi:type="dcterms:W3CDTF">2020-07-28T23:44:00Z</dcterms:modified>
</cp:coreProperties>
</file>