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EBD2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A1">
        <w:rPr>
          <w:rFonts w:ascii="Times New Roman" w:hAnsi="Times New Roman" w:cs="Times New Roman"/>
          <w:b/>
          <w:sz w:val="24"/>
          <w:szCs w:val="24"/>
        </w:rPr>
        <w:t>NOTICE &amp; AGENDA OF BVIA BOARD MEETING</w:t>
      </w:r>
    </w:p>
    <w:p w14:paraId="0039BB9F" w14:textId="77777777" w:rsid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SATURDAY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908">
        <w:rPr>
          <w:rFonts w:ascii="Times New Roman" w:hAnsi="Times New Roman" w:cs="Times New Roman"/>
          <w:b/>
          <w:bCs/>
          <w:sz w:val="24"/>
          <w:szCs w:val="24"/>
        </w:rPr>
        <w:t>OCTOB</w:t>
      </w:r>
      <w:r w:rsidR="00DB1E92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r w:rsidR="00F539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32752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7A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DF7E8E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AA1">
        <w:rPr>
          <w:rFonts w:ascii="Times New Roman" w:hAnsi="Times New Roman" w:cs="Times New Roman"/>
          <w:b/>
          <w:bCs/>
          <w:sz w:val="24"/>
          <w:szCs w:val="24"/>
        </w:rPr>
        <w:t>TIME: 10:00 AM</w:t>
      </w:r>
    </w:p>
    <w:p w14:paraId="3606E57B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Board of Directors of the Beaver Valley Improvement Association will be held on the above date at the BVIA Community Center.</w:t>
      </w:r>
    </w:p>
    <w:p w14:paraId="419E6405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46FE077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897337"/>
      <w:r>
        <w:rPr>
          <w:rFonts w:ascii="Times New Roman" w:hAnsi="Times New Roman" w:cs="Times New Roman"/>
          <w:sz w:val="24"/>
          <w:szCs w:val="24"/>
        </w:rPr>
        <w:t>CALL TO ORDER</w:t>
      </w:r>
      <w:r w:rsidR="00422B79">
        <w:rPr>
          <w:rFonts w:ascii="Times New Roman" w:hAnsi="Times New Roman" w:cs="Times New Roman"/>
          <w:sz w:val="24"/>
          <w:szCs w:val="24"/>
        </w:rPr>
        <w:t xml:space="preserve"> – WEAR MASKS AND MAINTAIN CIVILITY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AA1">
        <w:rPr>
          <w:rFonts w:ascii="Times New Roman" w:hAnsi="Times New Roman" w:cs="Times New Roman"/>
          <w:bCs/>
          <w:sz w:val="24"/>
          <w:szCs w:val="24"/>
        </w:rPr>
        <w:t>(10:00</w:t>
      </w:r>
      <w:r w:rsidR="0009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AA1">
        <w:rPr>
          <w:rFonts w:ascii="Times New Roman" w:hAnsi="Times New Roman" w:cs="Times New Roman"/>
          <w:bCs/>
          <w:sz w:val="24"/>
          <w:szCs w:val="24"/>
        </w:rPr>
        <w:t>am)</w:t>
      </w:r>
      <w:r w:rsidRPr="001A7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32E78" w14:textId="77777777" w:rsidR="002166B6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1A612D" w14:textId="77777777" w:rsidR="001A7AA1" w:rsidRPr="00F53908" w:rsidRDefault="002166B6" w:rsidP="002166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08">
        <w:rPr>
          <w:rFonts w:ascii="Times New Roman" w:hAnsi="Times New Roman" w:cs="Times New Roman"/>
          <w:sz w:val="24"/>
          <w:szCs w:val="24"/>
        </w:rPr>
        <w:t>NEW BOARD MEMBER</w:t>
      </w:r>
      <w:r w:rsidR="00DB1E92" w:rsidRPr="00F53908">
        <w:rPr>
          <w:rFonts w:ascii="Times New Roman" w:hAnsi="Times New Roman" w:cs="Times New Roman"/>
          <w:sz w:val="24"/>
          <w:szCs w:val="24"/>
        </w:rPr>
        <w:t xml:space="preserve"> APPOINTED – </w:t>
      </w:r>
      <w:r w:rsidR="00F53908" w:rsidRPr="00F53908">
        <w:rPr>
          <w:rFonts w:ascii="Times New Roman" w:hAnsi="Times New Roman" w:cs="Times New Roman"/>
          <w:sz w:val="24"/>
          <w:szCs w:val="24"/>
        </w:rPr>
        <w:t>Gail Bellinger</w:t>
      </w:r>
      <w:r w:rsidR="001A7AA1" w:rsidRPr="00F53908">
        <w:rPr>
          <w:rFonts w:ascii="Times New Roman" w:hAnsi="Times New Roman" w:cs="Times New Roman"/>
          <w:sz w:val="24"/>
          <w:szCs w:val="24"/>
        </w:rPr>
        <w:tab/>
      </w:r>
      <w:r w:rsidR="001A7AA1" w:rsidRPr="00F5390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0EBBF1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LAST REGULAR MEETING (</w:t>
      </w:r>
      <w:r w:rsidR="00781D6C">
        <w:rPr>
          <w:rFonts w:ascii="Times New Roman" w:hAnsi="Times New Roman" w:cs="Times New Roman"/>
          <w:sz w:val="24"/>
          <w:szCs w:val="24"/>
        </w:rPr>
        <w:t>September 12</w:t>
      </w:r>
      <w:r w:rsidR="00AC4217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( 5 minutes)</w:t>
      </w:r>
    </w:p>
    <w:p w14:paraId="4F4CC6B2" w14:textId="77777777" w:rsidR="00CD5AB5" w:rsidRPr="00CB3531" w:rsidRDefault="000F7C35" w:rsidP="00CD5A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531">
        <w:rPr>
          <w:rFonts w:ascii="Times New Roman" w:hAnsi="Times New Roman" w:cs="Times New Roman"/>
          <w:sz w:val="24"/>
          <w:szCs w:val="24"/>
        </w:rPr>
        <w:t>LEGAL UPDATE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  <w:t>(</w:t>
      </w:r>
      <w:r w:rsidR="004B7C8E">
        <w:rPr>
          <w:rFonts w:ascii="Times New Roman" w:hAnsi="Times New Roman" w:cs="Times New Roman"/>
          <w:sz w:val="24"/>
          <w:szCs w:val="24"/>
        </w:rPr>
        <w:t>5</w:t>
      </w:r>
      <w:r w:rsidR="00CB3531">
        <w:rPr>
          <w:rFonts w:ascii="Times New Roman" w:hAnsi="Times New Roman" w:cs="Times New Roman"/>
          <w:sz w:val="24"/>
          <w:szCs w:val="24"/>
        </w:rPr>
        <w:t xml:space="preserve"> minutes)</w:t>
      </w:r>
    </w:p>
    <w:bookmarkEnd w:id="0"/>
    <w:p w14:paraId="4F6F72B4" w14:textId="77777777" w:rsidR="001A7AA1" w:rsidRDefault="001A7AA1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REPORT</w:t>
      </w:r>
      <w:r w:rsidR="00097D6D">
        <w:rPr>
          <w:rFonts w:ascii="Times New Roman" w:hAnsi="Times New Roman" w:cs="Times New Roman"/>
          <w:sz w:val="24"/>
          <w:szCs w:val="24"/>
        </w:rPr>
        <w:t xml:space="preserve"> </w:t>
      </w:r>
      <w:r w:rsidR="00DB1E92">
        <w:rPr>
          <w:rFonts w:ascii="Times New Roman" w:hAnsi="Times New Roman" w:cs="Times New Roman"/>
          <w:sz w:val="24"/>
          <w:szCs w:val="24"/>
        </w:rPr>
        <w:t xml:space="preserve">– </w:t>
      </w:r>
      <w:r w:rsidR="00F53908">
        <w:rPr>
          <w:rFonts w:ascii="Times New Roman" w:hAnsi="Times New Roman" w:cs="Times New Roman"/>
          <w:sz w:val="24"/>
          <w:szCs w:val="24"/>
        </w:rPr>
        <w:t>John Corella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</w:t>
      </w:r>
      <w:r w:rsidR="000F7C35">
        <w:rPr>
          <w:rFonts w:ascii="Times New Roman" w:hAnsi="Times New Roman" w:cs="Times New Roman"/>
          <w:sz w:val="24"/>
          <w:szCs w:val="24"/>
        </w:rPr>
        <w:t>1</w:t>
      </w:r>
      <w:r w:rsidR="004B7C8E">
        <w:rPr>
          <w:rFonts w:ascii="Times New Roman" w:hAnsi="Times New Roman" w:cs="Times New Roman"/>
          <w:sz w:val="24"/>
          <w:szCs w:val="24"/>
        </w:rPr>
        <w:t>0</w:t>
      </w:r>
      <w:r w:rsidR="00B01CE0">
        <w:rPr>
          <w:rFonts w:ascii="Times New Roman" w:hAnsi="Times New Roman" w:cs="Times New Roman"/>
          <w:sz w:val="24"/>
          <w:szCs w:val="24"/>
        </w:rPr>
        <w:t xml:space="preserve"> minutes)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1904DA5" w14:textId="77777777" w:rsidR="001A7AA1" w:rsidRDefault="001A7AA1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Financial Report </w:t>
      </w:r>
    </w:p>
    <w:p w14:paraId="17FF55C9" w14:textId="77777777" w:rsidR="001A7AA1" w:rsidRDefault="001A7AA1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Dues, Collections, and Notices </w:t>
      </w:r>
    </w:p>
    <w:p w14:paraId="398AC541" w14:textId="77777777" w:rsidR="00171BBF" w:rsidRDefault="00171BBF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Audit</w:t>
      </w:r>
      <w:r w:rsidR="00DB1E92">
        <w:rPr>
          <w:rFonts w:ascii="Times New Roman" w:hAnsi="Times New Roman" w:cs="Times New Roman"/>
          <w:sz w:val="24"/>
          <w:szCs w:val="24"/>
        </w:rPr>
        <w:t xml:space="preserve"> Status and Options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E2DAA" w14:textId="77777777" w:rsidR="00F53908" w:rsidRDefault="00F53908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COMPANY TRANSITION UPDATE – Ann Stoppa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69EA82DC" w14:textId="77777777" w:rsidR="00DB1E92" w:rsidRDefault="00DB1E92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DEVELOPMENT – </w:t>
      </w:r>
      <w:r w:rsidR="00F53908">
        <w:rPr>
          <w:rFonts w:ascii="Times New Roman" w:hAnsi="Times New Roman" w:cs="Times New Roman"/>
          <w:sz w:val="24"/>
          <w:szCs w:val="24"/>
        </w:rPr>
        <w:t>Mark Mexal</w:t>
      </w:r>
      <w:r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64AB2349" w14:textId="77777777" w:rsidR="00B01CE0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PLANS</w:t>
      </w:r>
      <w:r w:rsidR="00F53908">
        <w:rPr>
          <w:rFonts w:ascii="Times New Roman" w:hAnsi="Times New Roman" w:cs="Times New Roman"/>
          <w:sz w:val="24"/>
          <w:szCs w:val="24"/>
        </w:rPr>
        <w:t xml:space="preserve"> - None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</w:p>
    <w:p w14:paraId="1475A0E8" w14:textId="77777777" w:rsidR="001A7AA1" w:rsidRPr="000F7C35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C35">
        <w:rPr>
          <w:rFonts w:ascii="Times New Roman" w:hAnsi="Times New Roman" w:cs="Times New Roman"/>
          <w:sz w:val="24"/>
          <w:szCs w:val="24"/>
        </w:rPr>
        <w:t xml:space="preserve">CORRESPONDENCE:  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7FAAA1A5" w14:textId="77777777" w:rsidR="00DB1E92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PROJECTS/TASKS: </w:t>
      </w:r>
    </w:p>
    <w:p w14:paraId="50082E14" w14:textId="77777777" w:rsidR="00B01CE0" w:rsidRDefault="00DB1E92" w:rsidP="00DB1E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Alternative Emergency Exit – Roger Kriemeyer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64DC87E9" w14:textId="77777777" w:rsidR="00171BBF" w:rsidRDefault="00097D6D" w:rsidP="00171B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ROADS, GROUNDS &amp; CULVERTS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>(5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7B56DCE4" w14:textId="77777777" w:rsidR="000C0F96" w:rsidRPr="00F53908" w:rsidRDefault="00F53908" w:rsidP="00BA11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08">
        <w:rPr>
          <w:rFonts w:ascii="Times New Roman" w:hAnsi="Times New Roman" w:cs="Times New Roman"/>
          <w:sz w:val="24"/>
          <w:szCs w:val="24"/>
        </w:rPr>
        <w:t>Upcoming Paving Work</w:t>
      </w:r>
    </w:p>
    <w:p w14:paraId="4E652292" w14:textId="77777777" w:rsidR="001A7AA1" w:rsidRPr="000F7C35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(5 minutes)</w:t>
      </w:r>
      <w:r w:rsidR="00B01CE0" w:rsidRPr="000F7C35">
        <w:rPr>
          <w:rFonts w:ascii="Times New Roman" w:hAnsi="Times New Roman" w:cs="Times New Roman"/>
          <w:sz w:val="24"/>
          <w:szCs w:val="24"/>
        </w:rPr>
        <w:tab/>
      </w:r>
      <w:r w:rsidRPr="000F7C35">
        <w:rPr>
          <w:rFonts w:ascii="Times New Roman" w:hAnsi="Times New Roman" w:cs="Times New Roman"/>
          <w:sz w:val="24"/>
          <w:szCs w:val="24"/>
        </w:rPr>
        <w:tab/>
      </w:r>
    </w:p>
    <w:p w14:paraId="18EC0BBD" w14:textId="77777777" w:rsidR="00171BBF" w:rsidRDefault="001A7AA1" w:rsidP="007050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8B1D30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(10 minutes)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EB97E0" w14:textId="77777777" w:rsidR="001F0644" w:rsidRDefault="009F6B60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1F0644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F53908">
        <w:rPr>
          <w:rFonts w:ascii="Times New Roman" w:hAnsi="Times New Roman" w:cs="Times New Roman"/>
          <w:sz w:val="24"/>
          <w:szCs w:val="24"/>
        </w:rPr>
        <w:t>NOVEMBER 7</w:t>
      </w:r>
      <w:r w:rsidR="00AC4217">
        <w:rPr>
          <w:rFonts w:ascii="Times New Roman" w:hAnsi="Times New Roman" w:cs="Times New Roman"/>
          <w:sz w:val="24"/>
          <w:szCs w:val="24"/>
        </w:rPr>
        <w:t xml:space="preserve">, 2020 at </w:t>
      </w:r>
      <w:r w:rsidR="00171BBF">
        <w:rPr>
          <w:rFonts w:ascii="Times New Roman" w:hAnsi="Times New Roman" w:cs="Times New Roman"/>
          <w:sz w:val="24"/>
          <w:szCs w:val="24"/>
        </w:rPr>
        <w:t>1</w:t>
      </w:r>
      <w:r w:rsidR="00AC4217">
        <w:rPr>
          <w:rFonts w:ascii="Times New Roman" w:hAnsi="Times New Roman" w:cs="Times New Roman"/>
          <w:sz w:val="24"/>
          <w:szCs w:val="24"/>
        </w:rPr>
        <w:t>0</w:t>
      </w:r>
      <w:r w:rsidR="00171BBF">
        <w:rPr>
          <w:rFonts w:ascii="Times New Roman" w:hAnsi="Times New Roman" w:cs="Times New Roman"/>
          <w:sz w:val="24"/>
          <w:szCs w:val="24"/>
        </w:rPr>
        <w:t xml:space="preserve">:00 </w:t>
      </w:r>
      <w:r w:rsidR="00AC4217">
        <w:rPr>
          <w:rFonts w:ascii="Times New Roman" w:hAnsi="Times New Roman" w:cs="Times New Roman"/>
          <w:sz w:val="24"/>
          <w:szCs w:val="24"/>
        </w:rPr>
        <w:t>A</w:t>
      </w:r>
      <w:r w:rsidR="00171BBF">
        <w:rPr>
          <w:rFonts w:ascii="Times New Roman" w:hAnsi="Times New Roman" w:cs="Times New Roman"/>
          <w:sz w:val="24"/>
          <w:szCs w:val="24"/>
        </w:rPr>
        <w:t>M</w:t>
      </w:r>
    </w:p>
    <w:p w14:paraId="722E3341" w14:textId="77777777" w:rsidR="001A7AA1" w:rsidRDefault="001A7AA1" w:rsidP="00F7352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3529">
        <w:rPr>
          <w:rFonts w:ascii="Times New Roman" w:hAnsi="Times New Roman" w:cs="Times New Roman"/>
          <w:sz w:val="24"/>
          <w:szCs w:val="24"/>
        </w:rPr>
        <w:t>ADJOURNMENT</w:t>
      </w:r>
    </w:p>
    <w:sectPr w:rsidR="001A7AA1" w:rsidSect="000B4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5A77" w14:textId="77777777" w:rsidR="00F14E11" w:rsidRDefault="00F14E11" w:rsidP="00A266E4">
      <w:pPr>
        <w:spacing w:after="0" w:line="240" w:lineRule="auto"/>
      </w:pPr>
      <w:r>
        <w:separator/>
      </w:r>
    </w:p>
  </w:endnote>
  <w:endnote w:type="continuationSeparator" w:id="0">
    <w:p w14:paraId="39FEB3A6" w14:textId="77777777" w:rsidR="00F14E11" w:rsidRDefault="00F14E11" w:rsidP="00A2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5CFE" w14:textId="77777777" w:rsidR="00A266E4" w:rsidRDefault="00A2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324C" w14:textId="77777777" w:rsidR="00A266E4" w:rsidRDefault="00A26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9726" w14:textId="77777777" w:rsidR="00A266E4" w:rsidRDefault="00A2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EED9" w14:textId="77777777" w:rsidR="00F14E11" w:rsidRDefault="00F14E11" w:rsidP="00A266E4">
      <w:pPr>
        <w:spacing w:after="0" w:line="240" w:lineRule="auto"/>
      </w:pPr>
      <w:r>
        <w:separator/>
      </w:r>
    </w:p>
  </w:footnote>
  <w:footnote w:type="continuationSeparator" w:id="0">
    <w:p w14:paraId="57C2F75F" w14:textId="77777777" w:rsidR="00F14E11" w:rsidRDefault="00F14E11" w:rsidP="00A2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A8D2" w14:textId="77777777" w:rsidR="00A266E4" w:rsidRDefault="00A26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909557"/>
      <w:docPartObj>
        <w:docPartGallery w:val="Watermarks"/>
        <w:docPartUnique/>
      </w:docPartObj>
    </w:sdtPr>
    <w:sdtContent>
      <w:p w14:paraId="10C492BF" w14:textId="42D3E0D1" w:rsidR="00A266E4" w:rsidRDefault="00A266E4">
        <w:pPr>
          <w:pStyle w:val="Header"/>
        </w:pPr>
        <w:r>
          <w:rPr>
            <w:noProof/>
          </w:rPr>
          <w:pict w14:anchorId="6CFD40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225A" w14:textId="77777777" w:rsidR="00A266E4" w:rsidRDefault="00A26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C7929"/>
    <w:multiLevelType w:val="hybridMultilevel"/>
    <w:tmpl w:val="047C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B37"/>
    <w:multiLevelType w:val="hybridMultilevel"/>
    <w:tmpl w:val="CF82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E21965"/>
    <w:multiLevelType w:val="hybridMultilevel"/>
    <w:tmpl w:val="E962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A1"/>
    <w:rsid w:val="00064D96"/>
    <w:rsid w:val="00066A41"/>
    <w:rsid w:val="00077FB6"/>
    <w:rsid w:val="00097D6D"/>
    <w:rsid w:val="000B4C8A"/>
    <w:rsid w:val="000C0F96"/>
    <w:rsid w:val="000F7C35"/>
    <w:rsid w:val="00110147"/>
    <w:rsid w:val="00113178"/>
    <w:rsid w:val="00114B26"/>
    <w:rsid w:val="00171BBF"/>
    <w:rsid w:val="001A7AA1"/>
    <w:rsid w:val="001F0644"/>
    <w:rsid w:val="002166B6"/>
    <w:rsid w:val="002C3F5C"/>
    <w:rsid w:val="00304CC5"/>
    <w:rsid w:val="00327523"/>
    <w:rsid w:val="003E6166"/>
    <w:rsid w:val="00405A53"/>
    <w:rsid w:val="00422B79"/>
    <w:rsid w:val="00441F1C"/>
    <w:rsid w:val="004B4F30"/>
    <w:rsid w:val="004B7C8E"/>
    <w:rsid w:val="004C490C"/>
    <w:rsid w:val="00554CD1"/>
    <w:rsid w:val="005F306C"/>
    <w:rsid w:val="006035AF"/>
    <w:rsid w:val="00623CAE"/>
    <w:rsid w:val="006706F4"/>
    <w:rsid w:val="006A370E"/>
    <w:rsid w:val="0070504A"/>
    <w:rsid w:val="007274A7"/>
    <w:rsid w:val="00781D6C"/>
    <w:rsid w:val="00946E97"/>
    <w:rsid w:val="009974F5"/>
    <w:rsid w:val="009F6B60"/>
    <w:rsid w:val="00A266E4"/>
    <w:rsid w:val="00AC4217"/>
    <w:rsid w:val="00B01CE0"/>
    <w:rsid w:val="00B15C5C"/>
    <w:rsid w:val="00B40A6E"/>
    <w:rsid w:val="00BA112C"/>
    <w:rsid w:val="00CB3531"/>
    <w:rsid w:val="00CD5AB5"/>
    <w:rsid w:val="00D54261"/>
    <w:rsid w:val="00DB1E92"/>
    <w:rsid w:val="00F14E11"/>
    <w:rsid w:val="00F53908"/>
    <w:rsid w:val="00F73529"/>
    <w:rsid w:val="00FB625B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72A2CC"/>
  <w15:docId w15:val="{078330FF-829F-4D3B-853F-F098B0D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A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E4"/>
  </w:style>
  <w:style w:type="paragraph" w:styleId="Footer">
    <w:name w:val="footer"/>
    <w:basedOn w:val="Normal"/>
    <w:link w:val="FooterChar"/>
    <w:uiPriority w:val="99"/>
    <w:unhideWhenUsed/>
    <w:rsid w:val="00A2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nazek</cp:lastModifiedBy>
  <cp:revision>2</cp:revision>
  <cp:lastPrinted>2020-08-04T01:11:00Z</cp:lastPrinted>
  <dcterms:created xsi:type="dcterms:W3CDTF">2020-09-29T01:31:00Z</dcterms:created>
  <dcterms:modified xsi:type="dcterms:W3CDTF">2020-09-29T01:31:00Z</dcterms:modified>
</cp:coreProperties>
</file>