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CDE8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33DF3B03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70E">
        <w:rPr>
          <w:rFonts w:ascii="Times New Roman" w:hAnsi="Times New Roman" w:cs="Times New Roman"/>
          <w:b/>
          <w:bCs/>
          <w:sz w:val="24"/>
          <w:szCs w:val="24"/>
        </w:rPr>
        <w:t>MARCH 7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E7B424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74F67894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2E7CCC1D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4AF423D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897337"/>
      <w:r>
        <w:rPr>
          <w:rFonts w:ascii="Times New Roman" w:hAnsi="Times New Roman" w:cs="Times New Roman"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CDF7F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166F3F7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</w:t>
      </w:r>
      <w:r w:rsidR="006035AF">
        <w:rPr>
          <w:rFonts w:ascii="Times New Roman" w:hAnsi="Times New Roman" w:cs="Times New Roman"/>
          <w:sz w:val="24"/>
          <w:szCs w:val="24"/>
        </w:rPr>
        <w:t>November 2</w:t>
      </w:r>
      <w:r>
        <w:rPr>
          <w:rFonts w:ascii="Times New Roman" w:hAnsi="Times New Roman" w:cs="Times New Roman"/>
          <w:sz w:val="24"/>
          <w:szCs w:val="24"/>
        </w:rPr>
        <w:t>, 2019)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( 5 minutes)</w:t>
      </w:r>
    </w:p>
    <w:bookmarkEnd w:id="1"/>
    <w:p w14:paraId="65AA02A0" w14:textId="77777777" w:rsidR="001A7AA1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097D6D">
        <w:rPr>
          <w:rFonts w:ascii="Times New Roman" w:hAnsi="Times New Roman" w:cs="Times New Roman"/>
          <w:sz w:val="24"/>
          <w:szCs w:val="24"/>
        </w:rPr>
        <w:t xml:space="preserve"> </w:t>
      </w:r>
      <w:r w:rsidR="00064D96">
        <w:rPr>
          <w:rFonts w:ascii="Times New Roman" w:hAnsi="Times New Roman" w:cs="Times New Roman"/>
          <w:sz w:val="24"/>
          <w:szCs w:val="24"/>
        </w:rPr>
        <w:tab/>
      </w:r>
      <w:r w:rsidR="00064D96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33A14C" w14:textId="77777777" w:rsidR="001A7AA1" w:rsidRDefault="001A7AA1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 Report </w:t>
      </w:r>
    </w:p>
    <w:p w14:paraId="45BFB880" w14:textId="77777777" w:rsidR="001A7AA1" w:rsidRDefault="001A7AA1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Dues, Collections, and Notices </w:t>
      </w:r>
    </w:p>
    <w:p w14:paraId="6715E2CF" w14:textId="77777777" w:rsidR="00171BBF" w:rsidRDefault="00171BBF" w:rsidP="00097D6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Financial Audit vs. Review vs. Compilation </w:t>
      </w:r>
    </w:p>
    <w:p w14:paraId="4DAB1702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PLANS:  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379E9293" w14:textId="77777777" w:rsidR="009974F5" w:rsidRPr="00064D96" w:rsidRDefault="00171BBF" w:rsidP="00B01CE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CR&amp;R’s 2004 Amendment Regarding </w:t>
      </w:r>
      <w:r w:rsidR="00077FB6">
        <w:rPr>
          <w:rFonts w:ascii="Times New Roman" w:hAnsi="Times New Roman" w:cs="Times New Roman"/>
          <w:sz w:val="24"/>
          <w:szCs w:val="24"/>
        </w:rPr>
        <w:t xml:space="preserve">Deference to County on </w:t>
      </w:r>
      <w:r>
        <w:rPr>
          <w:rFonts w:ascii="Times New Roman" w:hAnsi="Times New Roman" w:cs="Times New Roman"/>
          <w:sz w:val="24"/>
          <w:szCs w:val="24"/>
        </w:rPr>
        <w:t>Setbacks</w:t>
      </w:r>
    </w:p>
    <w:p w14:paraId="5969EBFD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CORRESPONDENCE:  </w:t>
      </w:r>
    </w:p>
    <w:p w14:paraId="4F8F39E7" w14:textId="77777777" w:rsidR="001A7AA1" w:rsidRDefault="0070504A" w:rsidP="00B01CE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4AD2976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  <w:r w:rsidR="00064D96">
        <w:rPr>
          <w:rFonts w:ascii="Times New Roman" w:hAnsi="Times New Roman" w:cs="Times New Roman"/>
          <w:sz w:val="24"/>
          <w:szCs w:val="24"/>
        </w:rPr>
        <w:tab/>
      </w:r>
      <w:r w:rsidR="00064D96">
        <w:rPr>
          <w:rFonts w:ascii="Times New Roman" w:hAnsi="Times New Roman" w:cs="Times New Roman"/>
          <w:sz w:val="24"/>
          <w:szCs w:val="24"/>
        </w:rPr>
        <w:tab/>
      </w:r>
      <w:r w:rsidR="00064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421C65D7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1A7AA1">
        <w:rPr>
          <w:rFonts w:ascii="Times New Roman" w:hAnsi="Times New Roman" w:cs="Times New Roman"/>
          <w:sz w:val="24"/>
          <w:szCs w:val="24"/>
        </w:rPr>
        <w:tab/>
      </w:r>
    </w:p>
    <w:p w14:paraId="567BB801" w14:textId="77777777" w:rsidR="00BA112C" w:rsidRPr="00BA112C" w:rsidRDefault="00171BBF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Masterson Tree Trimming Proposal</w:t>
      </w:r>
      <w:r w:rsidR="00064D96" w:rsidRPr="00171BBF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34EE277" w14:textId="77777777" w:rsidR="00171BBF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</w:r>
      <w:r w:rsidR="00114B26">
        <w:rPr>
          <w:rFonts w:ascii="Times New Roman" w:hAnsi="Times New Roman" w:cs="Times New Roman"/>
          <w:sz w:val="24"/>
          <w:szCs w:val="24"/>
        </w:rPr>
        <w:tab/>
        <w:t>(10 minutes)</w:t>
      </w:r>
    </w:p>
    <w:p w14:paraId="6452E2D8" w14:textId="77777777" w:rsidR="00114B26" w:rsidRDefault="00114B26" w:rsidP="00171BB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service returned to Community Center</w:t>
      </w:r>
    </w:p>
    <w:p w14:paraId="5AD55CB9" w14:textId="77777777" w:rsidR="001A7AA1" w:rsidRPr="00171BBF" w:rsidRDefault="00171BBF" w:rsidP="00171BB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dispute update</w:t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B01CE0" w:rsidRPr="00171BBF">
        <w:rPr>
          <w:rFonts w:ascii="Times New Roman" w:hAnsi="Times New Roman" w:cs="Times New Roman"/>
          <w:sz w:val="24"/>
          <w:szCs w:val="24"/>
        </w:rPr>
        <w:tab/>
      </w:r>
      <w:r w:rsidR="001A7AA1" w:rsidRPr="00171BBF">
        <w:rPr>
          <w:rFonts w:ascii="Times New Roman" w:hAnsi="Times New Roman" w:cs="Times New Roman"/>
          <w:sz w:val="24"/>
          <w:szCs w:val="24"/>
        </w:rPr>
        <w:tab/>
      </w:r>
    </w:p>
    <w:p w14:paraId="46530065" w14:textId="77777777" w:rsidR="00171BBF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42FEB3" w14:textId="77777777" w:rsidR="00097D6D" w:rsidRPr="00171BBF" w:rsidRDefault="00171BBF" w:rsidP="00171BB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Slotvig Beaver Valley Museum Presentation</w:t>
      </w:r>
      <w:r w:rsidR="004C490C" w:rsidRPr="00171BBF">
        <w:rPr>
          <w:rFonts w:ascii="Times New Roman" w:hAnsi="Times New Roman" w:cs="Times New Roman"/>
          <w:sz w:val="24"/>
          <w:szCs w:val="24"/>
        </w:rPr>
        <w:tab/>
      </w:r>
      <w:r w:rsidR="004C490C" w:rsidRPr="00171BBF">
        <w:rPr>
          <w:rFonts w:ascii="Times New Roman" w:hAnsi="Times New Roman" w:cs="Times New Roman"/>
          <w:sz w:val="24"/>
          <w:szCs w:val="24"/>
        </w:rPr>
        <w:tab/>
      </w:r>
      <w:r w:rsidR="004C490C" w:rsidRPr="00171BBF">
        <w:rPr>
          <w:rFonts w:ascii="Times New Roman" w:hAnsi="Times New Roman" w:cs="Times New Roman"/>
          <w:sz w:val="24"/>
          <w:szCs w:val="24"/>
        </w:rPr>
        <w:tab/>
      </w:r>
      <w:r w:rsidR="004C490C" w:rsidRPr="00171BBF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1A321B55" w14:textId="77777777" w:rsidR="00077F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</w:p>
    <w:p w14:paraId="0F4F3A90" w14:textId="77777777" w:rsidR="001A7AA1" w:rsidRPr="00077FB6" w:rsidRDefault="00077FB6" w:rsidP="00077F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Dues Invoices and Board of Directors Ballot mailing</w:t>
      </w:r>
      <w:r w:rsidR="00B01CE0" w:rsidRPr="00077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CE0" w:rsidRPr="00077FB6">
        <w:rPr>
          <w:rFonts w:ascii="Times New Roman" w:hAnsi="Times New Roman" w:cs="Times New Roman"/>
          <w:sz w:val="24"/>
          <w:szCs w:val="24"/>
        </w:rPr>
        <w:t>(5 minutes)</w:t>
      </w:r>
    </w:p>
    <w:p w14:paraId="6D866001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1E0152" w14:textId="77777777" w:rsidR="001F0644" w:rsidRDefault="009F6B60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1F0644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171BBF">
        <w:rPr>
          <w:rFonts w:ascii="Times New Roman" w:hAnsi="Times New Roman" w:cs="Times New Roman"/>
          <w:sz w:val="24"/>
          <w:szCs w:val="24"/>
        </w:rPr>
        <w:t xml:space="preserve">APRIL </w:t>
      </w:r>
      <w:r w:rsidR="005F306C">
        <w:rPr>
          <w:rFonts w:ascii="Times New Roman" w:hAnsi="Times New Roman" w:cs="Times New Roman"/>
          <w:sz w:val="24"/>
          <w:szCs w:val="24"/>
        </w:rPr>
        <w:t>4</w:t>
      </w:r>
      <w:r w:rsidR="001F0644">
        <w:rPr>
          <w:rFonts w:ascii="Times New Roman" w:hAnsi="Times New Roman" w:cs="Times New Roman"/>
          <w:sz w:val="24"/>
          <w:szCs w:val="24"/>
        </w:rPr>
        <w:t>, 2020</w:t>
      </w:r>
      <w:r w:rsidR="00171BBF">
        <w:rPr>
          <w:rFonts w:ascii="Times New Roman" w:hAnsi="Times New Roman" w:cs="Times New Roman"/>
          <w:sz w:val="24"/>
          <w:szCs w:val="24"/>
        </w:rPr>
        <w:t xml:space="preserve"> ANNUAL MEETING 1:00 PM</w:t>
      </w:r>
    </w:p>
    <w:p w14:paraId="3525837A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</w:r>
      <w:r w:rsidR="00097D6D">
        <w:rPr>
          <w:rFonts w:ascii="Times New Roman" w:hAnsi="Times New Roman" w:cs="Times New Roman"/>
          <w:sz w:val="24"/>
          <w:szCs w:val="24"/>
        </w:rPr>
        <w:tab/>
        <w:t>(11:00 am)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31AD3E" w14:textId="77777777" w:rsidR="00D54261" w:rsidRPr="00D54261" w:rsidRDefault="00D54261" w:rsidP="00D54261">
      <w:pPr>
        <w:pStyle w:val="ListParagraph"/>
        <w:spacing w:after="120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</w:p>
    <w:p w14:paraId="3BD02021" w14:textId="77777777" w:rsidR="00097D6D" w:rsidRDefault="00D54261" w:rsidP="005F306C">
      <w:pPr>
        <w:pStyle w:val="ListParagraph"/>
        <w:spacing w:after="120"/>
        <w:ind w:left="2160" w:firstLine="720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 w:rsidRPr="00D5426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EXECUTIVE SESSION: </w:t>
      </w:r>
      <w:r w:rsidR="00171BBF">
        <w:rPr>
          <w:rFonts w:ascii="Times New Roman" w:hAnsi="Times New Roman" w:cs="Times New Roman"/>
          <w:b/>
          <w:sz w:val="24"/>
          <w:szCs w:val="24"/>
          <w:highlight w:val="yellow"/>
        </w:rPr>
        <w:t>9:0</w:t>
      </w:r>
      <w:r w:rsidR="0070504A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D54261">
        <w:rPr>
          <w:rFonts w:ascii="Times New Roman" w:hAnsi="Times New Roman" w:cs="Times New Roman"/>
          <w:b/>
          <w:sz w:val="24"/>
          <w:szCs w:val="24"/>
          <w:highlight w:val="yellow"/>
        </w:rPr>
        <w:t>am</w:t>
      </w:r>
    </w:p>
    <w:sectPr w:rsidR="00097D6D" w:rsidSect="00B40A6E">
      <w:pgSz w:w="12240" w:h="15840" w:code="1"/>
      <w:pgMar w:top="720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929"/>
    <w:multiLevelType w:val="hybridMultilevel"/>
    <w:tmpl w:val="436E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53980"/>
    <w:rsid w:val="00064D96"/>
    <w:rsid w:val="00077FB6"/>
    <w:rsid w:val="00097D6D"/>
    <w:rsid w:val="00110147"/>
    <w:rsid w:val="00114B26"/>
    <w:rsid w:val="00171BBF"/>
    <w:rsid w:val="001A7AA1"/>
    <w:rsid w:val="001F0644"/>
    <w:rsid w:val="002C3F5C"/>
    <w:rsid w:val="00304CC5"/>
    <w:rsid w:val="00327523"/>
    <w:rsid w:val="004B4F30"/>
    <w:rsid w:val="004C490C"/>
    <w:rsid w:val="00554CD1"/>
    <w:rsid w:val="005F306C"/>
    <w:rsid w:val="006035AF"/>
    <w:rsid w:val="00623CAE"/>
    <w:rsid w:val="006706F4"/>
    <w:rsid w:val="006A370E"/>
    <w:rsid w:val="0070504A"/>
    <w:rsid w:val="009974F5"/>
    <w:rsid w:val="009F6B60"/>
    <w:rsid w:val="00B01CE0"/>
    <w:rsid w:val="00B40A6E"/>
    <w:rsid w:val="00BA112C"/>
    <w:rsid w:val="00D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F109"/>
  <w15:docId w15:val="{032E0E8D-0DF0-4C08-AB1C-41949AD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cp:lastPrinted>2020-02-23T22:07:00Z</cp:lastPrinted>
  <dcterms:created xsi:type="dcterms:W3CDTF">2020-02-27T03:45:00Z</dcterms:created>
  <dcterms:modified xsi:type="dcterms:W3CDTF">2020-02-27T03:45:00Z</dcterms:modified>
</cp:coreProperties>
</file>