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4784" w:rsidRDefault="000D4784"/>
    <w:p w14:paraId="00000002" w14:textId="77777777" w:rsidR="000D4784" w:rsidRDefault="003D5EB0">
      <w:r>
        <w:t>1.Call to order by Bill Campbell at 10:00am</w:t>
      </w:r>
    </w:p>
    <w:p w14:paraId="00000003" w14:textId="77777777" w:rsidR="000D4784" w:rsidRDefault="000D4784"/>
    <w:p w14:paraId="00000004" w14:textId="77777777" w:rsidR="000D4784" w:rsidRDefault="003D5EB0">
      <w:r>
        <w:t>2.Quorum established:</w:t>
      </w:r>
    </w:p>
    <w:p w14:paraId="00000005" w14:textId="77777777" w:rsidR="000D4784" w:rsidRDefault="000D4784"/>
    <w:p w14:paraId="00000006" w14:textId="77777777" w:rsidR="000D4784" w:rsidRDefault="003D5EB0">
      <w:r>
        <w:t xml:space="preserve">A quorum was established.  Directors in attendance President Bill Campbell, Vice </w:t>
      </w:r>
      <w:proofErr w:type="gramStart"/>
      <w:r>
        <w:t>President  Rick</w:t>
      </w:r>
      <w:proofErr w:type="gramEnd"/>
      <w:r>
        <w:t xml:space="preserve"> </w:t>
      </w:r>
      <w:proofErr w:type="spellStart"/>
      <w:r>
        <w:t>Lovdahl</w:t>
      </w:r>
      <w:proofErr w:type="spellEnd"/>
      <w:r>
        <w:t xml:space="preserve">, Secretary Sydney Gonzales, Treasurer Sarah </w:t>
      </w:r>
      <w:proofErr w:type="spellStart"/>
      <w:r>
        <w:t>Linkey</w:t>
      </w:r>
      <w:proofErr w:type="spellEnd"/>
      <w:r>
        <w:t xml:space="preserve">, Directors at large: Ann </w:t>
      </w:r>
      <w:proofErr w:type="spellStart"/>
      <w:r>
        <w:t>Stoppa</w:t>
      </w:r>
      <w:proofErr w:type="spellEnd"/>
      <w:r>
        <w:t xml:space="preserve">, Will Santora, and Mark </w:t>
      </w:r>
      <w:proofErr w:type="spellStart"/>
      <w:r>
        <w:t>Mexal</w:t>
      </w:r>
      <w:proofErr w:type="spellEnd"/>
      <w:r>
        <w:t>.</w:t>
      </w:r>
    </w:p>
    <w:p w14:paraId="00000007" w14:textId="77777777" w:rsidR="000D4784" w:rsidRDefault="000D4784"/>
    <w:p w14:paraId="00000008" w14:textId="77777777" w:rsidR="000D4784" w:rsidRDefault="003D5EB0">
      <w:r>
        <w:t>Absent Directors: Gail Bellinger, Ma</w:t>
      </w:r>
      <w:r>
        <w:t>rk Hallett</w:t>
      </w:r>
    </w:p>
    <w:p w14:paraId="00000009" w14:textId="77777777" w:rsidR="000D4784" w:rsidRDefault="000D4784"/>
    <w:p w14:paraId="0000000A" w14:textId="77777777" w:rsidR="000D4784" w:rsidRDefault="003D5EB0">
      <w:r>
        <w:t xml:space="preserve"> </w:t>
      </w:r>
    </w:p>
    <w:p w14:paraId="0000000B" w14:textId="77777777" w:rsidR="000D4784" w:rsidRDefault="000D4784"/>
    <w:p w14:paraId="0000000C" w14:textId="77777777" w:rsidR="000D4784" w:rsidRDefault="003D5EB0">
      <w:r>
        <w:t>3.Review March 5th meeting minutes:</w:t>
      </w:r>
    </w:p>
    <w:p w14:paraId="0000000D" w14:textId="77777777" w:rsidR="000D4784" w:rsidRDefault="000D4784"/>
    <w:p w14:paraId="0000000E" w14:textId="77777777" w:rsidR="000D4784" w:rsidRDefault="003D5EB0">
      <w:r>
        <w:t xml:space="preserve">Motion to accept by Director </w:t>
      </w:r>
      <w:proofErr w:type="spellStart"/>
      <w:proofErr w:type="gramStart"/>
      <w:r>
        <w:t>Mexal</w:t>
      </w:r>
      <w:proofErr w:type="spellEnd"/>
      <w:r>
        <w:t xml:space="preserve"> ,</w:t>
      </w:r>
      <w:proofErr w:type="gramEnd"/>
      <w:r>
        <w:t xml:space="preserve"> seconded by Director Santora. Board unanimously approves of March 5th</w:t>
      </w:r>
      <w:proofErr w:type="gramStart"/>
      <w:r>
        <w:t xml:space="preserve"> 2022</w:t>
      </w:r>
      <w:proofErr w:type="gramEnd"/>
      <w:r>
        <w:t xml:space="preserve"> meeting minutes as presented.</w:t>
      </w:r>
    </w:p>
    <w:p w14:paraId="0000000F" w14:textId="77777777" w:rsidR="000D4784" w:rsidRDefault="000D4784"/>
    <w:p w14:paraId="00000010" w14:textId="77777777" w:rsidR="000D4784" w:rsidRDefault="003D5EB0">
      <w:r>
        <w:t xml:space="preserve"> </w:t>
      </w:r>
    </w:p>
    <w:p w14:paraId="00000011" w14:textId="77777777" w:rsidR="000D4784" w:rsidRDefault="000D4784"/>
    <w:p w14:paraId="00000012" w14:textId="77777777" w:rsidR="000D4784" w:rsidRDefault="003D5EB0">
      <w:r>
        <w:t>4.Review annual meeting minutes for any needed updates, wi</w:t>
      </w:r>
      <w:r>
        <w:t>th no motions to accept till next annual meeting:</w:t>
      </w:r>
    </w:p>
    <w:p w14:paraId="00000013" w14:textId="77777777" w:rsidR="000D4784" w:rsidRDefault="000D4784"/>
    <w:p w14:paraId="00000014" w14:textId="77777777" w:rsidR="000D4784" w:rsidRDefault="003D5EB0">
      <w:r>
        <w:t xml:space="preserve">                President Campbell presented 2021 annual meeting minutes to be reviewed for any updates needed, </w:t>
      </w:r>
      <w:proofErr w:type="gramStart"/>
      <w:r>
        <w:t>No</w:t>
      </w:r>
      <w:proofErr w:type="gramEnd"/>
      <w:r>
        <w:t xml:space="preserve"> updates to meeting minutes as presented.</w:t>
      </w:r>
    </w:p>
    <w:p w14:paraId="00000015" w14:textId="77777777" w:rsidR="000D4784" w:rsidRDefault="000D4784"/>
    <w:p w14:paraId="00000016" w14:textId="77777777" w:rsidR="000D4784" w:rsidRDefault="003D5EB0">
      <w:r>
        <w:t>Motion to Pre approve annual minutes by Mark, se</w:t>
      </w:r>
      <w:r>
        <w:t xml:space="preserve">conded by Will, Board approved </w:t>
      </w:r>
      <w:proofErr w:type="gramStart"/>
      <w:r>
        <w:t>unanimously .</w:t>
      </w:r>
      <w:proofErr w:type="gramEnd"/>
    </w:p>
    <w:p w14:paraId="00000017" w14:textId="77777777" w:rsidR="000D4784" w:rsidRDefault="000D4784"/>
    <w:p w14:paraId="00000018" w14:textId="77777777" w:rsidR="000D4784" w:rsidRDefault="003D5EB0">
      <w:r>
        <w:t xml:space="preserve"> </w:t>
      </w:r>
    </w:p>
    <w:p w14:paraId="00000019" w14:textId="77777777" w:rsidR="000D4784" w:rsidRDefault="000D4784"/>
    <w:p w14:paraId="0000001A" w14:textId="77777777" w:rsidR="000D4784" w:rsidRDefault="003D5EB0">
      <w:r>
        <w:t>5.Treasurer’s report:</w:t>
      </w:r>
    </w:p>
    <w:p w14:paraId="0000001B" w14:textId="77777777" w:rsidR="000D4784" w:rsidRDefault="000D4784"/>
    <w:p w14:paraId="0000001C" w14:textId="77777777" w:rsidR="000D4784" w:rsidRDefault="003D5EB0">
      <w:r>
        <w:t xml:space="preserve">                Sarah </w:t>
      </w:r>
      <w:proofErr w:type="spellStart"/>
      <w:r>
        <w:t>Linkey</w:t>
      </w:r>
      <w:proofErr w:type="spellEnd"/>
      <w:r>
        <w:t xml:space="preserve"> reviewed treasurer’s report as complied by our accounting partners, Planned Development Services (PDS). Current </w:t>
      </w:r>
      <w:proofErr w:type="gramStart"/>
      <w:r>
        <w:t>assets  =</w:t>
      </w:r>
      <w:proofErr w:type="gramEnd"/>
      <w:r>
        <w:t xml:space="preserve"> $   49,098.25 Expenses = election</w:t>
      </w:r>
      <w:r>
        <w:t xml:space="preserve"> mailing, legal fees $ 21,821.00 21, insurance policy change $2800.63 Income= $ 53750.83 (including $355 in collections) . Treasurer </w:t>
      </w:r>
      <w:proofErr w:type="spellStart"/>
      <w:r>
        <w:t>Linkey</w:t>
      </w:r>
      <w:proofErr w:type="spellEnd"/>
      <w:r>
        <w:t xml:space="preserve"> stated, Butler and Hanson will start 2021 compilation on July 15th</w:t>
      </w:r>
      <w:proofErr w:type="gramStart"/>
      <w:r>
        <w:t xml:space="preserve"> 2022</w:t>
      </w:r>
      <w:proofErr w:type="gramEnd"/>
      <w:r>
        <w:t>.</w:t>
      </w:r>
    </w:p>
    <w:p w14:paraId="0000001D" w14:textId="77777777" w:rsidR="000D4784" w:rsidRDefault="000D4784"/>
    <w:p w14:paraId="0000001E" w14:textId="77777777" w:rsidR="000D4784" w:rsidRDefault="003D5EB0">
      <w:r>
        <w:t xml:space="preserve">Director </w:t>
      </w:r>
      <w:proofErr w:type="spellStart"/>
      <w:proofErr w:type="gramStart"/>
      <w:r>
        <w:t>Mexal</w:t>
      </w:r>
      <w:proofErr w:type="spellEnd"/>
      <w:r>
        <w:t xml:space="preserve">  commented</w:t>
      </w:r>
      <w:proofErr w:type="gramEnd"/>
      <w:r>
        <w:t xml:space="preserve"> on the aging summery, past due dues, and incorrect dues paid resulting in additional fees to the homeowners.  Last day to pay dues on time was April 30th</w:t>
      </w:r>
      <w:proofErr w:type="gramStart"/>
      <w:r>
        <w:t xml:space="preserve"> 2022</w:t>
      </w:r>
      <w:proofErr w:type="gramEnd"/>
      <w:r>
        <w:t>.</w:t>
      </w:r>
    </w:p>
    <w:p w14:paraId="0000001F" w14:textId="77777777" w:rsidR="000D4784" w:rsidRDefault="000D4784"/>
    <w:p w14:paraId="00000020" w14:textId="77777777" w:rsidR="000D4784" w:rsidRDefault="003D5EB0">
      <w:r>
        <w:lastRenderedPageBreak/>
        <w:t>Present Campbell clarified information regarding not motioning to app</w:t>
      </w:r>
      <w:r>
        <w:t>rove treasurer’s report, but to accept to file.</w:t>
      </w:r>
    </w:p>
    <w:p w14:paraId="00000021" w14:textId="77777777" w:rsidR="000D4784" w:rsidRDefault="000D4784"/>
    <w:p w14:paraId="00000022" w14:textId="77777777" w:rsidR="000D4784" w:rsidRDefault="003D5EB0">
      <w:r>
        <w:t xml:space="preserve"> </w:t>
      </w:r>
    </w:p>
    <w:p w14:paraId="00000023" w14:textId="77777777" w:rsidR="000D4784" w:rsidRDefault="000D4784"/>
    <w:p w14:paraId="00000024" w14:textId="77777777" w:rsidR="000D4784" w:rsidRDefault="003D5EB0">
      <w:r>
        <w:t>6.Water rate increase review:</w:t>
      </w:r>
    </w:p>
    <w:p w14:paraId="00000025" w14:textId="77777777" w:rsidR="000D4784" w:rsidRDefault="000D4784"/>
    <w:p w14:paraId="00000026" w14:textId="77777777" w:rsidR="000D4784" w:rsidRDefault="003D5EB0">
      <w:r>
        <w:t>President Campbell reviewed ruling of the ACC regarding water rate increase approval and denial of Legal fee surcharge for Beaver Valley Water Company. Clarified Beaver Vall</w:t>
      </w:r>
      <w:r>
        <w:t>ey HOA was not involved in the ACC ruling.</w:t>
      </w:r>
    </w:p>
    <w:p w14:paraId="00000027" w14:textId="77777777" w:rsidR="000D4784" w:rsidRDefault="000D4784"/>
    <w:p w14:paraId="00000028" w14:textId="77777777" w:rsidR="000D4784" w:rsidRDefault="003D5EB0">
      <w:r>
        <w:t>Board reviewed reserve fund ruling.</w:t>
      </w:r>
    </w:p>
    <w:p w14:paraId="00000029" w14:textId="77777777" w:rsidR="000D4784" w:rsidRDefault="000D4784"/>
    <w:p w14:paraId="0000002A" w14:textId="77777777" w:rsidR="000D4784" w:rsidRDefault="003D5EB0">
      <w:r>
        <w:t>Board clarified current situation of water company legal dispute.</w:t>
      </w:r>
    </w:p>
    <w:p w14:paraId="0000002B" w14:textId="77777777" w:rsidR="000D4784" w:rsidRDefault="000D4784"/>
    <w:p w14:paraId="0000002C" w14:textId="77777777" w:rsidR="000D4784" w:rsidRDefault="003D5EB0">
      <w:r>
        <w:t xml:space="preserve"> </w:t>
      </w:r>
    </w:p>
    <w:p w14:paraId="0000002D" w14:textId="77777777" w:rsidR="000D4784" w:rsidRDefault="000D4784"/>
    <w:p w14:paraId="0000002E" w14:textId="77777777" w:rsidR="000D4784" w:rsidRDefault="003D5EB0">
      <w:r>
        <w:t>7.Building plans:</w:t>
      </w:r>
    </w:p>
    <w:p w14:paraId="0000002F" w14:textId="77777777" w:rsidR="000D4784" w:rsidRDefault="000D4784"/>
    <w:p w14:paraId="00000030" w14:textId="77777777" w:rsidR="000D4784" w:rsidRDefault="003D5EB0">
      <w:r>
        <w:t xml:space="preserve">                President Campbell reviewed building plan request from March by Charle</w:t>
      </w:r>
      <w:r>
        <w:t xml:space="preserve">s and Karen </w:t>
      </w:r>
      <w:proofErr w:type="spellStart"/>
      <w:r>
        <w:t>Hoching</w:t>
      </w:r>
      <w:proofErr w:type="spellEnd"/>
      <w:r>
        <w:t xml:space="preserve"> in unit 3 for new house construction.</w:t>
      </w:r>
    </w:p>
    <w:p w14:paraId="00000031" w14:textId="77777777" w:rsidR="000D4784" w:rsidRDefault="000D4784"/>
    <w:p w14:paraId="00000032" w14:textId="77777777" w:rsidR="000D4784" w:rsidRDefault="003D5EB0">
      <w:r>
        <w:t xml:space="preserve">                Motion to approve pending County approval by Director Santora, second by Director </w:t>
      </w:r>
      <w:proofErr w:type="spellStart"/>
      <w:r>
        <w:t>Mexal</w:t>
      </w:r>
      <w:proofErr w:type="spellEnd"/>
      <w:r>
        <w:t xml:space="preserve">, Board approves unanimously.   </w:t>
      </w:r>
    </w:p>
    <w:p w14:paraId="00000033" w14:textId="77777777" w:rsidR="000D4784" w:rsidRDefault="000D4784"/>
    <w:p w14:paraId="00000034" w14:textId="77777777" w:rsidR="000D4784" w:rsidRDefault="003D5EB0">
      <w:r>
        <w:t xml:space="preserve"> </w:t>
      </w:r>
    </w:p>
    <w:p w14:paraId="00000035" w14:textId="77777777" w:rsidR="000D4784" w:rsidRDefault="000D4784"/>
    <w:p w14:paraId="00000036" w14:textId="77777777" w:rsidR="000D4784" w:rsidRDefault="003D5EB0">
      <w:r>
        <w:t>8.Correspondence:</w:t>
      </w:r>
    </w:p>
    <w:p w14:paraId="00000037" w14:textId="77777777" w:rsidR="000D4784" w:rsidRDefault="000D4784"/>
    <w:p w14:paraId="00000038" w14:textId="77777777" w:rsidR="000D4784" w:rsidRDefault="003D5EB0">
      <w:r>
        <w:t xml:space="preserve">                No correspondence.</w:t>
      </w:r>
    </w:p>
    <w:p w14:paraId="00000039" w14:textId="77777777" w:rsidR="000D4784" w:rsidRDefault="000D4784"/>
    <w:p w14:paraId="0000003A" w14:textId="77777777" w:rsidR="000D4784" w:rsidRDefault="003D5EB0">
      <w:r>
        <w:t xml:space="preserve"> </w:t>
      </w:r>
    </w:p>
    <w:p w14:paraId="0000003B" w14:textId="77777777" w:rsidR="000D4784" w:rsidRDefault="000D4784"/>
    <w:p w14:paraId="0000003C" w14:textId="77777777" w:rsidR="000D4784" w:rsidRDefault="003D5EB0">
      <w:r>
        <w:t xml:space="preserve">9.Projects:  </w:t>
      </w:r>
    </w:p>
    <w:p w14:paraId="0000003D" w14:textId="77777777" w:rsidR="000D4784" w:rsidRDefault="000D4784"/>
    <w:p w14:paraId="0000003E" w14:textId="77777777" w:rsidR="000D4784" w:rsidRDefault="003D5EB0">
      <w:r>
        <w:t xml:space="preserve">                Alternative Exit: President Campbell reviewed current work and situation of the project. Reviewed current bids: 1 pass, 1 pending, 2 revived.</w:t>
      </w:r>
    </w:p>
    <w:p w14:paraId="0000003F" w14:textId="77777777" w:rsidR="000D4784" w:rsidRDefault="000D4784"/>
    <w:p w14:paraId="00000040" w14:textId="77777777" w:rsidR="000D4784" w:rsidRDefault="003D5EB0">
      <w:r>
        <w:t xml:space="preserve">                Firewise Project: Reviewed current work and situation of debris p</w:t>
      </w:r>
      <w:r>
        <w:t xml:space="preserve">ile for Firewise, there is a need for volunteers and trailers to chip and remove the pile to </w:t>
      </w:r>
      <w:proofErr w:type="gramStart"/>
      <w:r>
        <w:t>nearby  burn</w:t>
      </w:r>
      <w:proofErr w:type="gramEnd"/>
      <w:r>
        <w:t xml:space="preserve"> pit.   </w:t>
      </w:r>
    </w:p>
    <w:p w14:paraId="00000041" w14:textId="77777777" w:rsidR="000D4784" w:rsidRDefault="000D4784"/>
    <w:p w14:paraId="00000042" w14:textId="77777777" w:rsidR="000D4784" w:rsidRDefault="003D5EB0">
      <w:r>
        <w:t>Member request to repaint speedbump stripping.</w:t>
      </w:r>
    </w:p>
    <w:p w14:paraId="00000043" w14:textId="77777777" w:rsidR="000D4784" w:rsidRDefault="000D4784"/>
    <w:p w14:paraId="00000044" w14:textId="77777777" w:rsidR="000D4784" w:rsidRDefault="003D5EB0">
      <w:r>
        <w:t xml:space="preserve"> </w:t>
      </w:r>
    </w:p>
    <w:p w14:paraId="00000045" w14:textId="77777777" w:rsidR="000D4784" w:rsidRDefault="000D4784"/>
    <w:p w14:paraId="00000046" w14:textId="77777777" w:rsidR="000D4784" w:rsidRDefault="003D5EB0">
      <w:r>
        <w:t xml:space="preserve"> </w:t>
      </w:r>
    </w:p>
    <w:p w14:paraId="00000047" w14:textId="77777777" w:rsidR="000D4784" w:rsidRDefault="000D4784"/>
    <w:p w14:paraId="00000048" w14:textId="77777777" w:rsidR="000D4784" w:rsidRDefault="003D5EB0">
      <w:r>
        <w:t xml:space="preserve">10. Roads, </w:t>
      </w:r>
      <w:proofErr w:type="spellStart"/>
      <w:r>
        <w:t>Gorunds</w:t>
      </w:r>
      <w:proofErr w:type="spellEnd"/>
      <w:r>
        <w:t xml:space="preserve"> and Culverts:</w:t>
      </w:r>
    </w:p>
    <w:p w14:paraId="00000049" w14:textId="77777777" w:rsidR="000D4784" w:rsidRDefault="000D4784"/>
    <w:p w14:paraId="0000004A" w14:textId="77777777" w:rsidR="000D4784" w:rsidRDefault="003D5EB0">
      <w:r>
        <w:t>President Campbell reviewed plans for upcoming road c</w:t>
      </w:r>
      <w:r>
        <w:t>rew patching.</w:t>
      </w:r>
    </w:p>
    <w:p w14:paraId="0000004B" w14:textId="77777777" w:rsidR="000D4784" w:rsidRDefault="000D4784"/>
    <w:p w14:paraId="0000004C" w14:textId="77777777" w:rsidR="000D4784" w:rsidRDefault="003D5EB0">
      <w:r>
        <w:t xml:space="preserve">President Campbell reviewed road repair project from 2021. Board had approved $10,000.00 in </w:t>
      </w:r>
      <w:proofErr w:type="gramStart"/>
      <w:r>
        <w:t>2021,current</w:t>
      </w:r>
      <w:proofErr w:type="gramEnd"/>
      <w:r>
        <w:t xml:space="preserve"> bid with new holes from recent water leaks, $9524.00. Motion by Director </w:t>
      </w:r>
      <w:proofErr w:type="spellStart"/>
      <w:r>
        <w:t>Mexal</w:t>
      </w:r>
      <w:proofErr w:type="spellEnd"/>
      <w:r>
        <w:t xml:space="preserve"> to raise approved funds to $12,000.00 second by Director </w:t>
      </w:r>
      <w:r>
        <w:t>Santora, Board approves unanimously.</w:t>
      </w:r>
    </w:p>
    <w:p w14:paraId="0000004D" w14:textId="77777777" w:rsidR="000D4784" w:rsidRDefault="000D4784"/>
    <w:p w14:paraId="0000004E" w14:textId="77777777" w:rsidR="000D4784" w:rsidRDefault="003D5EB0">
      <w:r>
        <w:t xml:space="preserve">Director </w:t>
      </w:r>
      <w:proofErr w:type="spellStart"/>
      <w:r>
        <w:t>Mexal</w:t>
      </w:r>
      <w:proofErr w:type="spellEnd"/>
      <w:r>
        <w:t xml:space="preserve"> is </w:t>
      </w:r>
      <w:proofErr w:type="spellStart"/>
      <w:r>
        <w:t>persuing</w:t>
      </w:r>
      <w:proofErr w:type="spellEnd"/>
      <w:r>
        <w:t xml:space="preserve"> approval from Board to remove dead branch from nearby tree on community property by certified arborist. Motion by Treasurer </w:t>
      </w:r>
      <w:proofErr w:type="spellStart"/>
      <w:proofErr w:type="gramStart"/>
      <w:r>
        <w:t>Linkey</w:t>
      </w:r>
      <w:proofErr w:type="spellEnd"/>
      <w:r>
        <w:t xml:space="preserve"> ,</w:t>
      </w:r>
      <w:proofErr w:type="gramEnd"/>
      <w:r>
        <w:t xml:space="preserve"> second by Director Santora, Board approves unanimously.</w:t>
      </w:r>
    </w:p>
    <w:p w14:paraId="0000004F" w14:textId="77777777" w:rsidR="000D4784" w:rsidRDefault="000D4784"/>
    <w:p w14:paraId="00000050" w14:textId="77777777" w:rsidR="000D4784" w:rsidRDefault="003D5EB0">
      <w:r>
        <w:t xml:space="preserve"> </w:t>
      </w:r>
    </w:p>
    <w:p w14:paraId="00000051" w14:textId="77777777" w:rsidR="000D4784" w:rsidRDefault="000D4784"/>
    <w:p w14:paraId="00000052" w14:textId="77777777" w:rsidR="000D4784" w:rsidRDefault="003D5EB0">
      <w:r>
        <w:t>11. Old Business – Short term rentals:</w:t>
      </w:r>
    </w:p>
    <w:p w14:paraId="00000053" w14:textId="77777777" w:rsidR="000D4784" w:rsidRDefault="000D4784"/>
    <w:p w14:paraId="00000054" w14:textId="77777777" w:rsidR="000D4784" w:rsidRDefault="003D5EB0">
      <w:r>
        <w:t xml:space="preserve">                Director Santora reviewed current laws, situation and solutions for short term rentals.</w:t>
      </w:r>
    </w:p>
    <w:p w14:paraId="00000055" w14:textId="77777777" w:rsidR="000D4784" w:rsidRDefault="000D4784"/>
    <w:p w14:paraId="00000056" w14:textId="77777777" w:rsidR="000D4784" w:rsidRDefault="003D5EB0">
      <w:r>
        <w:t xml:space="preserve">                Open communication has helped to drop concerning situations since renting </w:t>
      </w:r>
      <w:proofErr w:type="spellStart"/>
      <w:r>
        <w:t>homeownwers</w:t>
      </w:r>
      <w:proofErr w:type="spellEnd"/>
      <w:r>
        <w:t xml:space="preserve"> and hom</w:t>
      </w:r>
      <w:r>
        <w:t>eowners drafting common rules and having phone numbers for communication.</w:t>
      </w:r>
    </w:p>
    <w:p w14:paraId="00000057" w14:textId="77777777" w:rsidR="000D4784" w:rsidRDefault="000D4784"/>
    <w:p w14:paraId="00000058" w14:textId="77777777" w:rsidR="000D4784" w:rsidRDefault="003D5EB0">
      <w:r>
        <w:t>12. New Business:</w:t>
      </w:r>
    </w:p>
    <w:p w14:paraId="00000059" w14:textId="77777777" w:rsidR="000D4784" w:rsidRDefault="000D4784"/>
    <w:p w14:paraId="0000005A" w14:textId="77777777" w:rsidR="000D4784" w:rsidRDefault="003D5EB0">
      <w:r>
        <w:t xml:space="preserve">                Review Forest service guidelines for clearing land around properties. President Campbell handed </w:t>
      </w:r>
      <w:proofErr w:type="gramStart"/>
      <w:r>
        <w:t>out  and</w:t>
      </w:r>
      <w:proofErr w:type="gramEnd"/>
      <w:r>
        <w:t xml:space="preserve"> reviewed USFS guidelines.</w:t>
      </w:r>
    </w:p>
    <w:p w14:paraId="0000005B" w14:textId="77777777" w:rsidR="000D4784" w:rsidRDefault="000D4784"/>
    <w:p w14:paraId="0000005C" w14:textId="77777777" w:rsidR="000D4784" w:rsidRDefault="003D5EB0">
      <w:r>
        <w:t xml:space="preserve"> </w:t>
      </w:r>
    </w:p>
    <w:p w14:paraId="0000005D" w14:textId="77777777" w:rsidR="000D4784" w:rsidRDefault="000D4784"/>
    <w:p w14:paraId="0000005E" w14:textId="77777777" w:rsidR="000D4784" w:rsidRDefault="003D5EB0">
      <w:r>
        <w:t>13. Member Comments:</w:t>
      </w:r>
    </w:p>
    <w:p w14:paraId="0000005F" w14:textId="77777777" w:rsidR="000D4784" w:rsidRDefault="000D4784"/>
    <w:p w14:paraId="00000060" w14:textId="77777777" w:rsidR="000D4784" w:rsidRDefault="003D5EB0">
      <w:r>
        <w:t xml:space="preserve">                Requested update on </w:t>
      </w:r>
      <w:proofErr w:type="spellStart"/>
      <w:r>
        <w:t>trail</w:t>
      </w:r>
      <w:proofErr w:type="spellEnd"/>
      <w:r>
        <w:t xml:space="preserve"> in unit 4 due to new build. Owner has bee</w:t>
      </w:r>
      <w:r>
        <w:t>n talking to area neighbors and President Campbell.</w:t>
      </w:r>
    </w:p>
    <w:p w14:paraId="00000061" w14:textId="77777777" w:rsidR="000D4784" w:rsidRDefault="000D4784"/>
    <w:p w14:paraId="00000062" w14:textId="77777777" w:rsidR="000D4784" w:rsidRDefault="003D5EB0">
      <w:r>
        <w:t xml:space="preserve"> </w:t>
      </w:r>
    </w:p>
    <w:p w14:paraId="00000063" w14:textId="77777777" w:rsidR="000D4784" w:rsidRDefault="000D4784"/>
    <w:p w14:paraId="00000064" w14:textId="77777777" w:rsidR="000D4784" w:rsidRDefault="003D5EB0">
      <w:r>
        <w:t xml:space="preserve">14. Next </w:t>
      </w:r>
      <w:proofErr w:type="gramStart"/>
      <w:r>
        <w:t>Meeting  June</w:t>
      </w:r>
      <w:proofErr w:type="gramEnd"/>
      <w:r>
        <w:t xml:space="preserve"> 11, 2022 at 10:00 am.</w:t>
      </w:r>
    </w:p>
    <w:p w14:paraId="00000065" w14:textId="77777777" w:rsidR="000D4784" w:rsidRDefault="000D4784"/>
    <w:p w14:paraId="00000066" w14:textId="77777777" w:rsidR="000D4784" w:rsidRDefault="003D5EB0">
      <w:r>
        <w:t xml:space="preserve"> </w:t>
      </w:r>
    </w:p>
    <w:p w14:paraId="00000067" w14:textId="77777777" w:rsidR="000D4784" w:rsidRDefault="000D4784"/>
    <w:p w14:paraId="00000068" w14:textId="77777777" w:rsidR="000D4784" w:rsidRDefault="003D5EB0">
      <w:r>
        <w:t>15. Adjournment:</w:t>
      </w:r>
    </w:p>
    <w:p w14:paraId="00000069" w14:textId="77777777" w:rsidR="000D4784" w:rsidRDefault="000D4784"/>
    <w:p w14:paraId="0000006A" w14:textId="77777777" w:rsidR="000D4784" w:rsidRDefault="003D5EB0">
      <w:r>
        <w:t xml:space="preserve">                Motion to adjourn by Director </w:t>
      </w:r>
      <w:proofErr w:type="spellStart"/>
      <w:r>
        <w:t>Mexal</w:t>
      </w:r>
      <w:proofErr w:type="spellEnd"/>
      <w:r>
        <w:t xml:space="preserve">, second by Director </w:t>
      </w:r>
      <w:proofErr w:type="spellStart"/>
      <w:r>
        <w:t>Stoppa</w:t>
      </w:r>
      <w:proofErr w:type="spellEnd"/>
    </w:p>
    <w:sectPr w:rsidR="000D47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84"/>
    <w:rsid w:val="000D4784"/>
    <w:rsid w:val="003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D9140-8481-455C-8904-1834DDDE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 Santora</cp:lastModifiedBy>
  <cp:revision>2</cp:revision>
  <dcterms:created xsi:type="dcterms:W3CDTF">2022-06-06T23:12:00Z</dcterms:created>
  <dcterms:modified xsi:type="dcterms:W3CDTF">2022-06-06T23:12:00Z</dcterms:modified>
</cp:coreProperties>
</file>