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9F13" w14:textId="7EBF0FA7" w:rsidR="00AC703F" w:rsidRPr="00CD6D67" w:rsidRDefault="00CD6D67">
      <w:pPr>
        <w:rPr>
          <w:sz w:val="32"/>
          <w:szCs w:val="32"/>
        </w:rPr>
      </w:pPr>
      <w:r w:rsidRPr="00CD6D67">
        <w:rPr>
          <w:sz w:val="32"/>
          <w:szCs w:val="32"/>
        </w:rPr>
        <w:t>CLOSING OF CHURCH DUE TO WEATHER</w:t>
      </w:r>
      <w:r>
        <w:rPr>
          <w:sz w:val="32"/>
          <w:szCs w:val="32"/>
        </w:rPr>
        <w:t>…</w:t>
      </w:r>
      <w:bookmarkStart w:id="0" w:name="_GoBack"/>
      <w:bookmarkEnd w:id="0"/>
      <w:r w:rsidRPr="00CD6D67">
        <w:rPr>
          <w:sz w:val="32"/>
          <w:szCs w:val="32"/>
        </w:rPr>
        <w:t xml:space="preserve"> Please watch WSBT (Channel 22) be-fore coming to weekday Masses.  The channel flashes closings at the bottom of the screen.  If John Glenn School is closed, there will be No daily Mass.  Merely putting a notice on the church door is too late for a notice, since people have already driven here.  There will be a Mass on fog delays.  Snow, ice, and freezing rain is a whole other problem.  Peace, FD</w:t>
      </w:r>
    </w:p>
    <w:sectPr w:rsidR="00AC703F" w:rsidRPr="00CD6D67" w:rsidSect="0008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6D67"/>
    <w:rsid w:val="000802F7"/>
    <w:rsid w:val="007565A8"/>
    <w:rsid w:val="00AC703F"/>
    <w:rsid w:val="00C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EA62"/>
  <w15:chartTrackingRefBased/>
  <w15:docId w15:val="{758BA107-FCC2-4B87-86E6-6B61642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565A8"/>
    <w:pPr>
      <w:spacing w:after="0" w:line="240" w:lineRule="auto"/>
    </w:pPr>
    <w:rPr>
      <w:rFonts w:ascii="Century Schoolbook" w:eastAsiaTheme="majorEastAsia" w:hAnsi="Century Schoolbook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565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Kochanowski</dc:creator>
  <cp:keywords/>
  <dc:description/>
  <cp:lastModifiedBy>Nancy Kochanowski</cp:lastModifiedBy>
  <cp:revision>1</cp:revision>
  <dcterms:created xsi:type="dcterms:W3CDTF">2022-12-30T17:41:00Z</dcterms:created>
  <dcterms:modified xsi:type="dcterms:W3CDTF">2022-12-30T17:42:00Z</dcterms:modified>
</cp:coreProperties>
</file>