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009" w:type="dxa"/>
        <w:tblInd w:w="487" w:type="dxa"/>
        <w:tblCellMar>
          <w:top w:w="24" w:type="dxa"/>
          <w:left w:w="115" w:type="dxa"/>
          <w:right w:w="115" w:type="dxa"/>
        </w:tblCellMar>
        <w:tblLook w:val="04A0" w:firstRow="1" w:lastRow="0" w:firstColumn="1" w:lastColumn="0" w:noHBand="0" w:noVBand="1"/>
      </w:tblPr>
      <w:tblGrid>
        <w:gridCol w:w="10009"/>
      </w:tblGrid>
      <w:tr w:rsidR="00566A5C" w14:paraId="035A48D6" w14:textId="77777777">
        <w:trPr>
          <w:trHeight w:val="928"/>
        </w:trPr>
        <w:tc>
          <w:tcPr>
            <w:tcW w:w="10009" w:type="dxa"/>
            <w:tcBorders>
              <w:top w:val="single" w:sz="6" w:space="0" w:color="000000"/>
              <w:left w:val="single" w:sz="6" w:space="0" w:color="000000"/>
              <w:bottom w:val="single" w:sz="6" w:space="0" w:color="000000"/>
              <w:right w:val="single" w:sz="6" w:space="0" w:color="000000"/>
            </w:tcBorders>
            <w:shd w:val="clear" w:color="auto" w:fill="F2F2F2"/>
          </w:tcPr>
          <w:p w14:paraId="335D7C0E" w14:textId="567AFEF8" w:rsidR="00566A5C" w:rsidRDefault="00237760" w:rsidP="008409CD">
            <w:pPr>
              <w:spacing w:after="0" w:line="259" w:lineRule="auto"/>
              <w:ind w:left="0" w:right="6" w:firstLine="0"/>
            </w:pPr>
            <w:r>
              <w:t xml:space="preserve">                                                                </w:t>
            </w:r>
            <w:r w:rsidR="008C6883">
              <w:t xml:space="preserve">Bringing the chi. </w:t>
            </w:r>
            <w:proofErr w:type="spellStart"/>
            <w:r>
              <w:t>llc</w:t>
            </w:r>
            <w:proofErr w:type="spellEnd"/>
          </w:p>
          <w:p w14:paraId="246CF75C" w14:textId="29DAC95E" w:rsidR="00566A5C" w:rsidRDefault="00237760" w:rsidP="00237760">
            <w:pPr>
              <w:spacing w:after="0" w:line="259" w:lineRule="auto"/>
              <w:ind w:right="3746"/>
            </w:pPr>
            <w:r>
              <w:rPr>
                <w:b/>
                <w:sz w:val="24"/>
              </w:rPr>
              <w:t xml:space="preserve">                                             </w:t>
            </w:r>
            <w:r w:rsidR="00B65E89">
              <w:rPr>
                <w:b/>
                <w:sz w:val="24"/>
              </w:rPr>
              <w:t xml:space="preserve">Job Description Cook </w:t>
            </w:r>
          </w:p>
        </w:tc>
      </w:tr>
    </w:tbl>
    <w:p w14:paraId="39A8E700" w14:textId="77777777" w:rsidR="00566A5C" w:rsidRDefault="00B65E89">
      <w:pPr>
        <w:spacing w:after="0" w:line="259" w:lineRule="auto"/>
        <w:ind w:left="540" w:firstLine="0"/>
      </w:pPr>
      <w:r>
        <w:t xml:space="preserve"> </w:t>
      </w:r>
    </w:p>
    <w:p w14:paraId="332F8421" w14:textId="77777777" w:rsidR="00566A5C" w:rsidRDefault="00B65E89">
      <w:pPr>
        <w:spacing w:after="0" w:line="259" w:lineRule="auto"/>
        <w:ind w:left="716" w:firstLine="0"/>
        <w:jc w:val="center"/>
      </w:pPr>
      <w:r>
        <w:rPr>
          <w:b/>
        </w:rPr>
        <w:t xml:space="preserve"> </w:t>
      </w:r>
    </w:p>
    <w:p w14:paraId="40ECB2A4" w14:textId="77777777" w:rsidR="00566A5C" w:rsidRDefault="00B65E89">
      <w:pPr>
        <w:spacing w:after="0" w:line="259" w:lineRule="auto"/>
        <w:ind w:left="716" w:firstLine="0"/>
        <w:jc w:val="center"/>
      </w:pPr>
      <w:r>
        <w:rPr>
          <w:b/>
        </w:rPr>
        <w:t xml:space="preserve"> </w:t>
      </w:r>
    </w:p>
    <w:p w14:paraId="538E1073" w14:textId="77777777" w:rsidR="00566A5C" w:rsidRDefault="00B65E89">
      <w:pPr>
        <w:pStyle w:val="Heading1"/>
        <w:ind w:left="673" w:right="5"/>
      </w:pPr>
      <w:r>
        <w:t xml:space="preserve">POSITION SUMMARY </w:t>
      </w:r>
      <w:r>
        <w:rPr>
          <w:u w:val="none"/>
        </w:rPr>
        <w:t xml:space="preserve"> </w:t>
      </w:r>
    </w:p>
    <w:p w14:paraId="0C19E193" w14:textId="77777777" w:rsidR="00566A5C" w:rsidRDefault="00B65E89">
      <w:pPr>
        <w:spacing w:after="0" w:line="259" w:lineRule="auto"/>
        <w:ind w:left="540" w:firstLine="0"/>
      </w:pPr>
      <w:r>
        <w:t xml:space="preserve"> </w:t>
      </w:r>
    </w:p>
    <w:p w14:paraId="73EBCC83" w14:textId="2EC83B23" w:rsidR="00B96286" w:rsidRDefault="00B65E89" w:rsidP="00B96286">
      <w:r>
        <w:t xml:space="preserve">Under the direction of the </w:t>
      </w:r>
      <w:r w:rsidR="00F55473">
        <w:t xml:space="preserve">owners, </w:t>
      </w:r>
      <w:r w:rsidR="00D45931">
        <w:t xml:space="preserve">this position requires the ability to prepare food in accordance with current </w:t>
      </w:r>
    </w:p>
    <w:p w14:paraId="7394EEDB" w14:textId="77777777" w:rsidR="00DE66A0" w:rsidRDefault="00B65E89" w:rsidP="00B96286">
      <w:r>
        <w:t xml:space="preserve">applicable Federal, State, and Local standards, guidelines and regulations, our established policies and procedures, and as may be directed by </w:t>
      </w:r>
      <w:r w:rsidR="00DE66A0">
        <w:t>the owners</w:t>
      </w:r>
      <w:r>
        <w:t xml:space="preserve"> to assure that quality food service is provided.</w:t>
      </w:r>
    </w:p>
    <w:p w14:paraId="57EF770E" w14:textId="3E52240F" w:rsidR="00566A5C" w:rsidRDefault="00566A5C" w:rsidP="00BE31F6">
      <w:pPr>
        <w:ind w:left="0" w:firstLine="0"/>
      </w:pPr>
    </w:p>
    <w:p w14:paraId="18B725D6" w14:textId="77777777" w:rsidR="00566A5C" w:rsidRDefault="00B65E89">
      <w:pPr>
        <w:spacing w:after="0" w:line="259" w:lineRule="auto"/>
        <w:ind w:left="540" w:firstLine="0"/>
      </w:pPr>
      <w:r>
        <w:t xml:space="preserve"> </w:t>
      </w:r>
    </w:p>
    <w:p w14:paraId="45333CBD" w14:textId="77777777" w:rsidR="00566A5C" w:rsidRDefault="00B65E89">
      <w:pPr>
        <w:pStyle w:val="Heading1"/>
        <w:ind w:left="673"/>
      </w:pPr>
      <w:r>
        <w:t>ESSENTIAL RESPONSIBILITIES</w:t>
      </w:r>
      <w:r>
        <w:rPr>
          <w:u w:val="none"/>
        </w:rPr>
        <w:t xml:space="preserve"> </w:t>
      </w:r>
    </w:p>
    <w:p w14:paraId="59ADE8C3" w14:textId="77777777" w:rsidR="00566A5C" w:rsidRDefault="00B65E89">
      <w:pPr>
        <w:spacing w:after="1" w:line="259" w:lineRule="auto"/>
        <w:ind w:left="900" w:firstLine="0"/>
      </w:pPr>
      <w:r>
        <w:t xml:space="preserve"> </w:t>
      </w:r>
    </w:p>
    <w:p w14:paraId="7FC77354" w14:textId="77777777" w:rsidR="00566A5C" w:rsidRDefault="00B65E89">
      <w:pPr>
        <w:numPr>
          <w:ilvl w:val="0"/>
          <w:numId w:val="1"/>
        </w:numPr>
        <w:ind w:hanging="360"/>
      </w:pPr>
      <w:r>
        <w:t xml:space="preserve">Review menus prior to preparation of food. </w:t>
      </w:r>
    </w:p>
    <w:p w14:paraId="21A04C56" w14:textId="77777777" w:rsidR="00566A5C" w:rsidRDefault="00B65E89">
      <w:pPr>
        <w:numPr>
          <w:ilvl w:val="0"/>
          <w:numId w:val="1"/>
        </w:numPr>
        <w:ind w:hanging="360"/>
      </w:pPr>
      <w:r>
        <w:t xml:space="preserve">Inspect special diet trays to assure they are correct. </w:t>
      </w:r>
    </w:p>
    <w:p w14:paraId="1D9D4B99" w14:textId="1D6DDC82" w:rsidR="00566A5C" w:rsidRDefault="00B65E89">
      <w:pPr>
        <w:numPr>
          <w:ilvl w:val="0"/>
          <w:numId w:val="1"/>
        </w:numPr>
        <w:ind w:hanging="360"/>
      </w:pPr>
      <w:r>
        <w:t xml:space="preserve">Perform administrative requirements such as completing necessary forms, reports, </w:t>
      </w:r>
      <w:r w:rsidR="00BE31F6">
        <w:t>etc.</w:t>
      </w:r>
    </w:p>
    <w:p w14:paraId="174C8B0C" w14:textId="08B40C2A" w:rsidR="00566A5C" w:rsidRDefault="00B65E89" w:rsidP="00E45E99">
      <w:pPr>
        <w:numPr>
          <w:ilvl w:val="0"/>
          <w:numId w:val="1"/>
        </w:numPr>
        <w:ind w:hanging="360"/>
      </w:pPr>
      <w:r>
        <w:t xml:space="preserve">Coordinate dietary service with other departments as necessary. </w:t>
      </w:r>
    </w:p>
    <w:p w14:paraId="6E7EFC83" w14:textId="77777777" w:rsidR="00566A5C" w:rsidRDefault="00B65E89">
      <w:pPr>
        <w:numPr>
          <w:ilvl w:val="0"/>
          <w:numId w:val="1"/>
        </w:numPr>
        <w:ind w:hanging="360"/>
      </w:pPr>
      <w:r>
        <w:t xml:space="preserve">Assure that all dietary procedures are followed in accordance with established policies. </w:t>
      </w:r>
    </w:p>
    <w:p w14:paraId="18AA0D6D" w14:textId="77777777" w:rsidR="00566A5C" w:rsidRDefault="00B65E89">
      <w:pPr>
        <w:numPr>
          <w:ilvl w:val="0"/>
          <w:numId w:val="1"/>
        </w:numPr>
        <w:ind w:hanging="360"/>
      </w:pPr>
      <w:r>
        <w:t xml:space="preserve">Assist in standardizing the methods in which work will be accomplished. </w:t>
      </w:r>
    </w:p>
    <w:p w14:paraId="4ED1CE5C" w14:textId="77777777" w:rsidR="00566A5C" w:rsidRDefault="00B65E89">
      <w:pPr>
        <w:numPr>
          <w:ilvl w:val="0"/>
          <w:numId w:val="1"/>
        </w:numPr>
        <w:ind w:hanging="360"/>
      </w:pPr>
      <w:r>
        <w:t xml:space="preserve">Assume the authority, responsibility and accountability of Cook. </w:t>
      </w:r>
    </w:p>
    <w:p w14:paraId="61E68F5D" w14:textId="77777777" w:rsidR="00566A5C" w:rsidRDefault="00B65E89">
      <w:pPr>
        <w:numPr>
          <w:ilvl w:val="0"/>
          <w:numId w:val="1"/>
        </w:numPr>
        <w:ind w:hanging="360"/>
      </w:pPr>
      <w:r>
        <w:t xml:space="preserve">Assure that menus are maintained and filed in accordance with established policies and procedures. </w:t>
      </w:r>
    </w:p>
    <w:p w14:paraId="6516CADC" w14:textId="77777777" w:rsidR="00566A5C" w:rsidRDefault="00B65E89">
      <w:pPr>
        <w:numPr>
          <w:ilvl w:val="0"/>
          <w:numId w:val="1"/>
        </w:numPr>
        <w:ind w:hanging="360"/>
      </w:pPr>
      <w:r>
        <w:t xml:space="preserve">Assist in establishing food service production line, etc., to assure that meals are prepared on time. </w:t>
      </w:r>
    </w:p>
    <w:p w14:paraId="36713F3A" w14:textId="23DB244F" w:rsidR="00566A5C" w:rsidRDefault="00B65E89">
      <w:pPr>
        <w:numPr>
          <w:ilvl w:val="0"/>
          <w:numId w:val="1"/>
        </w:numPr>
        <w:ind w:hanging="360"/>
      </w:pPr>
      <w:r>
        <w:t xml:space="preserve">Assure that food and supplies </w:t>
      </w:r>
      <w:r w:rsidR="00EB4DBE">
        <w:t xml:space="preserve">are being ordered </w:t>
      </w:r>
      <w:r>
        <w:t xml:space="preserve">for the next meal are readily available. </w:t>
      </w:r>
    </w:p>
    <w:p w14:paraId="31935DBA" w14:textId="77777777" w:rsidR="00566A5C" w:rsidRDefault="00B65E89">
      <w:pPr>
        <w:numPr>
          <w:ilvl w:val="0"/>
          <w:numId w:val="1"/>
        </w:numPr>
        <w:ind w:hanging="360"/>
      </w:pPr>
      <w:r>
        <w:t xml:space="preserve">Assist in inventorying and storing in-coming food, supplies, etc., as necessary. </w:t>
      </w:r>
    </w:p>
    <w:p w14:paraId="7D7F713F" w14:textId="77777777" w:rsidR="00566A5C" w:rsidRDefault="00B65E89">
      <w:pPr>
        <w:numPr>
          <w:ilvl w:val="0"/>
          <w:numId w:val="1"/>
        </w:numPr>
        <w:ind w:hanging="360"/>
      </w:pPr>
      <w:r>
        <w:t xml:space="preserve">Dispose of food and waste in accordance with established policies. </w:t>
      </w:r>
    </w:p>
    <w:p w14:paraId="3693BD6E" w14:textId="42C50708" w:rsidR="00566A5C" w:rsidRDefault="00B65E89" w:rsidP="003A02F9">
      <w:pPr>
        <w:numPr>
          <w:ilvl w:val="0"/>
          <w:numId w:val="1"/>
        </w:numPr>
        <w:ind w:hanging="360"/>
      </w:pPr>
      <w:r>
        <w:t>Wear protective clothing and equipment when handling infectious waste and/or blood/body fluids.</w:t>
      </w:r>
    </w:p>
    <w:p w14:paraId="5CD6F116" w14:textId="77777777" w:rsidR="00566A5C" w:rsidRDefault="00B65E89">
      <w:pPr>
        <w:numPr>
          <w:ilvl w:val="0"/>
          <w:numId w:val="1"/>
        </w:numPr>
        <w:ind w:hanging="360"/>
      </w:pPr>
      <w:r>
        <w:t xml:space="preserve">Assist in food preparation for special meals for parties, etc. </w:t>
      </w:r>
    </w:p>
    <w:p w14:paraId="3CEBC7D0" w14:textId="77777777" w:rsidR="00566A5C" w:rsidRDefault="00B65E89">
      <w:pPr>
        <w:spacing w:after="0" w:line="259" w:lineRule="auto"/>
        <w:ind w:left="900" w:firstLine="0"/>
      </w:pPr>
      <w:r>
        <w:t xml:space="preserve"> </w:t>
      </w:r>
    </w:p>
    <w:p w14:paraId="3C5D42D7" w14:textId="77777777" w:rsidR="00566A5C" w:rsidRDefault="00B65E89">
      <w:pPr>
        <w:spacing w:after="0" w:line="259" w:lineRule="auto"/>
        <w:ind w:left="540" w:firstLine="0"/>
      </w:pPr>
      <w:r>
        <w:t xml:space="preserve"> </w:t>
      </w:r>
    </w:p>
    <w:p w14:paraId="60DA087F" w14:textId="77777777" w:rsidR="00566A5C" w:rsidRDefault="00B65E89">
      <w:r>
        <w:t xml:space="preserve">The above is not intended to be an all-inclusive list of essential functions for the job described, but rather a general description of some of the responsibilities necessary to carry out the duties of this position. </w:t>
      </w:r>
    </w:p>
    <w:p w14:paraId="2784DA89" w14:textId="77777777" w:rsidR="00566A5C" w:rsidRDefault="00B65E89">
      <w:pPr>
        <w:spacing w:after="0" w:line="259" w:lineRule="auto"/>
        <w:ind w:left="540" w:firstLine="0"/>
      </w:pPr>
      <w:r>
        <w:rPr>
          <w:b/>
        </w:rPr>
        <w:t xml:space="preserve"> </w:t>
      </w:r>
    </w:p>
    <w:p w14:paraId="2EC090EA" w14:textId="77777777" w:rsidR="00566A5C" w:rsidRDefault="00B65E89">
      <w:pPr>
        <w:pStyle w:val="Heading1"/>
        <w:ind w:left="673" w:right="3"/>
      </w:pPr>
      <w:r>
        <w:t>QUALIFICATIONS</w:t>
      </w:r>
      <w:r>
        <w:rPr>
          <w:u w:val="none"/>
        </w:rPr>
        <w:t xml:space="preserve"> </w:t>
      </w:r>
    </w:p>
    <w:p w14:paraId="2C841E00" w14:textId="77777777" w:rsidR="00566A5C" w:rsidRDefault="00B65E89">
      <w:pPr>
        <w:spacing w:after="0" w:line="259" w:lineRule="auto"/>
        <w:ind w:left="716" w:firstLine="0"/>
        <w:jc w:val="center"/>
      </w:pPr>
      <w:r>
        <w:rPr>
          <w:b/>
        </w:rPr>
        <w:t xml:space="preserve"> </w:t>
      </w:r>
    </w:p>
    <w:tbl>
      <w:tblPr>
        <w:tblStyle w:val="TableGrid"/>
        <w:tblW w:w="9913" w:type="dxa"/>
        <w:tblInd w:w="540" w:type="dxa"/>
        <w:tblLook w:val="04A0" w:firstRow="1" w:lastRow="0" w:firstColumn="1" w:lastColumn="0" w:noHBand="0" w:noVBand="1"/>
      </w:tblPr>
      <w:tblGrid>
        <w:gridCol w:w="2161"/>
        <w:gridCol w:w="7752"/>
      </w:tblGrid>
      <w:tr w:rsidR="00566A5C" w14:paraId="53B1C3CB" w14:textId="77777777">
        <w:trPr>
          <w:trHeight w:val="513"/>
        </w:trPr>
        <w:tc>
          <w:tcPr>
            <w:tcW w:w="2161" w:type="dxa"/>
            <w:tcBorders>
              <w:top w:val="nil"/>
              <w:left w:val="nil"/>
              <w:bottom w:val="nil"/>
              <w:right w:val="nil"/>
            </w:tcBorders>
          </w:tcPr>
          <w:p w14:paraId="637FBA4B" w14:textId="77777777" w:rsidR="00566A5C" w:rsidRDefault="00B65E89">
            <w:pPr>
              <w:spacing w:after="0" w:line="259" w:lineRule="auto"/>
              <w:ind w:left="0" w:firstLine="0"/>
            </w:pPr>
            <w:r>
              <w:rPr>
                <w:b/>
              </w:rPr>
              <w:t xml:space="preserve">EDUCATION:  </w:t>
            </w:r>
          </w:p>
          <w:p w14:paraId="361AB659" w14:textId="77777777" w:rsidR="00566A5C" w:rsidRDefault="00B65E89">
            <w:pPr>
              <w:spacing w:after="0" w:line="259" w:lineRule="auto"/>
              <w:ind w:left="0" w:firstLine="0"/>
            </w:pPr>
            <w:r>
              <w:t xml:space="preserve"> </w:t>
            </w:r>
          </w:p>
        </w:tc>
        <w:tc>
          <w:tcPr>
            <w:tcW w:w="7753" w:type="dxa"/>
            <w:tcBorders>
              <w:top w:val="nil"/>
              <w:left w:val="nil"/>
              <w:bottom w:val="nil"/>
              <w:right w:val="nil"/>
            </w:tcBorders>
          </w:tcPr>
          <w:p w14:paraId="39D24BC6" w14:textId="77777777" w:rsidR="00566A5C" w:rsidRDefault="00B65E89">
            <w:pPr>
              <w:spacing w:after="0" w:line="259" w:lineRule="auto"/>
              <w:ind w:left="0" w:firstLine="0"/>
            </w:pPr>
            <w:r>
              <w:t xml:space="preserve">High School Diploma or GED equivalent.  </w:t>
            </w:r>
          </w:p>
        </w:tc>
      </w:tr>
      <w:tr w:rsidR="00566A5C" w14:paraId="179646BC" w14:textId="77777777">
        <w:trPr>
          <w:trHeight w:val="835"/>
        </w:trPr>
        <w:tc>
          <w:tcPr>
            <w:tcW w:w="2161" w:type="dxa"/>
            <w:tcBorders>
              <w:top w:val="nil"/>
              <w:left w:val="nil"/>
              <w:bottom w:val="nil"/>
              <w:right w:val="nil"/>
            </w:tcBorders>
          </w:tcPr>
          <w:p w14:paraId="59151BF8" w14:textId="5C08998A" w:rsidR="00566A5C" w:rsidRDefault="00B65E89" w:rsidP="000D1E9F">
            <w:pPr>
              <w:spacing w:after="247" w:line="259" w:lineRule="auto"/>
              <w:ind w:left="0" w:firstLine="0"/>
            </w:pPr>
            <w:r>
              <w:rPr>
                <w:b/>
              </w:rPr>
              <w:t xml:space="preserve">EXPERIENCE:  </w:t>
            </w:r>
          </w:p>
        </w:tc>
        <w:tc>
          <w:tcPr>
            <w:tcW w:w="7753" w:type="dxa"/>
            <w:tcBorders>
              <w:top w:val="nil"/>
              <w:left w:val="nil"/>
              <w:bottom w:val="nil"/>
              <w:right w:val="nil"/>
            </w:tcBorders>
          </w:tcPr>
          <w:p w14:paraId="19DEE8D1" w14:textId="10096F18" w:rsidR="000D1E9F" w:rsidRDefault="00B65E89">
            <w:pPr>
              <w:spacing w:after="0" w:line="259" w:lineRule="auto"/>
              <w:ind w:left="0" w:firstLine="0"/>
            </w:pPr>
            <w:r>
              <w:t xml:space="preserve">One year experience in </w:t>
            </w:r>
            <w:r w:rsidR="009250EF">
              <w:t xml:space="preserve">a restaurant setting </w:t>
            </w:r>
            <w:r w:rsidR="00C71E28">
              <w:t>preferred.</w:t>
            </w:r>
          </w:p>
        </w:tc>
      </w:tr>
      <w:tr w:rsidR="00566A5C" w14:paraId="15A310F3" w14:textId="77777777">
        <w:trPr>
          <w:trHeight w:val="1598"/>
        </w:trPr>
        <w:tc>
          <w:tcPr>
            <w:tcW w:w="2161" w:type="dxa"/>
            <w:tcBorders>
              <w:top w:val="nil"/>
              <w:left w:val="nil"/>
              <w:bottom w:val="nil"/>
              <w:right w:val="nil"/>
            </w:tcBorders>
          </w:tcPr>
          <w:p w14:paraId="7B246599" w14:textId="77777777" w:rsidR="00566A5C" w:rsidRDefault="00B65E89">
            <w:pPr>
              <w:spacing w:after="0" w:line="259" w:lineRule="auto"/>
              <w:ind w:left="0" w:firstLine="0"/>
            </w:pPr>
            <w:r>
              <w:rPr>
                <w:b/>
              </w:rPr>
              <w:t xml:space="preserve">REQUIREMENTS:  </w:t>
            </w:r>
          </w:p>
        </w:tc>
        <w:tc>
          <w:tcPr>
            <w:tcW w:w="7753" w:type="dxa"/>
            <w:tcBorders>
              <w:top w:val="nil"/>
              <w:left w:val="nil"/>
              <w:bottom w:val="nil"/>
              <w:right w:val="nil"/>
            </w:tcBorders>
          </w:tcPr>
          <w:p w14:paraId="3E5A8D7A" w14:textId="77777777" w:rsidR="00566A5C" w:rsidRDefault="00B65E89">
            <w:pPr>
              <w:spacing w:after="0" w:line="243" w:lineRule="auto"/>
              <w:ind w:left="0" w:firstLine="0"/>
            </w:pPr>
            <w:r>
              <w:t xml:space="preserve">To be able to cook a variety of foods in large quantities.  To be able to read, write and speak the English language in an understandable manner.  To possess the ability to make independent decisions when circumstances warrant such action.  To possess the </w:t>
            </w:r>
          </w:p>
          <w:p w14:paraId="32F25491" w14:textId="526B596B" w:rsidR="00566A5C" w:rsidRDefault="00B65E89">
            <w:pPr>
              <w:spacing w:after="0" w:line="259" w:lineRule="auto"/>
              <w:ind w:left="0" w:right="15" w:firstLine="0"/>
            </w:pPr>
            <w:r>
              <w:t xml:space="preserve">ability to deal </w:t>
            </w:r>
            <w:r w:rsidR="00C97B32">
              <w:t>with</w:t>
            </w:r>
            <w:r>
              <w:t xml:space="preserve"> the general public.  To be knowledgeable in dietary procedure, as well as related laws, regulations and guidelines pertaining to </w:t>
            </w:r>
            <w:r w:rsidR="0022293C">
              <w:t xml:space="preserve">Possess leadership ability and willingness to work harmoniously with </w:t>
            </w:r>
            <w:r w:rsidR="0094084E">
              <w:t xml:space="preserve">staff. </w:t>
            </w:r>
          </w:p>
        </w:tc>
      </w:tr>
    </w:tbl>
    <w:p w14:paraId="2BCDFEB0" w14:textId="42D85849" w:rsidR="00566A5C" w:rsidRDefault="00B65E89" w:rsidP="0094084E">
      <w:pPr>
        <w:spacing w:after="194"/>
        <w:ind w:right="355"/>
      </w:pPr>
      <w:r>
        <w:t xml:space="preserve">To be able to follow oral and written instructions.  To be able to maintain the care and use of supplies, equipment, appearance or work areas, regular inspection of food service areas for sanitation, order, safety and performance of assigned duties.  Have patience, tact, cheerful disposition and enthusiasm, as well as be willing to handle residents based on whatever maturity level they are currently at.  Have the ability to seek out new methods and principles and be willing to incorporate them into existing dietary practices. </w:t>
      </w:r>
    </w:p>
    <w:p w14:paraId="18B0798F" w14:textId="77777777" w:rsidR="00566A5C" w:rsidRDefault="00B65E89">
      <w:pPr>
        <w:spacing w:after="215" w:line="259" w:lineRule="auto"/>
        <w:ind w:left="0" w:firstLine="0"/>
      </w:pPr>
      <w:r>
        <w:rPr>
          <w:b/>
        </w:rPr>
        <w:lastRenderedPageBreak/>
        <w:t xml:space="preserve"> </w:t>
      </w:r>
      <w:r>
        <w:rPr>
          <w:b/>
        </w:rPr>
        <w:tab/>
      </w:r>
      <w:r>
        <w:t xml:space="preserve"> </w:t>
      </w:r>
    </w:p>
    <w:p w14:paraId="453431B3" w14:textId="77777777" w:rsidR="00566A5C" w:rsidRDefault="00B65E89">
      <w:pPr>
        <w:pStyle w:val="Heading1"/>
        <w:spacing w:after="62"/>
        <w:ind w:left="0" w:right="420" w:firstLine="0"/>
      </w:pPr>
      <w:r>
        <w:rPr>
          <w:rFonts w:ascii="Arial" w:eastAsia="Arial" w:hAnsi="Arial" w:cs="Arial"/>
          <w:sz w:val="24"/>
          <w:u w:val="none"/>
        </w:rPr>
        <w:t>ADDITIONAL REQUIREMENTS</w:t>
      </w:r>
      <w:r>
        <w:rPr>
          <w:u w:val="none"/>
        </w:rPr>
        <w:t xml:space="preserve"> </w:t>
      </w:r>
    </w:p>
    <w:p w14:paraId="7E637631" w14:textId="77777777" w:rsidR="00566A5C" w:rsidRDefault="00B65E89">
      <w:pPr>
        <w:spacing w:after="0" w:line="259" w:lineRule="auto"/>
        <w:ind w:left="0" w:right="364" w:firstLine="0"/>
        <w:jc w:val="center"/>
      </w:pPr>
      <w:r>
        <w:t xml:space="preserve"> </w:t>
      </w:r>
    </w:p>
    <w:p w14:paraId="48BA31A8" w14:textId="50989708" w:rsidR="00566A5C" w:rsidRDefault="00B65E89">
      <w:pPr>
        <w:tabs>
          <w:tab w:val="center" w:pos="1552"/>
          <w:tab w:val="center" w:pos="4032"/>
        </w:tabs>
        <w:ind w:left="0" w:firstLine="0"/>
      </w:pPr>
      <w:r>
        <w:t xml:space="preserve"> </w:t>
      </w:r>
      <w:r>
        <w:tab/>
        <w:t>Upon date of Hire</w:t>
      </w:r>
      <w:r w:rsidR="008519CA">
        <w:t xml:space="preserve">: Must be food safe certified </w:t>
      </w:r>
    </w:p>
    <w:p w14:paraId="3DB592DF" w14:textId="15005828" w:rsidR="00566A5C" w:rsidRDefault="00B65E89" w:rsidP="00DC7AEC">
      <w:pPr>
        <w:tabs>
          <w:tab w:val="center" w:pos="720"/>
          <w:tab w:val="center" w:pos="1440"/>
          <w:tab w:val="center" w:pos="2160"/>
          <w:tab w:val="center" w:pos="5665"/>
        </w:tabs>
        <w:ind w:left="0" w:firstLine="0"/>
      </w:pPr>
      <w:r>
        <w:t xml:space="preserve"> </w:t>
      </w:r>
      <w:r>
        <w:tab/>
      </w:r>
    </w:p>
    <w:p w14:paraId="79D04FBF" w14:textId="77777777" w:rsidR="00566A5C" w:rsidRDefault="00B65E89">
      <w:pPr>
        <w:spacing w:after="0" w:line="259" w:lineRule="auto"/>
        <w:ind w:left="0" w:firstLine="0"/>
      </w:pPr>
      <w:r>
        <w:t xml:space="preserve"> </w:t>
      </w:r>
    </w:p>
    <w:p w14:paraId="47905151" w14:textId="77777777" w:rsidR="00566A5C" w:rsidRDefault="00B65E89">
      <w:pPr>
        <w:spacing w:after="0" w:line="259" w:lineRule="auto"/>
        <w:ind w:left="0" w:firstLine="0"/>
      </w:pPr>
      <w:r>
        <w:t xml:space="preserve"> </w:t>
      </w:r>
    </w:p>
    <w:p w14:paraId="068C5EBB" w14:textId="77777777" w:rsidR="00566A5C" w:rsidRDefault="00B65E89">
      <w:pPr>
        <w:pStyle w:val="Heading2"/>
        <w:tabs>
          <w:tab w:val="center" w:pos="2151"/>
          <w:tab w:val="center" w:pos="5670"/>
        </w:tabs>
        <w:ind w:left="0" w:firstLine="0"/>
        <w:jc w:val="left"/>
      </w:pPr>
      <w:r>
        <w:rPr>
          <w:rFonts w:ascii="Calibri" w:eastAsia="Calibri" w:hAnsi="Calibri" w:cs="Calibri"/>
          <w:b w:val="0"/>
          <w:u w:val="none"/>
        </w:rPr>
        <w:tab/>
      </w:r>
      <w:r>
        <w:rPr>
          <w:u w:val="none"/>
        </w:rPr>
        <w:t xml:space="preserve"> </w:t>
      </w:r>
      <w:r>
        <w:rPr>
          <w:u w:val="none"/>
        </w:rPr>
        <w:tab/>
      </w:r>
      <w:r>
        <w:t>EQUAL EMPLOYMENT OPPORTUNITY</w:t>
      </w:r>
      <w:r>
        <w:rPr>
          <w:u w:val="none"/>
        </w:rPr>
        <w:t xml:space="preserve"> </w:t>
      </w:r>
    </w:p>
    <w:p w14:paraId="521AD84A" w14:textId="77777777" w:rsidR="00566A5C" w:rsidRDefault="00B65E89">
      <w:pPr>
        <w:spacing w:after="0" w:line="259" w:lineRule="auto"/>
        <w:ind w:left="0" w:right="364" w:firstLine="0"/>
        <w:jc w:val="center"/>
      </w:pPr>
      <w:r>
        <w:rPr>
          <w:b/>
        </w:rPr>
        <w:t xml:space="preserve"> </w:t>
      </w:r>
    </w:p>
    <w:p w14:paraId="6AE87D1A" w14:textId="7A5B60A4" w:rsidR="00566A5C" w:rsidRDefault="00B65E89">
      <w:pPr>
        <w:ind w:left="730"/>
      </w:pPr>
      <w:r>
        <w:t xml:space="preserve"> </w:t>
      </w:r>
      <w:r>
        <w:tab/>
      </w:r>
      <w:r w:rsidR="005F10E3">
        <w:t>Bringing the chi ,</w:t>
      </w:r>
      <w:proofErr w:type="spellStart"/>
      <w:r w:rsidR="005F10E3">
        <w:t>llc</w:t>
      </w:r>
      <w:proofErr w:type="spellEnd"/>
      <w:r w:rsidR="005F10E3">
        <w:t xml:space="preserve"> </w:t>
      </w:r>
      <w:r>
        <w:t xml:space="preserve">shall seek to insure and provide equal opportunity for all persons seeking employment without regard to race, age, color, religion, gender, marital status, sexual orientation, military  </w:t>
      </w:r>
      <w:r>
        <w:tab/>
        <w:t xml:space="preserve">status, national origin, disability, or any other characteristic as established by law. </w:t>
      </w:r>
    </w:p>
    <w:p w14:paraId="74142FB3" w14:textId="77777777" w:rsidR="00566A5C" w:rsidRDefault="00B65E89">
      <w:pPr>
        <w:spacing w:after="0" w:line="259" w:lineRule="auto"/>
        <w:ind w:left="0" w:firstLine="0"/>
      </w:pPr>
      <w:r>
        <w:t xml:space="preserve"> </w:t>
      </w:r>
    </w:p>
    <w:p w14:paraId="4576DD63" w14:textId="77777777" w:rsidR="00566A5C" w:rsidRDefault="00B65E89">
      <w:pPr>
        <w:spacing w:after="0" w:line="259" w:lineRule="auto"/>
        <w:ind w:left="0" w:right="364" w:firstLine="0"/>
        <w:jc w:val="center"/>
      </w:pPr>
      <w:r>
        <w:rPr>
          <w:b/>
        </w:rPr>
        <w:t xml:space="preserve"> </w:t>
      </w:r>
    </w:p>
    <w:p w14:paraId="7C180670" w14:textId="77777777" w:rsidR="00566A5C" w:rsidRDefault="00B65E89">
      <w:pPr>
        <w:pStyle w:val="Heading2"/>
        <w:tabs>
          <w:tab w:val="center" w:pos="1436"/>
          <w:tab w:val="center" w:pos="5309"/>
        </w:tabs>
        <w:ind w:left="0" w:firstLine="0"/>
        <w:jc w:val="left"/>
      </w:pPr>
      <w:r>
        <w:rPr>
          <w:rFonts w:ascii="Calibri" w:eastAsia="Calibri" w:hAnsi="Calibri" w:cs="Calibri"/>
          <w:b w:val="0"/>
          <w:u w:val="none"/>
        </w:rPr>
        <w:tab/>
      </w:r>
      <w:r>
        <w:rPr>
          <w:u w:val="none"/>
        </w:rPr>
        <w:t xml:space="preserve"> </w:t>
      </w:r>
      <w:r>
        <w:rPr>
          <w:u w:val="none"/>
        </w:rPr>
        <w:tab/>
      </w:r>
      <w:r>
        <w:t>ACKNOWLEDGEMENT OF RECEIPT OF JOB DESCRIPTION</w:t>
      </w:r>
      <w:r>
        <w:rPr>
          <w:u w:val="none"/>
        </w:rPr>
        <w:t xml:space="preserve"> </w:t>
      </w:r>
    </w:p>
    <w:p w14:paraId="40BBF0F9" w14:textId="77777777" w:rsidR="00566A5C" w:rsidRDefault="00B65E89">
      <w:pPr>
        <w:tabs>
          <w:tab w:val="center" w:pos="3891"/>
          <w:tab w:val="center" w:pos="5310"/>
        </w:tabs>
        <w:spacing w:after="0" w:line="259" w:lineRule="auto"/>
        <w:ind w:left="0" w:firstLine="0"/>
      </w:pPr>
      <w:r>
        <w:rPr>
          <w:rFonts w:ascii="Calibri" w:eastAsia="Calibri" w:hAnsi="Calibri" w:cs="Calibri"/>
        </w:rPr>
        <w:tab/>
      </w:r>
      <w:r>
        <w:rPr>
          <w:b/>
        </w:rPr>
        <w:t xml:space="preserve"> </w:t>
      </w:r>
      <w:r>
        <w:rPr>
          <w:b/>
        </w:rPr>
        <w:tab/>
        <w:t xml:space="preserve">Position: Cook </w:t>
      </w:r>
    </w:p>
    <w:p w14:paraId="051844B8" w14:textId="77777777" w:rsidR="00566A5C" w:rsidRDefault="00B65E89">
      <w:pPr>
        <w:spacing w:after="0" w:line="259" w:lineRule="auto"/>
        <w:ind w:left="0" w:firstLine="0"/>
      </w:pPr>
      <w:r>
        <w:t xml:space="preserve"> </w:t>
      </w:r>
    </w:p>
    <w:p w14:paraId="0F110C88" w14:textId="77777777" w:rsidR="00566A5C" w:rsidRDefault="00B65E89">
      <w:pPr>
        <w:ind w:left="730" w:right="269"/>
      </w:pPr>
      <w:r>
        <w:t xml:space="preserve"> </w:t>
      </w:r>
      <w:r>
        <w:tab/>
        <w:t xml:space="preserve">I acknowledge I have received a copy of this job description. I understand the duties, and am  </w:t>
      </w:r>
      <w:r>
        <w:tab/>
        <w:t xml:space="preserve">fully able to meet the requirements, and perform the essential functions of this position, with or  </w:t>
      </w:r>
      <w:r>
        <w:tab/>
        <w:t xml:space="preserve">without reasonable accommodations.  I further acknowledge, and understand, this job  </w:t>
      </w:r>
      <w:r>
        <w:tab/>
        <w:t xml:space="preserve">description does not create an employment contract, and nothing contained herein alters my at </w:t>
      </w:r>
      <w:r>
        <w:tab/>
        <w:t xml:space="preserve">will employment status. </w:t>
      </w:r>
    </w:p>
    <w:p w14:paraId="1C1A6E0A" w14:textId="77777777" w:rsidR="00566A5C" w:rsidRDefault="00B65E89">
      <w:pPr>
        <w:spacing w:after="0" w:line="259" w:lineRule="auto"/>
        <w:ind w:left="0" w:firstLine="0"/>
      </w:pPr>
      <w:r>
        <w:t xml:space="preserve"> </w:t>
      </w:r>
    </w:p>
    <w:p w14:paraId="3CFC24B0" w14:textId="77777777" w:rsidR="00566A5C" w:rsidRDefault="00B65E89">
      <w:pPr>
        <w:ind w:left="10"/>
      </w:pPr>
      <w:r>
        <w:t xml:space="preserve">_________________________________________           _________________________________________ </w:t>
      </w:r>
    </w:p>
    <w:p w14:paraId="3018507A" w14:textId="77777777" w:rsidR="00566A5C" w:rsidRDefault="00B65E89">
      <w:pPr>
        <w:tabs>
          <w:tab w:val="center" w:pos="2160"/>
          <w:tab w:val="center" w:pos="2881"/>
          <w:tab w:val="center" w:pos="3809"/>
          <w:tab w:val="center" w:pos="4321"/>
          <w:tab w:val="center" w:pos="5971"/>
          <w:tab w:val="center" w:pos="7293"/>
          <w:tab w:val="center" w:pos="7922"/>
          <w:tab w:val="center" w:pos="8850"/>
        </w:tabs>
        <w:ind w:left="0" w:firstLine="0"/>
      </w:pPr>
      <w:r>
        <w:t xml:space="preserve">Employee Signature </w:t>
      </w:r>
      <w:r>
        <w:tab/>
        <w:t xml:space="preserve"> </w:t>
      </w:r>
      <w:r>
        <w:tab/>
        <w:t xml:space="preserve"> </w:t>
      </w:r>
      <w:r>
        <w:tab/>
        <w:t xml:space="preserve">Date </w:t>
      </w:r>
      <w:r>
        <w:tab/>
        <w:t xml:space="preserve"> </w:t>
      </w:r>
      <w:r>
        <w:tab/>
        <w:t xml:space="preserve">Supervisor Signature </w:t>
      </w:r>
      <w:r>
        <w:tab/>
        <w:t xml:space="preserve">  </w:t>
      </w:r>
      <w:r>
        <w:tab/>
        <w:t xml:space="preserve"> </w:t>
      </w:r>
      <w:r>
        <w:tab/>
        <w:t xml:space="preserve">Date </w:t>
      </w:r>
    </w:p>
    <w:p w14:paraId="2FD4184F" w14:textId="77777777" w:rsidR="00566A5C" w:rsidRDefault="00B65E89">
      <w:pPr>
        <w:spacing w:after="0" w:line="259" w:lineRule="auto"/>
        <w:ind w:left="2160" w:firstLine="0"/>
      </w:pPr>
      <w:r>
        <w:t xml:space="preserve"> </w:t>
      </w:r>
      <w:r>
        <w:tab/>
        <w:t xml:space="preserve"> </w:t>
      </w:r>
    </w:p>
    <w:p w14:paraId="76B56D2E" w14:textId="77777777" w:rsidR="00566A5C" w:rsidRDefault="00B65E89">
      <w:pPr>
        <w:spacing w:after="0" w:line="259" w:lineRule="auto"/>
        <w:ind w:left="0" w:firstLine="0"/>
      </w:pPr>
      <w:r>
        <w:t xml:space="preserve"> </w:t>
      </w:r>
    </w:p>
    <w:p w14:paraId="292A7FCA" w14:textId="77777777" w:rsidR="00566A5C" w:rsidRDefault="00B65E89">
      <w:pPr>
        <w:spacing w:after="0" w:line="259" w:lineRule="auto"/>
        <w:ind w:left="0" w:firstLine="0"/>
      </w:pPr>
      <w:r>
        <w:t xml:space="preserve"> </w:t>
      </w:r>
    </w:p>
    <w:p w14:paraId="5E752872" w14:textId="77777777" w:rsidR="00566A5C" w:rsidRDefault="00B65E89">
      <w:pPr>
        <w:spacing w:after="0" w:line="259" w:lineRule="auto"/>
        <w:ind w:left="0" w:firstLine="0"/>
      </w:pPr>
      <w:r>
        <w:t xml:space="preserve"> </w:t>
      </w:r>
    </w:p>
    <w:p w14:paraId="4F9D82DE" w14:textId="77777777" w:rsidR="00566A5C" w:rsidRDefault="00B65E89">
      <w:pPr>
        <w:spacing w:after="0" w:line="259" w:lineRule="auto"/>
        <w:ind w:left="0" w:firstLine="0"/>
      </w:pPr>
      <w:r>
        <w:t xml:space="preserve"> </w:t>
      </w:r>
    </w:p>
    <w:p w14:paraId="68B2563D" w14:textId="77777777" w:rsidR="00566A5C" w:rsidRDefault="00B65E89">
      <w:pPr>
        <w:spacing w:after="0" w:line="259" w:lineRule="auto"/>
        <w:ind w:left="0" w:firstLine="0"/>
      </w:pPr>
      <w:r>
        <w:t xml:space="preserve"> </w:t>
      </w:r>
    </w:p>
    <w:p w14:paraId="1CA348F7" w14:textId="77777777" w:rsidR="00566A5C" w:rsidRDefault="00B65E89">
      <w:pPr>
        <w:ind w:left="10" w:right="5085"/>
      </w:pPr>
      <w:r>
        <w:t xml:space="preserve">___________________________________________ Print Name </w:t>
      </w:r>
    </w:p>
    <w:p w14:paraId="3F32E74D" w14:textId="77777777" w:rsidR="00566A5C" w:rsidRDefault="00B65E89">
      <w:pPr>
        <w:spacing w:after="0" w:line="259" w:lineRule="auto"/>
        <w:ind w:left="0" w:firstLine="0"/>
      </w:pPr>
      <w:r>
        <w:rPr>
          <w:sz w:val="18"/>
        </w:rPr>
        <w:t xml:space="preserve"> </w:t>
      </w:r>
    </w:p>
    <w:sectPr w:rsidR="00566A5C">
      <w:pgSz w:w="12240" w:h="15840"/>
      <w:pgMar w:top="729" w:right="1021" w:bottom="814"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roman"/>
    <w:pitch w:val="default"/>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01112F"/>
    <w:multiLevelType w:val="hybridMultilevel"/>
    <w:tmpl w:val="FFFFFFFF"/>
    <w:lvl w:ilvl="0" w:tplc="EFE24F00">
      <w:start w:val="1"/>
      <w:numFmt w:val="bullet"/>
      <w:lvlText w:val="•"/>
      <w:lvlJc w:val="left"/>
      <w:pPr>
        <w:ind w:left="1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80B7D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4EEC7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13C72B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8ED84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46339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42168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90C3B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6EB89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492872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A5C"/>
    <w:rsid w:val="000D1E9F"/>
    <w:rsid w:val="00125BA2"/>
    <w:rsid w:val="0022293C"/>
    <w:rsid w:val="00237760"/>
    <w:rsid w:val="003A02F9"/>
    <w:rsid w:val="005426F5"/>
    <w:rsid w:val="00566A5C"/>
    <w:rsid w:val="005F10E3"/>
    <w:rsid w:val="006829A3"/>
    <w:rsid w:val="008409CD"/>
    <w:rsid w:val="008519CA"/>
    <w:rsid w:val="008C6883"/>
    <w:rsid w:val="009250EF"/>
    <w:rsid w:val="0094084E"/>
    <w:rsid w:val="0099719C"/>
    <w:rsid w:val="00A20536"/>
    <w:rsid w:val="00A23326"/>
    <w:rsid w:val="00B51442"/>
    <w:rsid w:val="00B65E89"/>
    <w:rsid w:val="00B96286"/>
    <w:rsid w:val="00BE31F6"/>
    <w:rsid w:val="00C71E28"/>
    <w:rsid w:val="00C97B32"/>
    <w:rsid w:val="00D45931"/>
    <w:rsid w:val="00DC7AEC"/>
    <w:rsid w:val="00DE66A0"/>
    <w:rsid w:val="00E077E7"/>
    <w:rsid w:val="00E361DA"/>
    <w:rsid w:val="00E45E99"/>
    <w:rsid w:val="00EB4DBE"/>
    <w:rsid w:val="00F55473"/>
    <w:rsid w:val="00F96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89BEF7"/>
  <w15:docId w15:val="{15189A65-4C8B-A14A-941E-CC86AF79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1" w:lineRule="auto"/>
      <w:ind w:left="550" w:hanging="10"/>
    </w:pPr>
    <w:rPr>
      <w:rFonts w:ascii="Times New Roman" w:eastAsia="Times New Roman" w:hAnsi="Times New Roman" w:cs="Times New Roman"/>
      <w:color w:val="000000"/>
      <w:sz w:val="22"/>
      <w:lang w:bidi="en-US"/>
    </w:rPr>
  </w:style>
  <w:style w:type="paragraph" w:styleId="Heading1">
    <w:name w:val="heading 1"/>
    <w:next w:val="Normal"/>
    <w:link w:val="Heading1Char"/>
    <w:uiPriority w:val="9"/>
    <w:qFormat/>
    <w:pPr>
      <w:keepNext/>
      <w:keepLines/>
      <w:spacing w:after="0" w:line="259" w:lineRule="auto"/>
      <w:ind w:left="668" w:hanging="10"/>
      <w:jc w:val="center"/>
      <w:outlineLvl w:val="0"/>
    </w:pPr>
    <w:rPr>
      <w:rFonts w:ascii="Times New Roman" w:eastAsia="Times New Roman" w:hAnsi="Times New Roman" w:cs="Times New Roman"/>
      <w:b/>
      <w:color w:val="000000"/>
      <w:sz w:val="22"/>
      <w:u w:val="single" w:color="000000"/>
    </w:rPr>
  </w:style>
  <w:style w:type="paragraph" w:styleId="Heading2">
    <w:name w:val="heading 2"/>
    <w:next w:val="Normal"/>
    <w:link w:val="Heading2Char"/>
    <w:uiPriority w:val="9"/>
    <w:unhideWhenUsed/>
    <w:qFormat/>
    <w:pPr>
      <w:keepNext/>
      <w:keepLines/>
      <w:spacing w:after="0" w:line="259" w:lineRule="auto"/>
      <w:ind w:left="668" w:hanging="10"/>
      <w:jc w:val="center"/>
      <w:outlineLvl w:val="1"/>
    </w:pPr>
    <w:rPr>
      <w:rFonts w:ascii="Times New Roman" w:eastAsia="Times New Roman" w:hAnsi="Times New Roman" w:cs="Times New Roman"/>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u w:val="single" w:color="000000"/>
    </w:rPr>
  </w:style>
  <w:style w:type="character" w:customStyle="1" w:styleId="Heading2Char">
    <w:name w:val="Heading 2 Char"/>
    <w:link w:val="Heading2"/>
    <w:rPr>
      <w:rFonts w:ascii="Times New Roman" w:eastAsia="Times New Roman" w:hAnsi="Times New Roman" w:cs="Times New Roman"/>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3534</Characters>
  <Application>Microsoft Office Word</Application>
  <DocSecurity>0</DocSecurity>
  <Lines>29</Lines>
  <Paragraphs>8</Paragraphs>
  <ScaleCrop>false</ScaleCrop>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FORMAT</dc:title>
  <dc:subject/>
  <dc:creator>YouthCare</dc:creator>
  <cp:keywords/>
  <cp:lastModifiedBy>Lori DiRenzo</cp:lastModifiedBy>
  <cp:revision>2</cp:revision>
  <dcterms:created xsi:type="dcterms:W3CDTF">2024-11-17T19:25:00Z</dcterms:created>
  <dcterms:modified xsi:type="dcterms:W3CDTF">2024-11-17T19:25:00Z</dcterms:modified>
</cp:coreProperties>
</file>