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7"/>
        <w:gridCol w:w="1420"/>
        <w:gridCol w:w="303"/>
        <w:gridCol w:w="144"/>
        <w:gridCol w:w="973"/>
        <w:gridCol w:w="916"/>
        <w:gridCol w:w="64"/>
        <w:gridCol w:w="440"/>
        <w:gridCol w:w="1420"/>
      </w:tblGrid>
      <w:tr w:rsidR="00BA3F5C" w:rsidRPr="0019391E" w14:paraId="72F1EE8C" w14:textId="77777777" w:rsidTr="005B6AFF">
        <w:trPr>
          <w:trHeight w:val="454"/>
          <w:jc w:val="center"/>
        </w:trPr>
        <w:tc>
          <w:tcPr>
            <w:tcW w:w="4637" w:type="dxa"/>
          </w:tcPr>
          <w:p w14:paraId="579F7BCB" w14:textId="225369B7" w:rsidR="00A2406C" w:rsidRPr="0019391E" w:rsidRDefault="0085471E" w:rsidP="00417C2A">
            <w:pPr>
              <w:spacing w:after="0" w:line="240" w:lineRule="auto"/>
              <w:contextualSpacing/>
              <w:jc w:val="center"/>
              <w:rPr>
                <w:b/>
                <w:sz w:val="20"/>
                <w:szCs w:val="18"/>
              </w:rPr>
            </w:pPr>
            <w:r w:rsidRPr="0019391E">
              <w:rPr>
                <w:b/>
                <w:sz w:val="20"/>
                <w:szCs w:val="18"/>
              </w:rPr>
              <w:t xml:space="preserve">A total of </w:t>
            </w:r>
            <w:r w:rsidR="00E622D5">
              <w:rPr>
                <w:b/>
                <w:sz w:val="20"/>
                <w:szCs w:val="18"/>
              </w:rPr>
              <w:t>2</w:t>
            </w:r>
            <w:r w:rsidR="004E0379">
              <w:rPr>
                <w:b/>
                <w:sz w:val="20"/>
                <w:szCs w:val="18"/>
              </w:rPr>
              <w:t>7</w:t>
            </w:r>
            <w:r w:rsidR="00E622D5">
              <w:rPr>
                <w:b/>
                <w:sz w:val="20"/>
                <w:szCs w:val="18"/>
              </w:rPr>
              <w:t xml:space="preserve"> </w:t>
            </w:r>
            <w:r w:rsidR="00B66474" w:rsidRPr="0019391E">
              <w:rPr>
                <w:b/>
                <w:sz w:val="20"/>
                <w:szCs w:val="18"/>
              </w:rPr>
              <w:t xml:space="preserve">replies were returned out of </w:t>
            </w:r>
            <w:r w:rsidR="00B91BE9">
              <w:rPr>
                <w:b/>
                <w:sz w:val="20"/>
                <w:szCs w:val="18"/>
              </w:rPr>
              <w:t>5</w:t>
            </w:r>
            <w:r w:rsidR="001F5070">
              <w:rPr>
                <w:b/>
                <w:sz w:val="20"/>
                <w:szCs w:val="18"/>
              </w:rPr>
              <w:t xml:space="preserve">7 </w:t>
            </w:r>
            <w:r w:rsidR="00E32EB7" w:rsidRPr="0019391E">
              <w:rPr>
                <w:b/>
                <w:sz w:val="20"/>
                <w:szCs w:val="18"/>
              </w:rPr>
              <w:t>sen</w:t>
            </w:r>
            <w:r w:rsidR="0005774F" w:rsidRPr="0019391E">
              <w:rPr>
                <w:b/>
                <w:sz w:val="20"/>
                <w:szCs w:val="18"/>
              </w:rPr>
              <w:t>t</w:t>
            </w:r>
          </w:p>
        </w:tc>
        <w:tc>
          <w:tcPr>
            <w:tcW w:w="1723" w:type="dxa"/>
            <w:gridSpan w:val="2"/>
          </w:tcPr>
          <w:p w14:paraId="1C5D0AC4" w14:textId="77777777" w:rsidR="00333BAD" w:rsidRPr="0019391E" w:rsidRDefault="00333BAD" w:rsidP="0005774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91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2033" w:type="dxa"/>
            <w:gridSpan w:val="3"/>
          </w:tcPr>
          <w:p w14:paraId="3872C9E2" w14:textId="77777777" w:rsidR="00333BAD" w:rsidRPr="0019391E" w:rsidRDefault="00333BAD" w:rsidP="0005774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91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924" w:type="dxa"/>
            <w:gridSpan w:val="3"/>
          </w:tcPr>
          <w:p w14:paraId="26B7C449" w14:textId="77777777" w:rsidR="00333BAD" w:rsidRPr="0019391E" w:rsidRDefault="00333BAD" w:rsidP="0005774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91E">
              <w:rPr>
                <w:b/>
                <w:sz w:val="18"/>
                <w:szCs w:val="18"/>
              </w:rPr>
              <w:t>Not Sure</w:t>
            </w:r>
          </w:p>
        </w:tc>
      </w:tr>
      <w:tr w:rsidR="00BA3F5C" w:rsidRPr="00B04A73" w14:paraId="13C0EADD" w14:textId="77777777" w:rsidTr="005B6AFF">
        <w:trPr>
          <w:trHeight w:val="283"/>
          <w:jc w:val="center"/>
        </w:trPr>
        <w:tc>
          <w:tcPr>
            <w:tcW w:w="4637" w:type="dxa"/>
          </w:tcPr>
          <w:p w14:paraId="46595C62" w14:textId="77777777" w:rsidR="007A532E" w:rsidRPr="00B04A73" w:rsidRDefault="007A532E" w:rsidP="00CE684E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723" w:type="dxa"/>
            <w:gridSpan w:val="2"/>
          </w:tcPr>
          <w:p w14:paraId="6D39E840" w14:textId="77777777" w:rsidR="007A532E" w:rsidRPr="00B04A73" w:rsidRDefault="007A532E" w:rsidP="00CE68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3" w:type="dxa"/>
            <w:gridSpan w:val="3"/>
          </w:tcPr>
          <w:p w14:paraId="618FD87B" w14:textId="77777777" w:rsidR="007A532E" w:rsidRPr="00B04A73" w:rsidRDefault="007A532E" w:rsidP="00CE68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3"/>
          </w:tcPr>
          <w:p w14:paraId="6670E2FD" w14:textId="77777777" w:rsidR="007A532E" w:rsidRPr="00B04A73" w:rsidRDefault="007A532E" w:rsidP="00CE68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A3F5C" w:rsidRPr="00B04A73" w14:paraId="6C9A63D5" w14:textId="77777777" w:rsidTr="005B6AFF">
        <w:trPr>
          <w:trHeight w:val="283"/>
          <w:jc w:val="center"/>
        </w:trPr>
        <w:tc>
          <w:tcPr>
            <w:tcW w:w="4637" w:type="dxa"/>
          </w:tcPr>
          <w:p w14:paraId="6AFEE9CA" w14:textId="77777777" w:rsidR="00660FDC" w:rsidRPr="00B04A73" w:rsidRDefault="00660FDC" w:rsidP="00AE2FA9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80" w:type="dxa"/>
            <w:gridSpan w:val="8"/>
          </w:tcPr>
          <w:p w14:paraId="505BCB7D" w14:textId="77777777" w:rsidR="00EF2C91" w:rsidRPr="00716CCF" w:rsidRDefault="00EF2C91" w:rsidP="008E607B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BA3F5C" w:rsidRPr="00B04A73" w14:paraId="09905B18" w14:textId="77777777" w:rsidTr="005B6AFF">
        <w:trPr>
          <w:trHeight w:val="283"/>
          <w:jc w:val="center"/>
        </w:trPr>
        <w:tc>
          <w:tcPr>
            <w:tcW w:w="4637" w:type="dxa"/>
          </w:tcPr>
          <w:p w14:paraId="79F4D205" w14:textId="77777777" w:rsidR="00333BAD" w:rsidRPr="00B04A73" w:rsidRDefault="001E2693" w:rsidP="00CE68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 you feel</w:t>
            </w:r>
            <w:r w:rsidR="00333BAD" w:rsidRPr="00B04A7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</w:t>
            </w:r>
            <w:r w:rsidR="00333BAD" w:rsidRPr="00B04A73">
              <w:rPr>
                <w:rFonts w:cs="Arial"/>
                <w:sz w:val="18"/>
                <w:szCs w:val="18"/>
              </w:rPr>
              <w:t xml:space="preserve">elcome </w:t>
            </w:r>
            <w:r>
              <w:rPr>
                <w:rFonts w:cs="Arial"/>
                <w:sz w:val="18"/>
                <w:szCs w:val="18"/>
              </w:rPr>
              <w:t>in the setting</w:t>
            </w:r>
            <w:r w:rsidR="00820189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23" w:type="dxa"/>
            <w:gridSpan w:val="2"/>
          </w:tcPr>
          <w:p w14:paraId="4029FC88" w14:textId="77777777" w:rsidR="00A02F5D" w:rsidRPr="0019391E" w:rsidRDefault="00E622D5" w:rsidP="009F79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0D2E">
              <w:rPr>
                <w:sz w:val="18"/>
                <w:szCs w:val="18"/>
              </w:rPr>
              <w:t>7</w:t>
            </w:r>
          </w:p>
        </w:tc>
        <w:tc>
          <w:tcPr>
            <w:tcW w:w="2033" w:type="dxa"/>
            <w:gridSpan w:val="3"/>
          </w:tcPr>
          <w:p w14:paraId="25C9CAD8" w14:textId="77777777" w:rsidR="00333BAD" w:rsidRPr="00823A76" w:rsidRDefault="00DC4A85" w:rsidP="00CE68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23A7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4977875A" w14:textId="77777777" w:rsidR="00333BAD" w:rsidRPr="0019391E" w:rsidRDefault="00DC4A85" w:rsidP="00CE68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3F5C" w:rsidRPr="00B04A73" w14:paraId="4B1D1542" w14:textId="77777777" w:rsidTr="005B6AFF">
        <w:trPr>
          <w:trHeight w:val="283"/>
          <w:jc w:val="center"/>
        </w:trPr>
        <w:tc>
          <w:tcPr>
            <w:tcW w:w="4637" w:type="dxa"/>
          </w:tcPr>
          <w:p w14:paraId="02036191" w14:textId="77777777" w:rsidR="00EC3CBA" w:rsidRPr="00B04A73" w:rsidRDefault="005A30E2" w:rsidP="00CE684E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56C2B3D8" w14:textId="77777777" w:rsidR="00EF2C91" w:rsidRDefault="00420D2E" w:rsidP="00823A7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20D2E">
              <w:rPr>
                <w:sz w:val="18"/>
                <w:szCs w:val="18"/>
              </w:rPr>
              <w:t>bsolutely every single member of staff is approachable caring and friendl</w:t>
            </w:r>
            <w:r>
              <w:rPr>
                <w:sz w:val="18"/>
                <w:szCs w:val="18"/>
              </w:rPr>
              <w:t>y</w:t>
            </w:r>
          </w:p>
          <w:p w14:paraId="067A39D8" w14:textId="0DA2515A" w:rsidR="001E2693" w:rsidRDefault="004E0379" w:rsidP="00823A7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4E0379">
              <w:rPr>
                <w:sz w:val="18"/>
                <w:szCs w:val="18"/>
              </w:rPr>
              <w:t>New family welcome evening during the autumn term was a great way to introduce new families</w:t>
            </w:r>
            <w:r w:rsidR="00DE4C7D">
              <w:rPr>
                <w:sz w:val="18"/>
                <w:szCs w:val="18"/>
              </w:rPr>
              <w:t>,</w:t>
            </w:r>
            <w:r w:rsidRPr="004E0379">
              <w:rPr>
                <w:sz w:val="18"/>
                <w:szCs w:val="18"/>
              </w:rPr>
              <w:t xml:space="preserve"> and lots of opportunities for parent involvement throughout the year. </w:t>
            </w:r>
          </w:p>
          <w:p w14:paraId="1A09CBD1" w14:textId="099A640E" w:rsidR="00EB6C2B" w:rsidRDefault="004E0379" w:rsidP="00823A7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4E0379">
              <w:rPr>
                <w:sz w:val="18"/>
                <w:szCs w:val="18"/>
              </w:rPr>
              <w:t>When my daughter</w:t>
            </w:r>
            <w:r>
              <w:rPr>
                <w:sz w:val="18"/>
                <w:szCs w:val="18"/>
              </w:rPr>
              <w:t xml:space="preserve"> </w:t>
            </w:r>
            <w:r w:rsidRPr="004E0379">
              <w:rPr>
                <w:sz w:val="18"/>
                <w:szCs w:val="18"/>
              </w:rPr>
              <w:t xml:space="preserve">first started, she would have meltdowns upon </w:t>
            </w:r>
            <w:r w:rsidR="007B196E" w:rsidRPr="004E0379">
              <w:rPr>
                <w:sz w:val="18"/>
                <w:szCs w:val="18"/>
              </w:rPr>
              <w:t>arrival,</w:t>
            </w:r>
            <w:r w:rsidRPr="004E0379">
              <w:rPr>
                <w:sz w:val="18"/>
                <w:szCs w:val="18"/>
              </w:rPr>
              <w:t xml:space="preserve"> but all the sta</w:t>
            </w:r>
            <w:r w:rsidR="00C73A66">
              <w:rPr>
                <w:sz w:val="18"/>
                <w:szCs w:val="18"/>
              </w:rPr>
              <w:t xml:space="preserve">ff </w:t>
            </w:r>
            <w:r w:rsidRPr="004E0379">
              <w:rPr>
                <w:sz w:val="18"/>
                <w:szCs w:val="18"/>
              </w:rPr>
              <w:t>would not only help to support her but me also as this was very hard for me.</w:t>
            </w:r>
          </w:p>
          <w:p w14:paraId="04DCDB2F" w14:textId="175E1FCF" w:rsidR="00EB6C2B" w:rsidRDefault="004E0379" w:rsidP="00823A7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4E0379">
              <w:rPr>
                <w:sz w:val="18"/>
                <w:szCs w:val="18"/>
              </w:rPr>
              <w:t>Always ma</w:t>
            </w:r>
            <w:r>
              <w:rPr>
                <w:sz w:val="18"/>
                <w:szCs w:val="18"/>
              </w:rPr>
              <w:t>d</w:t>
            </w:r>
            <w:r w:rsidRPr="004E0379">
              <w:rPr>
                <w:sz w:val="18"/>
                <w:szCs w:val="18"/>
              </w:rPr>
              <w:t>e me feel welcome by all staff members</w:t>
            </w:r>
            <w:r>
              <w:rPr>
                <w:sz w:val="18"/>
                <w:szCs w:val="18"/>
              </w:rPr>
              <w:t>.</w:t>
            </w:r>
          </w:p>
          <w:p w14:paraId="72383E71" w14:textId="139AA34C" w:rsidR="004E0379" w:rsidRDefault="007F2B33" w:rsidP="00823A7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4E0379" w:rsidRPr="004E0379">
              <w:rPr>
                <w:sz w:val="18"/>
                <w:szCs w:val="18"/>
              </w:rPr>
              <w:t>lovely comfortable setting which encourages the confidence of our daughter.</w:t>
            </w:r>
          </w:p>
          <w:p w14:paraId="1A86A851" w14:textId="2E775A86" w:rsidR="00647F43" w:rsidRDefault="004E0379" w:rsidP="00823A7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4E0379">
              <w:rPr>
                <w:sz w:val="18"/>
                <w:szCs w:val="18"/>
              </w:rPr>
              <w:t>Wonderful setting</w:t>
            </w:r>
            <w:r w:rsidR="007F2B33">
              <w:rPr>
                <w:sz w:val="18"/>
                <w:szCs w:val="18"/>
              </w:rPr>
              <w:t>,</w:t>
            </w:r>
            <w:r w:rsidRPr="004E0379">
              <w:rPr>
                <w:sz w:val="18"/>
                <w:szCs w:val="18"/>
              </w:rPr>
              <w:t xml:space="preserve"> all staff are so welcoming and helpful</w:t>
            </w:r>
            <w:r>
              <w:rPr>
                <w:sz w:val="18"/>
                <w:szCs w:val="18"/>
              </w:rPr>
              <w:t xml:space="preserve">. </w:t>
            </w:r>
          </w:p>
          <w:p w14:paraId="1C6ADFEC" w14:textId="1A5BAF6B" w:rsidR="004E0379" w:rsidRPr="002D1C70" w:rsidRDefault="004E0379" w:rsidP="00823A7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E0379">
              <w:rPr>
                <w:sz w:val="18"/>
                <w:szCs w:val="18"/>
              </w:rPr>
              <w:t xml:space="preserve"> very welcoming environment with amazing st</w:t>
            </w:r>
            <w:r>
              <w:rPr>
                <w:sz w:val="18"/>
                <w:szCs w:val="18"/>
              </w:rPr>
              <w:t>aff.</w:t>
            </w:r>
          </w:p>
        </w:tc>
      </w:tr>
      <w:tr w:rsidR="00BA3F5C" w:rsidRPr="00B04A73" w14:paraId="277E4A4B" w14:textId="77777777" w:rsidTr="005B6AFF">
        <w:trPr>
          <w:trHeight w:val="691"/>
          <w:jc w:val="center"/>
        </w:trPr>
        <w:tc>
          <w:tcPr>
            <w:tcW w:w="4637" w:type="dxa"/>
          </w:tcPr>
          <w:p w14:paraId="35C56B7B" w14:textId="77777777" w:rsidR="00660FDC" w:rsidRPr="00B04A73" w:rsidRDefault="00660FDC" w:rsidP="00980AC3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B04A73">
              <w:rPr>
                <w:rFonts w:cs="Arial"/>
                <w:sz w:val="18"/>
                <w:szCs w:val="18"/>
              </w:rPr>
              <w:t xml:space="preserve">Were the Open </w:t>
            </w:r>
            <w:r w:rsidR="00980AC3">
              <w:rPr>
                <w:rFonts w:cs="Arial"/>
                <w:sz w:val="18"/>
                <w:szCs w:val="18"/>
              </w:rPr>
              <w:t>Mornings</w:t>
            </w:r>
            <w:r w:rsidRPr="00B04A73">
              <w:rPr>
                <w:rFonts w:cs="Arial"/>
                <w:sz w:val="18"/>
                <w:szCs w:val="18"/>
              </w:rPr>
              <w:t xml:space="preserve"> and Key Person visits useful to help you and your child become familiar with the Pre School and staff?</w:t>
            </w:r>
          </w:p>
        </w:tc>
        <w:tc>
          <w:tcPr>
            <w:tcW w:w="1723" w:type="dxa"/>
            <w:gridSpan w:val="2"/>
          </w:tcPr>
          <w:p w14:paraId="71B913BD" w14:textId="77777777" w:rsidR="00B70D2E" w:rsidRDefault="00B70D2E" w:rsidP="00B70D2E">
            <w:pPr>
              <w:tabs>
                <w:tab w:val="center" w:pos="845"/>
                <w:tab w:val="left" w:pos="1310"/>
              </w:tabs>
              <w:spacing w:after="0" w:line="240" w:lineRule="auto"/>
              <w:rPr>
                <w:sz w:val="18"/>
                <w:szCs w:val="18"/>
              </w:rPr>
            </w:pPr>
          </w:p>
          <w:p w14:paraId="6437337E" w14:textId="7B43B11C" w:rsidR="00B70D2E" w:rsidRPr="003C262C" w:rsidRDefault="00B70D2E" w:rsidP="00B70D2E">
            <w:pPr>
              <w:tabs>
                <w:tab w:val="center" w:pos="845"/>
                <w:tab w:val="left" w:pos="131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D637F2">
              <w:rPr>
                <w:sz w:val="18"/>
                <w:szCs w:val="18"/>
              </w:rPr>
              <w:t>2</w:t>
            </w:r>
            <w:r w:rsidR="0092774D">
              <w:rPr>
                <w:sz w:val="18"/>
                <w:szCs w:val="18"/>
              </w:rPr>
              <w:t>7</w:t>
            </w:r>
          </w:p>
        </w:tc>
        <w:tc>
          <w:tcPr>
            <w:tcW w:w="2033" w:type="dxa"/>
            <w:gridSpan w:val="3"/>
          </w:tcPr>
          <w:p w14:paraId="34BF501A" w14:textId="77777777" w:rsidR="00660FDC" w:rsidRDefault="00660FDC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A70BB6E" w14:textId="77777777" w:rsidR="00D927E4" w:rsidRPr="003C262C" w:rsidRDefault="00F73705" w:rsidP="00D94C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41D33777" w14:textId="77777777" w:rsidR="00660FDC" w:rsidRDefault="00660FDC" w:rsidP="00F73705">
            <w:pPr>
              <w:tabs>
                <w:tab w:val="left" w:pos="21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F03952A" w14:textId="77777777" w:rsidR="00D927E4" w:rsidRPr="003C262C" w:rsidRDefault="00F73705" w:rsidP="00F73705">
            <w:pPr>
              <w:tabs>
                <w:tab w:val="left" w:pos="21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3F5C" w:rsidRPr="00B04A73" w14:paraId="527ACCCE" w14:textId="77777777" w:rsidTr="005B6AFF">
        <w:trPr>
          <w:trHeight w:val="283"/>
          <w:jc w:val="center"/>
        </w:trPr>
        <w:tc>
          <w:tcPr>
            <w:tcW w:w="4637" w:type="dxa"/>
          </w:tcPr>
          <w:p w14:paraId="32F4F783" w14:textId="77777777" w:rsidR="00660FDC" w:rsidRPr="00B04A73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05A22A8B" w14:textId="1EF304A7" w:rsidR="0092774D" w:rsidRDefault="0092774D" w:rsidP="0092774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92774D">
              <w:rPr>
                <w:sz w:val="18"/>
                <w:szCs w:val="18"/>
              </w:rPr>
              <w:t xml:space="preserve">he various visits were very useful for both us and our little one as part of the </w:t>
            </w:r>
            <w:r>
              <w:rPr>
                <w:sz w:val="18"/>
                <w:szCs w:val="18"/>
              </w:rPr>
              <w:t>sett</w:t>
            </w:r>
            <w:r w:rsidRPr="0092774D">
              <w:rPr>
                <w:sz w:val="18"/>
                <w:szCs w:val="18"/>
              </w:rPr>
              <w:t>ling proces</w:t>
            </w:r>
            <w:r>
              <w:rPr>
                <w:sz w:val="18"/>
                <w:szCs w:val="18"/>
              </w:rPr>
              <w:t xml:space="preserve">s.  </w:t>
            </w:r>
          </w:p>
          <w:p w14:paraId="34814DFD" w14:textId="02FD22D0" w:rsidR="0092774D" w:rsidRDefault="0092774D" w:rsidP="0092774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2774D">
              <w:rPr>
                <w:sz w:val="18"/>
                <w:szCs w:val="18"/>
              </w:rPr>
              <w:t>Really helpful and each child settling journey seem</w:t>
            </w:r>
            <w:r>
              <w:rPr>
                <w:sz w:val="18"/>
                <w:szCs w:val="18"/>
              </w:rPr>
              <w:t>ed</w:t>
            </w:r>
            <w:r w:rsidRPr="0092774D">
              <w:rPr>
                <w:sz w:val="18"/>
                <w:szCs w:val="18"/>
              </w:rPr>
              <w:t xml:space="preserve"> to be personalised to their needs</w:t>
            </w:r>
            <w:r w:rsidR="007B196E">
              <w:rPr>
                <w:sz w:val="18"/>
                <w:szCs w:val="18"/>
              </w:rPr>
              <w:t>,</w:t>
            </w:r>
            <w:r w:rsidRPr="0092774D">
              <w:rPr>
                <w:sz w:val="18"/>
                <w:szCs w:val="18"/>
              </w:rPr>
              <w:t xml:space="preserve"> with longer shorter setting sessions et</w:t>
            </w:r>
            <w:r>
              <w:rPr>
                <w:sz w:val="18"/>
                <w:szCs w:val="18"/>
              </w:rPr>
              <w:t xml:space="preserve">c.  </w:t>
            </w:r>
          </w:p>
          <w:p w14:paraId="5849AAB8" w14:textId="77777777" w:rsidR="0092774D" w:rsidRDefault="0092774D" w:rsidP="0092774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Bego</w:t>
            </w:r>
            <w:r w:rsidRPr="0092774D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h</w:t>
            </w:r>
            <w:r w:rsidRPr="0092774D">
              <w:rPr>
                <w:sz w:val="18"/>
                <w:szCs w:val="18"/>
              </w:rPr>
              <w:t>as always being supportive in helping my child settle and she seemed to make a particular effort</w:t>
            </w:r>
            <w:r>
              <w:rPr>
                <w:sz w:val="18"/>
                <w:szCs w:val="18"/>
              </w:rPr>
              <w:t>.</w:t>
            </w:r>
            <w:r w:rsidRPr="0092774D">
              <w:rPr>
                <w:sz w:val="18"/>
                <w:szCs w:val="18"/>
              </w:rPr>
              <w:t xml:space="preserve"> </w:t>
            </w:r>
          </w:p>
          <w:p w14:paraId="7B13DF0C" w14:textId="11C42EB1" w:rsidR="0092774D" w:rsidRDefault="0092774D" w:rsidP="0092774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2774D">
              <w:rPr>
                <w:sz w:val="18"/>
                <w:szCs w:val="18"/>
              </w:rPr>
              <w:t>Everyone seemed friendly</w:t>
            </w:r>
            <w:r w:rsidR="00E11426">
              <w:rPr>
                <w:sz w:val="18"/>
                <w:szCs w:val="18"/>
              </w:rPr>
              <w:t>,</w:t>
            </w:r>
            <w:r w:rsidRPr="0092774D">
              <w:rPr>
                <w:sz w:val="18"/>
                <w:szCs w:val="18"/>
              </w:rPr>
              <w:t xml:space="preserve"> well settled within their environment with the children</w:t>
            </w:r>
            <w:r w:rsidR="00E114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</w:t>
            </w:r>
          </w:p>
          <w:p w14:paraId="7E540637" w14:textId="110E6E84" w:rsidR="0092774D" w:rsidRDefault="00D27795" w:rsidP="0092774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D27795">
              <w:rPr>
                <w:sz w:val="18"/>
                <w:szCs w:val="18"/>
              </w:rPr>
              <w:t>eally helpful to have a name and face</w:t>
            </w:r>
            <w:r w:rsidR="00E11426">
              <w:rPr>
                <w:sz w:val="18"/>
                <w:szCs w:val="18"/>
              </w:rPr>
              <w:t xml:space="preserve">, </w:t>
            </w:r>
            <w:r w:rsidRPr="00D27795">
              <w:rPr>
                <w:sz w:val="18"/>
                <w:szCs w:val="18"/>
              </w:rPr>
              <w:t xml:space="preserve">I could talk to my son about and </w:t>
            </w:r>
            <w:r>
              <w:rPr>
                <w:sz w:val="18"/>
                <w:szCs w:val="18"/>
              </w:rPr>
              <w:t xml:space="preserve">a </w:t>
            </w:r>
            <w:r w:rsidRPr="00D27795">
              <w:rPr>
                <w:sz w:val="18"/>
                <w:szCs w:val="18"/>
              </w:rPr>
              <w:t>point of contact when he started</w:t>
            </w:r>
            <w:r>
              <w:rPr>
                <w:sz w:val="18"/>
                <w:szCs w:val="18"/>
              </w:rPr>
              <w:t>.</w:t>
            </w:r>
            <w:r w:rsidR="0092774D">
              <w:rPr>
                <w:sz w:val="18"/>
                <w:szCs w:val="18"/>
              </w:rPr>
              <w:t xml:space="preserve">  </w:t>
            </w:r>
          </w:p>
          <w:p w14:paraId="03A8F0E6" w14:textId="6B4915F2" w:rsidR="0092774D" w:rsidRDefault="00D27795" w:rsidP="0092774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27795">
              <w:rPr>
                <w:sz w:val="18"/>
                <w:szCs w:val="18"/>
              </w:rPr>
              <w:t xml:space="preserve">Definitely made it easier for him to start </w:t>
            </w:r>
            <w:r w:rsidR="00356EFB">
              <w:rPr>
                <w:sz w:val="18"/>
                <w:szCs w:val="18"/>
              </w:rPr>
              <w:t>,</w:t>
            </w:r>
            <w:r w:rsidRPr="00D27795">
              <w:rPr>
                <w:sz w:val="18"/>
                <w:szCs w:val="18"/>
              </w:rPr>
              <w:t>and be familiar with sta</w:t>
            </w:r>
            <w:r>
              <w:rPr>
                <w:sz w:val="18"/>
                <w:szCs w:val="18"/>
              </w:rPr>
              <w:t>ff</w:t>
            </w:r>
            <w:r w:rsidRPr="00D27795">
              <w:rPr>
                <w:sz w:val="18"/>
                <w:szCs w:val="18"/>
              </w:rPr>
              <w:t xml:space="preserve"> and surroundings</w:t>
            </w:r>
            <w:r>
              <w:rPr>
                <w:sz w:val="18"/>
                <w:szCs w:val="18"/>
              </w:rPr>
              <w:t>.</w:t>
            </w:r>
            <w:r w:rsidR="0092774D">
              <w:rPr>
                <w:sz w:val="18"/>
                <w:szCs w:val="18"/>
              </w:rPr>
              <w:t xml:space="preserve">  </w:t>
            </w:r>
          </w:p>
          <w:p w14:paraId="0CEF46C6" w14:textId="74FC0717" w:rsidR="0092774D" w:rsidRPr="0092774D" w:rsidRDefault="0092774D" w:rsidP="00D27795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BA3F5C" w:rsidRPr="00B04A73" w14:paraId="4F44D406" w14:textId="77777777" w:rsidTr="00995244">
        <w:trPr>
          <w:trHeight w:val="1322"/>
          <w:jc w:val="center"/>
        </w:trPr>
        <w:tc>
          <w:tcPr>
            <w:tcW w:w="4637" w:type="dxa"/>
          </w:tcPr>
          <w:p w14:paraId="4C0FE17D" w14:textId="77777777" w:rsidR="00660FDC" w:rsidRPr="00B04A73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B04A73">
              <w:rPr>
                <w:rFonts w:cs="Arial"/>
                <w:sz w:val="18"/>
                <w:szCs w:val="18"/>
              </w:rPr>
              <w:t>In hindsight is there anything else we could offer to support children and their parents/carers to become familiar with the Pre School prior to starting?</w:t>
            </w:r>
          </w:p>
        </w:tc>
        <w:tc>
          <w:tcPr>
            <w:tcW w:w="5680" w:type="dxa"/>
            <w:gridSpan w:val="8"/>
          </w:tcPr>
          <w:p w14:paraId="2F752130" w14:textId="77777777" w:rsidR="00D27795" w:rsidRDefault="00D27795" w:rsidP="00D27795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x6</w:t>
            </w:r>
          </w:p>
          <w:p w14:paraId="42D485D1" w14:textId="77777777" w:rsidR="00D27795" w:rsidRDefault="00D27795" w:rsidP="00D27795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 x3</w:t>
            </w:r>
          </w:p>
          <w:p w14:paraId="184A4C68" w14:textId="6B7D7B2A" w:rsidR="0036306E" w:rsidRDefault="00D27795" w:rsidP="00823A7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No,</w:t>
            </w:r>
            <w:r w:rsidRPr="00D27795">
              <w:rPr>
                <w:sz w:val="18"/>
                <w:szCs w:val="18"/>
              </w:rPr>
              <w:t xml:space="preserve"> open day and setting hours work great</w:t>
            </w:r>
            <w:r w:rsidR="00995244">
              <w:rPr>
                <w:sz w:val="18"/>
                <w:szCs w:val="18"/>
              </w:rPr>
              <w:t>.</w:t>
            </w:r>
          </w:p>
          <w:p w14:paraId="5FE1E58D" w14:textId="1DFD75EF" w:rsidR="00D27795" w:rsidRDefault="00995244" w:rsidP="00823A7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D27795" w:rsidRPr="00D27795">
              <w:rPr>
                <w:sz w:val="18"/>
                <w:szCs w:val="18"/>
              </w:rPr>
              <w:t>o all fantastic</w:t>
            </w:r>
            <w:r>
              <w:rPr>
                <w:sz w:val="18"/>
                <w:szCs w:val="18"/>
              </w:rPr>
              <w:t>!</w:t>
            </w:r>
          </w:p>
          <w:p w14:paraId="3701B4C3" w14:textId="1FA21DA7" w:rsidR="00D27795" w:rsidRDefault="00995244" w:rsidP="00823A7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D27795" w:rsidRPr="00D27795">
              <w:rPr>
                <w:sz w:val="18"/>
                <w:szCs w:val="18"/>
              </w:rPr>
              <w:t>o I think you do a great job an of gently easing the children in and us</w:t>
            </w:r>
            <w:r>
              <w:rPr>
                <w:sz w:val="18"/>
                <w:szCs w:val="18"/>
              </w:rPr>
              <w:t>.</w:t>
            </w:r>
          </w:p>
          <w:p w14:paraId="2C22D4A7" w14:textId="257CDBE7" w:rsidR="00E5747D" w:rsidRPr="002D1C70" w:rsidRDefault="00E5747D" w:rsidP="009952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3F5C" w:rsidRPr="00B04A73" w14:paraId="321AF100" w14:textId="77777777" w:rsidTr="005B6AFF">
        <w:trPr>
          <w:trHeight w:val="148"/>
          <w:jc w:val="center"/>
        </w:trPr>
        <w:tc>
          <w:tcPr>
            <w:tcW w:w="10317" w:type="dxa"/>
            <w:gridSpan w:val="9"/>
          </w:tcPr>
          <w:p w14:paraId="1E86BD5A" w14:textId="77777777" w:rsidR="00660FDC" w:rsidRPr="00B04A73" w:rsidRDefault="007D312E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 you feel the setting provides you with opportunities to:</w:t>
            </w:r>
          </w:p>
        </w:tc>
      </w:tr>
      <w:tr w:rsidR="00BA3F5C" w:rsidRPr="00B04A73" w14:paraId="2EA26F10" w14:textId="77777777" w:rsidTr="005B6AFF">
        <w:trPr>
          <w:trHeight w:val="283"/>
          <w:jc w:val="center"/>
        </w:trPr>
        <w:tc>
          <w:tcPr>
            <w:tcW w:w="4637" w:type="dxa"/>
          </w:tcPr>
          <w:p w14:paraId="4E9C5588" w14:textId="77777777" w:rsidR="00E5747D" w:rsidRPr="00B04A73" w:rsidRDefault="00E5747D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Settle your child in the way you wish?</w:t>
            </w:r>
          </w:p>
        </w:tc>
        <w:tc>
          <w:tcPr>
            <w:tcW w:w="1723" w:type="dxa"/>
            <w:gridSpan w:val="2"/>
            <w:tcBorders>
              <w:bottom w:val="single" w:sz="4" w:space="0" w:color="000000"/>
            </w:tcBorders>
          </w:tcPr>
          <w:p w14:paraId="5E8A15A6" w14:textId="79D7DC61" w:rsidR="00E5747D" w:rsidRDefault="000E3DA8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5018A">
              <w:rPr>
                <w:sz w:val="18"/>
                <w:szCs w:val="18"/>
              </w:rPr>
              <w:t>5</w:t>
            </w:r>
          </w:p>
        </w:tc>
        <w:tc>
          <w:tcPr>
            <w:tcW w:w="2033" w:type="dxa"/>
            <w:gridSpan w:val="3"/>
            <w:tcBorders>
              <w:bottom w:val="single" w:sz="4" w:space="0" w:color="000000"/>
            </w:tcBorders>
          </w:tcPr>
          <w:p w14:paraId="726D79F0" w14:textId="77777777" w:rsidR="00E5747D" w:rsidRDefault="00F73705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  <w:tcBorders>
              <w:bottom w:val="single" w:sz="4" w:space="0" w:color="000000"/>
            </w:tcBorders>
          </w:tcPr>
          <w:p w14:paraId="6CEBD6F5" w14:textId="77777777" w:rsidR="00E5747D" w:rsidRDefault="007048A1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3F5C" w:rsidRPr="00B04A73" w14:paraId="4CBACC1D" w14:textId="77777777" w:rsidTr="005B6AFF">
        <w:trPr>
          <w:trHeight w:val="283"/>
          <w:jc w:val="center"/>
        </w:trPr>
        <w:tc>
          <w:tcPr>
            <w:tcW w:w="4637" w:type="dxa"/>
          </w:tcPr>
          <w:p w14:paraId="288B8E9B" w14:textId="77777777" w:rsidR="004E4E16" w:rsidRPr="00B04A73" w:rsidRDefault="004E4E16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671C1E8D" w14:textId="34F09BB6" w:rsidR="0025018A" w:rsidRDefault="0025018A" w:rsidP="00823A76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25018A">
              <w:rPr>
                <w:sz w:val="18"/>
                <w:szCs w:val="18"/>
              </w:rPr>
              <w:t>I had to r</w:t>
            </w:r>
            <w:r w:rsidR="005E09F3">
              <w:rPr>
                <w:sz w:val="18"/>
                <w:szCs w:val="18"/>
              </w:rPr>
              <w:t>equest an early collection for my child as they</w:t>
            </w:r>
            <w:r w:rsidR="005A203E">
              <w:rPr>
                <w:sz w:val="18"/>
                <w:szCs w:val="18"/>
              </w:rPr>
              <w:t xml:space="preserve"> </w:t>
            </w:r>
            <w:r w:rsidRPr="0025018A">
              <w:rPr>
                <w:sz w:val="18"/>
                <w:szCs w:val="18"/>
              </w:rPr>
              <w:t xml:space="preserve">became </w:t>
            </w:r>
            <w:r w:rsidR="005A203E" w:rsidRPr="0025018A">
              <w:rPr>
                <w:sz w:val="18"/>
                <w:szCs w:val="18"/>
              </w:rPr>
              <w:t>anxious</w:t>
            </w:r>
            <w:r w:rsidR="005A203E">
              <w:rPr>
                <w:sz w:val="18"/>
                <w:szCs w:val="18"/>
              </w:rPr>
              <w:t>,</w:t>
            </w:r>
            <w:r w:rsidR="005E09F3">
              <w:rPr>
                <w:sz w:val="18"/>
                <w:szCs w:val="18"/>
              </w:rPr>
              <w:t xml:space="preserve"> as</w:t>
            </w:r>
            <w:r w:rsidRPr="0025018A">
              <w:rPr>
                <w:sz w:val="18"/>
                <w:szCs w:val="18"/>
              </w:rPr>
              <w:t xml:space="preserve"> too many parents arrived all at the same time</w:t>
            </w:r>
            <w:r>
              <w:rPr>
                <w:sz w:val="18"/>
                <w:szCs w:val="18"/>
              </w:rPr>
              <w:t>.</w:t>
            </w:r>
          </w:p>
          <w:p w14:paraId="136659A2" w14:textId="38DB68A9" w:rsidR="0025018A" w:rsidRDefault="00CA7081" w:rsidP="00823A76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Staff are always welcoming and </w:t>
            </w:r>
            <w:r w:rsidR="0025018A" w:rsidRPr="0025018A">
              <w:rPr>
                <w:sz w:val="18"/>
                <w:szCs w:val="18"/>
              </w:rPr>
              <w:t>friendly</w:t>
            </w:r>
            <w:r w:rsidR="0025018A">
              <w:rPr>
                <w:sz w:val="18"/>
                <w:szCs w:val="18"/>
              </w:rPr>
              <w:t>.</w:t>
            </w:r>
          </w:p>
          <w:p w14:paraId="11596EB7" w14:textId="77777777" w:rsidR="00CA7081" w:rsidRDefault="003A2E26" w:rsidP="00823A76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25018A" w:rsidRPr="0025018A">
              <w:rPr>
                <w:sz w:val="18"/>
                <w:szCs w:val="18"/>
              </w:rPr>
              <w:t>ever made to feel like you are in the way</w:t>
            </w:r>
            <w:r w:rsidR="0025018A">
              <w:rPr>
                <w:sz w:val="18"/>
                <w:szCs w:val="18"/>
              </w:rPr>
              <w:t xml:space="preserve">. </w:t>
            </w:r>
          </w:p>
          <w:p w14:paraId="26C612EB" w14:textId="77777777" w:rsidR="00CA7081" w:rsidRDefault="0025018A" w:rsidP="00CA708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7081" w:rsidRPr="0025018A">
              <w:rPr>
                <w:sz w:val="18"/>
                <w:szCs w:val="18"/>
              </w:rPr>
              <w:t xml:space="preserve">leaving and </w:t>
            </w:r>
            <w:r w:rsidR="00CA7081">
              <w:rPr>
                <w:sz w:val="18"/>
                <w:szCs w:val="18"/>
              </w:rPr>
              <w:t>collecting at the door is a much</w:t>
            </w:r>
            <w:r w:rsidR="00CA7081" w:rsidRPr="0025018A">
              <w:rPr>
                <w:sz w:val="18"/>
                <w:szCs w:val="18"/>
              </w:rPr>
              <w:t xml:space="preserve"> less chaotic way of doing it</w:t>
            </w:r>
            <w:r w:rsidR="00CA7081">
              <w:rPr>
                <w:sz w:val="18"/>
                <w:szCs w:val="18"/>
              </w:rPr>
              <w:t xml:space="preserve">.   </w:t>
            </w:r>
          </w:p>
          <w:p w14:paraId="2D05A5EA" w14:textId="7138DFA8" w:rsidR="00820189" w:rsidRDefault="00820189" w:rsidP="002501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A3F5C" w:rsidRPr="00B04A73" w14:paraId="4267F69F" w14:textId="77777777" w:rsidTr="005B6AFF">
        <w:trPr>
          <w:trHeight w:val="283"/>
          <w:jc w:val="center"/>
        </w:trPr>
        <w:tc>
          <w:tcPr>
            <w:tcW w:w="4637" w:type="dxa"/>
          </w:tcPr>
          <w:p w14:paraId="353540AA" w14:textId="039689E7" w:rsidR="00660FDC" w:rsidRPr="00B04A73" w:rsidRDefault="00660FDC" w:rsidP="00660FDC">
            <w:pPr>
              <w:spacing w:after="0" w:line="240" w:lineRule="auto"/>
              <w:rPr>
                <w:sz w:val="18"/>
                <w:szCs w:val="18"/>
              </w:rPr>
            </w:pPr>
            <w:r w:rsidRPr="00B04A73">
              <w:rPr>
                <w:rFonts w:cs="Arial"/>
                <w:sz w:val="18"/>
                <w:szCs w:val="18"/>
              </w:rPr>
              <w:t>Talk to your keyworker</w:t>
            </w:r>
            <w:r w:rsidR="00C167F2">
              <w:rPr>
                <w:rFonts w:cs="Arial"/>
                <w:sz w:val="18"/>
                <w:szCs w:val="18"/>
              </w:rPr>
              <w:t xml:space="preserve"> about everyday issues and how your child is progressing</w:t>
            </w:r>
            <w:r w:rsidRPr="00B04A73">
              <w:rPr>
                <w:rFonts w:cs="Arial"/>
                <w:sz w:val="18"/>
                <w:szCs w:val="18"/>
              </w:rPr>
              <w:t>?</w:t>
            </w:r>
            <w:r w:rsidRPr="00B04A73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723" w:type="dxa"/>
            <w:gridSpan w:val="2"/>
          </w:tcPr>
          <w:p w14:paraId="56FE8236" w14:textId="58023F2A" w:rsidR="00660FDC" w:rsidRPr="00B04A73" w:rsidRDefault="007048A1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5018A">
              <w:rPr>
                <w:sz w:val="18"/>
                <w:szCs w:val="18"/>
              </w:rPr>
              <w:t>5</w:t>
            </w:r>
          </w:p>
        </w:tc>
        <w:tc>
          <w:tcPr>
            <w:tcW w:w="2033" w:type="dxa"/>
            <w:gridSpan w:val="3"/>
          </w:tcPr>
          <w:p w14:paraId="7CD64441" w14:textId="77777777" w:rsidR="00660FDC" w:rsidRPr="00B04A73" w:rsidRDefault="00901994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43056E5E" w14:textId="0B425ED6" w:rsidR="00660FDC" w:rsidRPr="00B04A73" w:rsidRDefault="0025018A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A3F5C" w:rsidRPr="00B04A73" w14:paraId="2CC88D02" w14:textId="77777777" w:rsidTr="005B6AFF">
        <w:trPr>
          <w:trHeight w:val="283"/>
          <w:jc w:val="center"/>
        </w:trPr>
        <w:tc>
          <w:tcPr>
            <w:tcW w:w="4637" w:type="dxa"/>
          </w:tcPr>
          <w:p w14:paraId="296D0FE0" w14:textId="77777777" w:rsidR="00660FDC" w:rsidRPr="00B04A73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5806BD3F" w14:textId="0233C7D6" w:rsidR="00D81C8C" w:rsidRDefault="00805B0D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25018A" w:rsidRPr="0025018A">
              <w:rPr>
                <w:sz w:val="18"/>
                <w:szCs w:val="18"/>
              </w:rPr>
              <w:t xml:space="preserve">t feels too much to talk to key person at the </w:t>
            </w:r>
            <w:r w:rsidRPr="0025018A">
              <w:rPr>
                <w:sz w:val="18"/>
                <w:szCs w:val="18"/>
              </w:rPr>
              <w:t>pick-up</w:t>
            </w:r>
            <w:r w:rsidR="0025018A" w:rsidRPr="002501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25018A" w:rsidRPr="0025018A">
              <w:rPr>
                <w:sz w:val="18"/>
                <w:szCs w:val="18"/>
              </w:rPr>
              <w:t>drop off is s</w:t>
            </w:r>
            <w:r>
              <w:rPr>
                <w:sz w:val="18"/>
                <w:szCs w:val="18"/>
              </w:rPr>
              <w:t>o</w:t>
            </w:r>
            <w:r w:rsidR="0025018A" w:rsidRPr="0025018A">
              <w:rPr>
                <w:sz w:val="18"/>
                <w:szCs w:val="18"/>
              </w:rPr>
              <w:t xml:space="preserve"> very busy inside</w:t>
            </w:r>
            <w:r>
              <w:rPr>
                <w:sz w:val="18"/>
                <w:szCs w:val="18"/>
              </w:rPr>
              <w:t>.)</w:t>
            </w:r>
          </w:p>
          <w:p w14:paraId="1786050E" w14:textId="50F5AEAF" w:rsidR="00805B0D" w:rsidRDefault="00805B0D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805B0D">
              <w:rPr>
                <w:sz w:val="18"/>
                <w:szCs w:val="18"/>
              </w:rPr>
              <w:t>Didn't have much opportunity to do this because I didn't drop off/ pick</w:t>
            </w:r>
            <w:r w:rsidR="003A2E26">
              <w:rPr>
                <w:sz w:val="18"/>
                <w:szCs w:val="18"/>
              </w:rPr>
              <w:t xml:space="preserve"> </w:t>
            </w:r>
            <w:r w:rsidRPr="00805B0D">
              <w:rPr>
                <w:sz w:val="18"/>
                <w:szCs w:val="18"/>
              </w:rPr>
              <w:t>u</w:t>
            </w:r>
            <w:r w:rsidR="003A2E26">
              <w:rPr>
                <w:sz w:val="18"/>
                <w:szCs w:val="18"/>
              </w:rPr>
              <w:t>p,</w:t>
            </w:r>
            <w:r w:rsidRPr="00805B0D">
              <w:rPr>
                <w:sz w:val="18"/>
                <w:szCs w:val="18"/>
              </w:rPr>
              <w:t xml:space="preserve"> not sure I would if I did</w:t>
            </w:r>
            <w:r>
              <w:rPr>
                <w:sz w:val="18"/>
                <w:szCs w:val="18"/>
              </w:rPr>
              <w:t>!</w:t>
            </w:r>
          </w:p>
          <w:p w14:paraId="58A9DD5D" w14:textId="19A22D97" w:rsidR="00805B0D" w:rsidRDefault="00805B0D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Begona </w:t>
            </w:r>
            <w:r w:rsidRPr="00805B0D">
              <w:rPr>
                <w:sz w:val="18"/>
                <w:szCs w:val="18"/>
              </w:rPr>
              <w:t>was always available for a catch u</w:t>
            </w:r>
            <w:r w:rsidR="00F648A6">
              <w:rPr>
                <w:sz w:val="18"/>
                <w:szCs w:val="18"/>
              </w:rPr>
              <w:t xml:space="preserve">p, </w:t>
            </w:r>
            <w:r w:rsidRPr="00805B0D">
              <w:rPr>
                <w:sz w:val="18"/>
                <w:szCs w:val="18"/>
              </w:rPr>
              <w:t>should we need to</w:t>
            </w:r>
            <w:r>
              <w:rPr>
                <w:sz w:val="18"/>
                <w:szCs w:val="18"/>
              </w:rPr>
              <w:t>. Dee</w:t>
            </w:r>
            <w:r w:rsidRPr="00805B0D">
              <w:rPr>
                <w:sz w:val="18"/>
                <w:szCs w:val="18"/>
              </w:rPr>
              <w:t xml:space="preserve"> has been great too</w:t>
            </w:r>
            <w:r>
              <w:rPr>
                <w:sz w:val="18"/>
                <w:szCs w:val="18"/>
              </w:rPr>
              <w:t>.</w:t>
            </w:r>
          </w:p>
          <w:p w14:paraId="1F1C8BE7" w14:textId="5E6F8290" w:rsidR="00805B0D" w:rsidRDefault="00805B0D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805B0D">
              <w:rPr>
                <w:sz w:val="18"/>
                <w:szCs w:val="18"/>
              </w:rPr>
              <w:t>Always feel like we can chat or quick thumbs up</w:t>
            </w:r>
            <w:r>
              <w:rPr>
                <w:sz w:val="18"/>
                <w:szCs w:val="18"/>
              </w:rPr>
              <w:t>.</w:t>
            </w:r>
          </w:p>
          <w:p w14:paraId="345B15E7" w14:textId="6CDDC333" w:rsidR="0029662E" w:rsidRDefault="00BE3EB5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BE3EB5">
              <w:rPr>
                <w:sz w:val="18"/>
                <w:szCs w:val="18"/>
              </w:rPr>
              <w:t>This is tricky at pick up time possible once things have calmed down</w:t>
            </w:r>
            <w:r>
              <w:rPr>
                <w:sz w:val="18"/>
                <w:szCs w:val="18"/>
              </w:rPr>
              <w:t>.</w:t>
            </w:r>
          </w:p>
          <w:p w14:paraId="736CB780" w14:textId="214F2A03" w:rsidR="00820189" w:rsidRPr="00D15263" w:rsidRDefault="00820189" w:rsidP="00D1526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A3F5C" w:rsidRPr="00B04A73" w14:paraId="6B1B277A" w14:textId="77777777" w:rsidTr="005B6AFF">
        <w:trPr>
          <w:trHeight w:val="283"/>
          <w:jc w:val="center"/>
        </w:trPr>
        <w:tc>
          <w:tcPr>
            <w:tcW w:w="4637" w:type="dxa"/>
          </w:tcPr>
          <w:p w14:paraId="24D64199" w14:textId="77777777" w:rsidR="00660FDC" w:rsidRPr="00B04A73" w:rsidRDefault="00660FDC" w:rsidP="00660FDC">
            <w:pPr>
              <w:spacing w:after="0" w:line="240" w:lineRule="auto"/>
              <w:rPr>
                <w:sz w:val="18"/>
                <w:szCs w:val="18"/>
              </w:rPr>
            </w:pPr>
            <w:r w:rsidRPr="00B04A73">
              <w:rPr>
                <w:rFonts w:cs="Arial"/>
                <w:sz w:val="18"/>
                <w:szCs w:val="18"/>
              </w:rPr>
              <w:t xml:space="preserve">Contribute to your child’s </w:t>
            </w:r>
            <w:r w:rsidR="00440000">
              <w:rPr>
                <w:rFonts w:cs="Arial"/>
                <w:sz w:val="18"/>
                <w:szCs w:val="18"/>
              </w:rPr>
              <w:t>Journal</w:t>
            </w:r>
            <w:r w:rsidR="006824C1">
              <w:rPr>
                <w:rFonts w:cs="Arial"/>
                <w:sz w:val="18"/>
                <w:szCs w:val="18"/>
              </w:rPr>
              <w:t xml:space="preserve"> on Tapestry</w:t>
            </w:r>
          </w:p>
        </w:tc>
        <w:tc>
          <w:tcPr>
            <w:tcW w:w="1723" w:type="dxa"/>
            <w:gridSpan w:val="2"/>
          </w:tcPr>
          <w:p w14:paraId="4A9F4314" w14:textId="5C0F1746" w:rsidR="00660FDC" w:rsidRPr="006824C1" w:rsidRDefault="00D15263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83C37">
              <w:rPr>
                <w:sz w:val="18"/>
                <w:szCs w:val="18"/>
              </w:rPr>
              <w:t>7</w:t>
            </w:r>
          </w:p>
        </w:tc>
        <w:tc>
          <w:tcPr>
            <w:tcW w:w="2033" w:type="dxa"/>
            <w:gridSpan w:val="3"/>
          </w:tcPr>
          <w:p w14:paraId="5ADD2E74" w14:textId="77777777" w:rsidR="00660FDC" w:rsidRPr="006824C1" w:rsidRDefault="00356951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724C1053" w14:textId="7C34694E" w:rsidR="00660FDC" w:rsidRPr="006824C1" w:rsidRDefault="000449C6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3F5C" w:rsidRPr="00B04A73" w14:paraId="692B2820" w14:textId="77777777" w:rsidTr="005B6AFF">
        <w:trPr>
          <w:trHeight w:val="283"/>
          <w:jc w:val="center"/>
        </w:trPr>
        <w:tc>
          <w:tcPr>
            <w:tcW w:w="4637" w:type="dxa"/>
          </w:tcPr>
          <w:p w14:paraId="0BC65FBF" w14:textId="77777777" w:rsidR="00660FDC" w:rsidRPr="00B04A73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5453CF91" w14:textId="3903F854" w:rsidR="00AE4557" w:rsidRDefault="00805B0D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805B0D">
              <w:rPr>
                <w:sz w:val="18"/>
                <w:szCs w:val="18"/>
              </w:rPr>
              <w:t xml:space="preserve">I didn't really know we could post pictures from outside </w:t>
            </w:r>
            <w:r w:rsidR="003C1183">
              <w:rPr>
                <w:sz w:val="18"/>
                <w:szCs w:val="18"/>
              </w:rPr>
              <w:t>of</w:t>
            </w:r>
            <w:r w:rsidRPr="00805B0D">
              <w:rPr>
                <w:sz w:val="18"/>
                <w:szCs w:val="18"/>
              </w:rPr>
              <w:t xml:space="preserve"> preschool </w:t>
            </w:r>
            <w:r w:rsidRPr="00805B0D">
              <w:rPr>
                <w:sz w:val="18"/>
                <w:szCs w:val="18"/>
              </w:rPr>
              <w:lastRenderedPageBreak/>
              <w:t>as a sort of diary</w:t>
            </w:r>
            <w:r>
              <w:rPr>
                <w:sz w:val="18"/>
                <w:szCs w:val="18"/>
              </w:rPr>
              <w:t>.</w:t>
            </w:r>
          </w:p>
          <w:p w14:paraId="2D2991B5" w14:textId="77777777" w:rsidR="00740646" w:rsidRDefault="00805B0D" w:rsidP="00805B0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805B0D">
              <w:rPr>
                <w:sz w:val="18"/>
                <w:szCs w:val="18"/>
              </w:rPr>
              <w:t>Only because I didn't typically access it</w:t>
            </w:r>
            <w:r>
              <w:rPr>
                <w:sz w:val="18"/>
                <w:szCs w:val="18"/>
              </w:rPr>
              <w:t>.</w:t>
            </w:r>
            <w:r w:rsidRPr="00805B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(Dad</w:t>
            </w:r>
            <w:r w:rsidRPr="00805B0D">
              <w:rPr>
                <w:sz w:val="18"/>
                <w:szCs w:val="18"/>
              </w:rPr>
              <w:t xml:space="preserve"> filling out form</w:t>
            </w:r>
            <w:r>
              <w:rPr>
                <w:sz w:val="18"/>
                <w:szCs w:val="18"/>
              </w:rPr>
              <w:t>)</w:t>
            </w:r>
          </w:p>
          <w:p w14:paraId="06382D71" w14:textId="26C3B962" w:rsidR="00805B0D" w:rsidRDefault="00A639DE" w:rsidP="00805B0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A639DE">
              <w:rPr>
                <w:sz w:val="18"/>
                <w:szCs w:val="18"/>
              </w:rPr>
              <w:t>Previously there were more entries from KP</w:t>
            </w:r>
            <w:r>
              <w:rPr>
                <w:sz w:val="18"/>
                <w:szCs w:val="18"/>
              </w:rPr>
              <w:t>,</w:t>
            </w:r>
            <w:r w:rsidRPr="00A639DE">
              <w:rPr>
                <w:sz w:val="18"/>
                <w:szCs w:val="18"/>
              </w:rPr>
              <w:t xml:space="preserve"> I understand there is a lot happening but seemed to be a rush at the end o</w:t>
            </w:r>
            <w:r>
              <w:rPr>
                <w:sz w:val="18"/>
                <w:szCs w:val="18"/>
              </w:rPr>
              <w:t>f</w:t>
            </w:r>
            <w:r w:rsidRPr="00A639DE">
              <w:rPr>
                <w:sz w:val="18"/>
                <w:szCs w:val="18"/>
              </w:rPr>
              <w:t xml:space="preserve"> </w:t>
            </w:r>
            <w:r w:rsidR="00CA7081">
              <w:rPr>
                <w:sz w:val="18"/>
                <w:szCs w:val="18"/>
              </w:rPr>
              <w:t>term.</w:t>
            </w:r>
          </w:p>
          <w:p w14:paraId="59966223" w14:textId="0D927029" w:rsidR="00A639DE" w:rsidRDefault="00A639DE" w:rsidP="00805B0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A639DE">
              <w:rPr>
                <w:sz w:val="18"/>
                <w:szCs w:val="18"/>
              </w:rPr>
              <w:t xml:space="preserve">I only </w:t>
            </w:r>
            <w:r>
              <w:rPr>
                <w:sz w:val="18"/>
                <w:szCs w:val="18"/>
              </w:rPr>
              <w:t xml:space="preserve">received </w:t>
            </w:r>
            <w:r w:rsidRPr="00A639DE">
              <w:rPr>
                <w:sz w:val="18"/>
                <w:szCs w:val="18"/>
              </w:rPr>
              <w:t xml:space="preserve">tapestry in July 2025 as my e-mail was </w:t>
            </w:r>
            <w:r>
              <w:rPr>
                <w:sz w:val="18"/>
                <w:szCs w:val="18"/>
              </w:rPr>
              <w:t>written</w:t>
            </w:r>
            <w:r w:rsidRPr="00A639DE">
              <w:rPr>
                <w:sz w:val="18"/>
                <w:szCs w:val="18"/>
              </w:rPr>
              <w:t xml:space="preserve"> down</w:t>
            </w:r>
            <w:r w:rsidR="005E09F3">
              <w:rPr>
                <w:sz w:val="18"/>
                <w:szCs w:val="18"/>
              </w:rPr>
              <w:t xml:space="preserve"> incorrectly</w:t>
            </w:r>
            <w:r>
              <w:rPr>
                <w:sz w:val="18"/>
                <w:szCs w:val="18"/>
              </w:rPr>
              <w:t>.</w:t>
            </w:r>
            <w:r w:rsidRPr="00A639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A639DE">
              <w:rPr>
                <w:sz w:val="18"/>
                <w:szCs w:val="18"/>
              </w:rPr>
              <w:t>he info on there is great</w:t>
            </w:r>
            <w:r>
              <w:rPr>
                <w:sz w:val="18"/>
                <w:szCs w:val="18"/>
              </w:rPr>
              <w:t>.</w:t>
            </w:r>
          </w:p>
          <w:p w14:paraId="0701BFE3" w14:textId="20B4CDA6" w:rsidR="00A639DE" w:rsidRPr="006824C1" w:rsidRDefault="00A639DE" w:rsidP="00805B0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 w:rsidR="00BA3F5C" w:rsidRPr="00B04A73" w14:paraId="2928E1A7" w14:textId="77777777" w:rsidTr="005B6AFF">
        <w:trPr>
          <w:trHeight w:val="283"/>
          <w:jc w:val="center"/>
        </w:trPr>
        <w:tc>
          <w:tcPr>
            <w:tcW w:w="4637" w:type="dxa"/>
          </w:tcPr>
          <w:p w14:paraId="37AF4A76" w14:textId="23EE9DE0" w:rsidR="00660FDC" w:rsidRPr="00B04A73" w:rsidRDefault="00C971C7" w:rsidP="00660F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</w:t>
            </w:r>
            <w:r w:rsidR="00DB0308" w:rsidRPr="00DB0308">
              <w:rPr>
                <w:sz w:val="18"/>
                <w:szCs w:val="18"/>
              </w:rPr>
              <w:t>o you feel your child benefited from taking part in the N</w:t>
            </w:r>
            <w:r w:rsidR="00DB0308">
              <w:rPr>
                <w:sz w:val="18"/>
                <w:szCs w:val="18"/>
              </w:rPr>
              <w:t>ELI R</w:t>
            </w:r>
            <w:r w:rsidR="00DB0308" w:rsidRPr="00DB0308">
              <w:rPr>
                <w:sz w:val="18"/>
                <w:szCs w:val="18"/>
              </w:rPr>
              <w:t xml:space="preserve">esearch programme </w:t>
            </w:r>
            <w:r w:rsidR="00DB0308">
              <w:rPr>
                <w:sz w:val="18"/>
                <w:szCs w:val="18"/>
              </w:rPr>
              <w:t>(A</w:t>
            </w:r>
            <w:r w:rsidR="00DB0308" w:rsidRPr="00DB0308">
              <w:rPr>
                <w:sz w:val="18"/>
                <w:szCs w:val="18"/>
              </w:rPr>
              <w:t>pplicable to leavers only</w:t>
            </w:r>
            <w:r w:rsidR="00DB0308">
              <w:rPr>
                <w:sz w:val="18"/>
                <w:szCs w:val="18"/>
              </w:rPr>
              <w:t>)</w:t>
            </w:r>
          </w:p>
        </w:tc>
        <w:tc>
          <w:tcPr>
            <w:tcW w:w="1723" w:type="dxa"/>
            <w:gridSpan w:val="2"/>
          </w:tcPr>
          <w:p w14:paraId="5AC86DDA" w14:textId="2C7CBA03" w:rsidR="00660FDC" w:rsidRPr="00975B39" w:rsidRDefault="00855A97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D2CBD">
              <w:rPr>
                <w:sz w:val="18"/>
                <w:szCs w:val="18"/>
              </w:rPr>
              <w:t>6</w:t>
            </w:r>
          </w:p>
        </w:tc>
        <w:tc>
          <w:tcPr>
            <w:tcW w:w="2033" w:type="dxa"/>
            <w:gridSpan w:val="3"/>
          </w:tcPr>
          <w:p w14:paraId="562B2DFE" w14:textId="77777777" w:rsidR="00660FDC" w:rsidRPr="00975B39" w:rsidRDefault="0048166A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51905565" w14:textId="77777777" w:rsidR="00660FDC" w:rsidRPr="00975B39" w:rsidRDefault="009D0BB0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3F5C" w:rsidRPr="00B04A73" w14:paraId="4D612819" w14:textId="77777777" w:rsidTr="00DB0308">
        <w:trPr>
          <w:trHeight w:val="829"/>
          <w:jc w:val="center"/>
        </w:trPr>
        <w:tc>
          <w:tcPr>
            <w:tcW w:w="4637" w:type="dxa"/>
          </w:tcPr>
          <w:p w14:paraId="206594F8" w14:textId="77777777" w:rsidR="00660FDC" w:rsidRPr="00B04A73" w:rsidRDefault="00660FDC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7410A4A4" w14:textId="0333DC35" w:rsidR="00E81C53" w:rsidRDefault="00DB0308" w:rsidP="00823A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DB0308">
              <w:rPr>
                <w:sz w:val="18"/>
                <w:szCs w:val="18"/>
              </w:rPr>
              <w:t>t is a great re</w:t>
            </w:r>
            <w:r w:rsidR="005E09F3">
              <w:rPr>
                <w:sz w:val="18"/>
                <w:szCs w:val="18"/>
              </w:rPr>
              <w:t>source thank you for including my child</w:t>
            </w:r>
          </w:p>
          <w:p w14:paraId="647D89CC" w14:textId="188E40A1" w:rsidR="00BC0FE2" w:rsidRDefault="00DB0308" w:rsidP="00823A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B0308">
              <w:rPr>
                <w:sz w:val="18"/>
                <w:szCs w:val="18"/>
              </w:rPr>
              <w:t xml:space="preserve">Very much! The progress has been amazing! And </w:t>
            </w:r>
            <w:r>
              <w:rPr>
                <w:sz w:val="18"/>
                <w:szCs w:val="18"/>
              </w:rPr>
              <w:t>Lynn’s</w:t>
            </w:r>
            <w:r w:rsidRPr="00DB0308">
              <w:rPr>
                <w:sz w:val="18"/>
                <w:szCs w:val="18"/>
              </w:rPr>
              <w:t xml:space="preserve"> t</w:t>
            </w:r>
            <w:r w:rsidR="005E09F3">
              <w:rPr>
                <w:sz w:val="18"/>
                <w:szCs w:val="18"/>
              </w:rPr>
              <w:t>ime spent one to one with my child</w:t>
            </w:r>
            <w:r w:rsidR="002D2CBD">
              <w:rPr>
                <w:sz w:val="18"/>
                <w:szCs w:val="18"/>
              </w:rPr>
              <w:t>.</w:t>
            </w:r>
          </w:p>
          <w:p w14:paraId="0E2DED07" w14:textId="3B75DCC6" w:rsidR="002D2CBD" w:rsidRDefault="005E09F3" w:rsidP="00823A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child</w:t>
            </w:r>
            <w:r w:rsidR="002D2CBD">
              <w:rPr>
                <w:sz w:val="18"/>
                <w:szCs w:val="18"/>
              </w:rPr>
              <w:t xml:space="preserve"> </w:t>
            </w:r>
            <w:r w:rsidR="002D2CBD" w:rsidRPr="002D2CBD">
              <w:rPr>
                <w:sz w:val="18"/>
                <w:szCs w:val="18"/>
              </w:rPr>
              <w:t xml:space="preserve">spoke about the new text each week and enjoyed getting the stickers! </w:t>
            </w:r>
          </w:p>
          <w:p w14:paraId="235BDDA6" w14:textId="77777777" w:rsidR="002D2CBD" w:rsidRDefault="002D2CBD" w:rsidP="00823A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D2CBD">
              <w:rPr>
                <w:sz w:val="18"/>
                <w:szCs w:val="18"/>
              </w:rPr>
              <w:t>Really helpful and my child really benefited.</w:t>
            </w:r>
          </w:p>
          <w:p w14:paraId="40860F0F" w14:textId="15E27476" w:rsidR="002D2CBD" w:rsidRPr="002D2CBD" w:rsidRDefault="005E09F3" w:rsidP="00823A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child</w:t>
            </w:r>
            <w:r w:rsidR="002D2CBD">
              <w:rPr>
                <w:sz w:val="18"/>
                <w:szCs w:val="18"/>
              </w:rPr>
              <w:t xml:space="preserve"> </w:t>
            </w:r>
            <w:r w:rsidR="00CA07FB">
              <w:rPr>
                <w:sz w:val="18"/>
                <w:szCs w:val="18"/>
              </w:rPr>
              <w:t>h</w:t>
            </w:r>
            <w:r w:rsidR="002D2CBD" w:rsidRPr="002D2CBD">
              <w:rPr>
                <w:sz w:val="18"/>
                <w:szCs w:val="18"/>
              </w:rPr>
              <w:t>as made such wonderful progress with his speech during his time at Linden Lee's this has been a great a</w:t>
            </w:r>
            <w:r w:rsidR="00D37C4D">
              <w:rPr>
                <w:sz w:val="18"/>
                <w:szCs w:val="18"/>
              </w:rPr>
              <w:t>d</w:t>
            </w:r>
            <w:r w:rsidR="002D2CBD" w:rsidRPr="002D2CBD">
              <w:rPr>
                <w:sz w:val="18"/>
                <w:szCs w:val="18"/>
              </w:rPr>
              <w:t>dition.</w:t>
            </w:r>
          </w:p>
          <w:p w14:paraId="3D890A69" w14:textId="733BDF1E" w:rsidR="002D2CBD" w:rsidRPr="008F7FAA" w:rsidRDefault="002D2CBD" w:rsidP="00823A76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D2CBD">
              <w:rPr>
                <w:sz w:val="18"/>
                <w:szCs w:val="18"/>
              </w:rPr>
              <w:t>Not sure what this is?</w:t>
            </w:r>
          </w:p>
        </w:tc>
      </w:tr>
      <w:tr w:rsidR="00BA3F5C" w:rsidRPr="00B04A73" w14:paraId="7A127122" w14:textId="77777777" w:rsidTr="005B6AFF">
        <w:trPr>
          <w:trHeight w:val="283"/>
          <w:jc w:val="center"/>
        </w:trPr>
        <w:tc>
          <w:tcPr>
            <w:tcW w:w="4637" w:type="dxa"/>
          </w:tcPr>
          <w:p w14:paraId="234C2BA3" w14:textId="14FB55E2" w:rsidR="00660FDC" w:rsidRPr="00B04A73" w:rsidRDefault="000449C6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Understand </w:t>
            </w:r>
            <w:r w:rsidR="00150781">
              <w:rPr>
                <w:rFonts w:cs="Arial"/>
                <w:sz w:val="18"/>
                <w:szCs w:val="18"/>
              </w:rPr>
              <w:t>what your child is learning in the setting</w:t>
            </w:r>
            <w:r w:rsidR="00022A20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23" w:type="dxa"/>
            <w:gridSpan w:val="2"/>
          </w:tcPr>
          <w:p w14:paraId="3C32DCEA" w14:textId="7832335E" w:rsidR="00660FDC" w:rsidRPr="00DC7C12" w:rsidRDefault="00855A97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4089">
              <w:rPr>
                <w:sz w:val="18"/>
                <w:szCs w:val="18"/>
              </w:rPr>
              <w:t>7</w:t>
            </w:r>
          </w:p>
        </w:tc>
        <w:tc>
          <w:tcPr>
            <w:tcW w:w="2033" w:type="dxa"/>
            <w:gridSpan w:val="3"/>
          </w:tcPr>
          <w:p w14:paraId="0651C88A" w14:textId="77777777" w:rsidR="00660FDC" w:rsidRPr="00823A76" w:rsidRDefault="00E27576" w:rsidP="00660FD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23A7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0A870D35" w14:textId="7E942F32" w:rsidR="00660FDC" w:rsidRPr="00823A76" w:rsidRDefault="000449C6" w:rsidP="00660FD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A3F5C" w:rsidRPr="00B04A73" w14:paraId="667B8D1D" w14:textId="77777777" w:rsidTr="005B6AFF">
        <w:trPr>
          <w:trHeight w:val="283"/>
          <w:jc w:val="center"/>
        </w:trPr>
        <w:tc>
          <w:tcPr>
            <w:tcW w:w="4637" w:type="dxa"/>
          </w:tcPr>
          <w:p w14:paraId="308B1F1C" w14:textId="77777777" w:rsidR="00660FDC" w:rsidRPr="00B04A73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64355574" w14:textId="3DABBB25" w:rsidR="00932829" w:rsidRDefault="003F4089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Sometimes </w:t>
            </w:r>
            <w:r w:rsidRPr="003F4089">
              <w:rPr>
                <w:sz w:val="18"/>
                <w:szCs w:val="18"/>
              </w:rPr>
              <w:t>the WhatsApp messages are quite long and so I don't always find the time to read/can be a little overwhelming. Maybe shorter</w:t>
            </w:r>
            <w:r>
              <w:rPr>
                <w:sz w:val="18"/>
                <w:szCs w:val="18"/>
              </w:rPr>
              <w:t>/</w:t>
            </w:r>
            <w:r w:rsidRPr="003F4089">
              <w:rPr>
                <w:sz w:val="18"/>
                <w:szCs w:val="18"/>
              </w:rPr>
              <w:t xml:space="preserve"> more summarise</w:t>
            </w:r>
            <w:r w:rsidR="00CA7081">
              <w:rPr>
                <w:sz w:val="18"/>
                <w:szCs w:val="18"/>
              </w:rPr>
              <w:t>d</w:t>
            </w:r>
            <w:r w:rsidRPr="003F4089">
              <w:rPr>
                <w:sz w:val="18"/>
                <w:szCs w:val="18"/>
              </w:rPr>
              <w:t xml:space="preserve"> could be better</w:t>
            </w:r>
            <w:r>
              <w:rPr>
                <w:sz w:val="18"/>
                <w:szCs w:val="18"/>
              </w:rPr>
              <w:t>.</w:t>
            </w:r>
          </w:p>
          <w:p w14:paraId="6D1C2CA3" w14:textId="3B719A39" w:rsidR="003C0DE2" w:rsidRDefault="003F4089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Need </w:t>
            </w:r>
            <w:r w:rsidRPr="003F4089">
              <w:rPr>
                <w:sz w:val="18"/>
                <w:szCs w:val="18"/>
              </w:rPr>
              <w:t xml:space="preserve">to find a mode of communication which can work for me </w:t>
            </w:r>
            <w:r>
              <w:rPr>
                <w:sz w:val="18"/>
                <w:szCs w:val="18"/>
              </w:rPr>
              <w:t xml:space="preserve">to </w:t>
            </w:r>
            <w:r w:rsidRPr="003F4089">
              <w:rPr>
                <w:sz w:val="18"/>
                <w:szCs w:val="18"/>
              </w:rPr>
              <w:t>get updates</w:t>
            </w:r>
            <w:r w:rsidR="003C0DE2">
              <w:rPr>
                <w:sz w:val="18"/>
                <w:szCs w:val="18"/>
              </w:rPr>
              <w:t>.</w:t>
            </w:r>
            <w:r w:rsidRPr="003F4089">
              <w:rPr>
                <w:sz w:val="18"/>
                <w:szCs w:val="18"/>
              </w:rPr>
              <w:t xml:space="preserve"> </w:t>
            </w:r>
          </w:p>
          <w:p w14:paraId="10363F19" w14:textId="581A937F" w:rsidR="003F4089" w:rsidRDefault="003F4089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3F4089">
              <w:rPr>
                <w:sz w:val="18"/>
                <w:szCs w:val="18"/>
              </w:rPr>
              <w:t xml:space="preserve">Always impressed by the variety </w:t>
            </w:r>
            <w:r>
              <w:rPr>
                <w:sz w:val="18"/>
                <w:szCs w:val="18"/>
              </w:rPr>
              <w:t xml:space="preserve">and </w:t>
            </w:r>
            <w:r w:rsidRPr="003F4089">
              <w:rPr>
                <w:sz w:val="18"/>
                <w:szCs w:val="18"/>
              </w:rPr>
              <w:t>preparation of learning resource is/ activities set up each morning</w:t>
            </w:r>
          </w:p>
          <w:p w14:paraId="4261B261" w14:textId="77777777" w:rsidR="003F4089" w:rsidRDefault="003F4089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3F4089">
              <w:rPr>
                <w:sz w:val="18"/>
                <w:szCs w:val="18"/>
              </w:rPr>
              <w:t>I love the weekly activity updates so I can ask what h</w:t>
            </w:r>
            <w:r>
              <w:rPr>
                <w:sz w:val="18"/>
                <w:szCs w:val="18"/>
              </w:rPr>
              <w:t>e’</w:t>
            </w:r>
            <w:r w:rsidRPr="003F4089">
              <w:rPr>
                <w:sz w:val="18"/>
                <w:szCs w:val="18"/>
              </w:rPr>
              <w:t xml:space="preserve">s been </w:t>
            </w:r>
          </w:p>
          <w:p w14:paraId="121886D6" w14:textId="1DD2065A" w:rsidR="003F4089" w:rsidRDefault="003F4089" w:rsidP="003F4089">
            <w:pPr>
              <w:spacing w:after="0" w:line="240" w:lineRule="auto"/>
              <w:ind w:left="360"/>
              <w:jc w:val="both"/>
              <w:rPr>
                <w:sz w:val="18"/>
                <w:szCs w:val="18"/>
              </w:rPr>
            </w:pPr>
            <w:r w:rsidRPr="003F4089">
              <w:rPr>
                <w:sz w:val="18"/>
                <w:szCs w:val="18"/>
              </w:rPr>
              <w:t>up to/ learning about that day</w:t>
            </w:r>
            <w:r>
              <w:rPr>
                <w:sz w:val="18"/>
                <w:szCs w:val="18"/>
              </w:rPr>
              <w:t>.</w:t>
            </w:r>
          </w:p>
          <w:p w14:paraId="418355B3" w14:textId="4E3AF2F6" w:rsidR="00820189" w:rsidRPr="00F13A41" w:rsidRDefault="00820189" w:rsidP="003C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BA3F5C" w:rsidRPr="00B04A73" w14:paraId="70D2B676" w14:textId="77777777" w:rsidTr="005B6AFF">
        <w:trPr>
          <w:trHeight w:val="283"/>
          <w:jc w:val="center"/>
        </w:trPr>
        <w:tc>
          <w:tcPr>
            <w:tcW w:w="4637" w:type="dxa"/>
          </w:tcPr>
          <w:p w14:paraId="2CE1909D" w14:textId="6C9E56F2" w:rsidR="00660FDC" w:rsidRPr="00021A15" w:rsidRDefault="00DF09D1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Are the weekly highlights useful</w:t>
            </w:r>
            <w:r w:rsidR="00150781" w:rsidRPr="00B04A73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23" w:type="dxa"/>
            <w:gridSpan w:val="2"/>
          </w:tcPr>
          <w:p w14:paraId="6475B345" w14:textId="47041EF3" w:rsidR="00660FDC" w:rsidRPr="00F13A41" w:rsidRDefault="003C0DE2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F4782">
              <w:rPr>
                <w:sz w:val="18"/>
                <w:szCs w:val="18"/>
              </w:rPr>
              <w:t>7</w:t>
            </w:r>
          </w:p>
        </w:tc>
        <w:tc>
          <w:tcPr>
            <w:tcW w:w="2033" w:type="dxa"/>
            <w:gridSpan w:val="3"/>
          </w:tcPr>
          <w:p w14:paraId="126B4EE9" w14:textId="77777777" w:rsidR="00660FDC" w:rsidRPr="00F13A41" w:rsidRDefault="00E27576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39BF0940" w14:textId="77777777" w:rsidR="00660FDC" w:rsidRPr="00F13A41" w:rsidRDefault="00E27576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3F5C" w:rsidRPr="00B04A73" w14:paraId="22377A39" w14:textId="77777777" w:rsidTr="005B6AFF">
        <w:trPr>
          <w:trHeight w:val="283"/>
          <w:jc w:val="center"/>
        </w:trPr>
        <w:tc>
          <w:tcPr>
            <w:tcW w:w="4637" w:type="dxa"/>
          </w:tcPr>
          <w:p w14:paraId="5EAEC161" w14:textId="77777777" w:rsidR="00660FDC" w:rsidRPr="00B04A73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620232EF" w14:textId="0E254A1B" w:rsidR="00F7306F" w:rsidRDefault="000F4782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</w:t>
            </w:r>
            <w:r w:rsidRPr="000F4782">
              <w:rPr>
                <w:sz w:val="18"/>
                <w:szCs w:val="18"/>
              </w:rPr>
              <w:t>is lovely to know what they are doing plus learning</w:t>
            </w:r>
            <w:r w:rsidR="00CA7081">
              <w:rPr>
                <w:sz w:val="18"/>
                <w:szCs w:val="18"/>
              </w:rPr>
              <w:t xml:space="preserve"> x 3</w:t>
            </w:r>
            <w:r w:rsidRPr="000F4782">
              <w:rPr>
                <w:sz w:val="18"/>
                <w:szCs w:val="18"/>
              </w:rPr>
              <w:t>.</w:t>
            </w:r>
          </w:p>
          <w:p w14:paraId="0968D75D" w14:textId="2836DC66" w:rsidR="00820189" w:rsidRDefault="000F4782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Although </w:t>
            </w:r>
            <w:r w:rsidRPr="000F4782">
              <w:rPr>
                <w:sz w:val="18"/>
                <w:szCs w:val="18"/>
              </w:rPr>
              <w:t>I am unable to download the document format on Android phone so may be worth looking into</w:t>
            </w:r>
            <w:r>
              <w:rPr>
                <w:sz w:val="18"/>
                <w:szCs w:val="18"/>
              </w:rPr>
              <w:t>.</w:t>
            </w:r>
          </w:p>
          <w:p w14:paraId="161ACAC7" w14:textId="4798A6E7" w:rsidR="003C0DE2" w:rsidRDefault="000F4782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0F4782">
              <w:rPr>
                <w:sz w:val="18"/>
                <w:szCs w:val="18"/>
              </w:rPr>
              <w:t>think these are great and help to align on focus areas at home to</w:t>
            </w:r>
            <w:r w:rsidR="00CA7081">
              <w:rPr>
                <w:sz w:val="18"/>
                <w:szCs w:val="18"/>
              </w:rPr>
              <w:t>o</w:t>
            </w:r>
            <w:r w:rsidRPr="000F4782">
              <w:rPr>
                <w:sz w:val="18"/>
                <w:szCs w:val="18"/>
              </w:rPr>
              <w:t>, to support learning</w:t>
            </w:r>
            <w:r>
              <w:rPr>
                <w:sz w:val="18"/>
                <w:szCs w:val="18"/>
              </w:rPr>
              <w:t>.</w:t>
            </w:r>
          </w:p>
          <w:p w14:paraId="07E13450" w14:textId="4A85624C" w:rsidR="00CF61A0" w:rsidRDefault="000F4782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Although </w:t>
            </w:r>
            <w:r w:rsidRPr="000F4782">
              <w:rPr>
                <w:sz w:val="18"/>
                <w:szCs w:val="18"/>
              </w:rPr>
              <w:t>they are more useful for the older children</w:t>
            </w:r>
            <w:r>
              <w:rPr>
                <w:sz w:val="18"/>
                <w:szCs w:val="18"/>
              </w:rPr>
              <w:t>.</w:t>
            </w:r>
          </w:p>
          <w:p w14:paraId="1CE1EC6B" w14:textId="5A6602B7" w:rsidR="000F4782" w:rsidRPr="00676372" w:rsidRDefault="000F4782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0F4782">
              <w:rPr>
                <w:sz w:val="18"/>
                <w:szCs w:val="18"/>
              </w:rPr>
              <w:t>Really useful especially the links to the books for the week we enjoy watching these books before nursery days talking about the stories</w:t>
            </w:r>
            <w:r>
              <w:rPr>
                <w:sz w:val="18"/>
                <w:szCs w:val="18"/>
              </w:rPr>
              <w:t>.</w:t>
            </w:r>
          </w:p>
        </w:tc>
      </w:tr>
      <w:tr w:rsidR="00BA3F5C" w:rsidRPr="00B04A73" w14:paraId="3E9523EE" w14:textId="77777777" w:rsidTr="005B6AFF">
        <w:trPr>
          <w:trHeight w:val="283"/>
          <w:jc w:val="center"/>
        </w:trPr>
        <w:tc>
          <w:tcPr>
            <w:tcW w:w="4637" w:type="dxa"/>
          </w:tcPr>
          <w:p w14:paraId="45589CC5" w14:textId="35570821" w:rsidR="00660FDC" w:rsidRPr="00B04A73" w:rsidRDefault="00C6498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Do you feel you </w:t>
            </w:r>
            <w:r w:rsidR="00DF09D1">
              <w:rPr>
                <w:rFonts w:cs="Arial"/>
                <w:sz w:val="18"/>
                <w:szCs w:val="18"/>
              </w:rPr>
              <w:t>receive relevant information that support you in your parenting role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723" w:type="dxa"/>
            <w:gridSpan w:val="2"/>
          </w:tcPr>
          <w:p w14:paraId="73831704" w14:textId="7C229F0A" w:rsidR="00660FDC" w:rsidRPr="00823A76" w:rsidRDefault="00C979DB" w:rsidP="00660FD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0F478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33" w:type="dxa"/>
            <w:gridSpan w:val="3"/>
          </w:tcPr>
          <w:p w14:paraId="0716F269" w14:textId="77777777" w:rsidR="00660FDC" w:rsidRPr="00823A76" w:rsidRDefault="00C6498C" w:rsidP="00660FD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23A7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165E66A9" w14:textId="77777777" w:rsidR="00660FDC" w:rsidRPr="00823A76" w:rsidRDefault="00676372" w:rsidP="00660FD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23A76">
              <w:rPr>
                <w:color w:val="000000"/>
                <w:sz w:val="18"/>
                <w:szCs w:val="18"/>
              </w:rPr>
              <w:t>-</w:t>
            </w:r>
          </w:p>
        </w:tc>
      </w:tr>
      <w:tr w:rsidR="00BA3F5C" w:rsidRPr="00F13A41" w14:paraId="20AC28FC" w14:textId="77777777" w:rsidTr="005B6AFF">
        <w:trPr>
          <w:trHeight w:val="283"/>
          <w:jc w:val="center"/>
        </w:trPr>
        <w:tc>
          <w:tcPr>
            <w:tcW w:w="4637" w:type="dxa"/>
          </w:tcPr>
          <w:p w14:paraId="7A9046B0" w14:textId="77777777" w:rsidR="00660FDC" w:rsidRPr="00F13A41" w:rsidRDefault="00C6498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0BF4B6FE" w14:textId="7565B88D" w:rsidR="007D2A17" w:rsidRDefault="000F4782" w:rsidP="00823A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0F4782">
              <w:rPr>
                <w:sz w:val="18"/>
                <w:szCs w:val="18"/>
              </w:rPr>
              <w:t>elpful signposting and relevant information</w:t>
            </w:r>
            <w:r>
              <w:rPr>
                <w:sz w:val="18"/>
                <w:szCs w:val="18"/>
              </w:rPr>
              <w:t>.</w:t>
            </w:r>
          </w:p>
          <w:p w14:paraId="461CD4DD" w14:textId="3A9924E6" w:rsidR="00A45405" w:rsidRDefault="000F4782" w:rsidP="00823A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F4782">
              <w:rPr>
                <w:sz w:val="18"/>
                <w:szCs w:val="18"/>
              </w:rPr>
              <w:t>Preschool share very useful info/ links to local events plus updates</w:t>
            </w:r>
          </w:p>
          <w:p w14:paraId="1F15C17A" w14:textId="1A6BCBE9" w:rsidR="00BC0FE2" w:rsidRPr="00F13A41" w:rsidRDefault="00BC0FE2" w:rsidP="00CA7081">
            <w:pPr>
              <w:spacing w:after="0" w:line="240" w:lineRule="auto"/>
              <w:ind w:left="360"/>
              <w:jc w:val="both"/>
              <w:rPr>
                <w:sz w:val="18"/>
                <w:szCs w:val="18"/>
              </w:rPr>
            </w:pPr>
          </w:p>
        </w:tc>
      </w:tr>
      <w:tr w:rsidR="00BA3F5C" w:rsidRPr="00F13A41" w14:paraId="3BD52DA8" w14:textId="77777777" w:rsidTr="005B6AFF">
        <w:trPr>
          <w:trHeight w:val="283"/>
          <w:jc w:val="center"/>
        </w:trPr>
        <w:tc>
          <w:tcPr>
            <w:tcW w:w="4637" w:type="dxa"/>
          </w:tcPr>
          <w:p w14:paraId="07ACFFDA" w14:textId="77777777" w:rsidR="00660FDC" w:rsidRPr="00F13A41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 xml:space="preserve">If you had a </w:t>
            </w:r>
            <w:r w:rsidR="007C605C" w:rsidRPr="00F13A41">
              <w:rPr>
                <w:rFonts w:cs="Arial"/>
                <w:sz w:val="18"/>
                <w:szCs w:val="18"/>
              </w:rPr>
              <w:t>complaint,</w:t>
            </w:r>
            <w:r w:rsidRPr="00F13A41">
              <w:rPr>
                <w:rFonts w:cs="Arial"/>
                <w:sz w:val="18"/>
                <w:szCs w:val="18"/>
              </w:rPr>
              <w:t xml:space="preserve"> would you know who to approach?</w:t>
            </w:r>
          </w:p>
        </w:tc>
        <w:tc>
          <w:tcPr>
            <w:tcW w:w="1723" w:type="dxa"/>
            <w:gridSpan w:val="2"/>
          </w:tcPr>
          <w:p w14:paraId="12DFF96F" w14:textId="141B2E18" w:rsidR="00660FDC" w:rsidRPr="00F13A41" w:rsidRDefault="00C979DB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B0308">
              <w:rPr>
                <w:sz w:val="18"/>
                <w:szCs w:val="18"/>
              </w:rPr>
              <w:t>6</w:t>
            </w:r>
          </w:p>
        </w:tc>
        <w:tc>
          <w:tcPr>
            <w:tcW w:w="2033" w:type="dxa"/>
            <w:gridSpan w:val="3"/>
          </w:tcPr>
          <w:p w14:paraId="3570C362" w14:textId="77777777" w:rsidR="00660FDC" w:rsidRPr="00F13A41" w:rsidRDefault="001C3F8D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>-</w:t>
            </w:r>
          </w:p>
        </w:tc>
        <w:tc>
          <w:tcPr>
            <w:tcW w:w="1924" w:type="dxa"/>
            <w:gridSpan w:val="3"/>
          </w:tcPr>
          <w:p w14:paraId="420458F3" w14:textId="0ADC6414" w:rsidR="00660FDC" w:rsidRPr="00F13A41" w:rsidRDefault="00DB0308" w:rsidP="00660F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A3F5C" w:rsidRPr="00F13A41" w14:paraId="281816FA" w14:textId="77777777" w:rsidTr="005B6AFF">
        <w:trPr>
          <w:trHeight w:val="283"/>
          <w:jc w:val="center"/>
        </w:trPr>
        <w:tc>
          <w:tcPr>
            <w:tcW w:w="4637" w:type="dxa"/>
          </w:tcPr>
          <w:p w14:paraId="7C455587" w14:textId="77777777" w:rsidR="00660FDC" w:rsidRPr="00F13A41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2A986E4A" w14:textId="77777777" w:rsidR="00BC0FE2" w:rsidRDefault="00DB0308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DB0308">
              <w:rPr>
                <w:sz w:val="18"/>
                <w:szCs w:val="18"/>
              </w:rPr>
              <w:t>ut I feel comfortable to ask L</w:t>
            </w:r>
            <w:r>
              <w:rPr>
                <w:sz w:val="18"/>
                <w:szCs w:val="18"/>
              </w:rPr>
              <w:t>esley</w:t>
            </w:r>
            <w:r w:rsidRPr="00DB0308">
              <w:rPr>
                <w:sz w:val="18"/>
                <w:szCs w:val="18"/>
              </w:rPr>
              <w:t>/ key person</w:t>
            </w:r>
            <w:r>
              <w:rPr>
                <w:sz w:val="18"/>
                <w:szCs w:val="18"/>
              </w:rPr>
              <w:t>.</w:t>
            </w:r>
          </w:p>
          <w:p w14:paraId="1080610E" w14:textId="38D8EE1F" w:rsidR="00DB0308" w:rsidRPr="00F13A41" w:rsidRDefault="00DB0308" w:rsidP="00823A7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sz w:val="18"/>
                <w:szCs w:val="18"/>
              </w:rPr>
            </w:pPr>
            <w:r w:rsidRPr="00DB0308">
              <w:rPr>
                <w:sz w:val="18"/>
                <w:szCs w:val="18"/>
              </w:rPr>
              <w:t>Key worker/ Lesl</w:t>
            </w:r>
            <w:r>
              <w:rPr>
                <w:sz w:val="18"/>
                <w:szCs w:val="18"/>
              </w:rPr>
              <w:t>ey</w:t>
            </w:r>
            <w:r w:rsidRPr="00DB0308">
              <w:rPr>
                <w:sz w:val="18"/>
                <w:szCs w:val="18"/>
              </w:rPr>
              <w:t xml:space="preserve"> or safeguarding lead Lynn</w:t>
            </w:r>
            <w:r>
              <w:rPr>
                <w:sz w:val="18"/>
                <w:szCs w:val="18"/>
              </w:rPr>
              <w:t>.</w:t>
            </w:r>
          </w:p>
        </w:tc>
      </w:tr>
      <w:tr w:rsidR="00BA3F5C" w:rsidRPr="00F13A41" w14:paraId="3F687916" w14:textId="77777777" w:rsidTr="005B6AFF">
        <w:trPr>
          <w:trHeight w:val="510"/>
          <w:jc w:val="center"/>
        </w:trPr>
        <w:tc>
          <w:tcPr>
            <w:tcW w:w="4637" w:type="dxa"/>
          </w:tcPr>
          <w:p w14:paraId="3F3633D6" w14:textId="77777777" w:rsidR="00660FDC" w:rsidRPr="00F13A41" w:rsidRDefault="00660FDC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Are there any resources that you feel the Pre School is lacking?</w:t>
            </w:r>
          </w:p>
        </w:tc>
        <w:tc>
          <w:tcPr>
            <w:tcW w:w="5680" w:type="dxa"/>
            <w:gridSpan w:val="8"/>
          </w:tcPr>
          <w:p w14:paraId="1D6F695E" w14:textId="4CAFE93C" w:rsidR="00DF669E" w:rsidRPr="00F13A41" w:rsidRDefault="001C3F8D" w:rsidP="00823A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 xml:space="preserve">No </w:t>
            </w:r>
            <w:r w:rsidR="00776B85">
              <w:rPr>
                <w:sz w:val="18"/>
                <w:szCs w:val="18"/>
              </w:rPr>
              <w:t>x</w:t>
            </w:r>
            <w:r w:rsidR="007138F6">
              <w:rPr>
                <w:sz w:val="18"/>
                <w:szCs w:val="18"/>
              </w:rPr>
              <w:t>1</w:t>
            </w:r>
            <w:r w:rsidR="00CA7081">
              <w:rPr>
                <w:sz w:val="18"/>
                <w:szCs w:val="18"/>
              </w:rPr>
              <w:t>2</w:t>
            </w:r>
          </w:p>
          <w:p w14:paraId="654352F4" w14:textId="188B36E9" w:rsidR="00304334" w:rsidRDefault="00C038CD" w:rsidP="00823A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C038CD">
              <w:rPr>
                <w:sz w:val="18"/>
                <w:szCs w:val="18"/>
              </w:rPr>
              <w:t>Not that I am aware of.</w:t>
            </w:r>
          </w:p>
          <w:p w14:paraId="62D24F74" w14:textId="12DC9EFB" w:rsidR="00E65170" w:rsidRDefault="00C038CD" w:rsidP="00823A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C038CD">
              <w:rPr>
                <w:sz w:val="18"/>
                <w:szCs w:val="18"/>
              </w:rPr>
              <w:t>No there's always so many different toys and activities laid out. I think the children are so lucky</w:t>
            </w:r>
            <w:r w:rsidR="00F81425">
              <w:rPr>
                <w:sz w:val="18"/>
                <w:szCs w:val="18"/>
              </w:rPr>
              <w:t>,</w:t>
            </w:r>
            <w:r w:rsidRPr="00C038CD">
              <w:rPr>
                <w:sz w:val="18"/>
                <w:szCs w:val="18"/>
              </w:rPr>
              <w:t xml:space="preserve"> they get such a good choice each day!</w:t>
            </w:r>
          </w:p>
          <w:p w14:paraId="4F428BE7" w14:textId="77777777" w:rsidR="00676372" w:rsidRDefault="00C038CD" w:rsidP="00823A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C038CD">
              <w:rPr>
                <w:sz w:val="18"/>
                <w:szCs w:val="18"/>
              </w:rPr>
              <w:t>Recycling boxes? Unsure. I don't think so to be honest.</w:t>
            </w:r>
          </w:p>
          <w:p w14:paraId="646CB79F" w14:textId="4647D57E" w:rsidR="00C038CD" w:rsidRDefault="00C038CD" w:rsidP="00823A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C038CD">
              <w:rPr>
                <w:sz w:val="18"/>
                <w:szCs w:val="18"/>
              </w:rPr>
              <w:t>No</w:t>
            </w:r>
            <w:r w:rsidR="005E09F3">
              <w:rPr>
                <w:sz w:val="18"/>
                <w:szCs w:val="18"/>
              </w:rPr>
              <w:t xml:space="preserve"> – I think Linden </w:t>
            </w:r>
            <w:r w:rsidR="005324D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eas </w:t>
            </w:r>
            <w:r w:rsidRPr="00C038CD">
              <w:rPr>
                <w:sz w:val="18"/>
                <w:szCs w:val="18"/>
              </w:rPr>
              <w:t>has</w:t>
            </w:r>
            <w:r>
              <w:rPr>
                <w:sz w:val="18"/>
                <w:szCs w:val="18"/>
              </w:rPr>
              <w:t xml:space="preserve"> a</w:t>
            </w:r>
            <w:r w:rsidRPr="00C038CD">
              <w:rPr>
                <w:sz w:val="18"/>
                <w:szCs w:val="18"/>
              </w:rPr>
              <w:t xml:space="preserve"> great selection of </w:t>
            </w:r>
            <w:r w:rsidR="003B33A6" w:rsidRPr="00C038CD">
              <w:rPr>
                <w:sz w:val="18"/>
                <w:szCs w:val="18"/>
              </w:rPr>
              <w:t>resource</w:t>
            </w:r>
            <w:r w:rsidR="00CA7081">
              <w:rPr>
                <w:sz w:val="18"/>
                <w:szCs w:val="18"/>
              </w:rPr>
              <w:t>s</w:t>
            </w:r>
            <w:r w:rsidR="003B33A6">
              <w:rPr>
                <w:sz w:val="18"/>
                <w:szCs w:val="18"/>
              </w:rPr>
              <w:t>,</w:t>
            </w:r>
            <w:r w:rsidR="003B33A6" w:rsidRPr="00C038CD">
              <w:rPr>
                <w:sz w:val="18"/>
                <w:szCs w:val="18"/>
              </w:rPr>
              <w:t xml:space="preserve"> as</w:t>
            </w:r>
            <w:r w:rsidRPr="00C038CD">
              <w:rPr>
                <w:sz w:val="18"/>
                <w:szCs w:val="18"/>
              </w:rPr>
              <w:t xml:space="preserve"> well as many creative opportunities for the children.</w:t>
            </w:r>
          </w:p>
          <w:p w14:paraId="1A9F6A71" w14:textId="77777777" w:rsidR="00C038CD" w:rsidRPr="00C038CD" w:rsidRDefault="00C038CD" w:rsidP="00823A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C038CD">
              <w:rPr>
                <w:sz w:val="18"/>
                <w:szCs w:val="18"/>
              </w:rPr>
              <w:t>None we can think of- we love it all.</w:t>
            </w:r>
          </w:p>
          <w:p w14:paraId="0C280C16" w14:textId="77777777" w:rsidR="00C038CD" w:rsidRDefault="00C038CD" w:rsidP="00823A76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C038CD">
              <w:rPr>
                <w:sz w:val="18"/>
                <w:szCs w:val="18"/>
              </w:rPr>
              <w:t>Air conditioner for the school!</w:t>
            </w:r>
          </w:p>
          <w:p w14:paraId="393EF5CD" w14:textId="00CB34AD" w:rsidR="00C2226D" w:rsidRPr="00F13A41" w:rsidRDefault="00C2226D" w:rsidP="00F77F0B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BA3F5C" w:rsidRPr="00F13A41" w14:paraId="0FC1FD35" w14:textId="77777777" w:rsidTr="005B6AFF">
        <w:trPr>
          <w:trHeight w:val="283"/>
          <w:jc w:val="center"/>
        </w:trPr>
        <w:tc>
          <w:tcPr>
            <w:tcW w:w="4637" w:type="dxa"/>
          </w:tcPr>
          <w:p w14:paraId="25FA2300" w14:textId="77777777" w:rsidR="00660FDC" w:rsidRPr="00F13A41" w:rsidRDefault="00660FDC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What do you like least about the setting?</w:t>
            </w:r>
          </w:p>
          <w:p w14:paraId="081D80F5" w14:textId="77777777" w:rsidR="00660FDC" w:rsidRPr="00F13A41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80" w:type="dxa"/>
            <w:gridSpan w:val="8"/>
          </w:tcPr>
          <w:p w14:paraId="61DEC7E1" w14:textId="77777777" w:rsidR="007D66AA" w:rsidRDefault="00F77F0B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Chaotic</w:t>
            </w:r>
            <w:r w:rsidRPr="00F77F0B">
              <w:rPr>
                <w:sz w:val="18"/>
                <w:szCs w:val="18"/>
              </w:rPr>
              <w:t xml:space="preserve"> pick up and drop off.</w:t>
            </w:r>
          </w:p>
          <w:p w14:paraId="52B0653A" w14:textId="77777777" w:rsidR="00F77F0B" w:rsidRPr="00F77F0B" w:rsidRDefault="00F77F0B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F77F0B">
              <w:rPr>
                <w:sz w:val="18"/>
                <w:szCs w:val="18"/>
              </w:rPr>
              <w:t>Waiting time doorbell/ gate.</w:t>
            </w:r>
          </w:p>
          <w:p w14:paraId="0B931A4F" w14:textId="77777777" w:rsidR="00F77F0B" w:rsidRPr="00F77F0B" w:rsidRDefault="00F77F0B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F77F0B">
              <w:rPr>
                <w:sz w:val="18"/>
                <w:szCs w:val="18"/>
              </w:rPr>
              <w:t>Nothing we don't like</w:t>
            </w:r>
            <w:r>
              <w:rPr>
                <w:sz w:val="18"/>
                <w:szCs w:val="18"/>
              </w:rPr>
              <w:t>.</w:t>
            </w:r>
          </w:p>
          <w:p w14:paraId="0A24DF99" w14:textId="77777777" w:rsidR="00F77F0B" w:rsidRPr="00F77F0B" w:rsidRDefault="00F77F0B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F77F0B">
              <w:rPr>
                <w:sz w:val="18"/>
                <w:szCs w:val="18"/>
              </w:rPr>
              <w:t>The start time 9:00-ish could be bit earlier.</w:t>
            </w:r>
          </w:p>
          <w:p w14:paraId="09B5089B" w14:textId="47FAAC69" w:rsidR="00865029" w:rsidRPr="00865029" w:rsidRDefault="00F77F0B" w:rsidP="00865029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F77F0B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m</w:t>
            </w:r>
            <w:r w:rsidRPr="00F77F0B">
              <w:rPr>
                <w:sz w:val="18"/>
                <w:szCs w:val="18"/>
              </w:rPr>
              <w:t>s via WhatsApp. We would prefer something more formal E</w:t>
            </w:r>
            <w:r>
              <w:rPr>
                <w:sz w:val="18"/>
                <w:szCs w:val="18"/>
              </w:rPr>
              <w:t xml:space="preserve">.g </w:t>
            </w:r>
            <w:r w:rsidRPr="00F77F0B">
              <w:rPr>
                <w:sz w:val="18"/>
                <w:szCs w:val="18"/>
              </w:rPr>
              <w:t>tapestry with digital letters</w:t>
            </w:r>
            <w:r>
              <w:rPr>
                <w:sz w:val="18"/>
                <w:szCs w:val="18"/>
              </w:rPr>
              <w:t>,</w:t>
            </w:r>
            <w:r w:rsidR="005C7A63">
              <w:rPr>
                <w:sz w:val="18"/>
                <w:szCs w:val="18"/>
              </w:rPr>
              <w:t xml:space="preserve"> </w:t>
            </w:r>
            <w:r w:rsidRPr="00F77F0B">
              <w:rPr>
                <w:sz w:val="18"/>
                <w:szCs w:val="18"/>
              </w:rPr>
              <w:t>Dropbox</w:t>
            </w:r>
            <w:r>
              <w:rPr>
                <w:sz w:val="18"/>
                <w:szCs w:val="18"/>
              </w:rPr>
              <w:t xml:space="preserve">, </w:t>
            </w:r>
            <w:r w:rsidRPr="00F77F0B">
              <w:rPr>
                <w:sz w:val="18"/>
                <w:szCs w:val="18"/>
              </w:rPr>
              <w:t xml:space="preserve">WhatsApp good for quick messages </w:t>
            </w:r>
            <w:r>
              <w:rPr>
                <w:sz w:val="18"/>
                <w:szCs w:val="18"/>
              </w:rPr>
              <w:t xml:space="preserve">/ </w:t>
            </w:r>
            <w:r w:rsidRPr="00F77F0B">
              <w:rPr>
                <w:sz w:val="18"/>
                <w:szCs w:val="18"/>
              </w:rPr>
              <w:t>updates but less for trips parent participation dates to hold sports day a little earlier please</w:t>
            </w:r>
            <w:r>
              <w:rPr>
                <w:sz w:val="18"/>
                <w:szCs w:val="18"/>
              </w:rPr>
              <w:t>.</w:t>
            </w:r>
          </w:p>
          <w:p w14:paraId="2FC93916" w14:textId="77777777" w:rsidR="00865029" w:rsidRPr="00865029" w:rsidRDefault="00865029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865029">
              <w:rPr>
                <w:sz w:val="18"/>
                <w:szCs w:val="18"/>
              </w:rPr>
              <w:t>Timings.</w:t>
            </w:r>
          </w:p>
          <w:p w14:paraId="24F63837" w14:textId="1E2EA642" w:rsidR="00865029" w:rsidRDefault="00865029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865029">
              <w:rPr>
                <w:sz w:val="18"/>
                <w:szCs w:val="18"/>
              </w:rPr>
              <w:t>Lunch bo</w:t>
            </w:r>
            <w:r w:rsidR="00C15FE5">
              <w:rPr>
                <w:sz w:val="18"/>
                <w:szCs w:val="18"/>
              </w:rPr>
              <w:t>x</w:t>
            </w:r>
            <w:r w:rsidRPr="00865029">
              <w:rPr>
                <w:sz w:val="18"/>
                <w:szCs w:val="18"/>
              </w:rPr>
              <w:t xml:space="preserve"> lunch rules as my child is an extremely picky eater.</w:t>
            </w:r>
          </w:p>
          <w:p w14:paraId="579C678A" w14:textId="7300D52C" w:rsidR="00865029" w:rsidRDefault="00865029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865029">
              <w:rPr>
                <w:sz w:val="18"/>
                <w:szCs w:val="18"/>
              </w:rPr>
              <w:t xml:space="preserve">Just the </w:t>
            </w:r>
            <w:r>
              <w:rPr>
                <w:sz w:val="18"/>
                <w:szCs w:val="18"/>
              </w:rPr>
              <w:t>wait</w:t>
            </w:r>
            <w:r w:rsidRPr="00865029">
              <w:rPr>
                <w:sz w:val="18"/>
                <w:szCs w:val="18"/>
              </w:rPr>
              <w:t xml:space="preserve"> between </w:t>
            </w:r>
            <w:r w:rsidR="00C15FE5">
              <w:rPr>
                <w:sz w:val="18"/>
                <w:szCs w:val="18"/>
              </w:rPr>
              <w:t xml:space="preserve">Hawes </w:t>
            </w:r>
            <w:r w:rsidR="005E09F3">
              <w:rPr>
                <w:sz w:val="18"/>
                <w:szCs w:val="18"/>
              </w:rPr>
              <w:t>D</w:t>
            </w:r>
            <w:r w:rsidR="00C15FE5" w:rsidRPr="00865029">
              <w:rPr>
                <w:sz w:val="18"/>
                <w:szCs w:val="18"/>
              </w:rPr>
              <w:t>own</w:t>
            </w:r>
            <w:r w:rsidRPr="00865029">
              <w:rPr>
                <w:sz w:val="18"/>
                <w:szCs w:val="18"/>
              </w:rPr>
              <w:t xml:space="preserve"> drop off and access to preschool. Seems a long time waiting and it's hard if child is anxious about going in</w:t>
            </w:r>
            <w:r>
              <w:rPr>
                <w:sz w:val="18"/>
                <w:szCs w:val="18"/>
              </w:rPr>
              <w:t>.</w:t>
            </w:r>
          </w:p>
          <w:p w14:paraId="5EFAA4A3" w14:textId="7F11C5FA" w:rsidR="00865029" w:rsidRPr="00865029" w:rsidRDefault="00865029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865029">
              <w:rPr>
                <w:sz w:val="18"/>
                <w:szCs w:val="18"/>
              </w:rPr>
              <w:t>Maybe mor</w:t>
            </w:r>
            <w:r w:rsidR="00CA7081">
              <w:rPr>
                <w:sz w:val="18"/>
                <w:szCs w:val="18"/>
              </w:rPr>
              <w:t xml:space="preserve">e tips out but understand </w:t>
            </w:r>
            <w:r w:rsidRPr="00865029">
              <w:rPr>
                <w:sz w:val="18"/>
                <w:szCs w:val="18"/>
              </w:rPr>
              <w:t>the logistics of this is difficult</w:t>
            </w:r>
            <w:r>
              <w:rPr>
                <w:sz w:val="18"/>
                <w:szCs w:val="18"/>
              </w:rPr>
              <w:t>.</w:t>
            </w:r>
          </w:p>
          <w:p w14:paraId="3F9219B7" w14:textId="77777777" w:rsidR="00865029" w:rsidRDefault="00865029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865029">
              <w:rPr>
                <w:sz w:val="18"/>
                <w:szCs w:val="18"/>
              </w:rPr>
              <w:t>Nothing!</w:t>
            </w:r>
          </w:p>
          <w:p w14:paraId="03026ED4" w14:textId="1D099BF8" w:rsidR="00865029" w:rsidRDefault="00865029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865029">
              <w:rPr>
                <w:sz w:val="18"/>
                <w:szCs w:val="18"/>
              </w:rPr>
              <w:t xml:space="preserve">Waiting </w:t>
            </w:r>
            <w:r>
              <w:rPr>
                <w:sz w:val="18"/>
                <w:szCs w:val="18"/>
              </w:rPr>
              <w:t>to</w:t>
            </w:r>
            <w:r w:rsidRPr="00865029">
              <w:rPr>
                <w:sz w:val="18"/>
                <w:szCs w:val="18"/>
              </w:rPr>
              <w:t xml:space="preserve"> start a</w:t>
            </w:r>
            <w:r>
              <w:rPr>
                <w:sz w:val="18"/>
                <w:szCs w:val="18"/>
              </w:rPr>
              <w:t>t</w:t>
            </w:r>
            <w:r w:rsidRPr="00865029">
              <w:rPr>
                <w:sz w:val="18"/>
                <w:szCs w:val="18"/>
              </w:rPr>
              <w:t xml:space="preserve"> 9:00 AM and pick at times but this is only </w:t>
            </w:r>
            <w:r>
              <w:rPr>
                <w:sz w:val="18"/>
                <w:szCs w:val="18"/>
              </w:rPr>
              <w:t>due</w:t>
            </w:r>
            <w:r w:rsidRPr="00865029">
              <w:rPr>
                <w:sz w:val="18"/>
                <w:szCs w:val="18"/>
              </w:rPr>
              <w:t xml:space="preserve"> to work commitments and after school clubs. The waiting time becomes quite d</w:t>
            </w:r>
            <w:r>
              <w:rPr>
                <w:sz w:val="18"/>
                <w:szCs w:val="18"/>
              </w:rPr>
              <w:t>istressing</w:t>
            </w:r>
            <w:r w:rsidRPr="00865029">
              <w:rPr>
                <w:sz w:val="18"/>
                <w:szCs w:val="18"/>
              </w:rPr>
              <w:t xml:space="preserve"> for parents plus child o</w:t>
            </w:r>
            <w:r>
              <w:rPr>
                <w:sz w:val="18"/>
                <w:szCs w:val="18"/>
              </w:rPr>
              <w:t>n</w:t>
            </w:r>
            <w:r w:rsidRPr="00865029">
              <w:rPr>
                <w:sz w:val="18"/>
                <w:szCs w:val="18"/>
              </w:rPr>
              <w:t xml:space="preserve"> drop off and flexibility is different at pickup</w:t>
            </w:r>
            <w:r>
              <w:rPr>
                <w:sz w:val="18"/>
                <w:szCs w:val="18"/>
              </w:rPr>
              <w:t>.</w:t>
            </w:r>
          </w:p>
          <w:p w14:paraId="7CEFC60D" w14:textId="77777777" w:rsidR="00A70263" w:rsidRPr="00A70263" w:rsidRDefault="00A70263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>Probably the lack of diversity.</w:t>
            </w:r>
          </w:p>
          <w:p w14:paraId="03510C2B" w14:textId="77777777" w:rsidR="00A70263" w:rsidRPr="00A70263" w:rsidRDefault="00A70263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>I would just like to know more about events and the arrangements with a little more advanced notice.</w:t>
            </w:r>
          </w:p>
          <w:p w14:paraId="44E9FFAC" w14:textId="77777777" w:rsidR="00A70263" w:rsidRPr="00A70263" w:rsidRDefault="00A70263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>I find pickup can be a bit chaotic and rushed.</w:t>
            </w:r>
          </w:p>
          <w:p w14:paraId="751DB552" w14:textId="0E71A7D7" w:rsidR="00A70263" w:rsidRPr="007D66AA" w:rsidRDefault="005E09F3" w:rsidP="00823A7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A70263" w:rsidRPr="00A70263">
              <w:rPr>
                <w:sz w:val="18"/>
                <w:szCs w:val="18"/>
              </w:rPr>
              <w:t xml:space="preserve"> proper changing facilities </w:t>
            </w:r>
            <w:r>
              <w:rPr>
                <w:sz w:val="18"/>
                <w:szCs w:val="18"/>
              </w:rPr>
              <w:t xml:space="preserve">for </w:t>
            </w:r>
            <w:r w:rsidR="00A70263" w:rsidRPr="00A70263">
              <w:rPr>
                <w:sz w:val="18"/>
                <w:szCs w:val="18"/>
              </w:rPr>
              <w:t>the children that are not fully potty traine</w:t>
            </w:r>
            <w:r>
              <w:rPr>
                <w:sz w:val="18"/>
                <w:szCs w:val="18"/>
              </w:rPr>
              <w:t>d this is not a negative though</w:t>
            </w:r>
            <w:r w:rsidR="00A70263" w:rsidRPr="00A70263">
              <w:rPr>
                <w:sz w:val="18"/>
                <w:szCs w:val="18"/>
              </w:rPr>
              <w:t xml:space="preserve"> just an observation.</w:t>
            </w:r>
          </w:p>
        </w:tc>
      </w:tr>
      <w:tr w:rsidR="00BA3F5C" w:rsidRPr="00F13A41" w14:paraId="16702768" w14:textId="77777777" w:rsidTr="005B6AFF">
        <w:trPr>
          <w:trHeight w:val="283"/>
          <w:jc w:val="center"/>
        </w:trPr>
        <w:tc>
          <w:tcPr>
            <w:tcW w:w="4637" w:type="dxa"/>
          </w:tcPr>
          <w:p w14:paraId="201B9BD2" w14:textId="77777777" w:rsidR="00660FDC" w:rsidRPr="00F13A41" w:rsidRDefault="00660FDC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What do you like best about the setting?</w:t>
            </w:r>
          </w:p>
          <w:p w14:paraId="5E35784A" w14:textId="77777777" w:rsidR="00660FDC" w:rsidRPr="00F13A41" w:rsidRDefault="00660FDC" w:rsidP="00660FDC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80" w:type="dxa"/>
            <w:gridSpan w:val="8"/>
          </w:tcPr>
          <w:p w14:paraId="208D0F22" w14:textId="78985E75" w:rsidR="00A64706" w:rsidRDefault="00865029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865029">
              <w:rPr>
                <w:sz w:val="18"/>
                <w:szCs w:val="18"/>
              </w:rPr>
              <w:t>utdoor area</w:t>
            </w:r>
            <w:r w:rsidR="00F96860">
              <w:rPr>
                <w:sz w:val="18"/>
                <w:szCs w:val="18"/>
              </w:rPr>
              <w:t xml:space="preserve">, </w:t>
            </w:r>
            <w:r w:rsidRPr="00865029">
              <w:rPr>
                <w:sz w:val="18"/>
                <w:szCs w:val="18"/>
              </w:rPr>
              <w:t>lovely welcoming staff.</w:t>
            </w:r>
          </w:p>
          <w:p w14:paraId="5298F9EB" w14:textId="46E6B2C8" w:rsid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>Lovely supportive and approachable sta</w:t>
            </w:r>
            <w:r>
              <w:rPr>
                <w:sz w:val="18"/>
                <w:szCs w:val="18"/>
              </w:rPr>
              <w:t>ff</w:t>
            </w:r>
            <w:r w:rsidRPr="00A70263">
              <w:rPr>
                <w:sz w:val="18"/>
                <w:szCs w:val="18"/>
              </w:rPr>
              <w:t xml:space="preserve"> who I fully trust. Good communication and updates love the photos! Love</w:t>
            </w:r>
            <w:r w:rsidR="005E09F3">
              <w:rPr>
                <w:sz w:val="18"/>
                <w:szCs w:val="18"/>
              </w:rPr>
              <w:t>ly setting and experiences for my child</w:t>
            </w:r>
            <w:r w:rsidRPr="00A70263">
              <w:rPr>
                <w:sz w:val="18"/>
                <w:szCs w:val="18"/>
              </w:rPr>
              <w:t xml:space="preserve"> who enjoys going and is learning lots! Excellent resource</w:t>
            </w:r>
            <w:r>
              <w:rPr>
                <w:sz w:val="18"/>
                <w:szCs w:val="18"/>
              </w:rPr>
              <w:t>.</w:t>
            </w:r>
          </w:p>
          <w:p w14:paraId="1211C72B" w14:textId="1D497E20" w:rsid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 xml:space="preserve">The warm and loving nurturing environment. Both my children have had a wonderful experience at Linden </w:t>
            </w:r>
            <w:r w:rsidR="005E09F3">
              <w:rPr>
                <w:sz w:val="18"/>
                <w:szCs w:val="18"/>
              </w:rPr>
              <w:t>L</w:t>
            </w:r>
            <w:r w:rsidR="00137506" w:rsidRPr="00A70263">
              <w:rPr>
                <w:sz w:val="18"/>
                <w:szCs w:val="18"/>
              </w:rPr>
              <w:t>eas,</w:t>
            </w:r>
            <w:r w:rsidRPr="00A70263">
              <w:rPr>
                <w:sz w:val="18"/>
                <w:szCs w:val="18"/>
              </w:rPr>
              <w:t xml:space="preserve"> and we will miss you all so much!</w:t>
            </w:r>
          </w:p>
          <w:p w14:paraId="222D8378" w14:textId="77777777" w:rsidR="00A70263" w:rsidRP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>It shows everyone cares.</w:t>
            </w:r>
          </w:p>
          <w:p w14:paraId="2F7F3401" w14:textId="3C1942FF" w:rsidR="00A70263" w:rsidRP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 xml:space="preserve">The whole setting is </w:t>
            </w:r>
            <w:r w:rsidR="00B74643" w:rsidRPr="00A70263">
              <w:rPr>
                <w:sz w:val="18"/>
                <w:szCs w:val="18"/>
              </w:rPr>
              <w:t>lovely,</w:t>
            </w:r>
            <w:r w:rsidRPr="00A70263">
              <w:rPr>
                <w:sz w:val="18"/>
                <w:szCs w:val="18"/>
              </w:rPr>
              <w:t xml:space="preserve"> and the playground is amazing.</w:t>
            </w:r>
            <w:r w:rsidR="005324D7">
              <w:rPr>
                <w:sz w:val="18"/>
                <w:szCs w:val="18"/>
              </w:rPr>
              <w:t xml:space="preserve"> We are so happy we picked Linden</w:t>
            </w:r>
            <w:r w:rsidRPr="00A70263">
              <w:rPr>
                <w:sz w:val="18"/>
                <w:szCs w:val="18"/>
              </w:rPr>
              <w:t xml:space="preserve"> Le</w:t>
            </w:r>
            <w:r>
              <w:rPr>
                <w:sz w:val="18"/>
                <w:szCs w:val="18"/>
              </w:rPr>
              <w:t>a</w:t>
            </w:r>
            <w:r w:rsidRPr="00A70263">
              <w:rPr>
                <w:sz w:val="18"/>
                <w:szCs w:val="18"/>
              </w:rPr>
              <w:t>s. Best preschool ever!</w:t>
            </w:r>
          </w:p>
          <w:p w14:paraId="72D4D1B6" w14:textId="77777777" w:rsid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>Positive environment</w:t>
            </w:r>
            <w:r>
              <w:rPr>
                <w:sz w:val="18"/>
                <w:szCs w:val="18"/>
              </w:rPr>
              <w:t>.</w:t>
            </w:r>
          </w:p>
          <w:p w14:paraId="0DDB710A" w14:textId="787853CC" w:rsidR="00A70263" w:rsidRPr="00A70263" w:rsidRDefault="00016282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None-lovely setting my child</w:t>
            </w:r>
            <w:r w:rsidR="00A70263" w:rsidRPr="00A70263">
              <w:rPr>
                <w:sz w:val="18"/>
                <w:szCs w:val="18"/>
              </w:rPr>
              <w:t xml:space="preserve"> has been happy.</w:t>
            </w:r>
          </w:p>
          <w:p w14:paraId="559B5E25" w14:textId="4A9D1043" w:rsidR="00A70263" w:rsidRP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 xml:space="preserve">The star- the most caring, </w:t>
            </w:r>
            <w:r w:rsidR="00B74643" w:rsidRPr="00A70263">
              <w:rPr>
                <w:sz w:val="18"/>
                <w:szCs w:val="18"/>
              </w:rPr>
              <w:t>approachable,</w:t>
            </w:r>
            <w:r w:rsidRPr="00A70263">
              <w:rPr>
                <w:sz w:val="18"/>
                <w:szCs w:val="18"/>
              </w:rPr>
              <w:t xml:space="preserve"> and wonderful team.</w:t>
            </w:r>
          </w:p>
          <w:p w14:paraId="62E2A809" w14:textId="77777777" w:rsidR="00A70263" w:rsidRP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>The lovely staff and the creativity and patience they have for setting up activities for the children.</w:t>
            </w:r>
          </w:p>
          <w:p w14:paraId="271AC3D5" w14:textId="610880F2" w:rsid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 xml:space="preserve">Welcoming, </w:t>
            </w:r>
            <w:r w:rsidR="00B74643" w:rsidRPr="00A70263">
              <w:rPr>
                <w:sz w:val="18"/>
                <w:szCs w:val="18"/>
              </w:rPr>
              <w:t>friendly,</w:t>
            </w:r>
            <w:r w:rsidRPr="00A70263">
              <w:rPr>
                <w:sz w:val="18"/>
                <w:szCs w:val="18"/>
              </w:rPr>
              <w:t xml:space="preserve"> and experienced staff. Excellent communication and information sharing each week/ a range of fun activities and learning opportunities. Lots</w:t>
            </w:r>
            <w:r w:rsidR="00423195">
              <w:rPr>
                <w:sz w:val="18"/>
                <w:szCs w:val="18"/>
              </w:rPr>
              <w:t xml:space="preserve"> </w:t>
            </w:r>
            <w:r w:rsidRPr="00A70263">
              <w:rPr>
                <w:sz w:val="18"/>
                <w:szCs w:val="18"/>
              </w:rPr>
              <w:t>of parents events and opportunities for more involvement</w:t>
            </w:r>
            <w:r>
              <w:rPr>
                <w:sz w:val="18"/>
                <w:szCs w:val="18"/>
              </w:rPr>
              <w:t>.</w:t>
            </w:r>
          </w:p>
          <w:p w14:paraId="2A33C0CC" w14:textId="0B992A6F" w:rsidR="00A70263" w:rsidRDefault="00A702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A70263">
              <w:rPr>
                <w:sz w:val="18"/>
                <w:szCs w:val="18"/>
              </w:rPr>
              <w:t xml:space="preserve">How much care and attention </w:t>
            </w:r>
            <w:r w:rsidR="008C2063">
              <w:rPr>
                <w:sz w:val="18"/>
                <w:szCs w:val="18"/>
              </w:rPr>
              <w:t>the</w:t>
            </w:r>
            <w:r w:rsidRPr="00A70263">
              <w:rPr>
                <w:sz w:val="18"/>
                <w:szCs w:val="18"/>
              </w:rPr>
              <w:t xml:space="preserve"> staff give to the children. The children</w:t>
            </w:r>
            <w:r w:rsidR="008C2063">
              <w:rPr>
                <w:sz w:val="18"/>
                <w:szCs w:val="18"/>
              </w:rPr>
              <w:t xml:space="preserve"> </w:t>
            </w:r>
            <w:r w:rsidRPr="00A70263">
              <w:rPr>
                <w:sz w:val="18"/>
                <w:szCs w:val="18"/>
              </w:rPr>
              <w:t>- staff ratio</w:t>
            </w:r>
            <w:r w:rsidR="008C2063" w:rsidRPr="008C2063">
              <w:rPr>
                <w:sz w:val="18"/>
                <w:szCs w:val="18"/>
              </w:rPr>
              <w:t xml:space="preserve"> the experience of the staff. How understanding everyone is and how helpful to us </w:t>
            </w:r>
            <w:r w:rsidR="008C2063">
              <w:rPr>
                <w:sz w:val="18"/>
                <w:szCs w:val="18"/>
              </w:rPr>
              <w:t xml:space="preserve">as </w:t>
            </w:r>
            <w:r w:rsidR="008C2063" w:rsidRPr="008C2063">
              <w:rPr>
                <w:sz w:val="18"/>
                <w:szCs w:val="18"/>
              </w:rPr>
              <w:t>individuals.</w:t>
            </w:r>
          </w:p>
          <w:p w14:paraId="423177D9" w14:textId="77777777" w:rsidR="008C2063" w:rsidRPr="008C2063" w:rsidRDefault="008C20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C2063">
              <w:rPr>
                <w:sz w:val="18"/>
                <w:szCs w:val="18"/>
              </w:rPr>
              <w:t>Indoor and outdoor resources care and compassion of the staff.</w:t>
            </w:r>
          </w:p>
          <w:p w14:paraId="1DE12D31" w14:textId="35FB7D46" w:rsidR="008C2063" w:rsidRPr="008C2063" w:rsidRDefault="00016282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KP and staff</w:t>
            </w:r>
            <w:r w:rsidR="008C2063" w:rsidRPr="008C2063">
              <w:rPr>
                <w:sz w:val="18"/>
                <w:szCs w:val="18"/>
              </w:rPr>
              <w:t xml:space="preserve"> are very involved and give lots of attention in every step of child growth.</w:t>
            </w:r>
          </w:p>
          <w:p w14:paraId="468F7EF4" w14:textId="36B0717A" w:rsidR="008C2063" w:rsidRPr="008C2063" w:rsidRDefault="008C20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C2063">
              <w:rPr>
                <w:sz w:val="18"/>
                <w:szCs w:val="18"/>
              </w:rPr>
              <w:t>The s</w:t>
            </w:r>
            <w:r w:rsidR="00016282">
              <w:rPr>
                <w:sz w:val="18"/>
                <w:szCs w:val="18"/>
              </w:rPr>
              <w:t>taff</w:t>
            </w:r>
            <w:r w:rsidR="005E09F3">
              <w:rPr>
                <w:sz w:val="18"/>
                <w:szCs w:val="18"/>
              </w:rPr>
              <w:t xml:space="preserve"> are all</w:t>
            </w:r>
            <w:r w:rsidRPr="008C2063">
              <w:rPr>
                <w:sz w:val="18"/>
                <w:szCs w:val="18"/>
              </w:rPr>
              <w:t xml:space="preserve"> dedicated and make the children feel valued and listened to.</w:t>
            </w:r>
          </w:p>
          <w:p w14:paraId="18D9D21F" w14:textId="16643514" w:rsidR="008C2063" w:rsidRPr="008C2063" w:rsidRDefault="008C20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C2063">
              <w:rPr>
                <w:sz w:val="18"/>
                <w:szCs w:val="18"/>
              </w:rPr>
              <w:t xml:space="preserve">It is all very open and always different activities set out for the children </w:t>
            </w:r>
            <w:r w:rsidR="00016282">
              <w:rPr>
                <w:sz w:val="18"/>
                <w:szCs w:val="18"/>
              </w:rPr>
              <w:t xml:space="preserve">- </w:t>
            </w:r>
            <w:r w:rsidRPr="008C2063">
              <w:rPr>
                <w:sz w:val="18"/>
                <w:szCs w:val="18"/>
              </w:rPr>
              <w:t>you can tell how much planning and thought goes into this.</w:t>
            </w:r>
          </w:p>
          <w:p w14:paraId="04BF9F7A" w14:textId="2E0D2581" w:rsidR="008C2063" w:rsidRPr="008C2063" w:rsidRDefault="008C2063" w:rsidP="00823A7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C2063">
              <w:rPr>
                <w:sz w:val="18"/>
                <w:szCs w:val="18"/>
              </w:rPr>
              <w:t>The sta</w:t>
            </w:r>
            <w:r w:rsidR="00521C56">
              <w:rPr>
                <w:sz w:val="18"/>
                <w:szCs w:val="18"/>
              </w:rPr>
              <w:t>ff</w:t>
            </w:r>
            <w:r w:rsidR="00016282">
              <w:rPr>
                <w:sz w:val="18"/>
                <w:szCs w:val="18"/>
              </w:rPr>
              <w:t xml:space="preserve"> and</w:t>
            </w:r>
            <w:r w:rsidRPr="008C2063">
              <w:rPr>
                <w:sz w:val="18"/>
                <w:szCs w:val="18"/>
              </w:rPr>
              <w:t xml:space="preserve"> the environment they create. The interaction and clever teaching techniques using play.</w:t>
            </w:r>
          </w:p>
          <w:p w14:paraId="38F23A8D" w14:textId="77777777" w:rsidR="008C2063" w:rsidRDefault="008C2063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C2063">
              <w:rPr>
                <w:sz w:val="18"/>
                <w:szCs w:val="18"/>
              </w:rPr>
              <w:t>All the lovely sta</w:t>
            </w:r>
            <w:r>
              <w:rPr>
                <w:sz w:val="18"/>
                <w:szCs w:val="18"/>
              </w:rPr>
              <w:t>ff</w:t>
            </w:r>
            <w:r w:rsidRPr="008C2063">
              <w:rPr>
                <w:sz w:val="18"/>
                <w:szCs w:val="18"/>
              </w:rPr>
              <w:t>. Garden/ outside space</w:t>
            </w:r>
            <w:r w:rsidR="00016282">
              <w:rPr>
                <w:sz w:val="18"/>
                <w:szCs w:val="18"/>
              </w:rPr>
              <w:t>,</w:t>
            </w:r>
            <w:r w:rsidRPr="008C2063">
              <w:rPr>
                <w:sz w:val="18"/>
                <w:szCs w:val="18"/>
              </w:rPr>
              <w:t xml:space="preserve"> access to books plus toys/ variety of resource</w:t>
            </w:r>
            <w:r w:rsidR="0001628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14:paraId="1D50ADF0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The wonderful staff, the available resource and outside space, the focus on kindness and nurture of each other between the children is lovely. My son is so happy there!</w:t>
            </w:r>
          </w:p>
          <w:p w14:paraId="3B2D8C81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It is such a supportive, friendly, nurting environment, there is always such variety of activities on offer; And the well-being and development of my child are at the heart of everything.</w:t>
            </w:r>
          </w:p>
          <w:p w14:paraId="5D74132B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The fact that my daughter is happy there and all the staff are amazing.</w:t>
            </w:r>
          </w:p>
          <w:p w14:paraId="49103E73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The setting is great the staff and key workers are excellent. I am happy my child loves going to Linden Leas and everything he has learned in readiness for school is exceptional.</w:t>
            </w:r>
          </w:p>
          <w:p w14:paraId="0F3895DA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The staff!</w:t>
            </w:r>
          </w:p>
          <w:p w14:paraId="08D97808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How lovely all staff are and helpful.</w:t>
            </w:r>
          </w:p>
          <w:p w14:paraId="19DE885A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The staff. All so lovely! I know my child is in safe hands!</w:t>
            </w:r>
          </w:p>
          <w:p w14:paraId="09219614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Lynn, the friendship he has made and the development over the last year.</w:t>
            </w:r>
          </w:p>
          <w:p w14:paraId="68872546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Lovely outside area for the children and the staff are wonderful.</w:t>
            </w:r>
          </w:p>
          <w:p w14:paraId="23ADEE7C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People/ staff</w:t>
            </w:r>
          </w:p>
          <w:p w14:paraId="62A2CEC8" w14:textId="77777777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016282">
              <w:rPr>
                <w:sz w:val="18"/>
                <w:szCs w:val="18"/>
              </w:rPr>
              <w:t>Outdoor area, lovely, welcoming staff.</w:t>
            </w:r>
          </w:p>
          <w:p w14:paraId="03B01DB4" w14:textId="3569DA8E" w:rsidR="00016282" w:rsidRPr="00016282" w:rsidRDefault="00016282" w:rsidP="0001628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BA3F5C" w:rsidRPr="00F13A41" w14:paraId="0C37DA55" w14:textId="77777777" w:rsidTr="005B6AFF">
        <w:trPr>
          <w:trHeight w:val="283"/>
          <w:jc w:val="center"/>
        </w:trPr>
        <w:tc>
          <w:tcPr>
            <w:tcW w:w="4637" w:type="dxa"/>
            <w:tcBorders>
              <w:bottom w:val="single" w:sz="4" w:space="0" w:color="000000"/>
            </w:tcBorders>
          </w:tcPr>
          <w:p w14:paraId="445495FD" w14:textId="77777777" w:rsidR="00BA3F5C" w:rsidRPr="00F13A41" w:rsidRDefault="00BA3F5C" w:rsidP="00411FC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W</w:t>
            </w:r>
            <w:r>
              <w:rPr>
                <w:rFonts w:cs="Arial"/>
                <w:sz w:val="18"/>
                <w:szCs w:val="18"/>
              </w:rPr>
              <w:t xml:space="preserve">hat </w:t>
            </w:r>
            <w:r w:rsidR="00776B85">
              <w:rPr>
                <w:rFonts w:cs="Arial"/>
                <w:sz w:val="18"/>
                <w:szCs w:val="18"/>
              </w:rPr>
              <w:t>changes if</w:t>
            </w:r>
            <w:r>
              <w:rPr>
                <w:rFonts w:cs="Arial"/>
                <w:sz w:val="18"/>
                <w:szCs w:val="18"/>
              </w:rPr>
              <w:t xml:space="preserve"> any would you like to see in the setting?</w:t>
            </w:r>
          </w:p>
        </w:tc>
        <w:tc>
          <w:tcPr>
            <w:tcW w:w="5680" w:type="dxa"/>
            <w:gridSpan w:val="8"/>
            <w:tcBorders>
              <w:bottom w:val="single" w:sz="4" w:space="0" w:color="000000"/>
            </w:tcBorders>
          </w:tcPr>
          <w:p w14:paraId="4669074E" w14:textId="399D6D72" w:rsidR="008628C6" w:rsidRPr="008628C6" w:rsidRDefault="00DF56EA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628C6" w:rsidRPr="008628C6">
              <w:rPr>
                <w:sz w:val="18"/>
                <w:szCs w:val="18"/>
              </w:rPr>
              <w:t>imings.</w:t>
            </w:r>
          </w:p>
          <w:p w14:paraId="0F638985" w14:textId="2CB5579E" w:rsidR="008628C6" w:rsidRPr="008628C6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>Perhaps a different set</w:t>
            </w:r>
            <w:r w:rsidR="00DF56EA">
              <w:rPr>
                <w:sz w:val="18"/>
                <w:szCs w:val="18"/>
              </w:rPr>
              <w:t xml:space="preserve"> </w:t>
            </w:r>
            <w:r w:rsidRPr="008628C6">
              <w:rPr>
                <w:sz w:val="18"/>
                <w:szCs w:val="18"/>
              </w:rPr>
              <w:t>up/ process for morning drop off</w:t>
            </w:r>
            <w:r w:rsidR="00DF56EA">
              <w:rPr>
                <w:sz w:val="18"/>
                <w:szCs w:val="18"/>
              </w:rPr>
              <w:t>.</w:t>
            </w:r>
          </w:p>
          <w:p w14:paraId="5322B8D2" w14:textId="77777777" w:rsidR="008628C6" w:rsidRPr="008628C6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>None really. Probably more diversity but I know that this will be difficult due to location.</w:t>
            </w:r>
          </w:p>
          <w:p w14:paraId="7EB23F57" w14:textId="53223E0D" w:rsidR="008628C6" w:rsidRPr="008628C6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 xml:space="preserve">It would be lovely to see the </w:t>
            </w:r>
            <w:r w:rsidR="00DF56EA">
              <w:rPr>
                <w:sz w:val="18"/>
                <w:szCs w:val="18"/>
              </w:rPr>
              <w:t xml:space="preserve">school </w:t>
            </w:r>
            <w:r w:rsidRPr="008628C6">
              <w:rPr>
                <w:sz w:val="18"/>
                <w:szCs w:val="18"/>
              </w:rPr>
              <w:t>receive a bigger budget for staff salaries and equipment that they need</w:t>
            </w:r>
            <w:r w:rsidR="00DF56EA">
              <w:rPr>
                <w:sz w:val="18"/>
                <w:szCs w:val="18"/>
              </w:rPr>
              <w:t>.</w:t>
            </w:r>
            <w:r w:rsidRPr="008628C6">
              <w:rPr>
                <w:sz w:val="18"/>
                <w:szCs w:val="18"/>
              </w:rPr>
              <w:t xml:space="preserve"> </w:t>
            </w:r>
            <w:r w:rsidR="00DF56EA">
              <w:rPr>
                <w:sz w:val="18"/>
                <w:szCs w:val="18"/>
              </w:rPr>
              <w:t>T</w:t>
            </w:r>
            <w:r w:rsidRPr="008628C6">
              <w:rPr>
                <w:sz w:val="18"/>
                <w:szCs w:val="18"/>
              </w:rPr>
              <w:t>hese ladies work so hard.</w:t>
            </w:r>
          </w:p>
          <w:p w14:paraId="384E77B7" w14:textId="61D2F909" w:rsidR="00914B19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>Parents being made aware of volunteers in the setting</w:t>
            </w:r>
            <w:r>
              <w:rPr>
                <w:sz w:val="18"/>
                <w:szCs w:val="18"/>
              </w:rPr>
              <w:t>. S</w:t>
            </w:r>
            <w:r w:rsidRPr="008628C6">
              <w:rPr>
                <w:sz w:val="18"/>
                <w:szCs w:val="18"/>
              </w:rPr>
              <w:t xml:space="preserve">ometimes I have seen new faces in the setting but have never been formally introduced can </w:t>
            </w:r>
            <w:r>
              <w:rPr>
                <w:sz w:val="18"/>
                <w:szCs w:val="18"/>
              </w:rPr>
              <w:t xml:space="preserve">only </w:t>
            </w:r>
            <w:r w:rsidRPr="008628C6">
              <w:rPr>
                <w:sz w:val="18"/>
                <w:szCs w:val="18"/>
              </w:rPr>
              <w:t xml:space="preserve">assume it is volunteers </w:t>
            </w:r>
            <w:r>
              <w:rPr>
                <w:sz w:val="18"/>
                <w:szCs w:val="18"/>
              </w:rPr>
              <w:t xml:space="preserve">/ </w:t>
            </w:r>
            <w:r w:rsidR="00C2226D">
              <w:rPr>
                <w:sz w:val="18"/>
                <w:szCs w:val="18"/>
              </w:rPr>
              <w:t>backup sta</w:t>
            </w:r>
            <w:r w:rsidRPr="008628C6">
              <w:rPr>
                <w:sz w:val="18"/>
                <w:szCs w:val="18"/>
              </w:rPr>
              <w:t>ff?</w:t>
            </w:r>
          </w:p>
          <w:p w14:paraId="4AE9021F" w14:textId="77777777" w:rsidR="008628C6" w:rsidRPr="008628C6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>As above.</w:t>
            </w:r>
          </w:p>
          <w:p w14:paraId="06FDDD4E" w14:textId="77777777" w:rsidR="008628C6" w:rsidRPr="008628C6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>Early start time.</w:t>
            </w:r>
          </w:p>
          <w:p w14:paraId="2629FE30" w14:textId="77777777" w:rsidR="008628C6" w:rsidRPr="008628C6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>Nothing comes to mind</w:t>
            </w:r>
          </w:p>
          <w:p w14:paraId="0F694CBD" w14:textId="77777777" w:rsidR="008628C6" w:rsidRDefault="008628C6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8628C6">
              <w:rPr>
                <w:sz w:val="18"/>
                <w:szCs w:val="18"/>
              </w:rPr>
              <w:t>It has worked much better this year having the lunch trolley at the back less chaos at the entrance.</w:t>
            </w:r>
          </w:p>
          <w:p w14:paraId="37F34F59" w14:textId="1A59756E" w:rsidR="003740A1" w:rsidRPr="00F13A41" w:rsidRDefault="003740A1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x 4</w:t>
            </w:r>
          </w:p>
        </w:tc>
      </w:tr>
      <w:tr w:rsidR="005B6AFF" w:rsidRPr="00F13A41" w14:paraId="20276552" w14:textId="77777777" w:rsidTr="00823A76">
        <w:trPr>
          <w:trHeight w:val="70"/>
          <w:jc w:val="center"/>
        </w:trPr>
        <w:tc>
          <w:tcPr>
            <w:tcW w:w="4637" w:type="dxa"/>
          </w:tcPr>
          <w:p w14:paraId="55BFAFEA" w14:textId="77777777" w:rsidR="005B6AFF" w:rsidRPr="00F13A41" w:rsidRDefault="005B6AFF" w:rsidP="00411FC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How would you like to receive information? </w:t>
            </w:r>
          </w:p>
        </w:tc>
        <w:tc>
          <w:tcPr>
            <w:tcW w:w="1420" w:type="dxa"/>
          </w:tcPr>
          <w:p w14:paraId="35CC9753" w14:textId="77777777" w:rsidR="005B6AFF" w:rsidRPr="00F13A41" w:rsidRDefault="005B6AFF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Paper</w:t>
            </w:r>
          </w:p>
        </w:tc>
        <w:tc>
          <w:tcPr>
            <w:tcW w:w="1420" w:type="dxa"/>
            <w:gridSpan w:val="3"/>
          </w:tcPr>
          <w:p w14:paraId="04D61389" w14:textId="77777777" w:rsidR="005B6AFF" w:rsidRPr="00F13A41" w:rsidRDefault="00F831AF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Emails</w:t>
            </w:r>
          </w:p>
        </w:tc>
        <w:tc>
          <w:tcPr>
            <w:tcW w:w="1420" w:type="dxa"/>
            <w:gridSpan w:val="3"/>
          </w:tcPr>
          <w:p w14:paraId="23B83415" w14:textId="77777777" w:rsidR="005B6AFF" w:rsidRPr="00F13A41" w:rsidRDefault="00F831AF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Text</w:t>
            </w:r>
          </w:p>
        </w:tc>
        <w:tc>
          <w:tcPr>
            <w:tcW w:w="1420" w:type="dxa"/>
          </w:tcPr>
          <w:p w14:paraId="6CB2BDC7" w14:textId="77777777" w:rsidR="005B6AFF" w:rsidRPr="00F13A41" w:rsidRDefault="005B6AFF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Tapestr</w:t>
            </w:r>
            <w:r w:rsidR="00F831AF">
              <w:rPr>
                <w:rFonts w:cs="Arial"/>
                <w:sz w:val="18"/>
                <w:szCs w:val="18"/>
              </w:rPr>
              <w:t>y</w:t>
            </w:r>
          </w:p>
        </w:tc>
      </w:tr>
      <w:tr w:rsidR="00F831AF" w:rsidRPr="00F13A41" w14:paraId="39685CD6" w14:textId="77777777" w:rsidTr="00823A76">
        <w:trPr>
          <w:trHeight w:val="70"/>
          <w:jc w:val="center"/>
        </w:trPr>
        <w:tc>
          <w:tcPr>
            <w:tcW w:w="4637" w:type="dxa"/>
          </w:tcPr>
          <w:p w14:paraId="2266AF2B" w14:textId="77777777" w:rsidR="00F831AF" w:rsidRDefault="00F831AF" w:rsidP="00411FC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20" w:type="dxa"/>
          </w:tcPr>
          <w:p w14:paraId="585AB6D2" w14:textId="25A6E088" w:rsidR="00F831AF" w:rsidRDefault="003740A1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420" w:type="dxa"/>
            <w:gridSpan w:val="3"/>
          </w:tcPr>
          <w:p w14:paraId="2B248AF4" w14:textId="28AF980D" w:rsidR="00F831AF" w:rsidRDefault="00582771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0B473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420" w:type="dxa"/>
            <w:gridSpan w:val="3"/>
          </w:tcPr>
          <w:p w14:paraId="33F3855D" w14:textId="1C7F7567" w:rsidR="00F831AF" w:rsidRDefault="00582771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0B473C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420" w:type="dxa"/>
          </w:tcPr>
          <w:p w14:paraId="205008A5" w14:textId="79C74F55" w:rsidR="00F831AF" w:rsidRDefault="00F831AF" w:rsidP="005B6AF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0B473C">
              <w:rPr>
                <w:rFonts w:cs="Arial"/>
                <w:sz w:val="18"/>
                <w:szCs w:val="18"/>
              </w:rPr>
              <w:t>5</w:t>
            </w:r>
          </w:p>
        </w:tc>
      </w:tr>
      <w:tr w:rsidR="009C7E52" w:rsidRPr="00F13A41" w14:paraId="18ECF531" w14:textId="77777777" w:rsidTr="00823A76">
        <w:trPr>
          <w:trHeight w:val="69"/>
          <w:jc w:val="center"/>
        </w:trPr>
        <w:tc>
          <w:tcPr>
            <w:tcW w:w="4637" w:type="dxa"/>
          </w:tcPr>
          <w:p w14:paraId="73BE4EBD" w14:textId="77777777" w:rsidR="009C7E52" w:rsidRDefault="009C7E52" w:rsidP="00411FC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604E5AA2" w14:textId="77777777" w:rsidR="00582771" w:rsidRDefault="00300834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0834">
              <w:rPr>
                <w:rFonts w:cs="Arial"/>
                <w:sz w:val="18"/>
                <w:szCs w:val="18"/>
              </w:rPr>
              <w:t>WhatsApp</w:t>
            </w:r>
            <w:r>
              <w:rPr>
                <w:rFonts w:cs="Arial"/>
                <w:sz w:val="18"/>
                <w:szCs w:val="18"/>
              </w:rPr>
              <w:t xml:space="preserve"> group</w:t>
            </w:r>
            <w:r w:rsidRPr="00300834">
              <w:rPr>
                <w:rFonts w:cs="Arial"/>
                <w:sz w:val="18"/>
                <w:szCs w:val="18"/>
              </w:rPr>
              <w:t xml:space="preserve"> is very </w:t>
            </w:r>
            <w:r>
              <w:rPr>
                <w:rFonts w:cs="Arial"/>
                <w:sz w:val="18"/>
                <w:szCs w:val="18"/>
              </w:rPr>
              <w:t>useful.</w:t>
            </w:r>
          </w:p>
          <w:p w14:paraId="173DB7C2" w14:textId="77777777" w:rsidR="00300834" w:rsidRDefault="00300834" w:rsidP="00300834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2210C99" w14:textId="38F7D89C" w:rsidR="00300834" w:rsidRDefault="00300834" w:rsidP="00300834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A3F5C" w:rsidRPr="00F13A41" w14:paraId="17D9CEB8" w14:textId="77777777" w:rsidTr="005B6AFF">
        <w:trPr>
          <w:trHeight w:val="283"/>
          <w:jc w:val="center"/>
        </w:trPr>
        <w:tc>
          <w:tcPr>
            <w:tcW w:w="4637" w:type="dxa"/>
          </w:tcPr>
          <w:p w14:paraId="558727B3" w14:textId="77777777" w:rsidR="00BA3F5C" w:rsidRDefault="00BA3F5C" w:rsidP="00BA3F5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considering sending your child to Linden Leas Preschool how important was the fact that:</w:t>
            </w:r>
          </w:p>
        </w:tc>
        <w:tc>
          <w:tcPr>
            <w:tcW w:w="1867" w:type="dxa"/>
            <w:gridSpan w:val="3"/>
          </w:tcPr>
          <w:p w14:paraId="3D0AE222" w14:textId="77777777" w:rsidR="00BA3F5C" w:rsidRDefault="00BA3F5C" w:rsidP="00BA3F5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53" w:type="dxa"/>
            <w:gridSpan w:val="3"/>
          </w:tcPr>
          <w:p w14:paraId="6591FF9A" w14:textId="77777777" w:rsidR="00BA3F5C" w:rsidRDefault="00BA3F5C" w:rsidP="00BA3F5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  <w:gridSpan w:val="2"/>
          </w:tcPr>
          <w:p w14:paraId="2D079B33" w14:textId="77777777" w:rsidR="00BA3F5C" w:rsidRDefault="00BA3F5C" w:rsidP="00BA3F5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A3F5C" w:rsidRPr="00F13A41" w14:paraId="6FE4D157" w14:textId="77777777" w:rsidTr="005B6AFF">
        <w:trPr>
          <w:trHeight w:val="197"/>
          <w:jc w:val="center"/>
        </w:trPr>
        <w:tc>
          <w:tcPr>
            <w:tcW w:w="4637" w:type="dxa"/>
            <w:vMerge w:val="restart"/>
          </w:tcPr>
          <w:p w14:paraId="19DC1E7F" w14:textId="77777777" w:rsidR="00411FC5" w:rsidRPr="00F13A41" w:rsidRDefault="00411FC5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We share a site with Hawes Down Primary School and most of our children move on to Hawes Down.</w:t>
            </w:r>
          </w:p>
        </w:tc>
        <w:tc>
          <w:tcPr>
            <w:tcW w:w="1867" w:type="dxa"/>
            <w:gridSpan w:val="3"/>
          </w:tcPr>
          <w:p w14:paraId="2C8AA3B6" w14:textId="77777777" w:rsidR="00411FC5" w:rsidRPr="00F13A41" w:rsidRDefault="00411FC5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>Very Important</w:t>
            </w:r>
          </w:p>
        </w:tc>
        <w:tc>
          <w:tcPr>
            <w:tcW w:w="1953" w:type="dxa"/>
            <w:gridSpan w:val="3"/>
          </w:tcPr>
          <w:p w14:paraId="5DB75216" w14:textId="77777777" w:rsidR="00411FC5" w:rsidRPr="00F13A41" w:rsidRDefault="00411FC5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>Important</w:t>
            </w:r>
          </w:p>
        </w:tc>
        <w:tc>
          <w:tcPr>
            <w:tcW w:w="1860" w:type="dxa"/>
            <w:gridSpan w:val="2"/>
          </w:tcPr>
          <w:p w14:paraId="5CD4EF15" w14:textId="77777777" w:rsidR="00411FC5" w:rsidRPr="00F13A41" w:rsidRDefault="00411FC5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>Not a Factor</w:t>
            </w:r>
          </w:p>
        </w:tc>
      </w:tr>
      <w:tr w:rsidR="00BA3F5C" w:rsidRPr="00F13A41" w14:paraId="49A152B4" w14:textId="77777777" w:rsidTr="005B6AFF">
        <w:trPr>
          <w:trHeight w:val="197"/>
          <w:jc w:val="center"/>
        </w:trPr>
        <w:tc>
          <w:tcPr>
            <w:tcW w:w="4637" w:type="dxa"/>
            <w:vMerge/>
          </w:tcPr>
          <w:p w14:paraId="383FF935" w14:textId="77777777" w:rsidR="00411FC5" w:rsidRPr="00F13A41" w:rsidRDefault="00411FC5" w:rsidP="00660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67" w:type="dxa"/>
            <w:gridSpan w:val="3"/>
          </w:tcPr>
          <w:p w14:paraId="094830D0" w14:textId="080E6114" w:rsidR="00411FC5" w:rsidRPr="00F13A41" w:rsidRDefault="00BE77F3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00834">
              <w:rPr>
                <w:sz w:val="18"/>
                <w:szCs w:val="18"/>
              </w:rPr>
              <w:t>0</w:t>
            </w:r>
          </w:p>
        </w:tc>
        <w:tc>
          <w:tcPr>
            <w:tcW w:w="1953" w:type="dxa"/>
            <w:gridSpan w:val="3"/>
          </w:tcPr>
          <w:p w14:paraId="318544C6" w14:textId="1660A47B" w:rsidR="00411FC5" w:rsidRPr="00F13A41" w:rsidRDefault="00300834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60" w:type="dxa"/>
            <w:gridSpan w:val="2"/>
          </w:tcPr>
          <w:p w14:paraId="60AC3605" w14:textId="0EDF87C6" w:rsidR="00411FC5" w:rsidRPr="00F13A41" w:rsidRDefault="00300834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A3F5C" w:rsidRPr="00F13A41" w14:paraId="1FE3AB15" w14:textId="77777777" w:rsidTr="005B6AFF">
        <w:trPr>
          <w:trHeight w:val="197"/>
          <w:jc w:val="center"/>
        </w:trPr>
        <w:tc>
          <w:tcPr>
            <w:tcW w:w="4637" w:type="dxa"/>
          </w:tcPr>
          <w:p w14:paraId="4CEEAB04" w14:textId="77777777" w:rsidR="00C8779C" w:rsidRPr="00F13A41" w:rsidRDefault="00C8779C" w:rsidP="00411FC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Comments:</w:t>
            </w:r>
          </w:p>
        </w:tc>
        <w:tc>
          <w:tcPr>
            <w:tcW w:w="5680" w:type="dxa"/>
            <w:gridSpan w:val="8"/>
          </w:tcPr>
          <w:p w14:paraId="7B239A4E" w14:textId="77777777" w:rsidR="00C8779C" w:rsidRPr="00F13A41" w:rsidRDefault="00C8779C" w:rsidP="00823A7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BA3F5C" w:rsidRPr="00F13A41" w14:paraId="566D74F7" w14:textId="77777777" w:rsidTr="005B6AFF">
        <w:trPr>
          <w:trHeight w:val="197"/>
          <w:jc w:val="center"/>
        </w:trPr>
        <w:tc>
          <w:tcPr>
            <w:tcW w:w="4637" w:type="dxa"/>
            <w:vMerge w:val="restart"/>
          </w:tcPr>
          <w:p w14:paraId="7C270B22" w14:textId="77777777" w:rsidR="00411FC5" w:rsidRPr="00F13A41" w:rsidRDefault="00411FC5" w:rsidP="00411FC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 xml:space="preserve">Hawes Down Primary School is part of the Langley Park </w:t>
            </w:r>
            <w:r w:rsidR="00D86668" w:rsidRPr="00F13A41">
              <w:rPr>
                <w:rFonts w:cs="Arial"/>
                <w:sz w:val="18"/>
                <w:szCs w:val="18"/>
              </w:rPr>
              <w:t>Learning Trust</w:t>
            </w:r>
            <w:r w:rsidRPr="00F13A41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867" w:type="dxa"/>
            <w:gridSpan w:val="3"/>
          </w:tcPr>
          <w:p w14:paraId="00E314A3" w14:textId="77777777" w:rsidR="00411FC5" w:rsidRPr="00F13A41" w:rsidRDefault="00411FC5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>Very Important</w:t>
            </w:r>
          </w:p>
        </w:tc>
        <w:tc>
          <w:tcPr>
            <w:tcW w:w="1953" w:type="dxa"/>
            <w:gridSpan w:val="3"/>
          </w:tcPr>
          <w:p w14:paraId="229B594E" w14:textId="77777777" w:rsidR="00411FC5" w:rsidRPr="00F13A41" w:rsidRDefault="00411FC5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>Important</w:t>
            </w:r>
          </w:p>
        </w:tc>
        <w:tc>
          <w:tcPr>
            <w:tcW w:w="1860" w:type="dxa"/>
            <w:gridSpan w:val="2"/>
          </w:tcPr>
          <w:p w14:paraId="3CBDBFA2" w14:textId="77777777" w:rsidR="00411FC5" w:rsidRPr="00F13A41" w:rsidRDefault="00411FC5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A41">
              <w:rPr>
                <w:sz w:val="18"/>
                <w:szCs w:val="18"/>
              </w:rPr>
              <w:t>Not a Factor</w:t>
            </w:r>
          </w:p>
        </w:tc>
      </w:tr>
      <w:tr w:rsidR="00BA3F5C" w:rsidRPr="00F13A41" w14:paraId="3194EC70" w14:textId="77777777" w:rsidTr="005B6AFF">
        <w:trPr>
          <w:trHeight w:val="197"/>
          <w:jc w:val="center"/>
        </w:trPr>
        <w:tc>
          <w:tcPr>
            <w:tcW w:w="4637" w:type="dxa"/>
            <w:vMerge/>
          </w:tcPr>
          <w:p w14:paraId="402D186C" w14:textId="77777777" w:rsidR="00411FC5" w:rsidRPr="00F13A41" w:rsidRDefault="00411FC5" w:rsidP="00411FC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67" w:type="dxa"/>
            <w:gridSpan w:val="3"/>
          </w:tcPr>
          <w:p w14:paraId="1D0EC845" w14:textId="30372FEC" w:rsidR="00411FC5" w:rsidRPr="00F13A41" w:rsidRDefault="00300834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gridSpan w:val="3"/>
          </w:tcPr>
          <w:p w14:paraId="5B25BB28" w14:textId="4A28E57E" w:rsidR="00411FC5" w:rsidRPr="00F13A41" w:rsidRDefault="00300834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0" w:type="dxa"/>
            <w:gridSpan w:val="2"/>
          </w:tcPr>
          <w:p w14:paraId="5189E14B" w14:textId="3E4739DB" w:rsidR="00411FC5" w:rsidRPr="00F13A41" w:rsidRDefault="00300834" w:rsidP="00411F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BA3F5C" w:rsidRPr="00F13A41" w14:paraId="0D3C915C" w14:textId="77777777" w:rsidTr="005B6AFF">
        <w:trPr>
          <w:trHeight w:val="283"/>
          <w:jc w:val="center"/>
        </w:trPr>
        <w:tc>
          <w:tcPr>
            <w:tcW w:w="4637" w:type="dxa"/>
          </w:tcPr>
          <w:p w14:paraId="393F57A2" w14:textId="77777777" w:rsidR="00B373A2" w:rsidRPr="00F13A41" w:rsidRDefault="00B373A2" w:rsidP="00B373A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>Any other comments you would like to make?</w:t>
            </w:r>
          </w:p>
          <w:p w14:paraId="4E11BE9D" w14:textId="77777777" w:rsidR="00B373A2" w:rsidRPr="00F13A41" w:rsidRDefault="00B373A2" w:rsidP="00B373A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680" w:type="dxa"/>
            <w:gridSpan w:val="8"/>
          </w:tcPr>
          <w:p w14:paraId="090F4FA6" w14:textId="08399188" w:rsidR="005C4193" w:rsidRDefault="00223E60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5C4193" w:rsidRPr="005C4193">
              <w:rPr>
                <w:sz w:val="18"/>
                <w:szCs w:val="18"/>
              </w:rPr>
              <w:t>e feel very lucky that both m</w:t>
            </w:r>
            <w:r w:rsidR="00C2226D">
              <w:rPr>
                <w:sz w:val="18"/>
                <w:szCs w:val="18"/>
              </w:rPr>
              <w:t>y children have been to Linden L</w:t>
            </w:r>
            <w:r w:rsidR="005C4193" w:rsidRPr="005C4193">
              <w:rPr>
                <w:sz w:val="18"/>
                <w:szCs w:val="18"/>
              </w:rPr>
              <w:t xml:space="preserve">eas it's a very special place and one we won't forget. </w:t>
            </w:r>
          </w:p>
          <w:p w14:paraId="1D5AF6EE" w14:textId="6BFAF18F" w:rsidR="005C4193" w:rsidRPr="005C4193" w:rsidRDefault="00C2226D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absolutely love Linden L</w:t>
            </w:r>
            <w:r w:rsidR="005C4193" w:rsidRPr="005C4193">
              <w:rPr>
                <w:sz w:val="18"/>
                <w:szCs w:val="18"/>
              </w:rPr>
              <w:t xml:space="preserve">eas. My child is always happy to go in and has thrived since joining. The staff are just </w:t>
            </w:r>
            <w:r w:rsidR="00223E60" w:rsidRPr="005C4193">
              <w:rPr>
                <w:sz w:val="18"/>
                <w:szCs w:val="18"/>
              </w:rPr>
              <w:t>fantastic,</w:t>
            </w:r>
            <w:r w:rsidR="005C4193" w:rsidRPr="005C4193">
              <w:rPr>
                <w:sz w:val="18"/>
                <w:szCs w:val="18"/>
              </w:rPr>
              <w:t xml:space="preserve"> and I can't thank them enough.</w:t>
            </w:r>
          </w:p>
          <w:p w14:paraId="67EC248B" w14:textId="6993EFFE" w:rsidR="005C4193" w:rsidRP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 xml:space="preserve">Keep up the great work and we will see you in 2026 when we join </w:t>
            </w:r>
            <w:r w:rsidR="00223E60">
              <w:rPr>
                <w:sz w:val="18"/>
                <w:szCs w:val="18"/>
              </w:rPr>
              <w:t xml:space="preserve">Linden Leas </w:t>
            </w:r>
            <w:r w:rsidR="00223E60" w:rsidRPr="005C4193">
              <w:rPr>
                <w:sz w:val="18"/>
                <w:szCs w:val="18"/>
              </w:rPr>
              <w:t>again</w:t>
            </w:r>
            <w:r w:rsidRPr="005C4193">
              <w:rPr>
                <w:sz w:val="18"/>
                <w:szCs w:val="18"/>
              </w:rPr>
              <w:t>.</w:t>
            </w:r>
          </w:p>
          <w:p w14:paraId="639BF0C2" w14:textId="2FD37580" w:rsid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 xml:space="preserve">This school is amazing! The staff </w:t>
            </w:r>
            <w:r w:rsidR="00223E60">
              <w:rPr>
                <w:sz w:val="18"/>
                <w:szCs w:val="18"/>
              </w:rPr>
              <w:t>have</w:t>
            </w:r>
            <w:r w:rsidRPr="005C4193">
              <w:rPr>
                <w:sz w:val="18"/>
                <w:szCs w:val="18"/>
              </w:rPr>
              <w:t xml:space="preserve"> created a loving and welcoming environment for the children to learn, play and have fun. The staff work so hard with the </w:t>
            </w:r>
            <w:r w:rsidR="00223E60" w:rsidRPr="005C4193">
              <w:rPr>
                <w:sz w:val="18"/>
                <w:szCs w:val="18"/>
              </w:rPr>
              <w:t>ki</w:t>
            </w:r>
            <w:r w:rsidR="00223E60">
              <w:rPr>
                <w:sz w:val="18"/>
                <w:szCs w:val="18"/>
              </w:rPr>
              <w:t>ds,</w:t>
            </w:r>
            <w:r>
              <w:rPr>
                <w:sz w:val="18"/>
                <w:szCs w:val="18"/>
              </w:rPr>
              <w:t xml:space="preserve"> </w:t>
            </w:r>
            <w:r w:rsidRPr="005C4193">
              <w:rPr>
                <w:sz w:val="18"/>
                <w:szCs w:val="18"/>
              </w:rPr>
              <w:t>and they are the best</w:t>
            </w:r>
            <w:r>
              <w:rPr>
                <w:sz w:val="18"/>
                <w:szCs w:val="18"/>
              </w:rPr>
              <w:t>.</w:t>
            </w:r>
          </w:p>
          <w:p w14:paraId="08ECA593" w14:textId="75FD08B4" w:rsid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>Thank you for all the wonderful support over the past three years. My son has flourish</w:t>
            </w:r>
            <w:r>
              <w:rPr>
                <w:sz w:val="18"/>
                <w:szCs w:val="18"/>
              </w:rPr>
              <w:t>ed</w:t>
            </w:r>
            <w:r w:rsidRPr="005C4193">
              <w:rPr>
                <w:sz w:val="18"/>
                <w:szCs w:val="18"/>
              </w:rPr>
              <w:t xml:space="preserve"> in the welcoming creative setting you have created</w:t>
            </w:r>
            <w:r>
              <w:rPr>
                <w:sz w:val="18"/>
                <w:szCs w:val="18"/>
              </w:rPr>
              <w:t>.</w:t>
            </w:r>
            <w:r w:rsidR="00223E60">
              <w:rPr>
                <w:sz w:val="18"/>
                <w:szCs w:val="18"/>
              </w:rPr>
              <w:t xml:space="preserve"> Linden Leas has been the perfect setting to prepare for primary school.</w:t>
            </w:r>
          </w:p>
          <w:p w14:paraId="740CBBD6" w14:textId="5B82DD2C" w:rsid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>Thank you for providing a safe and nurturing environment and making us all feel welcome and looked after children and parents</w:t>
            </w:r>
            <w:r>
              <w:rPr>
                <w:sz w:val="18"/>
                <w:szCs w:val="18"/>
              </w:rPr>
              <w:t>!</w:t>
            </w:r>
          </w:p>
          <w:p w14:paraId="1ADC17DC" w14:textId="77777777" w:rsidR="005C4193" w:rsidRP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>Thank you for everything!</w:t>
            </w:r>
          </w:p>
          <w:p w14:paraId="118AC8AF" w14:textId="77777777" w:rsidR="005C4193" w:rsidRP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>Thank you for everything you do!</w:t>
            </w:r>
          </w:p>
          <w:p w14:paraId="42AC325E" w14:textId="77777777" w:rsidR="005C4193" w:rsidRP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>Great job keep doing. Thanks</w:t>
            </w:r>
          </w:p>
          <w:p w14:paraId="2206D4D9" w14:textId="3DFC0605" w:rsidR="005C4193" w:rsidRP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>Very</w:t>
            </w:r>
            <w:r w:rsidR="00C2226D">
              <w:rPr>
                <w:sz w:val="18"/>
                <w:szCs w:val="18"/>
              </w:rPr>
              <w:t xml:space="preserve"> happy with our time at Linden Lea</w:t>
            </w:r>
            <w:r w:rsidRPr="005C4193">
              <w:rPr>
                <w:sz w:val="18"/>
                <w:szCs w:val="18"/>
              </w:rPr>
              <w:t>s</w:t>
            </w:r>
          </w:p>
          <w:p w14:paraId="466BC0E4" w14:textId="66CE062A" w:rsidR="005C4193" w:rsidRDefault="005C4193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5C4193">
              <w:rPr>
                <w:sz w:val="18"/>
                <w:szCs w:val="18"/>
              </w:rPr>
              <w:t>Lin</w:t>
            </w:r>
            <w:r w:rsidR="006F110B">
              <w:rPr>
                <w:sz w:val="18"/>
                <w:szCs w:val="18"/>
              </w:rPr>
              <w:t xml:space="preserve">den </w:t>
            </w:r>
            <w:r w:rsidRPr="005C4193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>a</w:t>
            </w:r>
            <w:r w:rsidRPr="005C4193">
              <w:rPr>
                <w:sz w:val="18"/>
                <w:szCs w:val="18"/>
              </w:rPr>
              <w:t xml:space="preserve">s and all the staff had made my daughter and </w:t>
            </w:r>
            <w:r>
              <w:rPr>
                <w:sz w:val="18"/>
                <w:szCs w:val="18"/>
              </w:rPr>
              <w:t>I</w:t>
            </w:r>
            <w:r w:rsidRPr="005C4193">
              <w:rPr>
                <w:sz w:val="18"/>
                <w:szCs w:val="18"/>
              </w:rPr>
              <w:t xml:space="preserve"> so</w:t>
            </w:r>
            <w:r w:rsidR="00C2226D">
              <w:rPr>
                <w:sz w:val="18"/>
                <w:szCs w:val="18"/>
              </w:rPr>
              <w:t xml:space="preserve"> welcome. I am so happy</w:t>
            </w:r>
            <w:r w:rsidRPr="005C4193">
              <w:rPr>
                <w:sz w:val="18"/>
                <w:szCs w:val="18"/>
              </w:rPr>
              <w:t xml:space="preserve"> with how my daughter is doing</w:t>
            </w:r>
            <w:r w:rsidR="006F110B">
              <w:rPr>
                <w:sz w:val="18"/>
                <w:szCs w:val="18"/>
              </w:rPr>
              <w:t>,</w:t>
            </w:r>
            <w:r w:rsidRPr="005C4193">
              <w:rPr>
                <w:sz w:val="18"/>
                <w:szCs w:val="18"/>
              </w:rPr>
              <w:t xml:space="preserve"> you are all wonderful thank you</w:t>
            </w:r>
            <w:r w:rsidR="006F110B">
              <w:rPr>
                <w:sz w:val="18"/>
                <w:szCs w:val="18"/>
              </w:rPr>
              <w:t>.</w:t>
            </w:r>
          </w:p>
          <w:p w14:paraId="396C7DD0" w14:textId="181210F5" w:rsidR="006F110B" w:rsidRDefault="006F110B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10B">
              <w:rPr>
                <w:sz w:val="18"/>
                <w:szCs w:val="18"/>
              </w:rPr>
              <w:t xml:space="preserve">Thank you for all your wonderful hard work and caring and nurturing my little baby. Specific shout out to </w:t>
            </w:r>
            <w:r>
              <w:rPr>
                <w:sz w:val="18"/>
                <w:szCs w:val="18"/>
              </w:rPr>
              <w:t>B</w:t>
            </w:r>
            <w:r w:rsidR="00C2226D">
              <w:rPr>
                <w:sz w:val="18"/>
                <w:szCs w:val="18"/>
              </w:rPr>
              <w:t>egon</w:t>
            </w:r>
            <w:r w:rsidRPr="006F110B">
              <w:rPr>
                <w:sz w:val="18"/>
                <w:szCs w:val="18"/>
              </w:rPr>
              <w:t>a she has been great and made my child care feel tailored.</w:t>
            </w:r>
          </w:p>
          <w:p w14:paraId="33267445" w14:textId="70531421" w:rsidR="006F110B" w:rsidRDefault="006F110B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10B">
              <w:rPr>
                <w:sz w:val="18"/>
                <w:szCs w:val="18"/>
              </w:rPr>
              <w:t xml:space="preserve">Wonderful preschool with lovely </w:t>
            </w:r>
            <w:r>
              <w:rPr>
                <w:sz w:val="18"/>
                <w:szCs w:val="18"/>
              </w:rPr>
              <w:t>s</w:t>
            </w:r>
            <w:r w:rsidRPr="006F110B">
              <w:rPr>
                <w:sz w:val="18"/>
                <w:szCs w:val="18"/>
              </w:rPr>
              <w:t>ta</w:t>
            </w:r>
            <w:r>
              <w:rPr>
                <w:sz w:val="18"/>
                <w:szCs w:val="18"/>
              </w:rPr>
              <w:t>ff</w:t>
            </w:r>
            <w:r w:rsidR="00016282">
              <w:rPr>
                <w:sz w:val="18"/>
                <w:szCs w:val="18"/>
              </w:rPr>
              <w:t>. Wouldn't want to send my child</w:t>
            </w:r>
            <w:bookmarkStart w:id="0" w:name="_GoBack"/>
            <w:bookmarkEnd w:id="0"/>
            <w:r w:rsidRPr="006F110B">
              <w:rPr>
                <w:sz w:val="18"/>
                <w:szCs w:val="18"/>
              </w:rPr>
              <w:t xml:space="preserve"> anywhere else</w:t>
            </w:r>
            <w:r>
              <w:rPr>
                <w:sz w:val="18"/>
                <w:szCs w:val="18"/>
              </w:rPr>
              <w:t>.</w:t>
            </w:r>
          </w:p>
          <w:p w14:paraId="5AD7EDAA" w14:textId="38D57942" w:rsidR="006F110B" w:rsidRDefault="006F110B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10B">
              <w:rPr>
                <w:sz w:val="18"/>
                <w:szCs w:val="18"/>
              </w:rPr>
              <w:t>We feel very lucky that both our ch</w:t>
            </w:r>
            <w:r w:rsidR="00C2226D">
              <w:rPr>
                <w:sz w:val="18"/>
                <w:szCs w:val="18"/>
              </w:rPr>
              <w:t>ildren have been to Linden Leas</w:t>
            </w:r>
            <w:r w:rsidRPr="006F110B">
              <w:rPr>
                <w:sz w:val="18"/>
                <w:szCs w:val="18"/>
              </w:rPr>
              <w:t>. It's a very special place and we won't forget</w:t>
            </w:r>
            <w:r>
              <w:rPr>
                <w:sz w:val="18"/>
                <w:szCs w:val="18"/>
              </w:rPr>
              <w:t>.</w:t>
            </w:r>
          </w:p>
          <w:p w14:paraId="24A7B59B" w14:textId="3EC56F0C" w:rsidR="006F110B" w:rsidRDefault="00C2226D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child</w:t>
            </w:r>
            <w:r w:rsidR="006F110B">
              <w:rPr>
                <w:sz w:val="18"/>
                <w:szCs w:val="18"/>
              </w:rPr>
              <w:t xml:space="preserve"> </w:t>
            </w:r>
            <w:r w:rsidR="006F110B" w:rsidRPr="006F110B">
              <w:rPr>
                <w:sz w:val="18"/>
                <w:szCs w:val="18"/>
              </w:rPr>
              <w:t xml:space="preserve">has loved his first year at nursery and </w:t>
            </w:r>
            <w:r w:rsidR="006F110B">
              <w:rPr>
                <w:sz w:val="18"/>
                <w:szCs w:val="18"/>
              </w:rPr>
              <w:t>as</w:t>
            </w:r>
            <w:r w:rsidR="006F110B" w:rsidRPr="006F110B">
              <w:rPr>
                <w:sz w:val="18"/>
                <w:szCs w:val="18"/>
              </w:rPr>
              <w:t xml:space="preserve"> parents we couldn't be happier</w:t>
            </w:r>
            <w:r w:rsidR="00A10B8D">
              <w:rPr>
                <w:sz w:val="18"/>
                <w:szCs w:val="18"/>
              </w:rPr>
              <w:t>.</w:t>
            </w:r>
            <w:r w:rsidR="006F110B" w:rsidRPr="006F110B">
              <w:rPr>
                <w:sz w:val="18"/>
                <w:szCs w:val="18"/>
              </w:rPr>
              <w:t xml:space="preserve"> </w:t>
            </w:r>
            <w:r w:rsidR="00A10B8D">
              <w:rPr>
                <w:sz w:val="18"/>
                <w:szCs w:val="18"/>
              </w:rPr>
              <w:t>T</w:t>
            </w:r>
            <w:r w:rsidR="006F110B" w:rsidRPr="006F110B">
              <w:rPr>
                <w:sz w:val="18"/>
                <w:szCs w:val="18"/>
              </w:rPr>
              <w:t>he warm welcome staff ha</w:t>
            </w:r>
            <w:r w:rsidR="006F110B">
              <w:rPr>
                <w:sz w:val="18"/>
                <w:szCs w:val="18"/>
              </w:rPr>
              <w:t xml:space="preserve">s </w:t>
            </w:r>
            <w:r w:rsidR="006F110B" w:rsidRPr="006F110B">
              <w:rPr>
                <w:sz w:val="18"/>
                <w:szCs w:val="18"/>
              </w:rPr>
              <w:t>mad</w:t>
            </w:r>
            <w:r>
              <w:rPr>
                <w:sz w:val="18"/>
                <w:szCs w:val="18"/>
              </w:rPr>
              <w:t>e such a difference and helped my child</w:t>
            </w:r>
            <w:r w:rsidR="006F110B" w:rsidRPr="006F110B">
              <w:rPr>
                <w:sz w:val="18"/>
                <w:szCs w:val="18"/>
              </w:rPr>
              <w:t xml:space="preserve"> settled really quickly. Everyone seems to know the children well and D</w:t>
            </w:r>
            <w:r w:rsidR="006F110B">
              <w:rPr>
                <w:sz w:val="18"/>
                <w:szCs w:val="18"/>
              </w:rPr>
              <w:t>ee</w:t>
            </w:r>
            <w:r w:rsidR="006F110B" w:rsidRPr="006F110B">
              <w:rPr>
                <w:sz w:val="18"/>
                <w:szCs w:val="18"/>
              </w:rPr>
              <w:t xml:space="preserve"> has a great understanding of him</w:t>
            </w:r>
            <w:r w:rsidR="006F110B">
              <w:rPr>
                <w:sz w:val="18"/>
                <w:szCs w:val="18"/>
              </w:rPr>
              <w:t>.</w:t>
            </w:r>
            <w:r w:rsidR="006F110B" w:rsidRPr="006F110B">
              <w:rPr>
                <w:sz w:val="18"/>
                <w:szCs w:val="18"/>
              </w:rPr>
              <w:t xml:space="preserve"> </w:t>
            </w:r>
            <w:r w:rsidR="006F110B">
              <w:rPr>
                <w:sz w:val="18"/>
                <w:szCs w:val="18"/>
              </w:rPr>
              <w:t>T</w:t>
            </w:r>
            <w:r w:rsidR="006F110B" w:rsidRPr="006F110B">
              <w:rPr>
                <w:sz w:val="18"/>
                <w:szCs w:val="18"/>
              </w:rPr>
              <w:t xml:space="preserve">here are always a lovely range of learning activities set out each morning and the learning is clearly linked to different themes and </w:t>
            </w:r>
            <w:r w:rsidR="006F110B">
              <w:rPr>
                <w:sz w:val="18"/>
                <w:szCs w:val="18"/>
              </w:rPr>
              <w:t>key</w:t>
            </w:r>
            <w:r w:rsidR="006F110B" w:rsidRPr="006F110B">
              <w:rPr>
                <w:sz w:val="18"/>
                <w:szCs w:val="18"/>
              </w:rPr>
              <w:t xml:space="preserve"> weeks that cover many important topics. The family events and shows have been a lovely addition throughout the year and the nurse</w:t>
            </w:r>
            <w:r w:rsidR="006F110B">
              <w:rPr>
                <w:sz w:val="18"/>
                <w:szCs w:val="18"/>
              </w:rPr>
              <w:t>y</w:t>
            </w:r>
            <w:r w:rsidR="006F110B" w:rsidRPr="006F110B">
              <w:rPr>
                <w:sz w:val="18"/>
                <w:szCs w:val="18"/>
              </w:rPr>
              <w:t xml:space="preserve"> </w:t>
            </w:r>
            <w:r w:rsidR="006F110B">
              <w:rPr>
                <w:sz w:val="18"/>
                <w:szCs w:val="18"/>
              </w:rPr>
              <w:t>team</w:t>
            </w:r>
            <w:r w:rsidR="006F110B" w:rsidRPr="006F110B">
              <w:rPr>
                <w:sz w:val="18"/>
                <w:szCs w:val="18"/>
              </w:rPr>
              <w:t xml:space="preserve"> go above and beyond to provide lots of opportunities for parent involvement</w:t>
            </w:r>
            <w:r w:rsidR="006F110B">
              <w:rPr>
                <w:sz w:val="18"/>
                <w:szCs w:val="18"/>
              </w:rPr>
              <w:t>.</w:t>
            </w:r>
            <w:r w:rsidR="006F110B" w:rsidRPr="006F110B">
              <w:rPr>
                <w:sz w:val="18"/>
                <w:szCs w:val="18"/>
              </w:rPr>
              <w:t xml:space="preserve"> </w:t>
            </w:r>
            <w:r w:rsidR="006F110B">
              <w:rPr>
                <w:sz w:val="18"/>
                <w:szCs w:val="18"/>
              </w:rPr>
              <w:t>C</w:t>
            </w:r>
            <w:r w:rsidR="006F110B" w:rsidRPr="006F110B">
              <w:rPr>
                <w:sz w:val="18"/>
                <w:szCs w:val="18"/>
              </w:rPr>
              <w:t xml:space="preserve">ommunication has been excellent from weekly learning updates to </w:t>
            </w:r>
            <w:r w:rsidR="006F110B">
              <w:rPr>
                <w:sz w:val="18"/>
                <w:szCs w:val="18"/>
              </w:rPr>
              <w:t>first a</w:t>
            </w:r>
            <w:r w:rsidR="00174060">
              <w:rPr>
                <w:sz w:val="18"/>
                <w:szCs w:val="18"/>
              </w:rPr>
              <w:t>id</w:t>
            </w:r>
            <w:r w:rsidR="006F110B" w:rsidRPr="006F110B">
              <w:rPr>
                <w:sz w:val="18"/>
                <w:szCs w:val="18"/>
              </w:rPr>
              <w:t xml:space="preserve"> notification</w:t>
            </w:r>
            <w:r w:rsidR="00174060">
              <w:rPr>
                <w:sz w:val="18"/>
                <w:szCs w:val="18"/>
              </w:rPr>
              <w:t>.</w:t>
            </w:r>
            <w:r w:rsidR="006F110B" w:rsidRPr="006F110B">
              <w:rPr>
                <w:sz w:val="18"/>
                <w:szCs w:val="18"/>
              </w:rPr>
              <w:t xml:space="preserve"> </w:t>
            </w:r>
            <w:r w:rsidR="0094599B">
              <w:rPr>
                <w:sz w:val="18"/>
                <w:szCs w:val="18"/>
              </w:rPr>
              <w:t>I</w:t>
            </w:r>
            <w:r w:rsidR="0094599B" w:rsidRPr="006F110B">
              <w:rPr>
                <w:sz w:val="18"/>
                <w:szCs w:val="18"/>
              </w:rPr>
              <w:t>t</w:t>
            </w:r>
            <w:r w:rsidR="0094599B">
              <w:rPr>
                <w:sz w:val="18"/>
                <w:szCs w:val="18"/>
              </w:rPr>
              <w:t>s</w:t>
            </w:r>
            <w:r w:rsidR="006F110B" w:rsidRPr="006F110B">
              <w:rPr>
                <w:sz w:val="18"/>
                <w:szCs w:val="18"/>
              </w:rPr>
              <w:t xml:space="preserve"> clear safety is taken seriously which is reassuring. Th</w:t>
            </w:r>
            <w:r>
              <w:rPr>
                <w:sz w:val="18"/>
                <w:szCs w:val="18"/>
              </w:rPr>
              <w:t>ank you for all the Linden Leas</w:t>
            </w:r>
            <w:r w:rsidR="006F110B" w:rsidRPr="006F110B">
              <w:rPr>
                <w:sz w:val="18"/>
                <w:szCs w:val="18"/>
              </w:rPr>
              <w:t xml:space="preserve"> ladies for</w:t>
            </w:r>
            <w:r>
              <w:rPr>
                <w:sz w:val="18"/>
                <w:szCs w:val="18"/>
              </w:rPr>
              <w:t xml:space="preserve"> giving my child</w:t>
            </w:r>
            <w:r w:rsidR="00174060">
              <w:rPr>
                <w:sz w:val="18"/>
                <w:szCs w:val="18"/>
              </w:rPr>
              <w:t xml:space="preserve"> </w:t>
            </w:r>
            <w:r w:rsidR="006F110B" w:rsidRPr="006F110B">
              <w:rPr>
                <w:sz w:val="18"/>
                <w:szCs w:val="18"/>
              </w:rPr>
              <w:t>a brilliant start</w:t>
            </w:r>
            <w:r w:rsidR="00A10B8D">
              <w:rPr>
                <w:sz w:val="18"/>
                <w:szCs w:val="18"/>
              </w:rPr>
              <w:t>. H</w:t>
            </w:r>
            <w:r w:rsidR="006F110B" w:rsidRPr="006F110B">
              <w:rPr>
                <w:sz w:val="18"/>
                <w:szCs w:val="18"/>
              </w:rPr>
              <w:t>e is looking forward to being a shar</w:t>
            </w:r>
            <w:r w:rsidR="00174060">
              <w:rPr>
                <w:sz w:val="18"/>
                <w:szCs w:val="18"/>
              </w:rPr>
              <w:t>k!</w:t>
            </w:r>
          </w:p>
          <w:p w14:paraId="0B91233D" w14:textId="2B064870" w:rsidR="00174060" w:rsidRDefault="00174060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174060">
              <w:rPr>
                <w:sz w:val="18"/>
                <w:szCs w:val="18"/>
              </w:rPr>
              <w:t xml:space="preserve">I just wanted to say that our key worker Paula has been an exceptional support for </w:t>
            </w:r>
            <w:r w:rsidR="00C2226D">
              <w:rPr>
                <w:sz w:val="18"/>
                <w:szCs w:val="18"/>
              </w:rPr>
              <w:t>my child</w:t>
            </w:r>
            <w:r w:rsidRPr="00174060">
              <w:rPr>
                <w:sz w:val="18"/>
                <w:szCs w:val="18"/>
              </w:rPr>
              <w:t>. Helping me with the transition to wearing glasses was so helpful</w:t>
            </w:r>
            <w:r>
              <w:rPr>
                <w:sz w:val="18"/>
                <w:szCs w:val="18"/>
              </w:rPr>
              <w:t>.</w:t>
            </w:r>
            <w:r w:rsidRPr="00174060">
              <w:rPr>
                <w:sz w:val="18"/>
                <w:szCs w:val="18"/>
              </w:rPr>
              <w:t xml:space="preserve"> Paula also has done her best with support on </w:t>
            </w:r>
            <w:r w:rsidR="00C2226D">
              <w:rPr>
                <w:sz w:val="18"/>
                <w:szCs w:val="18"/>
              </w:rPr>
              <w:t>my child</w:t>
            </w:r>
            <w:r>
              <w:rPr>
                <w:sz w:val="18"/>
                <w:szCs w:val="18"/>
              </w:rPr>
              <w:t xml:space="preserve"> </w:t>
            </w:r>
            <w:r w:rsidRPr="00174060">
              <w:rPr>
                <w:sz w:val="18"/>
                <w:szCs w:val="18"/>
              </w:rPr>
              <w:t>going to the toilet</w:t>
            </w:r>
            <w:r>
              <w:rPr>
                <w:sz w:val="18"/>
                <w:szCs w:val="18"/>
              </w:rPr>
              <w:t>.</w:t>
            </w:r>
          </w:p>
          <w:p w14:paraId="07C468E7" w14:textId="3543BCCE" w:rsidR="00174060" w:rsidRDefault="00C2226D" w:rsidP="005C41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asked my child</w:t>
            </w:r>
            <w:r w:rsidR="00174060" w:rsidRPr="00174060">
              <w:rPr>
                <w:sz w:val="18"/>
                <w:szCs w:val="18"/>
              </w:rPr>
              <w:t xml:space="preserve"> today what I should buy </w:t>
            </w:r>
            <w:r w:rsidR="00174060">
              <w:rPr>
                <w:sz w:val="18"/>
                <w:szCs w:val="18"/>
              </w:rPr>
              <w:t>Bo</w:t>
            </w:r>
            <w:r w:rsidR="00174060" w:rsidRPr="00174060">
              <w:rPr>
                <w:sz w:val="18"/>
                <w:szCs w:val="18"/>
              </w:rPr>
              <w:t xml:space="preserve"> for her present, she replied </w:t>
            </w:r>
            <w:r w:rsidR="00174060">
              <w:rPr>
                <w:sz w:val="18"/>
                <w:szCs w:val="18"/>
              </w:rPr>
              <w:t>“</w:t>
            </w:r>
            <w:r w:rsidR="00174060" w:rsidRPr="00174060">
              <w:rPr>
                <w:sz w:val="18"/>
                <w:szCs w:val="18"/>
              </w:rPr>
              <w:t>a toy</w:t>
            </w:r>
            <w:r w:rsidR="00174060">
              <w:rPr>
                <w:sz w:val="18"/>
                <w:szCs w:val="18"/>
              </w:rPr>
              <w:t xml:space="preserve">” </w:t>
            </w:r>
            <w:r w:rsidR="00174060" w:rsidRPr="00174060">
              <w:rPr>
                <w:sz w:val="18"/>
                <w:szCs w:val="18"/>
              </w:rPr>
              <w:t>I said</w:t>
            </w:r>
            <w:r>
              <w:rPr>
                <w:sz w:val="18"/>
                <w:szCs w:val="18"/>
              </w:rPr>
              <w:t xml:space="preserve"> we can't really buy her a toy My child</w:t>
            </w:r>
            <w:r w:rsidR="00174060">
              <w:rPr>
                <w:sz w:val="18"/>
                <w:szCs w:val="18"/>
              </w:rPr>
              <w:t xml:space="preserve"> </w:t>
            </w:r>
            <w:r w:rsidR="00174060" w:rsidRPr="00174060">
              <w:rPr>
                <w:sz w:val="18"/>
                <w:szCs w:val="18"/>
              </w:rPr>
              <w:t>said she does want a toy she wants a doll because she likes playing with me. This sums up why we love Linden Le</w:t>
            </w:r>
            <w:r w:rsidR="00174060">
              <w:rPr>
                <w:sz w:val="18"/>
                <w:szCs w:val="18"/>
              </w:rPr>
              <w:t>as</w:t>
            </w:r>
            <w:r w:rsidR="00174060" w:rsidRPr="00174060">
              <w:rPr>
                <w:sz w:val="18"/>
                <w:szCs w:val="18"/>
              </w:rPr>
              <w:t>. The adults are so attentive and good at their jobs</w:t>
            </w:r>
            <w:r w:rsidR="00A10B8D">
              <w:rPr>
                <w:sz w:val="18"/>
                <w:szCs w:val="18"/>
              </w:rPr>
              <w:t>,</w:t>
            </w:r>
            <w:r w:rsidR="00174060" w:rsidRPr="00174060">
              <w:rPr>
                <w:sz w:val="18"/>
                <w:szCs w:val="18"/>
              </w:rPr>
              <w:t xml:space="preserve"> that the children believe they are only there because they enjoy playing with them</w:t>
            </w:r>
            <w:r w:rsidR="00A10B8D">
              <w:rPr>
                <w:sz w:val="18"/>
                <w:szCs w:val="18"/>
              </w:rPr>
              <w:t>.</w:t>
            </w:r>
            <w:r w:rsidR="00174060" w:rsidRPr="00174060">
              <w:rPr>
                <w:sz w:val="18"/>
                <w:szCs w:val="18"/>
              </w:rPr>
              <w:t xml:space="preserve"> </w:t>
            </w:r>
            <w:r w:rsidR="00A10B8D">
              <w:rPr>
                <w:sz w:val="18"/>
                <w:szCs w:val="18"/>
              </w:rPr>
              <w:t>W</w:t>
            </w:r>
            <w:r w:rsidR="00174060" w:rsidRPr="00174060">
              <w:rPr>
                <w:sz w:val="18"/>
                <w:szCs w:val="18"/>
              </w:rPr>
              <w:t>hat more could we ever want.</w:t>
            </w:r>
          </w:p>
          <w:p w14:paraId="5C2186C8" w14:textId="77777777" w:rsidR="00914B19" w:rsidRPr="00F13A41" w:rsidRDefault="00914B19" w:rsidP="0017406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BA3F5C" w:rsidRPr="00F13A41" w14:paraId="43EEFC87" w14:textId="77777777" w:rsidTr="005B6AFF">
        <w:trPr>
          <w:trHeight w:val="197"/>
          <w:jc w:val="center"/>
        </w:trPr>
        <w:tc>
          <w:tcPr>
            <w:tcW w:w="4637" w:type="dxa"/>
            <w:vMerge w:val="restart"/>
          </w:tcPr>
          <w:p w14:paraId="67A11CB5" w14:textId="77777777" w:rsidR="00B373A2" w:rsidRPr="00F13A41" w:rsidRDefault="00B373A2" w:rsidP="00B373A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13A41">
              <w:rPr>
                <w:rFonts w:cs="Arial"/>
                <w:sz w:val="18"/>
                <w:szCs w:val="18"/>
              </w:rPr>
              <w:t xml:space="preserve">I am happy for my comments to be used on Linden Leas Preschool Website. </w:t>
            </w:r>
          </w:p>
        </w:tc>
        <w:tc>
          <w:tcPr>
            <w:tcW w:w="1867" w:type="dxa"/>
            <w:gridSpan w:val="3"/>
          </w:tcPr>
          <w:p w14:paraId="2AD744FD" w14:textId="77777777" w:rsidR="00B373A2" w:rsidRPr="00914B19" w:rsidRDefault="00B373A2" w:rsidP="00B373A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14B19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953" w:type="dxa"/>
            <w:gridSpan w:val="3"/>
          </w:tcPr>
          <w:p w14:paraId="1F7E73B5" w14:textId="77777777" w:rsidR="00B373A2" w:rsidRPr="00914B19" w:rsidRDefault="00B373A2" w:rsidP="00B373A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14B19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1860" w:type="dxa"/>
            <w:gridSpan w:val="2"/>
          </w:tcPr>
          <w:p w14:paraId="51299968" w14:textId="77777777" w:rsidR="00B373A2" w:rsidRPr="00914B19" w:rsidRDefault="00914B19" w:rsidP="00B373A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14B19">
              <w:rPr>
                <w:bCs/>
                <w:sz w:val="18"/>
                <w:szCs w:val="18"/>
              </w:rPr>
              <w:t>Other</w:t>
            </w:r>
          </w:p>
        </w:tc>
      </w:tr>
      <w:tr w:rsidR="00BA3F5C" w:rsidRPr="00F13A41" w14:paraId="40F5C64F" w14:textId="77777777" w:rsidTr="005B6AFF">
        <w:trPr>
          <w:trHeight w:val="334"/>
          <w:jc w:val="center"/>
        </w:trPr>
        <w:tc>
          <w:tcPr>
            <w:tcW w:w="4637" w:type="dxa"/>
            <w:vMerge/>
          </w:tcPr>
          <w:p w14:paraId="425AA767" w14:textId="77777777" w:rsidR="00B373A2" w:rsidRPr="00F13A41" w:rsidRDefault="00B373A2" w:rsidP="00B373A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67" w:type="dxa"/>
            <w:gridSpan w:val="3"/>
          </w:tcPr>
          <w:p w14:paraId="2AD4E486" w14:textId="13C20F3F" w:rsidR="00B373A2" w:rsidRPr="00F13A41" w:rsidRDefault="00F173C3" w:rsidP="00B37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C4193"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gridSpan w:val="3"/>
          </w:tcPr>
          <w:p w14:paraId="444FB4CF" w14:textId="3689A9F7" w:rsidR="00B373A2" w:rsidRPr="00F13A41" w:rsidRDefault="00D36133" w:rsidP="00B37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C4193"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gridSpan w:val="2"/>
          </w:tcPr>
          <w:p w14:paraId="40D831A8" w14:textId="6BC3A569" w:rsidR="00B373A2" w:rsidRPr="00F13A41" w:rsidRDefault="005C4193" w:rsidP="00B37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2FC59B18" w14:textId="77777777" w:rsidR="00EA6E61" w:rsidRPr="00F13A41" w:rsidRDefault="00EA6E61">
      <w:pPr>
        <w:rPr>
          <w:b/>
          <w:sz w:val="16"/>
          <w:szCs w:val="16"/>
        </w:rPr>
      </w:pPr>
    </w:p>
    <w:sectPr w:rsidR="00EA6E61" w:rsidRPr="00F13A41" w:rsidSect="00021A15">
      <w:headerReference w:type="default" r:id="rId8"/>
      <w:footerReference w:type="default" r:id="rId9"/>
      <w:pgSz w:w="11906" w:h="16838" w:code="9"/>
      <w:pgMar w:top="267" w:right="680" w:bottom="567" w:left="68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FDC03" w14:textId="77777777" w:rsidR="00125382" w:rsidRDefault="00125382" w:rsidP="00A02F5D">
      <w:pPr>
        <w:spacing w:after="0" w:line="240" w:lineRule="auto"/>
      </w:pPr>
      <w:r>
        <w:separator/>
      </w:r>
    </w:p>
  </w:endnote>
  <w:endnote w:type="continuationSeparator" w:id="0">
    <w:p w14:paraId="5119E3B5" w14:textId="77777777" w:rsidR="00125382" w:rsidRDefault="00125382" w:rsidP="00A0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6AA5B" w14:textId="77777777" w:rsidR="00BB6CBA" w:rsidRPr="00BB6CBA" w:rsidRDefault="00BB6CBA">
    <w:pPr>
      <w:pStyle w:val="Footer"/>
      <w:jc w:val="center"/>
      <w:rPr>
        <w:sz w:val="16"/>
        <w:szCs w:val="16"/>
      </w:rPr>
    </w:pPr>
    <w:r w:rsidRPr="00BB6CBA">
      <w:rPr>
        <w:sz w:val="16"/>
        <w:szCs w:val="16"/>
      </w:rPr>
      <w:t xml:space="preserve">Page </w:t>
    </w:r>
    <w:r w:rsidRPr="00BB6CBA">
      <w:rPr>
        <w:sz w:val="16"/>
        <w:szCs w:val="16"/>
      </w:rPr>
      <w:fldChar w:fldCharType="begin"/>
    </w:r>
    <w:r w:rsidRPr="00BB6CBA">
      <w:rPr>
        <w:sz w:val="16"/>
        <w:szCs w:val="16"/>
      </w:rPr>
      <w:instrText xml:space="preserve"> PAGE   \* MERGEFORMAT </w:instrText>
    </w:r>
    <w:r w:rsidRPr="00BB6CBA">
      <w:rPr>
        <w:sz w:val="16"/>
        <w:szCs w:val="16"/>
      </w:rPr>
      <w:fldChar w:fldCharType="separate"/>
    </w:r>
    <w:r w:rsidR="00125382">
      <w:rPr>
        <w:noProof/>
        <w:sz w:val="16"/>
        <w:szCs w:val="16"/>
      </w:rPr>
      <w:t>1</w:t>
    </w:r>
    <w:r w:rsidRPr="00BB6CBA">
      <w:rPr>
        <w:sz w:val="16"/>
        <w:szCs w:val="16"/>
      </w:rPr>
      <w:fldChar w:fldCharType="end"/>
    </w:r>
    <w:r w:rsidR="00B04A73">
      <w:rPr>
        <w:sz w:val="16"/>
        <w:szCs w:val="16"/>
      </w:rPr>
      <w:t xml:space="preserve"> of </w:t>
    </w:r>
    <w:r w:rsidR="00B914BE">
      <w:rPr>
        <w:sz w:val="16"/>
        <w:szCs w:val="16"/>
      </w:rPr>
      <w:t>4</w:t>
    </w:r>
  </w:p>
  <w:p w14:paraId="26F22C18" w14:textId="77777777" w:rsidR="00BB6CBA" w:rsidRDefault="00BB6CBA" w:rsidP="00BB6C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070DA" w14:textId="77777777" w:rsidR="00125382" w:rsidRDefault="00125382" w:rsidP="00A02F5D">
      <w:pPr>
        <w:spacing w:after="0" w:line="240" w:lineRule="auto"/>
      </w:pPr>
      <w:r>
        <w:separator/>
      </w:r>
    </w:p>
  </w:footnote>
  <w:footnote w:type="continuationSeparator" w:id="0">
    <w:p w14:paraId="08B47FCA" w14:textId="77777777" w:rsidR="00125382" w:rsidRDefault="00125382" w:rsidP="00A0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72C56" w14:textId="77777777" w:rsidR="009F7979" w:rsidRDefault="009F7979" w:rsidP="00A02F5D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Linden Leas Pre School</w:t>
    </w:r>
  </w:p>
  <w:p w14:paraId="661CCF5F" w14:textId="77777777" w:rsidR="009F7979" w:rsidRDefault="009F7979" w:rsidP="00E32EB7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Analy</w:t>
    </w:r>
    <w:r w:rsidR="00B91BE9">
      <w:rPr>
        <w:rFonts w:ascii="Comic Sans MS" w:hAnsi="Comic Sans MS"/>
        <w:sz w:val="32"/>
        <w:szCs w:val="32"/>
      </w:rPr>
      <w:t>sis of Annual Questionnaire 202</w:t>
    </w:r>
    <w:r w:rsidR="006253BC">
      <w:rPr>
        <w:rFonts w:ascii="Comic Sans MS" w:hAnsi="Comic Sans MS"/>
        <w:sz w:val="32"/>
        <w:szCs w:val="32"/>
      </w:rPr>
      <w:t>5</w:t>
    </w:r>
  </w:p>
  <w:p w14:paraId="7A4C55DC" w14:textId="77777777" w:rsidR="009F7979" w:rsidRPr="00021A15" w:rsidRDefault="009F7979" w:rsidP="00E32EB7">
    <w:pPr>
      <w:pStyle w:val="Header"/>
      <w:jc w:val="center"/>
      <w:rPr>
        <w:rFonts w:ascii="Comic Sans MS" w:hAnsi="Comic Sans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991"/>
    <w:multiLevelType w:val="hybridMultilevel"/>
    <w:tmpl w:val="AE6857EE"/>
    <w:lvl w:ilvl="0" w:tplc="4108472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>
    <w:nsid w:val="08596898"/>
    <w:multiLevelType w:val="hybridMultilevel"/>
    <w:tmpl w:val="8730D7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051F02"/>
    <w:multiLevelType w:val="hybridMultilevel"/>
    <w:tmpl w:val="3668A19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7D2F45"/>
    <w:multiLevelType w:val="hybridMultilevel"/>
    <w:tmpl w:val="5D9CA4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782F1D"/>
    <w:multiLevelType w:val="hybridMultilevel"/>
    <w:tmpl w:val="46E8B9F4"/>
    <w:lvl w:ilvl="0" w:tplc="4108472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3817C6"/>
    <w:multiLevelType w:val="hybridMultilevel"/>
    <w:tmpl w:val="8500BC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DF77B2"/>
    <w:multiLevelType w:val="hybridMultilevel"/>
    <w:tmpl w:val="91DC2E0E"/>
    <w:lvl w:ilvl="0" w:tplc="4108472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7654C"/>
    <w:multiLevelType w:val="hybridMultilevel"/>
    <w:tmpl w:val="CFA0C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D16317"/>
    <w:multiLevelType w:val="hybridMultilevel"/>
    <w:tmpl w:val="5B2E4D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CE7D2E"/>
    <w:multiLevelType w:val="hybridMultilevel"/>
    <w:tmpl w:val="5AC6F1A0"/>
    <w:lvl w:ilvl="0" w:tplc="41084722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>
    <w:nsid w:val="5A3E3FFA"/>
    <w:multiLevelType w:val="hybridMultilevel"/>
    <w:tmpl w:val="283E2E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596A56"/>
    <w:multiLevelType w:val="hybridMultilevel"/>
    <w:tmpl w:val="91BC62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0622DC"/>
    <w:multiLevelType w:val="hybridMultilevel"/>
    <w:tmpl w:val="1FB6F010"/>
    <w:lvl w:ilvl="0" w:tplc="4108472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6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79"/>
    <w:rsid w:val="00001806"/>
    <w:rsid w:val="000073DE"/>
    <w:rsid w:val="0000756F"/>
    <w:rsid w:val="0001085F"/>
    <w:rsid w:val="00016282"/>
    <w:rsid w:val="00017A03"/>
    <w:rsid w:val="00021A15"/>
    <w:rsid w:val="00022A20"/>
    <w:rsid w:val="000268B4"/>
    <w:rsid w:val="000300D3"/>
    <w:rsid w:val="00031A2C"/>
    <w:rsid w:val="00034EAB"/>
    <w:rsid w:val="000449C6"/>
    <w:rsid w:val="00053FA1"/>
    <w:rsid w:val="00055A04"/>
    <w:rsid w:val="00056A06"/>
    <w:rsid w:val="0005774F"/>
    <w:rsid w:val="00092658"/>
    <w:rsid w:val="000B02EA"/>
    <w:rsid w:val="000B03D7"/>
    <w:rsid w:val="000B2D1C"/>
    <w:rsid w:val="000B473C"/>
    <w:rsid w:val="000B4C8A"/>
    <w:rsid w:val="000B580F"/>
    <w:rsid w:val="000C4BDA"/>
    <w:rsid w:val="000D326C"/>
    <w:rsid w:val="000D4E5B"/>
    <w:rsid w:val="000E0596"/>
    <w:rsid w:val="000E3B18"/>
    <w:rsid w:val="000E3DA8"/>
    <w:rsid w:val="000F3E83"/>
    <w:rsid w:val="000F4782"/>
    <w:rsid w:val="000F5CD6"/>
    <w:rsid w:val="001132E7"/>
    <w:rsid w:val="00115387"/>
    <w:rsid w:val="00116412"/>
    <w:rsid w:val="00122BA9"/>
    <w:rsid w:val="00125382"/>
    <w:rsid w:val="00130D74"/>
    <w:rsid w:val="00133B4B"/>
    <w:rsid w:val="00134A18"/>
    <w:rsid w:val="00137506"/>
    <w:rsid w:val="001502BE"/>
    <w:rsid w:val="00150781"/>
    <w:rsid w:val="00152441"/>
    <w:rsid w:val="001622D5"/>
    <w:rsid w:val="00174060"/>
    <w:rsid w:val="00182C7B"/>
    <w:rsid w:val="0019391E"/>
    <w:rsid w:val="0019425E"/>
    <w:rsid w:val="00197B90"/>
    <w:rsid w:val="001A623B"/>
    <w:rsid w:val="001B2603"/>
    <w:rsid w:val="001C3F8D"/>
    <w:rsid w:val="001C4AED"/>
    <w:rsid w:val="001C4D28"/>
    <w:rsid w:val="001C4DFE"/>
    <w:rsid w:val="001C62F7"/>
    <w:rsid w:val="001D795C"/>
    <w:rsid w:val="001E23BB"/>
    <w:rsid w:val="001E2693"/>
    <w:rsid w:val="001F5070"/>
    <w:rsid w:val="00202ADD"/>
    <w:rsid w:val="0020369B"/>
    <w:rsid w:val="002041FF"/>
    <w:rsid w:val="002102ED"/>
    <w:rsid w:val="00216908"/>
    <w:rsid w:val="002229F4"/>
    <w:rsid w:val="00223E60"/>
    <w:rsid w:val="002259F9"/>
    <w:rsid w:val="002375F4"/>
    <w:rsid w:val="002429DE"/>
    <w:rsid w:val="00245CB7"/>
    <w:rsid w:val="0024673F"/>
    <w:rsid w:val="0025018A"/>
    <w:rsid w:val="002573E5"/>
    <w:rsid w:val="0026260E"/>
    <w:rsid w:val="002811CB"/>
    <w:rsid w:val="0028504A"/>
    <w:rsid w:val="00286C9F"/>
    <w:rsid w:val="00290EF3"/>
    <w:rsid w:val="0029662E"/>
    <w:rsid w:val="002A3975"/>
    <w:rsid w:val="002A7693"/>
    <w:rsid w:val="002B07BF"/>
    <w:rsid w:val="002C1433"/>
    <w:rsid w:val="002D1C70"/>
    <w:rsid w:val="002D2CBD"/>
    <w:rsid w:val="002D3552"/>
    <w:rsid w:val="002E5F10"/>
    <w:rsid w:val="002F0F05"/>
    <w:rsid w:val="002F25D2"/>
    <w:rsid w:val="002F3DCA"/>
    <w:rsid w:val="00300834"/>
    <w:rsid w:val="00301411"/>
    <w:rsid w:val="003040C7"/>
    <w:rsid w:val="00304334"/>
    <w:rsid w:val="003068BD"/>
    <w:rsid w:val="00311888"/>
    <w:rsid w:val="00312206"/>
    <w:rsid w:val="003139F1"/>
    <w:rsid w:val="00321AB3"/>
    <w:rsid w:val="00333BAD"/>
    <w:rsid w:val="00334074"/>
    <w:rsid w:val="003511B1"/>
    <w:rsid w:val="00351E9A"/>
    <w:rsid w:val="00352C9E"/>
    <w:rsid w:val="00355928"/>
    <w:rsid w:val="00356951"/>
    <w:rsid w:val="00356EFB"/>
    <w:rsid w:val="0036306E"/>
    <w:rsid w:val="00370B84"/>
    <w:rsid w:val="0037252E"/>
    <w:rsid w:val="003740A1"/>
    <w:rsid w:val="0037713F"/>
    <w:rsid w:val="003773C7"/>
    <w:rsid w:val="00377897"/>
    <w:rsid w:val="00383C37"/>
    <w:rsid w:val="00384F0C"/>
    <w:rsid w:val="00391EC6"/>
    <w:rsid w:val="003A2E26"/>
    <w:rsid w:val="003B03A0"/>
    <w:rsid w:val="003B0AA7"/>
    <w:rsid w:val="003B33A6"/>
    <w:rsid w:val="003C0DE2"/>
    <w:rsid w:val="003C101C"/>
    <w:rsid w:val="003C1183"/>
    <w:rsid w:val="003C262C"/>
    <w:rsid w:val="003F1870"/>
    <w:rsid w:val="003F23A4"/>
    <w:rsid w:val="003F2AA2"/>
    <w:rsid w:val="003F4089"/>
    <w:rsid w:val="003F7448"/>
    <w:rsid w:val="00400993"/>
    <w:rsid w:val="00400D2F"/>
    <w:rsid w:val="00402F9E"/>
    <w:rsid w:val="00411FC5"/>
    <w:rsid w:val="00414F86"/>
    <w:rsid w:val="00417C2A"/>
    <w:rsid w:val="00417D66"/>
    <w:rsid w:val="00420D2E"/>
    <w:rsid w:val="00423195"/>
    <w:rsid w:val="00426A11"/>
    <w:rsid w:val="00436711"/>
    <w:rsid w:val="00440000"/>
    <w:rsid w:val="004416A9"/>
    <w:rsid w:val="0045687D"/>
    <w:rsid w:val="00461581"/>
    <w:rsid w:val="004678D9"/>
    <w:rsid w:val="00467C01"/>
    <w:rsid w:val="0048166A"/>
    <w:rsid w:val="00485A85"/>
    <w:rsid w:val="004924B3"/>
    <w:rsid w:val="004B09E0"/>
    <w:rsid w:val="004C2144"/>
    <w:rsid w:val="004D4297"/>
    <w:rsid w:val="004D6847"/>
    <w:rsid w:val="004D6CFE"/>
    <w:rsid w:val="004E0379"/>
    <w:rsid w:val="004E07E1"/>
    <w:rsid w:val="004E1336"/>
    <w:rsid w:val="004E4E16"/>
    <w:rsid w:val="004F0D9A"/>
    <w:rsid w:val="004F78FF"/>
    <w:rsid w:val="00503CD3"/>
    <w:rsid w:val="00510FFC"/>
    <w:rsid w:val="00515F76"/>
    <w:rsid w:val="00521C56"/>
    <w:rsid w:val="005228C1"/>
    <w:rsid w:val="005324D7"/>
    <w:rsid w:val="00533326"/>
    <w:rsid w:val="005408F4"/>
    <w:rsid w:val="00542D4C"/>
    <w:rsid w:val="00543BAB"/>
    <w:rsid w:val="00557846"/>
    <w:rsid w:val="00574516"/>
    <w:rsid w:val="00582671"/>
    <w:rsid w:val="00582771"/>
    <w:rsid w:val="00590D9D"/>
    <w:rsid w:val="00593316"/>
    <w:rsid w:val="00596427"/>
    <w:rsid w:val="005A0AE8"/>
    <w:rsid w:val="005A203E"/>
    <w:rsid w:val="005A30E2"/>
    <w:rsid w:val="005B6AFF"/>
    <w:rsid w:val="005C4193"/>
    <w:rsid w:val="005C7A63"/>
    <w:rsid w:val="005D3208"/>
    <w:rsid w:val="005D7FC9"/>
    <w:rsid w:val="005E09F3"/>
    <w:rsid w:val="005E7682"/>
    <w:rsid w:val="005F40C1"/>
    <w:rsid w:val="005F6DFF"/>
    <w:rsid w:val="00600653"/>
    <w:rsid w:val="00602A80"/>
    <w:rsid w:val="0062404D"/>
    <w:rsid w:val="00624D8C"/>
    <w:rsid w:val="006253BC"/>
    <w:rsid w:val="00637DFD"/>
    <w:rsid w:val="0064761A"/>
    <w:rsid w:val="00647F43"/>
    <w:rsid w:val="00656EC2"/>
    <w:rsid w:val="006577F7"/>
    <w:rsid w:val="00660FDC"/>
    <w:rsid w:val="00664301"/>
    <w:rsid w:val="006730F4"/>
    <w:rsid w:val="00676372"/>
    <w:rsid w:val="006824C1"/>
    <w:rsid w:val="00687A3A"/>
    <w:rsid w:val="00690720"/>
    <w:rsid w:val="006922FA"/>
    <w:rsid w:val="006A03EE"/>
    <w:rsid w:val="006B2903"/>
    <w:rsid w:val="006C4B63"/>
    <w:rsid w:val="006D05E8"/>
    <w:rsid w:val="006F110B"/>
    <w:rsid w:val="006F3A7E"/>
    <w:rsid w:val="007048A1"/>
    <w:rsid w:val="007138F6"/>
    <w:rsid w:val="00714A31"/>
    <w:rsid w:val="00716CCF"/>
    <w:rsid w:val="00725AA1"/>
    <w:rsid w:val="0073125F"/>
    <w:rsid w:val="00732538"/>
    <w:rsid w:val="007345EF"/>
    <w:rsid w:val="00736BAB"/>
    <w:rsid w:val="00736D1A"/>
    <w:rsid w:val="00740646"/>
    <w:rsid w:val="00743200"/>
    <w:rsid w:val="00766835"/>
    <w:rsid w:val="0076693F"/>
    <w:rsid w:val="0077019A"/>
    <w:rsid w:val="007756E7"/>
    <w:rsid w:val="00776B85"/>
    <w:rsid w:val="00782A42"/>
    <w:rsid w:val="00783766"/>
    <w:rsid w:val="00786B90"/>
    <w:rsid w:val="00787A73"/>
    <w:rsid w:val="0079508B"/>
    <w:rsid w:val="007A08F4"/>
    <w:rsid w:val="007A31BA"/>
    <w:rsid w:val="007A4773"/>
    <w:rsid w:val="007A532E"/>
    <w:rsid w:val="007A7FDF"/>
    <w:rsid w:val="007B196E"/>
    <w:rsid w:val="007B4749"/>
    <w:rsid w:val="007B68A2"/>
    <w:rsid w:val="007C3D60"/>
    <w:rsid w:val="007C5668"/>
    <w:rsid w:val="007C605C"/>
    <w:rsid w:val="007D0951"/>
    <w:rsid w:val="007D2A17"/>
    <w:rsid w:val="007D312E"/>
    <w:rsid w:val="007D34B9"/>
    <w:rsid w:val="007D66AA"/>
    <w:rsid w:val="007F2B33"/>
    <w:rsid w:val="00800226"/>
    <w:rsid w:val="00805B0D"/>
    <w:rsid w:val="0080653C"/>
    <w:rsid w:val="00811348"/>
    <w:rsid w:val="00820189"/>
    <w:rsid w:val="00820ED6"/>
    <w:rsid w:val="00823A76"/>
    <w:rsid w:val="00826376"/>
    <w:rsid w:val="00834BE2"/>
    <w:rsid w:val="0085471E"/>
    <w:rsid w:val="00855A97"/>
    <w:rsid w:val="008628C6"/>
    <w:rsid w:val="00865029"/>
    <w:rsid w:val="00872720"/>
    <w:rsid w:val="00880FA4"/>
    <w:rsid w:val="008A1A9A"/>
    <w:rsid w:val="008A2F27"/>
    <w:rsid w:val="008C2063"/>
    <w:rsid w:val="008D2241"/>
    <w:rsid w:val="008E46A3"/>
    <w:rsid w:val="008E607B"/>
    <w:rsid w:val="008E7897"/>
    <w:rsid w:val="008F7FAA"/>
    <w:rsid w:val="00901994"/>
    <w:rsid w:val="00904DC0"/>
    <w:rsid w:val="00910BBE"/>
    <w:rsid w:val="00912B19"/>
    <w:rsid w:val="00913ABE"/>
    <w:rsid w:val="00914B19"/>
    <w:rsid w:val="00914C87"/>
    <w:rsid w:val="00923063"/>
    <w:rsid w:val="009239B0"/>
    <w:rsid w:val="00925621"/>
    <w:rsid w:val="00926C90"/>
    <w:rsid w:val="0092774D"/>
    <w:rsid w:val="00932829"/>
    <w:rsid w:val="00933C6D"/>
    <w:rsid w:val="0094599B"/>
    <w:rsid w:val="009578C0"/>
    <w:rsid w:val="009663EE"/>
    <w:rsid w:val="00973606"/>
    <w:rsid w:val="00975B39"/>
    <w:rsid w:val="00980AC3"/>
    <w:rsid w:val="009923FF"/>
    <w:rsid w:val="00993354"/>
    <w:rsid w:val="00995244"/>
    <w:rsid w:val="009961AE"/>
    <w:rsid w:val="009B0707"/>
    <w:rsid w:val="009B1B1B"/>
    <w:rsid w:val="009B72A5"/>
    <w:rsid w:val="009B75EA"/>
    <w:rsid w:val="009C2FFB"/>
    <w:rsid w:val="009C636E"/>
    <w:rsid w:val="009C7E52"/>
    <w:rsid w:val="009D0BB0"/>
    <w:rsid w:val="009D5767"/>
    <w:rsid w:val="009E50E1"/>
    <w:rsid w:val="009F0070"/>
    <w:rsid w:val="009F05CC"/>
    <w:rsid w:val="009F414D"/>
    <w:rsid w:val="009F7979"/>
    <w:rsid w:val="009F7C2F"/>
    <w:rsid w:val="00A02F5D"/>
    <w:rsid w:val="00A10B8D"/>
    <w:rsid w:val="00A12D2D"/>
    <w:rsid w:val="00A1357C"/>
    <w:rsid w:val="00A2406C"/>
    <w:rsid w:val="00A34E24"/>
    <w:rsid w:val="00A42EAE"/>
    <w:rsid w:val="00A43ABF"/>
    <w:rsid w:val="00A45405"/>
    <w:rsid w:val="00A53E62"/>
    <w:rsid w:val="00A54FCF"/>
    <w:rsid w:val="00A639DE"/>
    <w:rsid w:val="00A64706"/>
    <w:rsid w:val="00A70263"/>
    <w:rsid w:val="00A72B55"/>
    <w:rsid w:val="00A734DE"/>
    <w:rsid w:val="00A853FB"/>
    <w:rsid w:val="00A91A50"/>
    <w:rsid w:val="00A92373"/>
    <w:rsid w:val="00A94835"/>
    <w:rsid w:val="00A94FAC"/>
    <w:rsid w:val="00AC7837"/>
    <w:rsid w:val="00AD42B9"/>
    <w:rsid w:val="00AE29A8"/>
    <w:rsid w:val="00AE2FA9"/>
    <w:rsid w:val="00AE3D7F"/>
    <w:rsid w:val="00AE4557"/>
    <w:rsid w:val="00AE74E5"/>
    <w:rsid w:val="00AF57B9"/>
    <w:rsid w:val="00B04A73"/>
    <w:rsid w:val="00B05712"/>
    <w:rsid w:val="00B06233"/>
    <w:rsid w:val="00B20775"/>
    <w:rsid w:val="00B22E88"/>
    <w:rsid w:val="00B25220"/>
    <w:rsid w:val="00B373A2"/>
    <w:rsid w:val="00B42B13"/>
    <w:rsid w:val="00B60FA5"/>
    <w:rsid w:val="00B63EE6"/>
    <w:rsid w:val="00B66474"/>
    <w:rsid w:val="00B70D2E"/>
    <w:rsid w:val="00B74643"/>
    <w:rsid w:val="00B914BE"/>
    <w:rsid w:val="00B91BE9"/>
    <w:rsid w:val="00BA3F5C"/>
    <w:rsid w:val="00BA60AA"/>
    <w:rsid w:val="00BB1BF9"/>
    <w:rsid w:val="00BB6CBA"/>
    <w:rsid w:val="00BC0DCF"/>
    <w:rsid w:val="00BC0FE2"/>
    <w:rsid w:val="00BC4518"/>
    <w:rsid w:val="00BD4A6E"/>
    <w:rsid w:val="00BE3EB5"/>
    <w:rsid w:val="00BE77F3"/>
    <w:rsid w:val="00BE793F"/>
    <w:rsid w:val="00BF0275"/>
    <w:rsid w:val="00C01094"/>
    <w:rsid w:val="00C038CD"/>
    <w:rsid w:val="00C13F33"/>
    <w:rsid w:val="00C15FE5"/>
    <w:rsid w:val="00C167F2"/>
    <w:rsid w:val="00C170E1"/>
    <w:rsid w:val="00C2226D"/>
    <w:rsid w:val="00C23B44"/>
    <w:rsid w:val="00C275DD"/>
    <w:rsid w:val="00C27F8C"/>
    <w:rsid w:val="00C6498C"/>
    <w:rsid w:val="00C73A66"/>
    <w:rsid w:val="00C74CFA"/>
    <w:rsid w:val="00C75C90"/>
    <w:rsid w:val="00C75D30"/>
    <w:rsid w:val="00C75F56"/>
    <w:rsid w:val="00C806C0"/>
    <w:rsid w:val="00C84274"/>
    <w:rsid w:val="00C8779C"/>
    <w:rsid w:val="00C947D4"/>
    <w:rsid w:val="00C971C7"/>
    <w:rsid w:val="00C979DB"/>
    <w:rsid w:val="00CA07FB"/>
    <w:rsid w:val="00CA7081"/>
    <w:rsid w:val="00CB54A3"/>
    <w:rsid w:val="00CC11E2"/>
    <w:rsid w:val="00CC5A81"/>
    <w:rsid w:val="00CD500E"/>
    <w:rsid w:val="00CE23FD"/>
    <w:rsid w:val="00CE3784"/>
    <w:rsid w:val="00CE684E"/>
    <w:rsid w:val="00CF1317"/>
    <w:rsid w:val="00CF409C"/>
    <w:rsid w:val="00CF61A0"/>
    <w:rsid w:val="00D10028"/>
    <w:rsid w:val="00D12498"/>
    <w:rsid w:val="00D15263"/>
    <w:rsid w:val="00D16730"/>
    <w:rsid w:val="00D223DE"/>
    <w:rsid w:val="00D238C6"/>
    <w:rsid w:val="00D26D49"/>
    <w:rsid w:val="00D272CD"/>
    <w:rsid w:val="00D27795"/>
    <w:rsid w:val="00D34CBF"/>
    <w:rsid w:val="00D36133"/>
    <w:rsid w:val="00D37C4D"/>
    <w:rsid w:val="00D432BF"/>
    <w:rsid w:val="00D53625"/>
    <w:rsid w:val="00D53C3E"/>
    <w:rsid w:val="00D57C9D"/>
    <w:rsid w:val="00D60580"/>
    <w:rsid w:val="00D637F2"/>
    <w:rsid w:val="00D81C8C"/>
    <w:rsid w:val="00D86668"/>
    <w:rsid w:val="00D907E0"/>
    <w:rsid w:val="00D927E4"/>
    <w:rsid w:val="00D94CE8"/>
    <w:rsid w:val="00DA154E"/>
    <w:rsid w:val="00DA1CF9"/>
    <w:rsid w:val="00DA3644"/>
    <w:rsid w:val="00DA5674"/>
    <w:rsid w:val="00DB02ED"/>
    <w:rsid w:val="00DB0308"/>
    <w:rsid w:val="00DB2079"/>
    <w:rsid w:val="00DC4A85"/>
    <w:rsid w:val="00DC5CF6"/>
    <w:rsid w:val="00DC7C12"/>
    <w:rsid w:val="00DD37D7"/>
    <w:rsid w:val="00DD707B"/>
    <w:rsid w:val="00DE2C0A"/>
    <w:rsid w:val="00DE4C7D"/>
    <w:rsid w:val="00DF09D1"/>
    <w:rsid w:val="00DF42EA"/>
    <w:rsid w:val="00DF56EA"/>
    <w:rsid w:val="00DF669E"/>
    <w:rsid w:val="00DF6B43"/>
    <w:rsid w:val="00E11426"/>
    <w:rsid w:val="00E131E4"/>
    <w:rsid w:val="00E13610"/>
    <w:rsid w:val="00E25B32"/>
    <w:rsid w:val="00E27576"/>
    <w:rsid w:val="00E32EB7"/>
    <w:rsid w:val="00E34BC0"/>
    <w:rsid w:val="00E37CED"/>
    <w:rsid w:val="00E5174C"/>
    <w:rsid w:val="00E51F5C"/>
    <w:rsid w:val="00E5747D"/>
    <w:rsid w:val="00E60CE0"/>
    <w:rsid w:val="00E60D0A"/>
    <w:rsid w:val="00E61028"/>
    <w:rsid w:val="00E622D5"/>
    <w:rsid w:val="00E65170"/>
    <w:rsid w:val="00E81C53"/>
    <w:rsid w:val="00E861D8"/>
    <w:rsid w:val="00E941E7"/>
    <w:rsid w:val="00E951C1"/>
    <w:rsid w:val="00E955C8"/>
    <w:rsid w:val="00E9612B"/>
    <w:rsid w:val="00EA6E61"/>
    <w:rsid w:val="00EB2CAC"/>
    <w:rsid w:val="00EB6C2B"/>
    <w:rsid w:val="00EB701B"/>
    <w:rsid w:val="00EC1C69"/>
    <w:rsid w:val="00EC3CBA"/>
    <w:rsid w:val="00EF2C91"/>
    <w:rsid w:val="00EF6BF7"/>
    <w:rsid w:val="00EF72F7"/>
    <w:rsid w:val="00F13003"/>
    <w:rsid w:val="00F13A41"/>
    <w:rsid w:val="00F173C3"/>
    <w:rsid w:val="00F17F0A"/>
    <w:rsid w:val="00F2263C"/>
    <w:rsid w:val="00F25706"/>
    <w:rsid w:val="00F31C0B"/>
    <w:rsid w:val="00F46386"/>
    <w:rsid w:val="00F46ECC"/>
    <w:rsid w:val="00F55003"/>
    <w:rsid w:val="00F55FAA"/>
    <w:rsid w:val="00F56D98"/>
    <w:rsid w:val="00F60D69"/>
    <w:rsid w:val="00F648A6"/>
    <w:rsid w:val="00F650A7"/>
    <w:rsid w:val="00F66181"/>
    <w:rsid w:val="00F70A10"/>
    <w:rsid w:val="00F7146D"/>
    <w:rsid w:val="00F7306F"/>
    <w:rsid w:val="00F73705"/>
    <w:rsid w:val="00F77F0B"/>
    <w:rsid w:val="00F81425"/>
    <w:rsid w:val="00F831AF"/>
    <w:rsid w:val="00F90C48"/>
    <w:rsid w:val="00F93D83"/>
    <w:rsid w:val="00F94046"/>
    <w:rsid w:val="00F96860"/>
    <w:rsid w:val="00F971A3"/>
    <w:rsid w:val="00FA02AE"/>
    <w:rsid w:val="00FA2894"/>
    <w:rsid w:val="00FB38B3"/>
    <w:rsid w:val="00FB5402"/>
    <w:rsid w:val="00FD0BE2"/>
    <w:rsid w:val="00FD4126"/>
    <w:rsid w:val="00FD79E1"/>
    <w:rsid w:val="00FE5C58"/>
    <w:rsid w:val="00FF1F3D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0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6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B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5D"/>
  </w:style>
  <w:style w:type="paragraph" w:styleId="Footer">
    <w:name w:val="footer"/>
    <w:basedOn w:val="Normal"/>
    <w:link w:val="FooterChar"/>
    <w:uiPriority w:val="99"/>
    <w:unhideWhenUsed/>
    <w:rsid w:val="00A0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5D"/>
  </w:style>
  <w:style w:type="paragraph" w:styleId="BalloonText">
    <w:name w:val="Balloon Text"/>
    <w:basedOn w:val="Normal"/>
    <w:link w:val="BalloonTextChar"/>
    <w:uiPriority w:val="99"/>
    <w:semiHidden/>
    <w:unhideWhenUsed/>
    <w:rsid w:val="000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A1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6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B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5D"/>
  </w:style>
  <w:style w:type="paragraph" w:styleId="Footer">
    <w:name w:val="footer"/>
    <w:basedOn w:val="Normal"/>
    <w:link w:val="FooterChar"/>
    <w:uiPriority w:val="99"/>
    <w:unhideWhenUsed/>
    <w:rsid w:val="00A02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5D"/>
  </w:style>
  <w:style w:type="paragraph" w:styleId="BalloonText">
    <w:name w:val="Balloon Text"/>
    <w:basedOn w:val="Normal"/>
    <w:link w:val="BalloonTextChar"/>
    <w:uiPriority w:val="99"/>
    <w:semiHidden/>
    <w:unhideWhenUsed/>
    <w:rsid w:val="000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A1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5</cp:revision>
  <cp:lastPrinted>2025-08-08T12:15:00Z</cp:lastPrinted>
  <dcterms:created xsi:type="dcterms:W3CDTF">2025-08-08T11:56:00Z</dcterms:created>
  <dcterms:modified xsi:type="dcterms:W3CDTF">2026-02-16T14:53:00Z</dcterms:modified>
</cp:coreProperties>
</file>