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DF" w:rsidRDefault="001A4A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0</wp:posOffset>
                </wp:positionV>
                <wp:extent cx="4619625" cy="6667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</w:rPr>
                            </w:pPr>
                            <w:r w:rsidRPr="001A4A47">
                              <w:rPr>
                                <w:rFonts w:ascii="Cambria" w:hAnsi="Cambria"/>
                                <w:sz w:val="36"/>
                              </w:rPr>
                              <w:t>&lt;Insert School&gt;</w:t>
                            </w: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7A1709">
                              <w:rPr>
                                <w:rFonts w:ascii="Chalkduster" w:hAnsi="Chalkduster"/>
                                <w:sz w:val="56"/>
                              </w:rPr>
                              <w:t>BOOK FAIR</w:t>
                            </w:r>
                          </w:p>
                          <w:p w:rsidR="001A4A47" w:rsidRPr="007A1709" w:rsidRDefault="001A4A47" w:rsidP="001A4A47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B92FD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8275" cy="9239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u w:val="single"/>
                              </w:rPr>
                            </w:pPr>
                            <w:r w:rsidRPr="001A4A47">
                              <w:rPr>
                                <w:rFonts w:ascii="Cambria" w:hAnsi="Cambria"/>
                                <w:b/>
                                <w:sz w:val="36"/>
                                <w:u w:val="single"/>
                              </w:rPr>
                              <w:t>You are invited to our BOOK FAIR!</w:t>
                            </w: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b/>
                                <w:sz w:val="30"/>
                                <w:u w:val="single"/>
                              </w:rPr>
                            </w:pPr>
                          </w:p>
                          <w:p w:rsidR="001A4A47" w:rsidRPr="00321A68" w:rsidRDefault="001A4A47" w:rsidP="001A4A47">
                            <w:pPr>
                              <w:jc w:val="center"/>
                              <w:rPr>
                                <w:b/>
                                <w:sz w:val="30"/>
                                <w:u w:val="single"/>
                              </w:rPr>
                            </w:pP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7A1709">
                              <w:rPr>
                                <w:b/>
                                <w:sz w:val="32"/>
                                <w:u w:val="single"/>
                              </w:rPr>
                              <w:t>Come in any time to purchase!</w:t>
                            </w: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 w:rsidRPr="001A4A47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Come in any time to purchase!</w:t>
                            </w:r>
                          </w:p>
                          <w:p w:rsidR="001A4A47" w:rsidRDefault="001A4A47" w:rsidP="001A4A47">
                            <w:pPr>
                              <w:pStyle w:val="NoSpacing"/>
                              <w:rPr>
                                <w:shd w:val="clear" w:color="auto" w:fill="FFFFFF"/>
                              </w:rPr>
                            </w:pPr>
                            <w:r w:rsidRPr="001A4A47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A4A47" w:rsidRPr="00567BE5" w:rsidRDefault="001A4A47" w:rsidP="00567BE5">
                            <w:pPr>
                              <w:jc w:val="center"/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“The more that you read, the more things you will know. </w:t>
                            </w:r>
                            <w:r w:rsidR="00567BE5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</w:t>
                            </w: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>The more that you learn, the more places you'll go.”</w:t>
                            </w: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>―</w:t>
                            </w: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</w:rPr>
                              <w:t> </w:t>
                            </w:r>
                            <w:hyperlink r:id="rId5" w:history="1">
                              <w:r w:rsidRPr="001A4A47">
                                <w:rPr>
                                  <w:rFonts w:ascii="Georgia" w:hAnsi="Georgia"/>
                                  <w:color w:val="666600"/>
                                  <w:sz w:val="24"/>
                                  <w:szCs w:val="24"/>
                                </w:rPr>
                                <w:t>Dr. Seuss</w:t>
                              </w:r>
                            </w:hyperlink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</w:rPr>
                              <w:t> </w:t>
                            </w:r>
                            <w:hyperlink r:id="rId6" w:history="1">
                              <w:r w:rsidRPr="001A4A47">
                                <w:rPr>
                                  <w:rFonts w:ascii="Georgia" w:hAnsi="Georgia"/>
                                  <w:i/>
                                  <w:color w:val="666600"/>
                                  <w:sz w:val="24"/>
                                  <w:szCs w:val="24"/>
                                </w:rPr>
                                <w:t>I Can Read With My Eyes Shut!</w:t>
                              </w:r>
                            </w:hyperlink>
                          </w:p>
                          <w:p w:rsidR="001A4A47" w:rsidRPr="001A4A47" w:rsidRDefault="001A4A47" w:rsidP="001A4A47">
                            <w:pPr>
                              <w:pStyle w:val="NoSpacing"/>
                            </w:pPr>
                          </w:p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</w:rPr>
                            </w:pPr>
                            <w:r w:rsidRPr="001A4A47">
                              <w:rPr>
                                <w:rFonts w:ascii="Cambria" w:hAnsi="Cambria"/>
                                <w:sz w:val="32"/>
                              </w:rPr>
                              <w:t>We appreciate your support!</w:t>
                            </w:r>
                          </w:p>
                          <w:p w:rsidR="001A4A47" w:rsidRDefault="001A4A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3pt;margin-top:0;width:363.75pt;height:5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tzJAIAAEcEAAAOAAAAZHJzL2Uyb0RvYy54bWysU9uO2yAQfa/Uf0C8N74ocTZWnNU221SV&#10;thdptx+AMY5RMUOBxE6/vgPOptG26kNVHhDDDIczZ2bWt2OvyFFYJ0FXNJullAjNoZF6X9GvT7s3&#10;N5Q4z3TDFGhR0ZNw9Hbz+tV6MKXIoQPVCEsQRLtyMBXtvDdlkjjeiZ65GRih0dmC7ZlH0+6TxrIB&#10;0XuV5GlaJAPYxljgwjm8vZ+cdBPx21Zw/7ltnfBEVRS5+bjbuNdhTzZrVu4tM53kZxrsH1j0TGr8&#10;9AJ1zzwjByt/g+olt+Cg9TMOfQJtK7mIOWA2Wfoim8eOGRFzQXGcucjk/h8s/3T8YolsKppnS0o0&#10;67FIT2L05C2MJA/6DMaVGPZoMNCPeI11jrk68wD8myMath3Te3FnLQydYA3yy8LL5OrphOMCSD18&#10;hAa/YQcPEWhsbR/EQzkIomOdTpfaBCocL+dFtiryBSUcfUVRLBdprF7Cyufnxjr/XkBPwqGiFosf&#10;4dnxwflAh5XPIeE3B0o2O6lUNOy+3ipLjgwbZRdXzOBFmNJkqOhqgUT+DpHG9SeIXnrseCX7it5c&#10;glgZdHunm9iPnkk1nZGy0mchg3aTin6sx3NhamhOKKmFqbNxEvHQgf1ByYBdXVH3/cCsoER90FiW&#10;VTafhzGIxnyxzNGw15762sM0R6iKekqm49bH0Qmpa7jD8rUyChvqPDE5c8VujXqfJyuMw7Udo37N&#10;/+YnAAAA//8DAFBLAwQUAAYACAAAACEAHG5QN98AAAAKAQAADwAAAGRycy9kb3ducmV2LnhtbEyP&#10;wU7DMBBE70j8g7VIXFBrt4BpQ5wKIYHoDdoKrm7sJhH2OthuGv6e5QTH1TzNvilXo3dssDF1ARXM&#10;pgKYxTqYDhsFu+3TZAEsZY1Gu4BWwbdNsKrOz0pdmHDCNztscsOoBFOhFbQ59wXnqW6t12kaeouU&#10;HUL0OtMZG26iPlG5d3wuhORed0gfWt3bx9bWn5ujV7C4eRk+0vr69b2WB7fMV3fD81dU6vJifLgH&#10;lu2Y/2D41Sd1qMhpH45oEnMKJjMhJbEKaBLlci6WwPYEilshgFcl/z+h+gEAAP//AwBQSwECLQAU&#10;AAYACAAAACEAtoM4kv4AAADhAQAAEwAAAAAAAAAAAAAAAAAAAAAAW0NvbnRlbnRfVHlwZXNdLnht&#10;bFBLAQItABQABgAIAAAAIQA4/SH/1gAAAJQBAAALAAAAAAAAAAAAAAAAAC8BAABfcmVscy8ucmVs&#10;c1BLAQItABQABgAIAAAAIQAM6UtzJAIAAEcEAAAOAAAAAAAAAAAAAAAAAC4CAABkcnMvZTJvRG9j&#10;LnhtbFBLAQItABQABgAIAAAAIQAcblA33wAAAAoBAAAPAAAAAAAAAAAAAAAAAH4EAABkcnMvZG93&#10;bnJldi54bWxQSwUGAAAAAAQABADzAAAAigUAAAAA&#10;">
                <v:textbox>
                  <w:txbxContent>
                    <w:p w:rsidR="001A4A47" w:rsidRPr="001A4A47" w:rsidRDefault="001A4A47" w:rsidP="001A4A47">
                      <w:pPr>
                        <w:jc w:val="center"/>
                        <w:rPr>
                          <w:rFonts w:ascii="Cambria" w:hAnsi="Cambria"/>
                          <w:sz w:val="36"/>
                        </w:rPr>
                      </w:pPr>
                      <w:r w:rsidRPr="001A4A47">
                        <w:rPr>
                          <w:rFonts w:ascii="Cambria" w:hAnsi="Cambria"/>
                          <w:sz w:val="36"/>
                        </w:rPr>
                        <w:t>&lt;Insert School&gt;</w:t>
                      </w:r>
                    </w:p>
                    <w:p w:rsidR="001A4A47" w:rsidRDefault="001A4A47" w:rsidP="001A4A47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7A1709">
                        <w:rPr>
                          <w:rFonts w:ascii="Chalkduster" w:hAnsi="Chalkduster"/>
                          <w:sz w:val="56"/>
                        </w:rPr>
                        <w:t>BOOK FAIR</w:t>
                      </w:r>
                    </w:p>
                    <w:p w:rsidR="001A4A47" w:rsidRPr="007A1709" w:rsidRDefault="001A4A47" w:rsidP="001A4A47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B92FDC">
                        <w:rPr>
                          <w:noProof/>
                        </w:rPr>
                        <w:drawing>
                          <wp:inline distT="0" distB="0" distL="0" distR="0">
                            <wp:extent cx="1438275" cy="9239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4A47" w:rsidRPr="001A4A47" w:rsidRDefault="001A4A47" w:rsidP="001A4A47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u w:val="single"/>
                        </w:rPr>
                      </w:pPr>
                      <w:r w:rsidRPr="001A4A47">
                        <w:rPr>
                          <w:rFonts w:ascii="Cambria" w:hAnsi="Cambria"/>
                          <w:b/>
                          <w:sz w:val="36"/>
                          <w:u w:val="single"/>
                        </w:rPr>
                        <w:t>You are invited to our BOOK FAIR!</w:t>
                      </w:r>
                    </w:p>
                    <w:p w:rsidR="001A4A47" w:rsidRDefault="001A4A47" w:rsidP="001A4A47">
                      <w:pPr>
                        <w:jc w:val="center"/>
                        <w:rPr>
                          <w:b/>
                          <w:sz w:val="30"/>
                          <w:u w:val="single"/>
                        </w:rPr>
                      </w:pPr>
                    </w:p>
                    <w:p w:rsidR="001A4A47" w:rsidRPr="00321A68" w:rsidRDefault="001A4A47" w:rsidP="001A4A47">
                      <w:pPr>
                        <w:jc w:val="center"/>
                        <w:rPr>
                          <w:b/>
                          <w:sz w:val="30"/>
                          <w:u w:val="single"/>
                        </w:rPr>
                      </w:pPr>
                    </w:p>
                    <w:p w:rsidR="001A4A47" w:rsidRDefault="001A4A47" w:rsidP="001A4A4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1A4A47" w:rsidRDefault="001A4A47" w:rsidP="001A4A4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1A4A47" w:rsidRDefault="001A4A47" w:rsidP="001A4A4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7A1709">
                        <w:rPr>
                          <w:b/>
                          <w:sz w:val="32"/>
                          <w:u w:val="single"/>
                        </w:rPr>
                        <w:t>Come in any time to purchase!</w:t>
                      </w:r>
                    </w:p>
                    <w:p w:rsidR="001A4A47" w:rsidRDefault="001A4A47" w:rsidP="001A4A4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1A4A47" w:rsidRPr="001A4A47" w:rsidRDefault="001A4A47" w:rsidP="001A4A47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 w:rsidRPr="001A4A47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Come in any time to purchase!</w:t>
                      </w:r>
                    </w:p>
                    <w:p w:rsidR="001A4A47" w:rsidRDefault="001A4A47" w:rsidP="001A4A47">
                      <w:pPr>
                        <w:pStyle w:val="NoSpacing"/>
                        <w:rPr>
                          <w:shd w:val="clear" w:color="auto" w:fill="FFFFFF"/>
                        </w:rPr>
                      </w:pPr>
                      <w:r w:rsidRPr="001A4A47"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:rsidR="001A4A47" w:rsidRPr="00567BE5" w:rsidRDefault="001A4A47" w:rsidP="00567BE5">
                      <w:pPr>
                        <w:jc w:val="center"/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 xml:space="preserve">“The more that you read, the more things you will know. </w:t>
                      </w:r>
                      <w:r w:rsidR="00567BE5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 xml:space="preserve">           </w:t>
                      </w: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>The more that you learn, the more places you'll go.”</w:t>
                      </w:r>
                    </w:p>
                    <w:p w:rsidR="001A4A47" w:rsidRDefault="001A4A47" w:rsidP="001A4A4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>―</w:t>
                      </w: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</w:rPr>
                        <w:t> </w:t>
                      </w:r>
                      <w:hyperlink r:id="rId7" w:history="1">
                        <w:r w:rsidRPr="001A4A47">
                          <w:rPr>
                            <w:rFonts w:ascii="Georgia" w:hAnsi="Georgia"/>
                            <w:color w:val="666600"/>
                            <w:sz w:val="24"/>
                            <w:szCs w:val="24"/>
                          </w:rPr>
                          <w:t>Dr. Seuss</w:t>
                        </w:r>
                      </w:hyperlink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</w:rPr>
                        <w:t> </w:t>
                      </w:r>
                      <w:hyperlink r:id="rId8" w:history="1">
                        <w:r w:rsidRPr="001A4A47">
                          <w:rPr>
                            <w:rFonts w:ascii="Georgia" w:hAnsi="Georgia"/>
                            <w:i/>
                            <w:color w:val="666600"/>
                            <w:sz w:val="24"/>
                            <w:szCs w:val="24"/>
                          </w:rPr>
                          <w:t>I Can Read With My Eyes Shut!</w:t>
                        </w:r>
                      </w:hyperlink>
                    </w:p>
                    <w:p w:rsidR="001A4A47" w:rsidRPr="001A4A47" w:rsidRDefault="001A4A47" w:rsidP="001A4A47">
                      <w:pPr>
                        <w:pStyle w:val="NoSpacing"/>
                      </w:pPr>
                    </w:p>
                    <w:p w:rsidR="001A4A47" w:rsidRPr="001A4A47" w:rsidRDefault="001A4A47" w:rsidP="001A4A47">
                      <w:pPr>
                        <w:jc w:val="center"/>
                        <w:rPr>
                          <w:rFonts w:ascii="Cambria" w:hAnsi="Cambria"/>
                          <w:sz w:val="32"/>
                        </w:rPr>
                      </w:pPr>
                      <w:r w:rsidRPr="001A4A47">
                        <w:rPr>
                          <w:rFonts w:ascii="Cambria" w:hAnsi="Cambria"/>
                          <w:sz w:val="32"/>
                        </w:rPr>
                        <w:t>We appreciate your support!</w:t>
                      </w:r>
                    </w:p>
                    <w:p w:rsidR="001A4A47" w:rsidRDefault="001A4A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1B0741" wp14:editId="50F21D48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4619625" cy="66675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</w:rPr>
                            </w:pPr>
                            <w:r w:rsidRPr="001A4A47">
                              <w:rPr>
                                <w:rFonts w:ascii="Cambria" w:hAnsi="Cambria"/>
                                <w:sz w:val="36"/>
                              </w:rPr>
                              <w:t>&lt;Insert School&gt;</w:t>
                            </w: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7A1709">
                              <w:rPr>
                                <w:rFonts w:ascii="Chalkduster" w:hAnsi="Chalkduster"/>
                                <w:sz w:val="56"/>
                              </w:rPr>
                              <w:t>BOOK FAIR</w:t>
                            </w:r>
                          </w:p>
                          <w:p w:rsidR="001A4A47" w:rsidRPr="007A1709" w:rsidRDefault="001A4A47" w:rsidP="001A4A47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B92FDC">
                              <w:rPr>
                                <w:noProof/>
                              </w:rPr>
                              <w:drawing>
                                <wp:inline distT="0" distB="0" distL="0" distR="0" wp14:anchorId="4E8EDBB6" wp14:editId="598FB134">
                                  <wp:extent cx="1438275" cy="9239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u w:val="single"/>
                              </w:rPr>
                            </w:pPr>
                            <w:r w:rsidRPr="001A4A47">
                              <w:rPr>
                                <w:rFonts w:ascii="Cambria" w:hAnsi="Cambria"/>
                                <w:b/>
                                <w:sz w:val="36"/>
                                <w:u w:val="single"/>
                              </w:rPr>
                              <w:t>You are invited to our BOOK FAIR!</w:t>
                            </w: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b/>
                                <w:sz w:val="30"/>
                                <w:u w:val="single"/>
                              </w:rPr>
                            </w:pPr>
                            <w:r w:rsidRPr="001A4A47">
                              <w:drawing>
                                <wp:inline distT="0" distB="0" distL="0" distR="0" wp14:anchorId="1D7ACA3D" wp14:editId="0AAD4148">
                                  <wp:extent cx="4210050" cy="20574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 w:rsidRPr="001A4A47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Come in any time to purchase!</w:t>
                            </w:r>
                          </w:p>
                          <w:p w:rsidR="001A4A47" w:rsidRDefault="001A4A47" w:rsidP="001A4A47">
                            <w:pPr>
                              <w:pStyle w:val="NoSpacing"/>
                              <w:rPr>
                                <w:shd w:val="clear" w:color="auto" w:fill="FFFFFF"/>
                              </w:rPr>
                            </w:pPr>
                            <w:r w:rsidRPr="001A4A47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</w:rPr>
                            </w:pP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“The more that you read, the more things you will know. </w:t>
                            </w:r>
                            <w:r w:rsidR="00567BE5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>The more that you learn, the more places you'll go.”</w:t>
                            </w:r>
                          </w:p>
                          <w:p w:rsidR="001A4A47" w:rsidRDefault="001A4A47" w:rsidP="001A4A4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>―</w:t>
                            </w: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</w:rPr>
                              <w:t> </w:t>
                            </w:r>
                            <w:hyperlink r:id="rId10" w:history="1">
                              <w:r w:rsidRPr="001A4A47">
                                <w:rPr>
                                  <w:rFonts w:ascii="Georgia" w:hAnsi="Georgia"/>
                                  <w:color w:val="666600"/>
                                  <w:sz w:val="24"/>
                                  <w:szCs w:val="24"/>
                                </w:rPr>
                                <w:t>Dr. Seuss</w:t>
                              </w:r>
                            </w:hyperlink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1A4A47">
                              <w:rPr>
                                <w:rFonts w:ascii="Georgia" w:hAnsi="Georgia"/>
                                <w:color w:val="181818"/>
                                <w:sz w:val="24"/>
                                <w:szCs w:val="24"/>
                              </w:rPr>
                              <w:t> </w:t>
                            </w:r>
                            <w:hyperlink r:id="rId11" w:history="1">
                              <w:r w:rsidRPr="001A4A47">
                                <w:rPr>
                                  <w:rFonts w:ascii="Georgia" w:hAnsi="Georgia"/>
                                  <w:i/>
                                  <w:color w:val="666600"/>
                                  <w:sz w:val="24"/>
                                  <w:szCs w:val="24"/>
                                </w:rPr>
                                <w:t>I Can Read With My Eyes Shut!</w:t>
                              </w:r>
                            </w:hyperlink>
                          </w:p>
                          <w:p w:rsidR="001A4A47" w:rsidRPr="001A4A47" w:rsidRDefault="001A4A47" w:rsidP="001A4A47">
                            <w:pPr>
                              <w:pStyle w:val="NoSpacing"/>
                            </w:pPr>
                          </w:p>
                          <w:p w:rsidR="001A4A47" w:rsidRPr="001A4A47" w:rsidRDefault="001A4A47" w:rsidP="001A4A4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</w:rPr>
                            </w:pPr>
                            <w:r w:rsidRPr="001A4A47">
                              <w:rPr>
                                <w:rFonts w:ascii="Cambria" w:hAnsi="Cambria"/>
                                <w:sz w:val="32"/>
                              </w:rPr>
                              <w:t>We appreciate your support!</w:t>
                            </w:r>
                          </w:p>
                          <w:p w:rsidR="001A4A47" w:rsidRDefault="001A4A47" w:rsidP="001A4A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0741" id="_x0000_s1027" type="#_x0000_t202" style="position:absolute;margin-left:338.25pt;margin-top:0;width:363.75pt;height:5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q2JQIAAEwEAAAOAAAAZHJzL2Uyb0RvYy54bWysVFFv0zAQfkfiP1h+p0mrNl2jpdPoKEIa&#10;A2njBziO01jYPmO7Tcqv5+x0XTUQD4g8WD7f+fN3393l+mbQihyE8xJMRaeTnBJhODTS7Cr67Wn7&#10;7ooSH5hpmAIjKnoUnt6s37657m0pZtCBaoQjCGJ82duKdiHYMss874RmfgJWGHS24DQLaLpd1jjW&#10;I7pW2SzPi6wH11gHXHiPp3ejk64TftsKHr60rReBqIoit5BWl9Y6rtn6mpU7x2wn+YkG+wcWmkmD&#10;j56h7lhgZO/kb1Bacgce2jDhoDNoW8lFygGzmeavsnnsmBUpFxTH27NM/v/B8ofDV0dkU9ElJYZp&#10;LNGTGAJ5DwOZRXV660sMerQYFgY8xiqnTL29B/7dEwObjpmduHUO+k6wBtlN483s4uqI4yNI3X+G&#10;Bp9h+wAJaGidjtKhGATRsUrHc2UiFY6H82K6KmYLSjj6iqJYLvJUu4yVz9et8+GjAE3ipqIOS5/g&#10;2eHeh0iHlc8h8TUPSjZbqVQy3K7eKEcODNtkm76UwaswZUhf0dUCifwdIk/fnyC0DNjvSuqKXp2D&#10;WBl1+2Ca1I2BSTXukbIyJyGjdqOKYaiHVLGkchS5huaIyjoY2xvHETcduJ+U9NjaFfU/9swJStQn&#10;g9VZTefzOAvJmC+WMzTcpae+9DDDEaqigZJxuwlpfqICBm6xiq1M+r4wOVHGlk2yn8YrzsSlnaJe&#10;fgLrXwAAAP//AwBQSwMEFAAGAAgAAAAhAHP6B43eAAAACgEAAA8AAABkcnMvZG93bnJldi54bWxM&#10;j8FOwzAQRO9I/IO1SFwQtYE0LSFOhZBA9AYFwdWNt0mEvQ6xm4a/Z3uC26xmNPumXE3eiRGH2AXS&#10;cDVTIJDqYDtqNLy/PV4uQcRkyBoXCDX8YIRVdXpSmsKGA73iuEmN4BKKhdHQptQXUsa6RW/iLPRI&#10;7O3C4E3ic2ikHcyBy72T10rl0puO+ENrenxosf7a7L2GZfY8fsb1zctHne/cbbpYjE/fg9bnZ9P9&#10;HYiEU/oLwxGf0aFipm3Yk43CacgX+ZyjGnjR0c5UxmrLSs2VAlmV8v+E6hcAAP//AwBQSwECLQAU&#10;AAYACAAAACEAtoM4kv4AAADhAQAAEwAAAAAAAAAAAAAAAAAAAAAAW0NvbnRlbnRfVHlwZXNdLnht&#10;bFBLAQItABQABgAIAAAAIQA4/SH/1gAAAJQBAAALAAAAAAAAAAAAAAAAAC8BAABfcmVscy8ucmVs&#10;c1BLAQItABQABgAIAAAAIQCFglq2JQIAAEwEAAAOAAAAAAAAAAAAAAAAAC4CAABkcnMvZTJvRG9j&#10;LnhtbFBLAQItABQABgAIAAAAIQBz+geN3gAAAAoBAAAPAAAAAAAAAAAAAAAAAH8EAABkcnMvZG93&#10;bnJldi54bWxQSwUGAAAAAAQABADzAAAAigUAAAAA&#10;">
                <v:textbox>
                  <w:txbxContent>
                    <w:p w:rsidR="001A4A47" w:rsidRPr="001A4A47" w:rsidRDefault="001A4A47" w:rsidP="001A4A47">
                      <w:pPr>
                        <w:jc w:val="center"/>
                        <w:rPr>
                          <w:rFonts w:ascii="Cambria" w:hAnsi="Cambria"/>
                          <w:sz w:val="36"/>
                        </w:rPr>
                      </w:pPr>
                      <w:r w:rsidRPr="001A4A47">
                        <w:rPr>
                          <w:rFonts w:ascii="Cambria" w:hAnsi="Cambria"/>
                          <w:sz w:val="36"/>
                        </w:rPr>
                        <w:t>&lt;Insert School&gt;</w:t>
                      </w:r>
                    </w:p>
                    <w:p w:rsidR="001A4A47" w:rsidRDefault="001A4A47" w:rsidP="001A4A47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7A1709">
                        <w:rPr>
                          <w:rFonts w:ascii="Chalkduster" w:hAnsi="Chalkduster"/>
                          <w:sz w:val="56"/>
                        </w:rPr>
                        <w:t>BOOK FAIR</w:t>
                      </w:r>
                    </w:p>
                    <w:p w:rsidR="001A4A47" w:rsidRPr="007A1709" w:rsidRDefault="001A4A47" w:rsidP="001A4A47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B92FDC">
                        <w:rPr>
                          <w:noProof/>
                        </w:rPr>
                        <w:drawing>
                          <wp:inline distT="0" distB="0" distL="0" distR="0" wp14:anchorId="4E8EDBB6" wp14:editId="598FB134">
                            <wp:extent cx="1438275" cy="9239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4A47" w:rsidRPr="001A4A47" w:rsidRDefault="001A4A47" w:rsidP="001A4A47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u w:val="single"/>
                        </w:rPr>
                      </w:pPr>
                      <w:r w:rsidRPr="001A4A47">
                        <w:rPr>
                          <w:rFonts w:ascii="Cambria" w:hAnsi="Cambria"/>
                          <w:b/>
                          <w:sz w:val="36"/>
                          <w:u w:val="single"/>
                        </w:rPr>
                        <w:t>You are invited to our BOOK FAIR!</w:t>
                      </w:r>
                    </w:p>
                    <w:p w:rsidR="001A4A47" w:rsidRDefault="001A4A47" w:rsidP="001A4A47">
                      <w:pPr>
                        <w:jc w:val="center"/>
                        <w:rPr>
                          <w:b/>
                          <w:sz w:val="30"/>
                          <w:u w:val="single"/>
                        </w:rPr>
                      </w:pPr>
                      <w:r w:rsidRPr="001A4A47">
                        <w:drawing>
                          <wp:inline distT="0" distB="0" distL="0" distR="0" wp14:anchorId="1D7ACA3D" wp14:editId="0AAD4148">
                            <wp:extent cx="4210050" cy="20574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0050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4A47" w:rsidRPr="001A4A47" w:rsidRDefault="001A4A47" w:rsidP="001A4A47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 w:rsidRPr="001A4A47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Come in any time to purchase!</w:t>
                      </w:r>
                    </w:p>
                    <w:p w:rsidR="001A4A47" w:rsidRDefault="001A4A47" w:rsidP="001A4A47">
                      <w:pPr>
                        <w:pStyle w:val="NoSpacing"/>
                        <w:rPr>
                          <w:shd w:val="clear" w:color="auto" w:fill="FFFFFF"/>
                        </w:rPr>
                      </w:pPr>
                      <w:r w:rsidRPr="001A4A47">
                        <w:rPr>
                          <w:shd w:val="clear" w:color="auto" w:fill="FFFFFF"/>
                        </w:rPr>
                        <w:t xml:space="preserve"> </w:t>
                      </w:r>
                    </w:p>
                    <w:p w:rsidR="001A4A47" w:rsidRPr="001A4A47" w:rsidRDefault="001A4A47" w:rsidP="001A4A47">
                      <w:pPr>
                        <w:jc w:val="center"/>
                        <w:rPr>
                          <w:rFonts w:ascii="Georgia" w:hAnsi="Georgia"/>
                          <w:color w:val="181818"/>
                          <w:sz w:val="24"/>
                          <w:szCs w:val="24"/>
                        </w:rPr>
                      </w:pP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 xml:space="preserve">“The more that you read, the more things you will know. </w:t>
                      </w:r>
                      <w:r w:rsidR="00567BE5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>The more that you learn, the more places you'll go.”</w:t>
                      </w:r>
                    </w:p>
                    <w:p w:rsidR="001A4A47" w:rsidRDefault="001A4A47" w:rsidP="001A4A4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>―</w:t>
                      </w: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</w:rPr>
                        <w:t> </w:t>
                      </w:r>
                      <w:hyperlink r:id="rId12" w:history="1">
                        <w:r w:rsidRPr="001A4A47">
                          <w:rPr>
                            <w:rFonts w:ascii="Georgia" w:hAnsi="Georgia"/>
                            <w:color w:val="666600"/>
                            <w:sz w:val="24"/>
                            <w:szCs w:val="24"/>
                          </w:rPr>
                          <w:t>Dr. Seuss</w:t>
                        </w:r>
                      </w:hyperlink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1A4A47">
                        <w:rPr>
                          <w:rFonts w:ascii="Georgia" w:hAnsi="Georgia"/>
                          <w:color w:val="181818"/>
                          <w:sz w:val="24"/>
                          <w:szCs w:val="24"/>
                        </w:rPr>
                        <w:t> </w:t>
                      </w:r>
                      <w:hyperlink r:id="rId13" w:history="1">
                        <w:r w:rsidRPr="001A4A47">
                          <w:rPr>
                            <w:rFonts w:ascii="Georgia" w:hAnsi="Georgia"/>
                            <w:i/>
                            <w:color w:val="666600"/>
                            <w:sz w:val="24"/>
                            <w:szCs w:val="24"/>
                          </w:rPr>
                          <w:t>I Can Read With My Eyes Shut!</w:t>
                        </w:r>
                      </w:hyperlink>
                    </w:p>
                    <w:p w:rsidR="001A4A47" w:rsidRPr="001A4A47" w:rsidRDefault="001A4A47" w:rsidP="001A4A47">
                      <w:pPr>
                        <w:pStyle w:val="NoSpacing"/>
                      </w:pPr>
                    </w:p>
                    <w:p w:rsidR="001A4A47" w:rsidRPr="001A4A47" w:rsidRDefault="001A4A47" w:rsidP="001A4A47">
                      <w:pPr>
                        <w:jc w:val="center"/>
                        <w:rPr>
                          <w:rFonts w:ascii="Cambria" w:hAnsi="Cambria"/>
                          <w:sz w:val="32"/>
                        </w:rPr>
                      </w:pPr>
                      <w:r w:rsidRPr="001A4A47">
                        <w:rPr>
                          <w:rFonts w:ascii="Cambria" w:hAnsi="Cambria"/>
                          <w:sz w:val="32"/>
                        </w:rPr>
                        <w:t>We appreciate your support!</w:t>
                      </w:r>
                    </w:p>
                    <w:p w:rsidR="001A4A47" w:rsidRDefault="001A4A47" w:rsidP="001A4A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2562225</wp:posOffset>
                </wp:positionV>
                <wp:extent cx="4191000" cy="203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4A47" w:rsidRPr="001A4A47" w:rsidRDefault="001A4A47" w:rsidP="001A4A47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A4A47"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  <w:t xml:space="preserve">Tuesday </w:t>
                            </w:r>
                            <w:r w:rsidRPr="001A4A47">
                              <w:rPr>
                                <w:rFonts w:ascii="Georgia" w:hAnsi="Georg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August 20</w:t>
                            </w:r>
                            <w:r w:rsidRPr="001A4A47"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  <w:t xml:space="preserve"> 10:30AM-4:30PM</w:t>
                            </w:r>
                          </w:p>
                          <w:p w:rsidR="001A4A47" w:rsidRPr="001A4A47" w:rsidRDefault="001A4A47" w:rsidP="001A4A47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A4A47"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  <w:t xml:space="preserve">Wednesday </w:t>
                            </w:r>
                            <w:r w:rsidRPr="001A4A47">
                              <w:rPr>
                                <w:rFonts w:ascii="Georgia" w:hAnsi="Georg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August 21</w:t>
                            </w:r>
                            <w:r w:rsidRPr="001A4A47"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  <w:t xml:space="preserve"> 8:30AM-4:30PM</w:t>
                            </w:r>
                          </w:p>
                          <w:p w:rsidR="001A4A47" w:rsidRPr="001A4A47" w:rsidRDefault="001A4A47" w:rsidP="001A4A47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A4A47"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  <w:t xml:space="preserve">Thursday </w:t>
                            </w:r>
                            <w:r w:rsidRPr="001A4A47">
                              <w:rPr>
                                <w:rFonts w:ascii="Georgia" w:hAnsi="Georg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August 22</w:t>
                            </w:r>
                            <w:r w:rsidRPr="001A4A47"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4A47">
                              <w:rPr>
                                <w:rFonts w:ascii="Georgia" w:hAnsi="Georgia"/>
                                <w:color w:val="FF0000"/>
                                <w:sz w:val="26"/>
                                <w:szCs w:val="26"/>
                              </w:rPr>
                              <w:t>OPEN ALL DAY 8:30AM-8PM</w:t>
                            </w:r>
                          </w:p>
                          <w:p w:rsidR="001A4A47" w:rsidRPr="001A4A47" w:rsidRDefault="001A4A47" w:rsidP="001A4A47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A4A47">
                              <w:rPr>
                                <w:rFonts w:ascii="Georgia" w:hAnsi="Georgia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4A47"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  <w:t xml:space="preserve">Friday </w:t>
                            </w:r>
                            <w:r w:rsidRPr="001A4A47">
                              <w:rPr>
                                <w:rFonts w:ascii="Georgia" w:hAnsi="Georg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August 23</w:t>
                            </w:r>
                            <w:r w:rsidRPr="001A4A47">
                              <w:rPr>
                                <w:rFonts w:ascii="Georgia" w:hAnsi="Georgia"/>
                                <w:color w:val="000000"/>
                                <w:sz w:val="26"/>
                                <w:szCs w:val="26"/>
                              </w:rPr>
                              <w:t xml:space="preserve"> 8:30AM-10:30AM</w:t>
                            </w:r>
                          </w:p>
                          <w:p w:rsidR="001A4A47" w:rsidRDefault="001A4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6pt;margin-top:201.75pt;width:330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hqRwIAAKkEAAAOAAAAZHJzL2Uyb0RvYy54bWysVN9r2zAQfh/sfxB6X2ynadeGOCVL6RiU&#10;ttCOPiuynBhknSYpsbu/fp+UOO26wmDsRb5f+nT33Z1nl32r2U4535ApeTHKOVNGUtWYdcm/P15/&#10;OufMB2Eqocmokj8rzy/nHz/MOjtVY9qQrpRjADF+2tmSb0Kw0yzzcqNa4UdklYGzJteKANWts8qJ&#10;DuitzsZ5fpZ15CrrSCrvYb3aO/k84de1kuGurr0KTJccuYV0unSu4pnNZ2K6dsJuGnlIQ/xDFq1o&#10;DB49Ql2JINjWNX9AtY105KkOI0ltRnXdSJVqQDVF/qaah42wKtUCcrw90uT/H6y83d071lQlP+PM&#10;iBYtelR9YF+oZ2eRnc76KYIeLMJCDzO6PNg9jLHovnZt/KIcBj94fj5yG8EkjJPioshzuCR84/zk&#10;/OQ0sZ+9XLfOh6+KWhaFkjs0L3Eqdjc+IBWEDiHxNU+6qa4brZMSB0YttWM7gVbrkJLEjd+itGEd&#10;Ko1P/w1htX4HAXjaIJFIyr74KIV+1ScKxwMxK6qewZej/bx5K68b1HQjfLgXDgMGHrA04Q5HrQk5&#10;0UHibEPu53v2GI++w8tZh4Etuf+xFU5xpr8ZTMRFMZnECU/K5PTzGIp77Vm99phtuyQQVWA9rUxi&#10;jA96EGtH7RN2axFfhUsYibdLHgZxGfZrhN2UarFIQZhpK8KNebAyQkeOY8ce+yfh7KGtARNxS8No&#10;i+mb7u5j401Di22gukmtjzzvWT3Qj31IE3HY3bhwr/UU9fKHmf8CAAD//wMAUEsDBBQABgAIAAAA&#10;IQAU/adW4QAAAAsBAAAPAAAAZHJzL2Rvd25yZXYueG1sTI9BT4NAEIXvJv6HzZh4axcpWIIMDdEY&#10;E21irF68bWEEIjtL2G1L/73jSY9v3sub7xWb2Q7qSJPvHSPcLCNQxLVrem4RPt4fFxkoHww3ZnBM&#10;CGfysCkvLwqTN+7Eb3TchVZJCfvcIHQhjLnWvu7IGr90I7F4X26yJoicWt1M5iTldtBxFN1qa3qW&#10;D50Z6b6j+nt3sAjPyad5WIUXOgeeX6vqKRsTv0W8vpqrO1CB5vAXhl98QYdSmPbuwI1XA8JiHcuW&#10;gJBEqxSUJNIsk8seYR0nKeiy0P83lD8AAAD//wMAUEsBAi0AFAAGAAgAAAAhALaDOJL+AAAA4QEA&#10;ABMAAAAAAAAAAAAAAAAAAAAAAFtDb250ZW50X1R5cGVzXS54bWxQSwECLQAUAAYACAAAACEAOP0h&#10;/9YAAACUAQAACwAAAAAAAAAAAAAAAAAvAQAAX3JlbHMvLnJlbHNQSwECLQAUAAYACAAAACEA5q44&#10;akcCAACpBAAADgAAAAAAAAAAAAAAAAAuAgAAZHJzL2Uyb0RvYy54bWxQSwECLQAUAAYACAAAACEA&#10;FP2nVuEAAAALAQAADwAAAAAAAAAAAAAAAAChBAAAZHJzL2Rvd25yZXYueG1sUEsFBgAAAAAEAAQA&#10;8wAAAK8FAAAAAA==&#10;" fillcolor="white [3201]" strokecolor="white [3212]" strokeweight=".5pt">
                <v:textbox>
                  <w:txbxContent>
                    <w:p w:rsidR="001A4A47" w:rsidRPr="001A4A47" w:rsidRDefault="001A4A47" w:rsidP="001A4A47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</w:pPr>
                      <w:r w:rsidRPr="001A4A47"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  <w:t xml:space="preserve">Tuesday </w:t>
                      </w:r>
                      <w:r w:rsidRPr="001A4A47">
                        <w:rPr>
                          <w:rFonts w:ascii="Georgia" w:hAnsi="Georgia"/>
                          <w:b/>
                          <w:color w:val="000000"/>
                          <w:sz w:val="26"/>
                          <w:szCs w:val="26"/>
                        </w:rPr>
                        <w:t>August 20</w:t>
                      </w:r>
                      <w:r w:rsidRPr="001A4A47"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  <w:t xml:space="preserve"> 10:30AM-4:30PM</w:t>
                      </w:r>
                    </w:p>
                    <w:p w:rsidR="001A4A47" w:rsidRPr="001A4A47" w:rsidRDefault="001A4A47" w:rsidP="001A4A47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</w:pPr>
                      <w:r w:rsidRPr="001A4A47"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  <w:t xml:space="preserve">Wednesday </w:t>
                      </w:r>
                      <w:r w:rsidRPr="001A4A47">
                        <w:rPr>
                          <w:rFonts w:ascii="Georgia" w:hAnsi="Georgia"/>
                          <w:b/>
                          <w:color w:val="000000"/>
                          <w:sz w:val="26"/>
                          <w:szCs w:val="26"/>
                        </w:rPr>
                        <w:t>August 21</w:t>
                      </w:r>
                      <w:r w:rsidRPr="001A4A47"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  <w:t xml:space="preserve"> 8:30AM-4:30PM</w:t>
                      </w:r>
                    </w:p>
                    <w:p w:rsidR="001A4A47" w:rsidRPr="001A4A47" w:rsidRDefault="001A4A47" w:rsidP="001A4A47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FF0000"/>
                          <w:sz w:val="26"/>
                          <w:szCs w:val="26"/>
                        </w:rPr>
                      </w:pPr>
                      <w:r w:rsidRPr="001A4A47"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  <w:t xml:space="preserve">Thursday </w:t>
                      </w:r>
                      <w:r w:rsidRPr="001A4A47">
                        <w:rPr>
                          <w:rFonts w:ascii="Georgia" w:hAnsi="Georgia"/>
                          <w:b/>
                          <w:color w:val="000000"/>
                          <w:sz w:val="26"/>
                          <w:szCs w:val="26"/>
                        </w:rPr>
                        <w:t>August 22</w:t>
                      </w:r>
                      <w:r w:rsidRPr="001A4A47"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A4A47">
                        <w:rPr>
                          <w:rFonts w:ascii="Georgia" w:hAnsi="Georgia"/>
                          <w:color w:val="FF0000"/>
                          <w:sz w:val="26"/>
                          <w:szCs w:val="26"/>
                        </w:rPr>
                        <w:t>OPEN ALL DAY 8:30AM-8PM</w:t>
                      </w:r>
                    </w:p>
                    <w:p w:rsidR="001A4A47" w:rsidRPr="001A4A47" w:rsidRDefault="001A4A47" w:rsidP="001A4A47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</w:pPr>
                      <w:r w:rsidRPr="001A4A47">
                        <w:rPr>
                          <w:rFonts w:ascii="Georgia" w:hAnsi="Georgia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A4A47"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  <w:t xml:space="preserve">Friday </w:t>
                      </w:r>
                      <w:r w:rsidRPr="001A4A47">
                        <w:rPr>
                          <w:rFonts w:ascii="Georgia" w:hAnsi="Georgia"/>
                          <w:b/>
                          <w:color w:val="000000"/>
                          <w:sz w:val="26"/>
                          <w:szCs w:val="26"/>
                        </w:rPr>
                        <w:t>August 23</w:t>
                      </w:r>
                      <w:r w:rsidRPr="001A4A47">
                        <w:rPr>
                          <w:rFonts w:ascii="Georgia" w:hAnsi="Georgia"/>
                          <w:color w:val="000000"/>
                          <w:sz w:val="26"/>
                          <w:szCs w:val="26"/>
                        </w:rPr>
                        <w:t xml:space="preserve"> 8:30AM-10:30AM</w:t>
                      </w:r>
                    </w:p>
                    <w:p w:rsidR="001A4A47" w:rsidRDefault="001A4A47"/>
                  </w:txbxContent>
                </v:textbox>
              </v:shape>
            </w:pict>
          </mc:Fallback>
        </mc:AlternateContent>
      </w:r>
    </w:p>
    <w:sectPr w:rsidR="00365DDF" w:rsidSect="001A4A47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lkduster">
    <w:altName w:val="Comic Sans MS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47"/>
    <w:rsid w:val="001A4A47"/>
    <w:rsid w:val="00365DDF"/>
    <w:rsid w:val="005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BA23"/>
  <w15:chartTrackingRefBased/>
  <w15:docId w15:val="{16DB9C01-0AE0-4D2A-B91B-1B68CE0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reads.com/work/quotes/2333951" TargetMode="External"/><Relationship Id="rId13" Type="http://schemas.openxmlformats.org/officeDocument/2006/relationships/hyperlink" Target="http://www.goodreads.com/work/quotes/23339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dreads.com/author/show/61105.Dr_Seuss" TargetMode="External"/><Relationship Id="rId12" Type="http://schemas.openxmlformats.org/officeDocument/2006/relationships/hyperlink" Target="http://www.goodreads.com/author/show/61105.Dr_Seu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dreads.com/work/quotes/2333951" TargetMode="External"/><Relationship Id="rId11" Type="http://schemas.openxmlformats.org/officeDocument/2006/relationships/hyperlink" Target="http://www.goodreads.com/work/quotes/2333951" TargetMode="External"/><Relationship Id="rId5" Type="http://schemas.openxmlformats.org/officeDocument/2006/relationships/hyperlink" Target="http://www.goodreads.com/author/show/61105.Dr_Seu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dreads.com/author/show/61105.Dr_Seus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Seppa</dc:creator>
  <cp:keywords/>
  <dc:description/>
  <cp:lastModifiedBy>Seppa</cp:lastModifiedBy>
  <cp:revision>2</cp:revision>
  <dcterms:created xsi:type="dcterms:W3CDTF">2017-09-15T23:45:00Z</dcterms:created>
  <dcterms:modified xsi:type="dcterms:W3CDTF">2017-09-16T02:37:00Z</dcterms:modified>
</cp:coreProperties>
</file>