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F787" w14:textId="77777777" w:rsidR="00851F4B" w:rsidRPr="002546B7" w:rsidRDefault="00851F4B" w:rsidP="00851F4B">
      <w:pPr>
        <w:rPr>
          <w:rFonts w:ascii="Baguet Script" w:hAnsi="Baguet Script"/>
          <w:sz w:val="40"/>
          <w:szCs w:val="40"/>
        </w:rPr>
      </w:pPr>
      <w:r w:rsidRPr="002546B7">
        <w:rPr>
          <w:rFonts w:ascii="Baguet Script" w:hAnsi="Baguet Script"/>
          <w:sz w:val="40"/>
          <w:szCs w:val="40"/>
        </w:rPr>
        <w:t>The</w:t>
      </w:r>
    </w:p>
    <w:p w14:paraId="3402A327" w14:textId="77777777" w:rsidR="00851F4B" w:rsidRPr="00A216BE" w:rsidRDefault="00851F4B" w:rsidP="00851F4B">
      <w:pPr>
        <w:rPr>
          <w:rFonts w:ascii="Amasis MT Pro Black" w:hAnsi="Amasis MT Pro Black"/>
          <w:color w:val="FB6D15"/>
          <w:sz w:val="48"/>
          <w:szCs w:val="48"/>
        </w:rPr>
      </w:pPr>
      <w:r w:rsidRPr="00A216BE">
        <w:rPr>
          <w:rFonts w:ascii="Amasis MT Pro Black" w:hAnsi="Amasis MT Pro Black"/>
          <w:color w:val="FB6D15"/>
          <w:sz w:val="48"/>
          <w:szCs w:val="48"/>
        </w:rPr>
        <w:t>NEW ARTISAN</w:t>
      </w:r>
    </w:p>
    <w:p w14:paraId="6439CFFB" w14:textId="77777777" w:rsidR="00851F4B" w:rsidRPr="00A36448" w:rsidRDefault="00851F4B" w:rsidP="00851F4B">
      <w:pPr>
        <w:rPr>
          <w:rFonts w:ascii="Biome Light" w:eastAsia="STKaiti" w:hAnsi="Biome Light" w:cs="Biome Light"/>
          <w:sz w:val="28"/>
          <w:szCs w:val="28"/>
        </w:rPr>
      </w:pPr>
      <w:r w:rsidRPr="00A36448">
        <w:rPr>
          <w:rFonts w:ascii="Century Gothic" w:hAnsi="Century Gothic" w:cs="Open Sans"/>
          <w:b/>
          <w:bCs/>
        </w:rPr>
        <w:t xml:space="preserve">             </w:t>
      </w:r>
      <w:r>
        <w:rPr>
          <w:rFonts w:ascii="Biome Light" w:eastAsia="STKaiti" w:hAnsi="Biome Light" w:cs="Biome Light"/>
          <w:sz w:val="28"/>
          <w:szCs w:val="28"/>
        </w:rPr>
        <w:t>TRAINING CO</w:t>
      </w:r>
    </w:p>
    <w:p w14:paraId="18ECAE99" w14:textId="77777777" w:rsidR="00851F4B" w:rsidRDefault="00851F4B" w:rsidP="00851F4B"/>
    <w:p w14:paraId="4AF2D1F6" w14:textId="77777777" w:rsidR="00851F4B" w:rsidRDefault="00851F4B" w:rsidP="00851F4B">
      <w:pPr>
        <w:rPr>
          <w:b/>
          <w:bCs/>
          <w:sz w:val="32"/>
          <w:szCs w:val="32"/>
        </w:rPr>
      </w:pPr>
    </w:p>
    <w:p w14:paraId="606DB4EA" w14:textId="1A448FBD" w:rsidR="00851F4B" w:rsidRPr="007B7DC2" w:rsidRDefault="00756448" w:rsidP="00851F4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1-Day Introductory Course</w:t>
      </w:r>
      <w:r w:rsidR="00851F4B">
        <w:rPr>
          <w:b/>
          <w:bCs/>
          <w:sz w:val="32"/>
          <w:szCs w:val="32"/>
          <w:u w:val="single"/>
        </w:rPr>
        <w:t xml:space="preserve"> at Cheddar Upholstery School</w:t>
      </w:r>
    </w:p>
    <w:p w14:paraId="6BC25A15" w14:textId="77777777" w:rsidR="00851F4B" w:rsidRDefault="00851F4B" w:rsidP="00851F4B">
      <w:pPr>
        <w:rPr>
          <w:b/>
          <w:bCs/>
          <w:sz w:val="28"/>
          <w:szCs w:val="28"/>
        </w:rPr>
      </w:pPr>
    </w:p>
    <w:p w14:paraId="1A06D91C" w14:textId="77777777" w:rsidR="00851F4B" w:rsidRPr="00856AF2" w:rsidRDefault="00851F4B" w:rsidP="00851F4B">
      <w:pPr>
        <w:jc w:val="center"/>
        <w:rPr>
          <w:b/>
          <w:bCs/>
        </w:rPr>
      </w:pPr>
      <w:r w:rsidRPr="00856AF2">
        <w:rPr>
          <w:b/>
          <w:bCs/>
        </w:rPr>
        <w:t>All our classes are held at our workshop premises at:</w:t>
      </w:r>
    </w:p>
    <w:p w14:paraId="13C3B5DB" w14:textId="77777777" w:rsidR="00851F4B" w:rsidRDefault="00851F4B" w:rsidP="00851F4B"/>
    <w:p w14:paraId="56244C41" w14:textId="77777777" w:rsidR="00851F4B" w:rsidRPr="00E5143C" w:rsidRDefault="00851F4B" w:rsidP="00851F4B">
      <w:pPr>
        <w:jc w:val="center"/>
        <w:rPr>
          <w:b/>
          <w:bCs/>
        </w:rPr>
      </w:pPr>
      <w:r w:rsidRPr="00E5143C">
        <w:rPr>
          <w:b/>
          <w:bCs/>
        </w:rPr>
        <w:t>Barrows House</w:t>
      </w:r>
    </w:p>
    <w:p w14:paraId="498E2E35" w14:textId="77777777" w:rsidR="00851F4B" w:rsidRPr="00E5143C" w:rsidRDefault="00851F4B" w:rsidP="00851F4B">
      <w:pPr>
        <w:jc w:val="center"/>
        <w:rPr>
          <w:b/>
          <w:bCs/>
        </w:rPr>
      </w:pPr>
      <w:proofErr w:type="spellStart"/>
      <w:r w:rsidRPr="00E5143C">
        <w:rPr>
          <w:b/>
          <w:bCs/>
        </w:rPr>
        <w:t>Tweentown</w:t>
      </w:r>
      <w:proofErr w:type="spellEnd"/>
    </w:p>
    <w:p w14:paraId="6E8F83DD" w14:textId="77777777" w:rsidR="00851F4B" w:rsidRPr="00E5143C" w:rsidRDefault="00851F4B" w:rsidP="00851F4B">
      <w:pPr>
        <w:jc w:val="center"/>
        <w:rPr>
          <w:b/>
          <w:bCs/>
        </w:rPr>
      </w:pPr>
      <w:r w:rsidRPr="00E5143C">
        <w:rPr>
          <w:b/>
          <w:bCs/>
        </w:rPr>
        <w:t>Cheddar</w:t>
      </w:r>
    </w:p>
    <w:p w14:paraId="12C2A29C" w14:textId="77777777" w:rsidR="00851F4B" w:rsidRDefault="00851F4B" w:rsidP="00851F4B">
      <w:pPr>
        <w:jc w:val="center"/>
        <w:rPr>
          <w:b/>
          <w:bCs/>
        </w:rPr>
      </w:pPr>
      <w:r w:rsidRPr="00E5143C">
        <w:rPr>
          <w:b/>
          <w:bCs/>
        </w:rPr>
        <w:t>BS27 3HU</w:t>
      </w:r>
    </w:p>
    <w:p w14:paraId="4FE4EEBF" w14:textId="77777777" w:rsidR="00851F4B" w:rsidRDefault="00851F4B" w:rsidP="00851F4B">
      <w:pPr>
        <w:jc w:val="center"/>
        <w:rPr>
          <w:b/>
          <w:bCs/>
        </w:rPr>
      </w:pPr>
    </w:p>
    <w:p w14:paraId="1CA7F872" w14:textId="77777777" w:rsidR="00851F4B" w:rsidRPr="00E13C79" w:rsidRDefault="00851F4B" w:rsidP="00851F4B">
      <w:pPr>
        <w:jc w:val="center"/>
        <w:rPr>
          <w:b/>
          <w:bCs/>
          <w:u w:val="single"/>
        </w:rPr>
      </w:pPr>
      <w:r w:rsidRPr="00E13C79">
        <w:rPr>
          <w:b/>
          <w:bCs/>
          <w:u w:val="single"/>
        </w:rPr>
        <w:t>Tel: 07800 962748</w:t>
      </w:r>
    </w:p>
    <w:p w14:paraId="72F2E5D5" w14:textId="77777777" w:rsidR="00851F4B" w:rsidRPr="00E13C79" w:rsidRDefault="00851F4B" w:rsidP="00851F4B">
      <w:pPr>
        <w:jc w:val="center"/>
        <w:rPr>
          <w:b/>
          <w:bCs/>
          <w:u w:val="single"/>
        </w:rPr>
      </w:pPr>
      <w:r w:rsidRPr="00E13C79">
        <w:rPr>
          <w:b/>
          <w:bCs/>
          <w:u w:val="single"/>
        </w:rPr>
        <w:t>Email: jill@cheddar-upholstery.co.uk</w:t>
      </w:r>
    </w:p>
    <w:p w14:paraId="6B6813F6" w14:textId="77777777" w:rsidR="00851F4B" w:rsidRDefault="00851F4B" w:rsidP="00851F4B">
      <w:pPr>
        <w:rPr>
          <w:b/>
          <w:bCs/>
        </w:rPr>
      </w:pPr>
    </w:p>
    <w:p w14:paraId="10397BEC" w14:textId="77777777" w:rsidR="00970892" w:rsidRDefault="00970892" w:rsidP="00970892">
      <w:pPr>
        <w:rPr>
          <w:b/>
          <w:bCs/>
        </w:rPr>
      </w:pPr>
      <w:r>
        <w:rPr>
          <w:b/>
          <w:bCs/>
        </w:rPr>
        <w:t>Start: 09.30am</w:t>
      </w:r>
    </w:p>
    <w:p w14:paraId="0EF0E531" w14:textId="66C1C1FE" w:rsidR="00B3458A" w:rsidRDefault="00B3458A" w:rsidP="00970892">
      <w:pPr>
        <w:rPr>
          <w:b/>
          <w:bCs/>
        </w:rPr>
      </w:pPr>
      <w:r>
        <w:rPr>
          <w:b/>
          <w:bCs/>
        </w:rPr>
        <w:t>Lunch break: 1pm – 1.45pm</w:t>
      </w:r>
      <w:r w:rsidR="00D85775">
        <w:rPr>
          <w:b/>
          <w:bCs/>
        </w:rPr>
        <w:t xml:space="preserve"> (approx.)</w:t>
      </w:r>
    </w:p>
    <w:p w14:paraId="28B86D2F" w14:textId="262C4305" w:rsidR="00A014CF" w:rsidRDefault="00970892" w:rsidP="00970892">
      <w:pPr>
        <w:rPr>
          <w:b/>
          <w:bCs/>
        </w:rPr>
      </w:pPr>
      <w:r>
        <w:rPr>
          <w:b/>
          <w:bCs/>
        </w:rPr>
        <w:t>Finish: 4</w:t>
      </w:r>
      <w:r w:rsidR="00F63B56">
        <w:rPr>
          <w:b/>
          <w:bCs/>
        </w:rPr>
        <w:t>.30</w:t>
      </w:r>
      <w:r>
        <w:rPr>
          <w:b/>
          <w:bCs/>
        </w:rPr>
        <w:t>pm</w:t>
      </w:r>
    </w:p>
    <w:p w14:paraId="35182A20" w14:textId="77777777" w:rsidR="00970892" w:rsidRDefault="00970892" w:rsidP="00970892">
      <w:pPr>
        <w:rPr>
          <w:b/>
          <w:bCs/>
        </w:rPr>
      </w:pPr>
    </w:p>
    <w:p w14:paraId="27C540B1" w14:textId="77777777" w:rsidR="00000128" w:rsidRDefault="00000128" w:rsidP="00000128">
      <w:pPr>
        <w:rPr>
          <w:b/>
          <w:bCs/>
        </w:rPr>
      </w:pPr>
      <w:r>
        <w:rPr>
          <w:b/>
          <w:bCs/>
        </w:rPr>
        <w:t>Access</w:t>
      </w:r>
    </w:p>
    <w:p w14:paraId="23E8F445" w14:textId="5560F54E" w:rsidR="00A56690" w:rsidRDefault="00021386" w:rsidP="00000128">
      <w:r>
        <w:t xml:space="preserve">Barrows House is located opposite the Catholic Church on </w:t>
      </w:r>
      <w:proofErr w:type="spellStart"/>
      <w:r>
        <w:t>Tweentown</w:t>
      </w:r>
      <w:proofErr w:type="spellEnd"/>
      <w:r w:rsidR="00865CF5">
        <w:t xml:space="preserve">, on the </w:t>
      </w:r>
      <w:proofErr w:type="gramStart"/>
      <w:r w:rsidR="00865CF5">
        <w:t>right hand</w:t>
      </w:r>
      <w:proofErr w:type="gramEnd"/>
      <w:r w:rsidR="00865CF5">
        <w:t xml:space="preserve"> side if you are heading towards the Gorge</w:t>
      </w:r>
      <w:r w:rsidR="00B10ECE">
        <w:t>, on the corner of The Hayes</w:t>
      </w:r>
      <w:r w:rsidR="00865CF5">
        <w:t xml:space="preserve">. </w:t>
      </w:r>
      <w:r w:rsidR="00000128">
        <w:t>Please use the</w:t>
      </w:r>
      <w:r>
        <w:t xml:space="preserve"> </w:t>
      </w:r>
      <w:r w:rsidRPr="00B10ECE">
        <w:rPr>
          <w:b/>
          <w:bCs/>
        </w:rPr>
        <w:t>Workshop</w:t>
      </w:r>
      <w:r w:rsidR="00000128" w:rsidRPr="00B10ECE">
        <w:rPr>
          <w:b/>
          <w:bCs/>
        </w:rPr>
        <w:t xml:space="preserve"> </w:t>
      </w:r>
      <w:r w:rsidR="00B10ECE">
        <w:rPr>
          <w:b/>
          <w:bCs/>
        </w:rPr>
        <w:t>E</w:t>
      </w:r>
      <w:r w:rsidR="00000128" w:rsidRPr="00B10ECE">
        <w:rPr>
          <w:b/>
          <w:bCs/>
        </w:rPr>
        <w:t>ntrance</w:t>
      </w:r>
      <w:r w:rsidR="00000128">
        <w:t xml:space="preserve"> next to the </w:t>
      </w:r>
      <w:r>
        <w:t xml:space="preserve">grey </w:t>
      </w:r>
      <w:r w:rsidR="00000128">
        <w:t xml:space="preserve">double garage doors at the </w:t>
      </w:r>
      <w:r>
        <w:t xml:space="preserve">front </w:t>
      </w:r>
      <w:r w:rsidR="00000128">
        <w:t>left side of the building</w:t>
      </w:r>
      <w:r>
        <w:t xml:space="preserve"> </w:t>
      </w:r>
      <w:r w:rsidR="00000128">
        <w:t xml:space="preserve">next door to A-M Hairstylist. </w:t>
      </w:r>
    </w:p>
    <w:p w14:paraId="1C3DCBAC" w14:textId="64E4DFA6" w:rsidR="00A56690" w:rsidRDefault="00EE0351" w:rsidP="00000128">
      <w:r>
        <w:t>(please note that w</w:t>
      </w:r>
      <w:r w:rsidR="00A56690">
        <w:t>e are currently in the process of changing the signage to the front</w:t>
      </w:r>
      <w:r>
        <w:t xml:space="preserve"> door of the workshop</w:t>
      </w:r>
      <w:r w:rsidR="000D771E">
        <w:t>, so just look out for the sign of the chair!</w:t>
      </w:r>
      <w:r>
        <w:t>).</w:t>
      </w:r>
    </w:p>
    <w:p w14:paraId="44B4CE1F" w14:textId="77777777" w:rsidR="00EE0351" w:rsidRDefault="00EE0351" w:rsidP="00000128"/>
    <w:p w14:paraId="69F0600F" w14:textId="3F622DD3" w:rsidR="00000128" w:rsidRDefault="00000128" w:rsidP="00000128">
      <w:r>
        <w:t xml:space="preserve">There is a small car park behind the Catholic Church Hall but please do not use their main car park which is for their hall and church users. Otherwise, it is on-street parking on the adjacent roads, </w:t>
      </w:r>
      <w:r w:rsidR="00FC7C09">
        <w:t xml:space="preserve">so do allow time to find a suitable space and </w:t>
      </w:r>
      <w:r>
        <w:t xml:space="preserve">please be considerate </w:t>
      </w:r>
      <w:proofErr w:type="gramStart"/>
      <w:r>
        <w:t>to</w:t>
      </w:r>
      <w:proofErr w:type="gramEnd"/>
      <w:r>
        <w:t xml:space="preserve"> our </w:t>
      </w:r>
      <w:proofErr w:type="spellStart"/>
      <w:r>
        <w:t>neighbours</w:t>
      </w:r>
      <w:proofErr w:type="spellEnd"/>
      <w:r w:rsidR="00FC7C09">
        <w:t xml:space="preserve"> by not blocking their driveways.</w:t>
      </w:r>
    </w:p>
    <w:p w14:paraId="30892197" w14:textId="77777777" w:rsidR="00C65DC2" w:rsidRDefault="00C65DC2" w:rsidP="00970892">
      <w:pPr>
        <w:rPr>
          <w:b/>
          <w:bCs/>
        </w:rPr>
      </w:pPr>
    </w:p>
    <w:p w14:paraId="6764DE36" w14:textId="4F2EEB5B" w:rsidR="00786539" w:rsidRPr="00021879" w:rsidRDefault="00786539" w:rsidP="00786539">
      <w:pPr>
        <w:rPr>
          <w:b/>
        </w:rPr>
      </w:pPr>
      <w:r w:rsidRPr="00021879">
        <w:rPr>
          <w:b/>
        </w:rPr>
        <w:t xml:space="preserve">What is covered in our </w:t>
      </w:r>
      <w:r>
        <w:rPr>
          <w:b/>
        </w:rPr>
        <w:t>1-Day Introductory</w:t>
      </w:r>
      <w:r w:rsidRPr="00021879">
        <w:rPr>
          <w:b/>
        </w:rPr>
        <w:t xml:space="preserve"> classes?</w:t>
      </w:r>
    </w:p>
    <w:p w14:paraId="5B4F5359" w14:textId="5AF9D9B6" w:rsidR="00786539" w:rsidRDefault="00786539" w:rsidP="00786539">
      <w:r>
        <w:t>These classes are designed for students new to upholstery. We will cover many of the basic techniques and skills used in traditional upholstery</w:t>
      </w:r>
      <w:r w:rsidR="00506D28">
        <w:t xml:space="preserve"> so that students who wish </w:t>
      </w:r>
      <w:proofErr w:type="gramStart"/>
      <w:r w:rsidR="00506D28">
        <w:t>to,</w:t>
      </w:r>
      <w:proofErr w:type="gramEnd"/>
      <w:r w:rsidR="00506D28">
        <w:t xml:space="preserve"> can move onto more challenging projects</w:t>
      </w:r>
      <w:r w:rsidR="00CA3E96">
        <w:t xml:space="preserve"> on other regular courses and workshops.</w:t>
      </w:r>
    </w:p>
    <w:p w14:paraId="36D93706" w14:textId="77777777" w:rsidR="00CA3E96" w:rsidRDefault="00CA3E96" w:rsidP="00786539"/>
    <w:p w14:paraId="6E4C5C29" w14:textId="6BA58FC8" w:rsidR="00CA3E96" w:rsidRDefault="00CA3E96" w:rsidP="00786539">
      <w:r>
        <w:t>We have made these 1-Day Courses simple to attend as we have included everything you need to start</w:t>
      </w:r>
      <w:r w:rsidR="00DE0C71">
        <w:t xml:space="preserve"> your upholstery journey. So</w:t>
      </w:r>
      <w:r w:rsidR="00866F0C">
        <w:t>,</w:t>
      </w:r>
      <w:r w:rsidR="00DE0C71">
        <w:t xml:space="preserve"> we have included the following:</w:t>
      </w:r>
    </w:p>
    <w:p w14:paraId="385C557D" w14:textId="77777777" w:rsidR="00DE0C71" w:rsidRDefault="00DE0C71" w:rsidP="00786539"/>
    <w:p w14:paraId="7BD647F4" w14:textId="476FD39B" w:rsidR="00DE0C71" w:rsidRDefault="0017354B" w:rsidP="00DE0C71">
      <w:pPr>
        <w:pStyle w:val="ListParagraph"/>
        <w:numPr>
          <w:ilvl w:val="0"/>
          <w:numId w:val="2"/>
        </w:numPr>
      </w:pPr>
      <w:r>
        <w:t>An antique/vintage chair with either a drop-in seat pad or pincushion pad (several to choose from on the day</w:t>
      </w:r>
      <w:r w:rsidR="00866F0C">
        <w:t>)</w:t>
      </w:r>
    </w:p>
    <w:p w14:paraId="543EBFE0" w14:textId="5672039A" w:rsidR="0017354B" w:rsidRDefault="0017354B" w:rsidP="00DE0C71">
      <w:pPr>
        <w:pStyle w:val="ListParagraph"/>
        <w:numPr>
          <w:ilvl w:val="0"/>
          <w:numId w:val="2"/>
        </w:numPr>
      </w:pPr>
      <w:r>
        <w:t>Choice of any upholstery grade fabric from our roll ends and rummage boxes</w:t>
      </w:r>
    </w:p>
    <w:p w14:paraId="1030646D" w14:textId="03AEB84E" w:rsidR="00AF4B37" w:rsidRDefault="00AF4B37" w:rsidP="00DE0C71">
      <w:pPr>
        <w:pStyle w:val="ListParagraph"/>
        <w:numPr>
          <w:ilvl w:val="0"/>
          <w:numId w:val="2"/>
        </w:numPr>
      </w:pPr>
      <w:r>
        <w:lastRenderedPageBreak/>
        <w:t>Choice of gimp braid, piping, decorative trims</w:t>
      </w:r>
    </w:p>
    <w:p w14:paraId="5BD28D59" w14:textId="3F9DC7CD" w:rsidR="0088772B" w:rsidRDefault="0088772B" w:rsidP="00DE0C71">
      <w:pPr>
        <w:pStyle w:val="ListParagraph"/>
        <w:numPr>
          <w:ilvl w:val="0"/>
          <w:numId w:val="2"/>
        </w:numPr>
      </w:pPr>
      <w:r>
        <w:t>All traditional materials for stuffing</w:t>
      </w:r>
      <w:r w:rsidR="00477B40">
        <w:t>, covering</w:t>
      </w:r>
      <w:r>
        <w:t xml:space="preserve"> and sewing</w:t>
      </w:r>
      <w:r w:rsidR="00395A63">
        <w:t>,</w:t>
      </w:r>
      <w:r>
        <w:t xml:space="preserve"> </w:t>
      </w:r>
      <w:r w:rsidR="008376FD">
        <w:t>including webbing, hessian, coir, horsehair, twine, cotton calico, recycled wool felt and needled cotton</w:t>
      </w:r>
    </w:p>
    <w:p w14:paraId="390BAB67" w14:textId="5F27593D" w:rsidR="00AF4B37" w:rsidRDefault="00AF4B37" w:rsidP="00DE0C71">
      <w:pPr>
        <w:pStyle w:val="ListParagraph"/>
        <w:numPr>
          <w:ilvl w:val="0"/>
          <w:numId w:val="2"/>
        </w:numPr>
      </w:pPr>
      <w:r>
        <w:t xml:space="preserve">Use of </w:t>
      </w:r>
      <w:r w:rsidR="00477B40">
        <w:t xml:space="preserve">workshop </w:t>
      </w:r>
      <w:r>
        <w:t>tools and equipment</w:t>
      </w:r>
    </w:p>
    <w:p w14:paraId="701A68CF" w14:textId="77777777" w:rsidR="00CC6488" w:rsidRDefault="00CC6488" w:rsidP="00CC6488"/>
    <w:p w14:paraId="0C12CB17" w14:textId="5CF7B8AC" w:rsidR="00CC6488" w:rsidRDefault="00CC6488" w:rsidP="00CC6488">
      <w:r>
        <w:t>We teach you the following skills and techniques:</w:t>
      </w:r>
    </w:p>
    <w:p w14:paraId="0D3D6317" w14:textId="77777777" w:rsidR="00786539" w:rsidRDefault="00786539" w:rsidP="00786539"/>
    <w:p w14:paraId="070F1019" w14:textId="589038EB" w:rsidR="00786539" w:rsidRDefault="00786539" w:rsidP="00786539">
      <w:pPr>
        <w:pStyle w:val="ListParagraph"/>
        <w:numPr>
          <w:ilvl w:val="0"/>
          <w:numId w:val="1"/>
        </w:numPr>
      </w:pPr>
      <w:r>
        <w:t>Introduction to tools, equipment and materials in the upholstery workshop</w:t>
      </w:r>
      <w:r w:rsidR="00EB022D">
        <w:t xml:space="preserve"> and how to handle them successfully and with care</w:t>
      </w:r>
    </w:p>
    <w:p w14:paraId="67E93F09" w14:textId="1FCD6971" w:rsidR="00786539" w:rsidRDefault="00786539" w:rsidP="00786539">
      <w:pPr>
        <w:pStyle w:val="ListParagraph"/>
        <w:numPr>
          <w:ilvl w:val="0"/>
          <w:numId w:val="1"/>
        </w:numPr>
      </w:pPr>
      <w:r>
        <w:t xml:space="preserve">Introduction to techniques and methods used </w:t>
      </w:r>
      <w:r w:rsidR="000C46FB">
        <w:t>in</w:t>
      </w:r>
      <w:r>
        <w:t xml:space="preserve"> traditional reupholstery</w:t>
      </w:r>
      <w:r w:rsidR="00EB022D">
        <w:t xml:space="preserve"> </w:t>
      </w:r>
    </w:p>
    <w:p w14:paraId="7A241FB2" w14:textId="103D7848" w:rsidR="00786539" w:rsidRDefault="000C46FB" w:rsidP="00786539">
      <w:pPr>
        <w:pStyle w:val="ListParagraph"/>
        <w:numPr>
          <w:ilvl w:val="0"/>
          <w:numId w:val="1"/>
        </w:numPr>
      </w:pPr>
      <w:r>
        <w:t>Introduction to some basic w</w:t>
      </w:r>
      <w:r w:rsidR="00786539">
        <w:t>ood restoration, repairs and treatments</w:t>
      </w:r>
    </w:p>
    <w:p w14:paraId="56E0F14A" w14:textId="77777777" w:rsidR="00786539" w:rsidRDefault="00786539" w:rsidP="00786539"/>
    <w:p w14:paraId="710014DE" w14:textId="2EB8AF12" w:rsidR="00C65DC2" w:rsidRDefault="000C46FB" w:rsidP="00C65DC2">
      <w:pPr>
        <w:rPr>
          <w:b/>
          <w:bCs/>
        </w:rPr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need to bring with you:</w:t>
      </w:r>
    </w:p>
    <w:p w14:paraId="17DA1B69" w14:textId="0A8F3201" w:rsidR="00BC3433" w:rsidRPr="00FF05AE" w:rsidRDefault="00BC3433" w:rsidP="00FF05AE">
      <w:pPr>
        <w:pStyle w:val="ListParagraph"/>
        <w:numPr>
          <w:ilvl w:val="0"/>
          <w:numId w:val="5"/>
        </w:numPr>
        <w:rPr>
          <w:b/>
          <w:bCs/>
        </w:rPr>
      </w:pPr>
      <w:r>
        <w:t>Notepad and pencil</w:t>
      </w:r>
    </w:p>
    <w:p w14:paraId="28BF1143" w14:textId="267E28C6" w:rsidR="00BC3433" w:rsidRPr="00BC3433" w:rsidRDefault="00BC3433" w:rsidP="00BC3433">
      <w:pPr>
        <w:pStyle w:val="ListParagraph"/>
        <w:numPr>
          <w:ilvl w:val="0"/>
          <w:numId w:val="3"/>
        </w:numPr>
        <w:rPr>
          <w:b/>
          <w:bCs/>
        </w:rPr>
      </w:pPr>
      <w:r>
        <w:t>Mobile phone camera</w:t>
      </w:r>
    </w:p>
    <w:p w14:paraId="7A91B708" w14:textId="0E26A0EB" w:rsidR="00BC3433" w:rsidRPr="00E172B9" w:rsidRDefault="00E172B9" w:rsidP="00BC3433">
      <w:pPr>
        <w:pStyle w:val="ListParagraph"/>
        <w:numPr>
          <w:ilvl w:val="0"/>
          <w:numId w:val="3"/>
        </w:numPr>
        <w:rPr>
          <w:b/>
          <w:bCs/>
        </w:rPr>
      </w:pPr>
      <w:r>
        <w:t>Your lunch and any snacks/drinks that you prefer</w:t>
      </w:r>
      <w:r w:rsidR="0041796E">
        <w:t xml:space="preserve"> according to dietary </w:t>
      </w:r>
      <w:r w:rsidR="00FD195E">
        <w:t>requirements</w:t>
      </w:r>
      <w:r w:rsidR="00155AEC">
        <w:t xml:space="preserve"> </w:t>
      </w:r>
    </w:p>
    <w:p w14:paraId="4929B1BC" w14:textId="77777777" w:rsidR="00E172B9" w:rsidRDefault="00E172B9" w:rsidP="00E172B9">
      <w:pPr>
        <w:rPr>
          <w:b/>
          <w:bCs/>
        </w:rPr>
      </w:pPr>
    </w:p>
    <w:p w14:paraId="179B0952" w14:textId="66A01B99" w:rsidR="009B6AD7" w:rsidRDefault="009B6AD7" w:rsidP="00E172B9">
      <w:pPr>
        <w:rPr>
          <w:b/>
          <w:bCs/>
        </w:rPr>
      </w:pPr>
      <w:r>
        <w:rPr>
          <w:b/>
          <w:bCs/>
        </w:rPr>
        <w:t>What we provide:</w:t>
      </w:r>
    </w:p>
    <w:p w14:paraId="778AFDF0" w14:textId="1436D518" w:rsidR="009B6AD7" w:rsidRPr="00645597" w:rsidRDefault="009B6AD7" w:rsidP="00FF05AE">
      <w:pPr>
        <w:pStyle w:val="ListParagraph"/>
        <w:numPr>
          <w:ilvl w:val="0"/>
          <w:numId w:val="6"/>
        </w:numPr>
      </w:pPr>
      <w:r w:rsidRPr="00645597">
        <w:t>Tea/</w:t>
      </w:r>
      <w:r w:rsidR="00645597" w:rsidRPr="00645597">
        <w:t>c</w:t>
      </w:r>
      <w:r w:rsidRPr="00645597">
        <w:t>offee</w:t>
      </w:r>
      <w:r w:rsidR="00C21719">
        <w:t xml:space="preserve"> or </w:t>
      </w:r>
      <w:r w:rsidR="00155AEC" w:rsidRPr="00645597">
        <w:t>herbal tea</w:t>
      </w:r>
      <w:r w:rsidR="008F3896">
        <w:t xml:space="preserve"> and biscuits</w:t>
      </w:r>
      <w:r w:rsidR="00C21719">
        <w:t>, offered</w:t>
      </w:r>
      <w:r w:rsidR="000418EA">
        <w:t xml:space="preserve"> at intervals</w:t>
      </w:r>
      <w:r w:rsidR="008F3896">
        <w:t xml:space="preserve"> </w:t>
      </w:r>
      <w:proofErr w:type="gramStart"/>
      <w:r w:rsidR="00D51C65">
        <w:t>through</w:t>
      </w:r>
      <w:proofErr w:type="gramEnd"/>
      <w:r w:rsidR="00D51C65">
        <w:t xml:space="preserve"> </w:t>
      </w:r>
      <w:r w:rsidR="008F3896">
        <w:t>the course of the day</w:t>
      </w:r>
    </w:p>
    <w:p w14:paraId="28EC254F" w14:textId="77777777" w:rsidR="00C65DC2" w:rsidRDefault="00C65DC2" w:rsidP="00C65DC2">
      <w:pPr>
        <w:rPr>
          <w:b/>
          <w:bCs/>
        </w:rPr>
      </w:pPr>
    </w:p>
    <w:p w14:paraId="2AB8A52A" w14:textId="2B1D950F" w:rsidR="00C65DC2" w:rsidRDefault="00C65DC2" w:rsidP="00C65DC2">
      <w:pPr>
        <w:rPr>
          <w:b/>
          <w:bCs/>
        </w:rPr>
      </w:pPr>
      <w:r w:rsidRPr="00084DAD">
        <w:rPr>
          <w:b/>
          <w:bCs/>
        </w:rPr>
        <w:t>Your tutor</w:t>
      </w:r>
    </w:p>
    <w:p w14:paraId="3B348978" w14:textId="20A667A2" w:rsidR="00C65DC2" w:rsidRDefault="00C65DC2" w:rsidP="00C65DC2">
      <w:r>
        <w:t xml:space="preserve">Jill Humphrey, AMUSF (Association of Master Upholsterers and Soft Furnishers) qualified </w:t>
      </w:r>
      <w:r w:rsidR="00CF4D0F">
        <w:t xml:space="preserve">at </w:t>
      </w:r>
      <w:r w:rsidR="004F3C69">
        <w:t xml:space="preserve">full </w:t>
      </w:r>
      <w:r>
        <w:t xml:space="preserve">diploma level with 12 years’ continuous experience of commercial practice and </w:t>
      </w:r>
      <w:r w:rsidR="009540DC">
        <w:t>6</w:t>
      </w:r>
      <w:r>
        <w:t xml:space="preserve"> years as a tutor. Former owner and Master Upholsterer at Pretty Sitting Upholstery &amp; Interiors in Cheddar for 6 years</w:t>
      </w:r>
      <w:r w:rsidR="004F3C69">
        <w:t xml:space="preserve"> and owner/director of Cheddar Upholstery School</w:t>
      </w:r>
      <w:r>
        <w:t xml:space="preserve">. </w:t>
      </w:r>
    </w:p>
    <w:p w14:paraId="262D6695" w14:textId="77777777" w:rsidR="00CF4D0F" w:rsidRDefault="00CF4D0F" w:rsidP="00C65DC2"/>
    <w:p w14:paraId="0A7B2F06" w14:textId="77777777" w:rsidR="00CF4D0F" w:rsidRPr="00C8699E" w:rsidRDefault="00CF4D0F" w:rsidP="00CF4D0F">
      <w:pPr>
        <w:rPr>
          <w:b/>
          <w:bCs/>
        </w:rPr>
      </w:pPr>
      <w:r w:rsidRPr="00C8699E">
        <w:rPr>
          <w:b/>
          <w:bCs/>
        </w:rPr>
        <w:t>Cleaning, Recycling &amp; Health and Safety</w:t>
      </w:r>
    </w:p>
    <w:p w14:paraId="3220503B" w14:textId="77777777" w:rsidR="00CF4D0F" w:rsidRDefault="00CF4D0F" w:rsidP="00CF4D0F">
      <w:r>
        <w:t xml:space="preserve">We ask all students to tidy up their bench and sweep/hoover around at the end of the class before departure. We take recycling very seriously as it is a challenging issue for the upholstery </w:t>
      </w:r>
      <w:proofErr w:type="gramStart"/>
      <w:r>
        <w:t>industry, as a whole</w:t>
      </w:r>
      <w:proofErr w:type="gramEnd"/>
      <w:r>
        <w:t xml:space="preserve">. We provide recycling bins for all materials removed and/or discarded from your project work and ask you to place it in the appropriately marked bins. </w:t>
      </w:r>
    </w:p>
    <w:p w14:paraId="1CB2A5ED" w14:textId="77777777" w:rsidR="00CF4D0F" w:rsidRDefault="00CF4D0F" w:rsidP="00CF4D0F"/>
    <w:p w14:paraId="0C943B4F" w14:textId="77777777" w:rsidR="00CF4D0F" w:rsidRDefault="00CF4D0F" w:rsidP="00CF4D0F">
      <w:r>
        <w:t>Health and Safety of all students and members of staff and customers is of the utmost importance. We provide a first aid kit if you have an accident and we would also ask you to ensure that you use all products and materials safely as instructed.</w:t>
      </w:r>
    </w:p>
    <w:p w14:paraId="2DB400BF" w14:textId="77777777" w:rsidR="00CF4D0F" w:rsidRDefault="00CF4D0F" w:rsidP="00CF4D0F"/>
    <w:p w14:paraId="6D8D57F5" w14:textId="34E544D4" w:rsidR="00CF4D0F" w:rsidRDefault="00CF4D0F" w:rsidP="00CF4D0F">
      <w:pPr>
        <w:rPr>
          <w:b/>
          <w:bCs/>
        </w:rPr>
      </w:pPr>
      <w:r>
        <w:t xml:space="preserve">Please come prepared to work standing (mostly) at a bench in a </w:t>
      </w:r>
      <w:r w:rsidR="0098108A">
        <w:t xml:space="preserve">commercial </w:t>
      </w:r>
      <w:r>
        <w:t xml:space="preserve">workshop environment. We would suggest that you layer </w:t>
      </w:r>
      <w:proofErr w:type="gramStart"/>
      <w:r>
        <w:t>up with</w:t>
      </w:r>
      <w:proofErr w:type="gramEnd"/>
      <w:r>
        <w:t xml:space="preserve"> warm clothes on colder days and wear comfortable shoes with thick soles (</w:t>
      </w:r>
      <w:proofErr w:type="gramStart"/>
      <w:r>
        <w:t>tacks</w:t>
      </w:r>
      <w:proofErr w:type="gramEnd"/>
      <w:r>
        <w:t xml:space="preserve"> can hurt if trodden on!).</w:t>
      </w:r>
      <w:r w:rsidR="00625AA3">
        <w:t xml:space="preserve"> The Workshop is on one </w:t>
      </w:r>
      <w:proofErr w:type="gramStart"/>
      <w:r w:rsidR="00625AA3">
        <w:t>level</w:t>
      </w:r>
      <w:proofErr w:type="gramEnd"/>
      <w:r w:rsidR="00625AA3">
        <w:t xml:space="preserve"> and we have </w:t>
      </w:r>
      <w:r w:rsidR="007870C3">
        <w:t xml:space="preserve">kitchen/dining facilities for your use. Included is </w:t>
      </w:r>
      <w:proofErr w:type="spellStart"/>
      <w:r w:rsidR="007870C3">
        <w:t>a</w:t>
      </w:r>
      <w:proofErr w:type="spellEnd"/>
      <w:r w:rsidR="007870C3">
        <w:t xml:space="preserve"> fridge</w:t>
      </w:r>
      <w:r w:rsidR="00FB0DB2">
        <w:t>, microwave, toaster and kettle</w:t>
      </w:r>
      <w:r w:rsidR="00B576D4">
        <w:t xml:space="preserve"> and crockery. There is also</w:t>
      </w:r>
      <w:r w:rsidR="003B17D3">
        <w:t xml:space="preserve"> </w:t>
      </w:r>
      <w:r w:rsidR="009032D3">
        <w:t xml:space="preserve">a single </w:t>
      </w:r>
      <w:r w:rsidR="003B17D3">
        <w:t>unisex toilet</w:t>
      </w:r>
      <w:r w:rsidR="00B576D4">
        <w:t xml:space="preserve"> on the premises</w:t>
      </w:r>
      <w:r w:rsidR="009032D3">
        <w:t>.</w:t>
      </w:r>
      <w:r>
        <w:t xml:space="preserve"> </w:t>
      </w:r>
      <w:r w:rsidRPr="002176E5">
        <w:rPr>
          <w:b/>
          <w:bCs/>
        </w:rPr>
        <w:t xml:space="preserve">If you have any mobility or additional support </w:t>
      </w:r>
      <w:proofErr w:type="gramStart"/>
      <w:r w:rsidRPr="002176E5">
        <w:rPr>
          <w:b/>
          <w:bCs/>
        </w:rPr>
        <w:t>needs</w:t>
      </w:r>
      <w:proofErr w:type="gramEnd"/>
      <w:r w:rsidRPr="002176E5">
        <w:rPr>
          <w:b/>
          <w:bCs/>
        </w:rPr>
        <w:t xml:space="preserve"> please let Jill know.</w:t>
      </w:r>
    </w:p>
    <w:p w14:paraId="7896391E" w14:textId="77777777" w:rsidR="009032D3" w:rsidRDefault="009032D3" w:rsidP="00CF4D0F">
      <w:pPr>
        <w:rPr>
          <w:b/>
          <w:bCs/>
        </w:rPr>
      </w:pPr>
    </w:p>
    <w:p w14:paraId="44AF0C64" w14:textId="5CCE5A65" w:rsidR="00CF4D0F" w:rsidRPr="00500051" w:rsidRDefault="009032D3" w:rsidP="00C65DC2">
      <w:pPr>
        <w:rPr>
          <w:u w:val="single"/>
        </w:rPr>
      </w:pPr>
      <w:r w:rsidRPr="00500051">
        <w:rPr>
          <w:u w:val="single"/>
        </w:rPr>
        <w:t xml:space="preserve">If you have any questions or </w:t>
      </w:r>
      <w:proofErr w:type="gramStart"/>
      <w:r w:rsidRPr="00500051">
        <w:rPr>
          <w:u w:val="single"/>
        </w:rPr>
        <w:t>concerns</w:t>
      </w:r>
      <w:proofErr w:type="gramEnd"/>
      <w:r w:rsidRPr="00500051">
        <w:rPr>
          <w:u w:val="single"/>
        </w:rPr>
        <w:t xml:space="preserve"> please don’t hesitate to contact Jill</w:t>
      </w:r>
      <w:r w:rsidR="000161CD" w:rsidRPr="00500051">
        <w:rPr>
          <w:u w:val="single"/>
        </w:rPr>
        <w:t xml:space="preserve"> (contact details above) prior to attending your course and </w:t>
      </w:r>
      <w:r w:rsidR="003A0F29" w:rsidRPr="00500051">
        <w:rPr>
          <w:u w:val="single"/>
        </w:rPr>
        <w:t>she will be happy to advise you</w:t>
      </w:r>
      <w:r w:rsidR="00C76730" w:rsidRPr="00500051">
        <w:rPr>
          <w:u w:val="single"/>
        </w:rPr>
        <w:t>.</w:t>
      </w:r>
    </w:p>
    <w:p w14:paraId="67D901C0" w14:textId="77777777" w:rsidR="00970892" w:rsidRDefault="00970892" w:rsidP="00970892"/>
    <w:sectPr w:rsidR="0097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3216F"/>
    <w:multiLevelType w:val="hybridMultilevel"/>
    <w:tmpl w:val="9498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5A46"/>
    <w:multiLevelType w:val="hybridMultilevel"/>
    <w:tmpl w:val="E36E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448C"/>
    <w:multiLevelType w:val="hybridMultilevel"/>
    <w:tmpl w:val="0036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481"/>
    <w:multiLevelType w:val="hybridMultilevel"/>
    <w:tmpl w:val="CEFA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70A0"/>
    <w:multiLevelType w:val="hybridMultilevel"/>
    <w:tmpl w:val="FF10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4113A"/>
    <w:multiLevelType w:val="hybridMultilevel"/>
    <w:tmpl w:val="05AC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97004">
    <w:abstractNumId w:val="4"/>
  </w:num>
  <w:num w:numId="2" w16cid:durableId="170024363">
    <w:abstractNumId w:val="1"/>
  </w:num>
  <w:num w:numId="3" w16cid:durableId="163980930">
    <w:abstractNumId w:val="5"/>
  </w:num>
  <w:num w:numId="4" w16cid:durableId="1388920006">
    <w:abstractNumId w:val="2"/>
  </w:num>
  <w:num w:numId="5" w16cid:durableId="829711880">
    <w:abstractNumId w:val="0"/>
  </w:num>
  <w:num w:numId="6" w16cid:durableId="140051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9D"/>
    <w:rsid w:val="00000128"/>
    <w:rsid w:val="000161CD"/>
    <w:rsid w:val="00021386"/>
    <w:rsid w:val="000418EA"/>
    <w:rsid w:val="000C46FB"/>
    <w:rsid w:val="000D771E"/>
    <w:rsid w:val="00155AEC"/>
    <w:rsid w:val="0017354B"/>
    <w:rsid w:val="002176E5"/>
    <w:rsid w:val="00395A63"/>
    <w:rsid w:val="003A0F29"/>
    <w:rsid w:val="003B17D3"/>
    <w:rsid w:val="003E40B8"/>
    <w:rsid w:val="0041796E"/>
    <w:rsid w:val="00477B40"/>
    <w:rsid w:val="004F3C69"/>
    <w:rsid w:val="00500051"/>
    <w:rsid w:val="00506D28"/>
    <w:rsid w:val="00625AA3"/>
    <w:rsid w:val="00625D56"/>
    <w:rsid w:val="00645597"/>
    <w:rsid w:val="0066568E"/>
    <w:rsid w:val="00756448"/>
    <w:rsid w:val="00786539"/>
    <w:rsid w:val="007870C3"/>
    <w:rsid w:val="008376FD"/>
    <w:rsid w:val="00851F4B"/>
    <w:rsid w:val="00865CF5"/>
    <w:rsid w:val="00866F0C"/>
    <w:rsid w:val="0088772B"/>
    <w:rsid w:val="008F3896"/>
    <w:rsid w:val="009032D3"/>
    <w:rsid w:val="009540DC"/>
    <w:rsid w:val="00970892"/>
    <w:rsid w:val="0098108A"/>
    <w:rsid w:val="009B6AD7"/>
    <w:rsid w:val="00A014CF"/>
    <w:rsid w:val="00A216BE"/>
    <w:rsid w:val="00A56690"/>
    <w:rsid w:val="00AE529D"/>
    <w:rsid w:val="00AF4B37"/>
    <w:rsid w:val="00B10ECE"/>
    <w:rsid w:val="00B3458A"/>
    <w:rsid w:val="00B576D4"/>
    <w:rsid w:val="00BC3433"/>
    <w:rsid w:val="00C21719"/>
    <w:rsid w:val="00C52D4F"/>
    <w:rsid w:val="00C65DC2"/>
    <w:rsid w:val="00C76730"/>
    <w:rsid w:val="00CA3E96"/>
    <w:rsid w:val="00CC6488"/>
    <w:rsid w:val="00CF4D0F"/>
    <w:rsid w:val="00D51C65"/>
    <w:rsid w:val="00D85775"/>
    <w:rsid w:val="00DC5645"/>
    <w:rsid w:val="00DE0C71"/>
    <w:rsid w:val="00E13C79"/>
    <w:rsid w:val="00E172B9"/>
    <w:rsid w:val="00EB022D"/>
    <w:rsid w:val="00EE0351"/>
    <w:rsid w:val="00EF4B5B"/>
    <w:rsid w:val="00F63B56"/>
    <w:rsid w:val="00FB0DB2"/>
    <w:rsid w:val="00FC7C09"/>
    <w:rsid w:val="00FD195E"/>
    <w:rsid w:val="00FF05A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47A5"/>
  <w15:chartTrackingRefBased/>
  <w15:docId w15:val="{6A6C17AE-31AC-4085-9C10-55E32F2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4B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2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2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2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2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2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2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2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Humphrey</dc:creator>
  <cp:keywords/>
  <dc:description/>
  <cp:lastModifiedBy>Jillian Humphrey</cp:lastModifiedBy>
  <cp:revision>65</cp:revision>
  <dcterms:created xsi:type="dcterms:W3CDTF">2025-06-07T14:36:00Z</dcterms:created>
  <dcterms:modified xsi:type="dcterms:W3CDTF">2025-06-07T15:30:00Z</dcterms:modified>
</cp:coreProperties>
</file>