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C7FC" w14:textId="01AB9C84" w:rsidR="000B6335" w:rsidRDefault="00AF33B9" w:rsidP="000B6335">
      <w:pPr>
        <w:pStyle w:val="Heading1"/>
        <w:jc w:val="center"/>
      </w:pPr>
      <w:r>
        <w:t>The New Artisan Training Company</w:t>
      </w:r>
      <w:r w:rsidR="00E24119">
        <w:t xml:space="preserve"> Ltd (Trading as Cheddar Upholstery School)</w:t>
      </w:r>
    </w:p>
    <w:p w14:paraId="5061D578" w14:textId="54779FD6" w:rsidR="00A014CF" w:rsidRDefault="000B6335" w:rsidP="000B6335">
      <w:pPr>
        <w:pStyle w:val="Heading1"/>
        <w:jc w:val="center"/>
      </w:pPr>
      <w:r>
        <w:t>Terms of Business</w:t>
      </w:r>
    </w:p>
    <w:p w14:paraId="42A5CDB7" w14:textId="77777777" w:rsidR="00C0631C" w:rsidRDefault="00C0631C" w:rsidP="00C0631C"/>
    <w:p w14:paraId="16DFE0B9" w14:textId="2675BBB0" w:rsidR="00C0631C" w:rsidRPr="00515A27" w:rsidRDefault="00C0631C" w:rsidP="00C0631C">
      <w:r>
        <w:t xml:space="preserve">Before booking one of our courses, classes or workshops we would ask you to read through </w:t>
      </w:r>
      <w:r w:rsidR="002B561E">
        <w:t xml:space="preserve">the following </w:t>
      </w:r>
      <w:r>
        <w:t>Terms and Conditions</w:t>
      </w:r>
      <w:r w:rsidR="00574CAC">
        <w:t xml:space="preserve">, along with </w:t>
      </w:r>
      <w:r w:rsidR="00DE67E8">
        <w:t xml:space="preserve">the benefits of becoming a student with us, </w:t>
      </w:r>
      <w:r>
        <w:t xml:space="preserve">so that you understand our policies and procedures </w:t>
      </w:r>
      <w:r w:rsidR="00F22985">
        <w:t>regarding</w:t>
      </w:r>
      <w:r>
        <w:t xml:space="preserve"> your purchases.</w:t>
      </w:r>
    </w:p>
    <w:p w14:paraId="7299413F" w14:textId="778C3A24" w:rsidR="000B6335" w:rsidRPr="00014351" w:rsidRDefault="002B561E" w:rsidP="000B6335">
      <w:pPr>
        <w:rPr>
          <w:b/>
          <w:bCs/>
          <w:i/>
          <w:iCs/>
        </w:rPr>
      </w:pPr>
      <w:r w:rsidRPr="00014351">
        <w:rPr>
          <w:b/>
          <w:bCs/>
          <w:i/>
          <w:iCs/>
        </w:rPr>
        <w:t>Please note that we are a small business</w:t>
      </w:r>
      <w:r w:rsidR="00E37F60" w:rsidRPr="00014351">
        <w:rPr>
          <w:b/>
          <w:bCs/>
          <w:i/>
          <w:iCs/>
        </w:rPr>
        <w:t xml:space="preserve"> who values</w:t>
      </w:r>
      <w:r w:rsidR="004D04EF" w:rsidRPr="00014351">
        <w:rPr>
          <w:b/>
          <w:bCs/>
          <w:i/>
          <w:iCs/>
        </w:rPr>
        <w:t xml:space="preserve"> our</w:t>
      </w:r>
      <w:r w:rsidR="00E37F60" w:rsidRPr="00014351">
        <w:rPr>
          <w:b/>
          <w:bCs/>
          <w:i/>
          <w:iCs/>
        </w:rPr>
        <w:t xml:space="preserve"> relationships with </w:t>
      </w:r>
      <w:r w:rsidR="004D04EF" w:rsidRPr="00014351">
        <w:rPr>
          <w:b/>
          <w:bCs/>
          <w:i/>
          <w:iCs/>
        </w:rPr>
        <w:t xml:space="preserve">all our </w:t>
      </w:r>
      <w:r w:rsidR="00E37F60" w:rsidRPr="00014351">
        <w:rPr>
          <w:b/>
          <w:bCs/>
          <w:i/>
          <w:iCs/>
        </w:rPr>
        <w:t>customers and will always ensure that we are fair</w:t>
      </w:r>
      <w:r w:rsidR="00F22985" w:rsidRPr="00014351">
        <w:rPr>
          <w:b/>
          <w:bCs/>
          <w:i/>
          <w:iCs/>
        </w:rPr>
        <w:t xml:space="preserve"> in our dealings with you.</w:t>
      </w:r>
    </w:p>
    <w:p w14:paraId="53BD3216" w14:textId="15316DE6" w:rsidR="00C37BE8" w:rsidRDefault="00E24119" w:rsidP="00E26CE5">
      <w:pPr>
        <w:pStyle w:val="Heading1"/>
      </w:pPr>
      <w:r>
        <w:t>Cancellation Policy</w:t>
      </w:r>
    </w:p>
    <w:p w14:paraId="002A7353" w14:textId="67482562" w:rsidR="00E26CE5" w:rsidRPr="00E26CE5" w:rsidRDefault="00E26CE5" w:rsidP="00E26CE5">
      <w:pPr>
        <w:rPr>
          <w:b/>
          <w:bCs/>
          <w:sz w:val="28"/>
          <w:szCs w:val="28"/>
        </w:rPr>
      </w:pPr>
      <w:r w:rsidRPr="00E26CE5">
        <w:rPr>
          <w:b/>
          <w:bCs/>
          <w:sz w:val="28"/>
          <w:szCs w:val="28"/>
        </w:rPr>
        <w:t>Cancellation</w:t>
      </w:r>
      <w:r w:rsidR="003B69F4">
        <w:rPr>
          <w:b/>
          <w:bCs/>
          <w:sz w:val="28"/>
          <w:szCs w:val="28"/>
        </w:rPr>
        <w:t xml:space="preserve"> up to 6 weeks prior to commencement of courses</w:t>
      </w:r>
    </w:p>
    <w:p w14:paraId="5CB1AFE7" w14:textId="42CA1B54" w:rsidR="00A94259" w:rsidRDefault="005E7409" w:rsidP="000B6335">
      <w:r>
        <w:t xml:space="preserve">Sometimes, </w:t>
      </w:r>
      <w:r w:rsidR="007E3BAB">
        <w:t>things change</w:t>
      </w:r>
      <w:r w:rsidR="005949D0">
        <w:t>,</w:t>
      </w:r>
      <w:r w:rsidR="007E3BAB">
        <w:t xml:space="preserve"> and we understand, but we also need some reassurance that our courses are </w:t>
      </w:r>
      <w:r w:rsidR="00B92FBB">
        <w:t>running smoothly and at capacity.</w:t>
      </w:r>
      <w:r>
        <w:t xml:space="preserve"> So</w:t>
      </w:r>
      <w:r w:rsidR="003F77FA">
        <w:t xml:space="preserve">, we sincerely hope you understand </w:t>
      </w:r>
      <w:r w:rsidR="00613FB8">
        <w:t>that</w:t>
      </w:r>
      <w:r w:rsidR="003B69F4">
        <w:t xml:space="preserve"> </w:t>
      </w:r>
      <w:r>
        <w:t>if</w:t>
      </w:r>
      <w:r w:rsidR="00740AF1">
        <w:t xml:space="preserve"> you purchase </w:t>
      </w:r>
      <w:r w:rsidR="00C05007">
        <w:t xml:space="preserve">one of our </w:t>
      </w:r>
      <w:r w:rsidR="00740AF1">
        <w:t>course</w:t>
      </w:r>
      <w:r w:rsidR="00C05007">
        <w:t>s</w:t>
      </w:r>
      <w:r w:rsidR="003675A8">
        <w:t>, class</w:t>
      </w:r>
      <w:r w:rsidR="00C05007">
        <w:t>es</w:t>
      </w:r>
      <w:r w:rsidR="00740AF1">
        <w:t xml:space="preserve"> </w:t>
      </w:r>
      <w:r w:rsidR="008D2BEB">
        <w:t>or workshop</w:t>
      </w:r>
      <w:r w:rsidR="00C05007">
        <w:t>s</w:t>
      </w:r>
      <w:r w:rsidR="005949D0">
        <w:t>,</w:t>
      </w:r>
      <w:r w:rsidR="008D2BEB">
        <w:t xml:space="preserve"> </w:t>
      </w:r>
      <w:r w:rsidR="00740AF1">
        <w:t xml:space="preserve">we </w:t>
      </w:r>
      <w:r w:rsidR="001922BE">
        <w:t>will</w:t>
      </w:r>
      <w:r w:rsidR="007A41D8">
        <w:t xml:space="preserve"> </w:t>
      </w:r>
      <w:r w:rsidR="00DD0DBF">
        <w:t>only</w:t>
      </w:r>
      <w:r w:rsidR="00740AF1">
        <w:t xml:space="preserve"> </w:t>
      </w:r>
      <w:r w:rsidR="0043321E">
        <w:t>offer customers</w:t>
      </w:r>
      <w:r w:rsidR="00740AF1">
        <w:t xml:space="preserve"> a full refund </w:t>
      </w:r>
      <w:r w:rsidR="00740AF1" w:rsidRPr="0016332C">
        <w:rPr>
          <w:b/>
          <w:bCs/>
        </w:rPr>
        <w:t>up to</w:t>
      </w:r>
      <w:r w:rsidR="00740AF1">
        <w:t xml:space="preserve"> </w:t>
      </w:r>
      <w:r w:rsidR="003F4D01" w:rsidRPr="003E42D8">
        <w:rPr>
          <w:b/>
          <w:bCs/>
        </w:rPr>
        <w:t>6</w:t>
      </w:r>
      <w:r w:rsidR="00740AF1" w:rsidRPr="003E42D8">
        <w:rPr>
          <w:b/>
          <w:bCs/>
        </w:rPr>
        <w:t xml:space="preserve"> weeks prior</w:t>
      </w:r>
      <w:r w:rsidR="00740AF1">
        <w:t xml:space="preserve"> to the commencement of </w:t>
      </w:r>
      <w:r w:rsidR="00DD0DBF">
        <w:t>the</w:t>
      </w:r>
      <w:r w:rsidR="00740AF1">
        <w:t xml:space="preserve"> course.</w:t>
      </w:r>
      <w:r w:rsidR="00D910DF">
        <w:t xml:space="preserve"> </w:t>
      </w:r>
      <w:r w:rsidR="003F4D01">
        <w:t>However, y</w:t>
      </w:r>
      <w:r w:rsidR="00D910DF">
        <w:t xml:space="preserve">ou must notify us in writing of your </w:t>
      </w:r>
      <w:r w:rsidR="00DD0DBF">
        <w:t xml:space="preserve">intention to </w:t>
      </w:r>
      <w:r w:rsidR="00D910DF">
        <w:t>cancel</w:t>
      </w:r>
      <w:r w:rsidR="00DD0DBF">
        <w:t xml:space="preserve"> your place</w:t>
      </w:r>
      <w:r w:rsidR="00A862D1">
        <w:t xml:space="preserve"> within this time limit.</w:t>
      </w:r>
      <w:r w:rsidR="00CC6443">
        <w:t xml:space="preserve"> </w:t>
      </w:r>
      <w:r w:rsidR="0090316A">
        <w:t>However, w</w:t>
      </w:r>
      <w:r w:rsidR="00CC6443">
        <w:t>e will always offer you alternative dates first.</w:t>
      </w:r>
    </w:p>
    <w:p w14:paraId="15ADD76C" w14:textId="3EFDC46F" w:rsidR="00413103" w:rsidRDefault="002D447A" w:rsidP="00413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Cancellation within 6 weeks of commencement of courses</w:t>
      </w:r>
    </w:p>
    <w:p w14:paraId="4EAB9516" w14:textId="6E3EF32F" w:rsidR="00A862D1" w:rsidRDefault="00710A29" w:rsidP="000B6335">
      <w:r>
        <w:t xml:space="preserve">We understand that </w:t>
      </w:r>
      <w:r w:rsidR="00052504">
        <w:t xml:space="preserve">sometimes </w:t>
      </w:r>
      <w:r>
        <w:t>life can get in the way of us pursuing our passions</w:t>
      </w:r>
      <w:r w:rsidR="0016332C">
        <w:t>. So, if</w:t>
      </w:r>
      <w:r w:rsidR="00EA36D3">
        <w:t xml:space="preserve"> you </w:t>
      </w:r>
      <w:r w:rsidR="001E2103">
        <w:t>need</w:t>
      </w:r>
      <w:r w:rsidR="00E26CB4">
        <w:t xml:space="preserve"> </w:t>
      </w:r>
      <w:r w:rsidR="00EA36D3">
        <w:t xml:space="preserve">to cancel your place on one of our courses </w:t>
      </w:r>
      <w:r w:rsidR="00EA36D3" w:rsidRPr="0016332C">
        <w:rPr>
          <w:b/>
          <w:bCs/>
        </w:rPr>
        <w:t xml:space="preserve">within </w:t>
      </w:r>
      <w:r w:rsidR="00C67525" w:rsidRPr="0016332C">
        <w:rPr>
          <w:b/>
          <w:bCs/>
        </w:rPr>
        <w:t>6 weeks prior</w:t>
      </w:r>
      <w:r w:rsidR="00C67525">
        <w:t xml:space="preserve"> to the commencement of your course </w:t>
      </w:r>
      <w:r w:rsidR="00127893">
        <w:t xml:space="preserve">but would still like to take up a place on one of our </w:t>
      </w:r>
      <w:r w:rsidR="00084BD4">
        <w:t xml:space="preserve">future </w:t>
      </w:r>
      <w:r w:rsidR="00127893">
        <w:t xml:space="preserve">courses </w:t>
      </w:r>
      <w:r w:rsidR="00C67525">
        <w:t>we</w:t>
      </w:r>
      <w:r w:rsidR="003F5059">
        <w:t xml:space="preserve"> can</w:t>
      </w:r>
      <w:r w:rsidR="00127893">
        <w:t xml:space="preserve"> </w:t>
      </w:r>
      <w:r w:rsidR="00C67525">
        <w:t xml:space="preserve">offer you </w:t>
      </w:r>
      <w:r w:rsidR="00026872">
        <w:t>a credit note for the full value of your booking which you can spend on an</w:t>
      </w:r>
      <w:r w:rsidR="007A6261">
        <w:t xml:space="preserve">y </w:t>
      </w:r>
      <w:r w:rsidR="00026872">
        <w:t xml:space="preserve">alternative dates to suit you. This offer is subject to availability </w:t>
      </w:r>
      <w:r w:rsidR="001750AC">
        <w:t>of places on other courses</w:t>
      </w:r>
      <w:r w:rsidR="00E15EDE">
        <w:t xml:space="preserve"> but as we run </w:t>
      </w:r>
      <w:r w:rsidR="00052504">
        <w:t xml:space="preserve">the same </w:t>
      </w:r>
      <w:r w:rsidR="00E15EDE">
        <w:t xml:space="preserve">courses and workshops throughout the </w:t>
      </w:r>
      <w:r w:rsidR="00435803">
        <w:t>year,</w:t>
      </w:r>
      <w:r w:rsidR="00915B49">
        <w:t xml:space="preserve"> we will endeavour to find dates that will be acceptable to you.</w:t>
      </w:r>
      <w:r w:rsidR="00B71AC0">
        <w:t xml:space="preserve"> You need to contact us as soon as you are aware of the situation</w:t>
      </w:r>
      <w:r w:rsidR="00B429C1">
        <w:t xml:space="preserve"> and we can have a conversation.</w:t>
      </w:r>
    </w:p>
    <w:p w14:paraId="25CB3338" w14:textId="1CDBC123" w:rsidR="00EA654E" w:rsidRDefault="00EA654E" w:rsidP="000B6335">
      <w:pPr>
        <w:rPr>
          <w:b/>
          <w:bCs/>
          <w:sz w:val="28"/>
          <w:szCs w:val="28"/>
        </w:rPr>
      </w:pPr>
      <w:r w:rsidRPr="00EA654E">
        <w:rPr>
          <w:b/>
          <w:bCs/>
          <w:sz w:val="28"/>
          <w:szCs w:val="28"/>
        </w:rPr>
        <w:t>What happens if Cheddar Upholstery School cancel</w:t>
      </w:r>
      <w:r w:rsidR="003B556D">
        <w:rPr>
          <w:b/>
          <w:bCs/>
          <w:sz w:val="28"/>
          <w:szCs w:val="28"/>
        </w:rPr>
        <w:t>s</w:t>
      </w:r>
      <w:r w:rsidRPr="00EA654E">
        <w:rPr>
          <w:b/>
          <w:bCs/>
          <w:sz w:val="28"/>
          <w:szCs w:val="28"/>
        </w:rPr>
        <w:t xml:space="preserve"> a course</w:t>
      </w:r>
      <w:r>
        <w:rPr>
          <w:b/>
          <w:bCs/>
          <w:sz w:val="28"/>
          <w:szCs w:val="28"/>
        </w:rPr>
        <w:t>?</w:t>
      </w:r>
    </w:p>
    <w:p w14:paraId="445547D9" w14:textId="55275F72" w:rsidR="00EA654E" w:rsidRDefault="000503AB" w:rsidP="000B6335">
      <w:r>
        <w:t xml:space="preserve">In the rare circumstances of us having to </w:t>
      </w:r>
      <w:r w:rsidR="00F7120B">
        <w:t>cancel</w:t>
      </w:r>
      <w:r>
        <w:t xml:space="preserve"> one of our courses </w:t>
      </w:r>
      <w:r w:rsidR="001D56CC">
        <w:t xml:space="preserve">we will </w:t>
      </w:r>
      <w:r w:rsidR="001E3F8B">
        <w:t xml:space="preserve">always </w:t>
      </w:r>
      <w:r w:rsidR="001D56CC">
        <w:t xml:space="preserve">offer you </w:t>
      </w:r>
      <w:r w:rsidR="00045A62">
        <w:t xml:space="preserve">the next </w:t>
      </w:r>
      <w:r w:rsidR="001D56CC">
        <w:t>alternative dates</w:t>
      </w:r>
      <w:r w:rsidR="000C2314">
        <w:t xml:space="preserve"> </w:t>
      </w:r>
      <w:r w:rsidR="00B429C1">
        <w:t xml:space="preserve">available </w:t>
      </w:r>
      <w:r w:rsidR="000C2314">
        <w:t xml:space="preserve">within </w:t>
      </w:r>
      <w:r w:rsidR="00DB11E9">
        <w:t>6</w:t>
      </w:r>
      <w:r w:rsidR="000C2314">
        <w:t xml:space="preserve"> months</w:t>
      </w:r>
      <w:r w:rsidR="001D56CC">
        <w:t xml:space="preserve">. If those </w:t>
      </w:r>
      <w:r w:rsidR="00A543B0">
        <w:t xml:space="preserve">alternative </w:t>
      </w:r>
      <w:r w:rsidR="001D56CC">
        <w:t xml:space="preserve">dates are not </w:t>
      </w:r>
      <w:r w:rsidR="00A543B0">
        <w:t>acceptable</w:t>
      </w:r>
      <w:r w:rsidR="001D56CC">
        <w:t xml:space="preserve"> </w:t>
      </w:r>
      <w:r w:rsidR="00F5500D">
        <w:t>to</w:t>
      </w:r>
      <w:r w:rsidR="001D56CC">
        <w:t xml:space="preserve"> you then</w:t>
      </w:r>
      <w:r w:rsidR="008C1C00">
        <w:t xml:space="preserve"> you can request a refund, however, the refund that we offer will be for </w:t>
      </w:r>
      <w:r w:rsidR="008C1C00" w:rsidRPr="001E3F8B">
        <w:rPr>
          <w:b/>
          <w:bCs/>
        </w:rPr>
        <w:t>50% of the course fees paid</w:t>
      </w:r>
      <w:r w:rsidR="008C1C00">
        <w:t>.</w:t>
      </w:r>
      <w:r w:rsidR="008320AC">
        <w:t xml:space="preserve"> We are confident that, as we run so many courses on different dates throughout the year, we can find alternative dates for customers to choose from.</w:t>
      </w:r>
      <w:r w:rsidR="00710A29">
        <w:t xml:space="preserve"> </w:t>
      </w:r>
    </w:p>
    <w:p w14:paraId="7D282A04" w14:textId="20430727" w:rsidR="00C44D98" w:rsidRDefault="00C44D98" w:rsidP="000B6335">
      <w:r>
        <w:t xml:space="preserve">Please note that these policies do not </w:t>
      </w:r>
      <w:r w:rsidR="00CA229C">
        <w:t>affect</w:t>
      </w:r>
      <w:r w:rsidR="00E90AE6">
        <w:t xml:space="preserve"> your consumer rights but are </w:t>
      </w:r>
      <w:r w:rsidR="00BF38FD">
        <w:t>a reflection</w:t>
      </w:r>
      <w:r w:rsidR="00E90AE6">
        <w:t xml:space="preserve"> of what we feel is fair to you and fair to our business.</w:t>
      </w:r>
    </w:p>
    <w:p w14:paraId="43E16706" w14:textId="7DEA52C0" w:rsidR="00EB7C09" w:rsidRDefault="000B295D" w:rsidP="00591EEE">
      <w:pPr>
        <w:pStyle w:val="Heading1"/>
      </w:pPr>
      <w:r>
        <w:lastRenderedPageBreak/>
        <w:t xml:space="preserve">Our </w:t>
      </w:r>
      <w:r w:rsidR="00D27564">
        <w:t>U</w:t>
      </w:r>
      <w:r w:rsidR="0018060E">
        <w:t xml:space="preserve">pholstery </w:t>
      </w:r>
      <w:r w:rsidR="00D27564">
        <w:t>C</w:t>
      </w:r>
      <w:r w:rsidR="004E0FCE">
        <w:t>ommunity</w:t>
      </w:r>
    </w:p>
    <w:p w14:paraId="2CC8DB05" w14:textId="3E512900" w:rsidR="000A606E" w:rsidRPr="000A606E" w:rsidRDefault="000A606E" w:rsidP="000B295D">
      <w:pPr>
        <w:rPr>
          <w:sz w:val="24"/>
          <w:szCs w:val="24"/>
        </w:rPr>
      </w:pPr>
      <w:r>
        <w:rPr>
          <w:sz w:val="24"/>
          <w:szCs w:val="24"/>
        </w:rPr>
        <w:t xml:space="preserve">Whether you are someone who just wants to </w:t>
      </w:r>
      <w:r w:rsidR="00323313">
        <w:rPr>
          <w:sz w:val="24"/>
          <w:szCs w:val="24"/>
        </w:rPr>
        <w:t xml:space="preserve">come for a 1-Day course to find out whether upholstery is something for you or whether upholstery is </w:t>
      </w:r>
      <w:r w:rsidR="00D43F86">
        <w:rPr>
          <w:sz w:val="24"/>
          <w:szCs w:val="24"/>
        </w:rPr>
        <w:t xml:space="preserve">a craft that you have always wanted to take up, we </w:t>
      </w:r>
      <w:r w:rsidR="0075752F">
        <w:rPr>
          <w:sz w:val="24"/>
          <w:szCs w:val="24"/>
        </w:rPr>
        <w:t xml:space="preserve">welcome you to our little community of crafters! </w:t>
      </w:r>
      <w:r w:rsidR="00A33078">
        <w:rPr>
          <w:sz w:val="24"/>
          <w:szCs w:val="24"/>
        </w:rPr>
        <w:t>For those of you that suddenly discover your passion for upholstery</w:t>
      </w:r>
      <w:r w:rsidR="003E12D0">
        <w:rPr>
          <w:sz w:val="24"/>
          <w:szCs w:val="24"/>
        </w:rPr>
        <w:t xml:space="preserve"> and would like to do more we have some lovely offers </w:t>
      </w:r>
      <w:r w:rsidR="00F455A5">
        <w:rPr>
          <w:sz w:val="24"/>
          <w:szCs w:val="24"/>
        </w:rPr>
        <w:t xml:space="preserve">and events </w:t>
      </w:r>
      <w:r w:rsidR="00CB63F9">
        <w:rPr>
          <w:sz w:val="24"/>
          <w:szCs w:val="24"/>
        </w:rPr>
        <w:t>to make you feel at home here at Cheddar Upholstery School, so please read on:</w:t>
      </w:r>
    </w:p>
    <w:p w14:paraId="1E4B3428" w14:textId="2E1312E6" w:rsidR="003B015C" w:rsidRPr="002D4483" w:rsidRDefault="003B015C" w:rsidP="000B295D">
      <w:pPr>
        <w:rPr>
          <w:b/>
          <w:bCs/>
          <w:sz w:val="24"/>
          <w:szCs w:val="24"/>
        </w:rPr>
      </w:pPr>
      <w:r w:rsidRPr="002D4483">
        <w:rPr>
          <w:b/>
          <w:bCs/>
          <w:sz w:val="24"/>
          <w:szCs w:val="24"/>
        </w:rPr>
        <w:t>Flexible Credits</w:t>
      </w:r>
    </w:p>
    <w:p w14:paraId="48E87076" w14:textId="77777777" w:rsidR="004104F0" w:rsidRDefault="00AC668D" w:rsidP="000B295D">
      <w:r>
        <w:t xml:space="preserve">We understand that occasionally you may not be able to make </w:t>
      </w:r>
      <w:r w:rsidR="001267A3">
        <w:t xml:space="preserve">one of your classes over a </w:t>
      </w:r>
      <w:r w:rsidR="00A07267">
        <w:t>six-week</w:t>
      </w:r>
      <w:r w:rsidR="001267A3">
        <w:t xml:space="preserve"> </w:t>
      </w:r>
      <w:r w:rsidR="00A07267">
        <w:t xml:space="preserve">course </w:t>
      </w:r>
      <w:r w:rsidR="001267A3">
        <w:t>so</w:t>
      </w:r>
      <w:r w:rsidR="0057692F">
        <w:t xml:space="preserve"> we offer students credit notes </w:t>
      </w:r>
      <w:r w:rsidR="0057078B">
        <w:t>for those dates which can</w:t>
      </w:r>
      <w:r w:rsidR="0057692F">
        <w:t xml:space="preserve"> be taken on other courses</w:t>
      </w:r>
      <w:r w:rsidR="00CA635E">
        <w:t xml:space="preserve"> or on other dates in the calendar.</w:t>
      </w:r>
      <w:r w:rsidR="0057078B">
        <w:t xml:space="preserve"> Occasionally we also put on extra dates </w:t>
      </w:r>
      <w:r w:rsidR="00547E57">
        <w:t xml:space="preserve">to accommodate everyone. </w:t>
      </w:r>
      <w:r w:rsidR="004E1BD3">
        <w:t xml:space="preserve">This offers </w:t>
      </w:r>
      <w:r w:rsidR="003B015C">
        <w:t>great</w:t>
      </w:r>
      <w:r w:rsidR="004E1BD3">
        <w:t xml:space="preserve"> flexibility</w:t>
      </w:r>
      <w:r w:rsidR="003B015C">
        <w:t xml:space="preserve"> for you</w:t>
      </w:r>
      <w:r w:rsidR="004E1BD3">
        <w:t xml:space="preserve"> </w:t>
      </w:r>
      <w:r w:rsidR="003B015C">
        <w:t xml:space="preserve">and ensures that </w:t>
      </w:r>
      <w:r w:rsidR="0070165F">
        <w:t xml:space="preserve">you do not miss out on </w:t>
      </w:r>
      <w:r w:rsidR="00D82F6B">
        <w:t xml:space="preserve">your </w:t>
      </w:r>
      <w:r w:rsidR="003B015C">
        <w:t xml:space="preserve">precious </w:t>
      </w:r>
      <w:r w:rsidR="00D82F6B">
        <w:t>upholstery time.</w:t>
      </w:r>
    </w:p>
    <w:p w14:paraId="6AD1EAFF" w14:textId="41B53A23" w:rsidR="00AC668D" w:rsidRDefault="004104F0" w:rsidP="000B295D">
      <w:r>
        <w:t xml:space="preserve">Please note that </w:t>
      </w:r>
      <w:r w:rsidR="001756C5">
        <w:t xml:space="preserve">any planned </w:t>
      </w:r>
      <w:r w:rsidR="00DC3783">
        <w:t>absences need to be notified to your tutor at the start of the course</w:t>
      </w:r>
      <w:r w:rsidR="001756C5">
        <w:t xml:space="preserve"> in order to request a credit</w:t>
      </w:r>
      <w:r w:rsidR="00715BE9">
        <w:t>,</w:t>
      </w:r>
      <w:r w:rsidR="007551E3">
        <w:t xml:space="preserve"> although we can offer some leeway</w:t>
      </w:r>
      <w:r w:rsidR="00E83462">
        <w:t xml:space="preserve"> </w:t>
      </w:r>
      <w:r w:rsidR="007551E3">
        <w:t>in an emergency situation</w:t>
      </w:r>
      <w:r w:rsidR="009245A4">
        <w:t>.</w:t>
      </w:r>
      <w:r w:rsidR="00D82F6B">
        <w:t xml:space="preserve"> </w:t>
      </w:r>
      <w:r w:rsidR="009245A4">
        <w:t>We want to make sure that our students are happy</w:t>
      </w:r>
      <w:r w:rsidR="00C03DEE">
        <w:t xml:space="preserve"> upholsterers</w:t>
      </w:r>
      <w:r w:rsidR="009245A4">
        <w:t>!</w:t>
      </w:r>
    </w:p>
    <w:p w14:paraId="1A83ED88" w14:textId="546C107F" w:rsidR="00D137F2" w:rsidRPr="002D4483" w:rsidRDefault="002D4483" w:rsidP="000B29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8358EF" w:rsidRPr="002D4483">
        <w:rPr>
          <w:b/>
          <w:bCs/>
          <w:sz w:val="24"/>
          <w:szCs w:val="24"/>
        </w:rPr>
        <w:t>enefits</w:t>
      </w:r>
      <w:r w:rsidR="007F259C">
        <w:rPr>
          <w:b/>
          <w:bCs/>
          <w:sz w:val="24"/>
          <w:szCs w:val="24"/>
        </w:rPr>
        <w:t>, discounts</w:t>
      </w:r>
      <w:r w:rsidR="008358EF" w:rsidRPr="002D4483">
        <w:rPr>
          <w:b/>
          <w:bCs/>
          <w:sz w:val="24"/>
          <w:szCs w:val="24"/>
        </w:rPr>
        <w:t xml:space="preserve"> and </w:t>
      </w:r>
      <w:r>
        <w:rPr>
          <w:b/>
          <w:bCs/>
          <w:sz w:val="24"/>
          <w:szCs w:val="24"/>
        </w:rPr>
        <w:t xml:space="preserve">added </w:t>
      </w:r>
      <w:r w:rsidR="008358EF" w:rsidRPr="002D4483">
        <w:rPr>
          <w:b/>
          <w:bCs/>
          <w:sz w:val="24"/>
          <w:szCs w:val="24"/>
        </w:rPr>
        <w:t>extras!</w:t>
      </w:r>
    </w:p>
    <w:p w14:paraId="34ED3777" w14:textId="57A00522" w:rsidR="000B295D" w:rsidRDefault="00110CB0" w:rsidP="000B295D">
      <w:r>
        <w:t xml:space="preserve">One of the </w:t>
      </w:r>
      <w:r w:rsidR="003528B2">
        <w:t>great things</w:t>
      </w:r>
      <w:r>
        <w:t xml:space="preserve"> </w:t>
      </w:r>
      <w:r w:rsidR="003528B2">
        <w:t>about</w:t>
      </w:r>
      <w:r>
        <w:t xml:space="preserve"> being a student of Cheddar Upholstery School is that we offer all returning and continuing students additional benefits</w:t>
      </w:r>
      <w:r w:rsidR="00527B7C">
        <w:t xml:space="preserve"> and discounts</w:t>
      </w:r>
      <w:r>
        <w:t xml:space="preserve">. </w:t>
      </w:r>
      <w:r w:rsidR="00271600">
        <w:t xml:space="preserve">So, once you have </w:t>
      </w:r>
      <w:r w:rsidR="005E5EE0">
        <w:t>completed</w:t>
      </w:r>
      <w:r w:rsidR="00271600">
        <w:t xml:space="preserve"> one of our Weekend or Weekday Course</w:t>
      </w:r>
      <w:r w:rsidR="00E50367">
        <w:t>s</w:t>
      </w:r>
      <w:r w:rsidR="00057EAA">
        <w:t>, you will be</w:t>
      </w:r>
      <w:r w:rsidR="00014D7B">
        <w:t xml:space="preserve"> automatically</w:t>
      </w:r>
      <w:r w:rsidR="00057EAA">
        <w:t xml:space="preserve"> entitled to </w:t>
      </w:r>
      <w:r w:rsidR="00E93514">
        <w:t xml:space="preserve">any of </w:t>
      </w:r>
      <w:r w:rsidR="00057EAA">
        <w:t>the following:</w:t>
      </w:r>
    </w:p>
    <w:p w14:paraId="0205872E" w14:textId="2FB30BEF" w:rsidR="00057EAA" w:rsidRDefault="00E50367" w:rsidP="00057EAA">
      <w:pPr>
        <w:pStyle w:val="ListParagraph"/>
        <w:numPr>
          <w:ilvl w:val="0"/>
          <w:numId w:val="1"/>
        </w:numPr>
      </w:pPr>
      <w:r>
        <w:t>Wee</w:t>
      </w:r>
      <w:r w:rsidR="00532ACE">
        <w:t>kday Courses – 6 classes for the price of 5</w:t>
      </w:r>
    </w:p>
    <w:p w14:paraId="237CC5D5" w14:textId="0DB8AA07" w:rsidR="00532ACE" w:rsidRDefault="00532ACE" w:rsidP="00057EAA">
      <w:pPr>
        <w:pStyle w:val="ListParagraph"/>
        <w:numPr>
          <w:ilvl w:val="0"/>
          <w:numId w:val="1"/>
        </w:numPr>
      </w:pPr>
      <w:r>
        <w:t>Weekend Workshops – 2</w:t>
      </w:r>
      <w:r w:rsidR="00596031">
        <w:t>0</w:t>
      </w:r>
      <w:r>
        <w:t xml:space="preserve">% off </w:t>
      </w:r>
      <w:r w:rsidR="00596031">
        <w:t xml:space="preserve">purchase </w:t>
      </w:r>
      <w:r w:rsidR="00117637">
        <w:t>price</w:t>
      </w:r>
    </w:p>
    <w:p w14:paraId="742605DF" w14:textId="3AF264D8" w:rsidR="00117637" w:rsidRDefault="00117637" w:rsidP="00057EAA">
      <w:pPr>
        <w:pStyle w:val="ListParagraph"/>
        <w:numPr>
          <w:ilvl w:val="0"/>
          <w:numId w:val="1"/>
        </w:numPr>
      </w:pPr>
      <w:r>
        <w:t>Additional 5% off fabric purchases up to 20%</w:t>
      </w:r>
    </w:p>
    <w:p w14:paraId="5E401372" w14:textId="0001607B" w:rsidR="00257317" w:rsidRDefault="00257317" w:rsidP="00057EAA">
      <w:pPr>
        <w:pStyle w:val="ListParagraph"/>
        <w:numPr>
          <w:ilvl w:val="0"/>
          <w:numId w:val="1"/>
        </w:numPr>
      </w:pPr>
      <w:r>
        <w:t>Special invitations to masterclasses and other events</w:t>
      </w:r>
      <w:r w:rsidR="00AE05F5">
        <w:t xml:space="preserve"> at discount</w:t>
      </w:r>
      <w:r w:rsidR="002D4483">
        <w:t>ed rates</w:t>
      </w:r>
    </w:p>
    <w:p w14:paraId="1D89579D" w14:textId="1839782F" w:rsidR="0001740B" w:rsidRDefault="0001740B" w:rsidP="0001740B">
      <w:r>
        <w:t>All the above are subject to availability.</w:t>
      </w:r>
    </w:p>
    <w:p w14:paraId="0CA216AB" w14:textId="6C07B75F" w:rsidR="009652E1" w:rsidRDefault="009652E1" w:rsidP="009652E1">
      <w:pPr>
        <w:pStyle w:val="Heading1"/>
      </w:pPr>
      <w:r>
        <w:t>Contact details</w:t>
      </w:r>
    </w:p>
    <w:p w14:paraId="0A489AFD" w14:textId="321EBBA7" w:rsidR="00170BE8" w:rsidRDefault="00170BE8" w:rsidP="0001740B">
      <w:r>
        <w:t xml:space="preserve">If you have any questions </w:t>
      </w:r>
      <w:r w:rsidR="005B00C4">
        <w:t xml:space="preserve">or concerns </w:t>
      </w:r>
      <w:r>
        <w:t xml:space="preserve">about this </w:t>
      </w:r>
      <w:r w:rsidR="000521BA">
        <w:t>document,</w:t>
      </w:r>
      <w:r>
        <w:t xml:space="preserve"> please contact </w:t>
      </w:r>
      <w:hyperlink r:id="rId5" w:history="1">
        <w:r w:rsidR="005F368F" w:rsidRPr="00B87142">
          <w:rPr>
            <w:rStyle w:val="Hyperlink"/>
          </w:rPr>
          <w:t>jill@cheddar-upholstery.co.uk</w:t>
        </w:r>
      </w:hyperlink>
      <w:r w:rsidR="005F368F">
        <w:t xml:space="preserve"> or telephone </w:t>
      </w:r>
      <w:r w:rsidR="005F368F" w:rsidRPr="00444EC2">
        <w:rPr>
          <w:b/>
          <w:bCs/>
        </w:rPr>
        <w:t>07800 962748</w:t>
      </w:r>
      <w:r w:rsidR="005F368F">
        <w:t xml:space="preserve">. We always value feedback and are happy to take on board any </w:t>
      </w:r>
      <w:r w:rsidR="009652E1">
        <w:t xml:space="preserve">feedback or ideas </w:t>
      </w:r>
      <w:r w:rsidR="000521BA">
        <w:t xml:space="preserve">designed </w:t>
      </w:r>
      <w:r w:rsidR="009652E1">
        <w:t>to improve our service.</w:t>
      </w:r>
    </w:p>
    <w:p w14:paraId="5BA1F162" w14:textId="77777777" w:rsidR="00C9276E" w:rsidRDefault="00C9276E" w:rsidP="0001740B"/>
    <w:p w14:paraId="3175561E" w14:textId="77777777" w:rsidR="00014D7B" w:rsidRPr="005B00C4" w:rsidRDefault="00014D7B" w:rsidP="00B14738">
      <w:pPr>
        <w:jc w:val="center"/>
        <w:rPr>
          <w:b/>
          <w:bCs/>
          <w:i/>
          <w:iCs/>
        </w:rPr>
      </w:pPr>
    </w:p>
    <w:p w14:paraId="51C658BC" w14:textId="6011B97B" w:rsidR="00E63C71" w:rsidRPr="005B00C4" w:rsidRDefault="00E63C71" w:rsidP="00B14738">
      <w:pPr>
        <w:jc w:val="center"/>
        <w:rPr>
          <w:b/>
          <w:bCs/>
          <w:i/>
          <w:iCs/>
        </w:rPr>
      </w:pPr>
      <w:r w:rsidRPr="005B00C4">
        <w:rPr>
          <w:b/>
          <w:bCs/>
          <w:i/>
          <w:iCs/>
        </w:rPr>
        <w:t>The New Artisan Training Company Ltd</w:t>
      </w:r>
      <w:r w:rsidR="005B00C4">
        <w:rPr>
          <w:b/>
          <w:bCs/>
          <w:i/>
          <w:iCs/>
        </w:rPr>
        <w:t>,</w:t>
      </w:r>
      <w:r w:rsidR="00B14738" w:rsidRPr="005B00C4">
        <w:rPr>
          <w:b/>
          <w:bCs/>
          <w:i/>
          <w:iCs/>
        </w:rPr>
        <w:t xml:space="preserve"> 2025</w:t>
      </w:r>
    </w:p>
    <w:p w14:paraId="71A623E2" w14:textId="77777777" w:rsidR="00E24119" w:rsidRDefault="00E24119" w:rsidP="000B6335"/>
    <w:p w14:paraId="62829A61" w14:textId="5D724AB6" w:rsidR="000B6335" w:rsidRPr="000B6335" w:rsidRDefault="000B6335" w:rsidP="000B6335"/>
    <w:sectPr w:rsidR="000B6335" w:rsidRPr="000B6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4021"/>
    <w:multiLevelType w:val="hybridMultilevel"/>
    <w:tmpl w:val="E066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3518E"/>
    <w:multiLevelType w:val="hybridMultilevel"/>
    <w:tmpl w:val="1496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12881">
    <w:abstractNumId w:val="1"/>
  </w:num>
  <w:num w:numId="2" w16cid:durableId="121099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35"/>
    <w:rsid w:val="00014351"/>
    <w:rsid w:val="00014D7B"/>
    <w:rsid w:val="0001740B"/>
    <w:rsid w:val="00026872"/>
    <w:rsid w:val="00045A62"/>
    <w:rsid w:val="000503AB"/>
    <w:rsid w:val="000521BA"/>
    <w:rsid w:val="00052504"/>
    <w:rsid w:val="00057EAA"/>
    <w:rsid w:val="00062285"/>
    <w:rsid w:val="00077896"/>
    <w:rsid w:val="00084BD4"/>
    <w:rsid w:val="000A606E"/>
    <w:rsid w:val="000B295D"/>
    <w:rsid w:val="000B6335"/>
    <w:rsid w:val="000C2314"/>
    <w:rsid w:val="00110CB0"/>
    <w:rsid w:val="00117637"/>
    <w:rsid w:val="001267A3"/>
    <w:rsid w:val="00127893"/>
    <w:rsid w:val="00144823"/>
    <w:rsid w:val="0016332C"/>
    <w:rsid w:val="00170BE8"/>
    <w:rsid w:val="001750AC"/>
    <w:rsid w:val="001756C5"/>
    <w:rsid w:val="0018060E"/>
    <w:rsid w:val="001922BE"/>
    <w:rsid w:val="001D061F"/>
    <w:rsid w:val="001D4DB9"/>
    <w:rsid w:val="001D56CC"/>
    <w:rsid w:val="001E2103"/>
    <w:rsid w:val="001E3F8B"/>
    <w:rsid w:val="002418AB"/>
    <w:rsid w:val="002473E6"/>
    <w:rsid w:val="00257317"/>
    <w:rsid w:val="00271600"/>
    <w:rsid w:val="002B561E"/>
    <w:rsid w:val="002D447A"/>
    <w:rsid w:val="002D4483"/>
    <w:rsid w:val="00323313"/>
    <w:rsid w:val="003528B2"/>
    <w:rsid w:val="003675A8"/>
    <w:rsid w:val="0037112B"/>
    <w:rsid w:val="003B015C"/>
    <w:rsid w:val="003B556D"/>
    <w:rsid w:val="003B69F4"/>
    <w:rsid w:val="003E12D0"/>
    <w:rsid w:val="003E42D8"/>
    <w:rsid w:val="003F4D01"/>
    <w:rsid w:val="003F5059"/>
    <w:rsid w:val="003F77FA"/>
    <w:rsid w:val="004104F0"/>
    <w:rsid w:val="00413103"/>
    <w:rsid w:val="0043321E"/>
    <w:rsid w:val="00435803"/>
    <w:rsid w:val="00444EC2"/>
    <w:rsid w:val="0048149E"/>
    <w:rsid w:val="004D04EF"/>
    <w:rsid w:val="004E0FCE"/>
    <w:rsid w:val="004E1BD3"/>
    <w:rsid w:val="00515A27"/>
    <w:rsid w:val="00527B7C"/>
    <w:rsid w:val="00532ACE"/>
    <w:rsid w:val="00547E57"/>
    <w:rsid w:val="0057078B"/>
    <w:rsid w:val="00574CAC"/>
    <w:rsid w:val="0057692F"/>
    <w:rsid w:val="00591EEE"/>
    <w:rsid w:val="005949D0"/>
    <w:rsid w:val="00596031"/>
    <w:rsid w:val="005B00C4"/>
    <w:rsid w:val="005E5EE0"/>
    <w:rsid w:val="005E7409"/>
    <w:rsid w:val="005F368F"/>
    <w:rsid w:val="00613FB8"/>
    <w:rsid w:val="006A7AB3"/>
    <w:rsid w:val="006C2CC3"/>
    <w:rsid w:val="0070165F"/>
    <w:rsid w:val="00710A29"/>
    <w:rsid w:val="00715BE9"/>
    <w:rsid w:val="00740AF1"/>
    <w:rsid w:val="007551E3"/>
    <w:rsid w:val="0075752F"/>
    <w:rsid w:val="007A41D8"/>
    <w:rsid w:val="007A6261"/>
    <w:rsid w:val="007E3BAB"/>
    <w:rsid w:val="007F259C"/>
    <w:rsid w:val="00813293"/>
    <w:rsid w:val="008320AC"/>
    <w:rsid w:val="008358EF"/>
    <w:rsid w:val="00852150"/>
    <w:rsid w:val="008C1C00"/>
    <w:rsid w:val="008D2BEB"/>
    <w:rsid w:val="008D40F0"/>
    <w:rsid w:val="0090316A"/>
    <w:rsid w:val="00915B49"/>
    <w:rsid w:val="009245A4"/>
    <w:rsid w:val="009652E1"/>
    <w:rsid w:val="009D7A09"/>
    <w:rsid w:val="009F4937"/>
    <w:rsid w:val="00A014CF"/>
    <w:rsid w:val="00A05DF5"/>
    <w:rsid w:val="00A07267"/>
    <w:rsid w:val="00A32217"/>
    <w:rsid w:val="00A33078"/>
    <w:rsid w:val="00A543B0"/>
    <w:rsid w:val="00A862D1"/>
    <w:rsid w:val="00A94259"/>
    <w:rsid w:val="00AC668D"/>
    <w:rsid w:val="00AE05F5"/>
    <w:rsid w:val="00AF33B9"/>
    <w:rsid w:val="00B14738"/>
    <w:rsid w:val="00B429C1"/>
    <w:rsid w:val="00B44409"/>
    <w:rsid w:val="00B71AC0"/>
    <w:rsid w:val="00B92FBB"/>
    <w:rsid w:val="00BB1136"/>
    <w:rsid w:val="00BB73BA"/>
    <w:rsid w:val="00BF38FD"/>
    <w:rsid w:val="00C03DEE"/>
    <w:rsid w:val="00C05007"/>
    <w:rsid w:val="00C0631C"/>
    <w:rsid w:val="00C37BE8"/>
    <w:rsid w:val="00C44D98"/>
    <w:rsid w:val="00C451D7"/>
    <w:rsid w:val="00C67525"/>
    <w:rsid w:val="00C9276E"/>
    <w:rsid w:val="00CA229C"/>
    <w:rsid w:val="00CA635E"/>
    <w:rsid w:val="00CB63F9"/>
    <w:rsid w:val="00CC6443"/>
    <w:rsid w:val="00D137F2"/>
    <w:rsid w:val="00D27564"/>
    <w:rsid w:val="00D43F86"/>
    <w:rsid w:val="00D82F6B"/>
    <w:rsid w:val="00D910DF"/>
    <w:rsid w:val="00DB11E9"/>
    <w:rsid w:val="00DC3783"/>
    <w:rsid w:val="00DD0DBF"/>
    <w:rsid w:val="00DE67E8"/>
    <w:rsid w:val="00E15EDE"/>
    <w:rsid w:val="00E24119"/>
    <w:rsid w:val="00E26CB4"/>
    <w:rsid w:val="00E26CE5"/>
    <w:rsid w:val="00E37F60"/>
    <w:rsid w:val="00E41B53"/>
    <w:rsid w:val="00E50367"/>
    <w:rsid w:val="00E63C71"/>
    <w:rsid w:val="00E76159"/>
    <w:rsid w:val="00E83462"/>
    <w:rsid w:val="00E90AE6"/>
    <w:rsid w:val="00E93514"/>
    <w:rsid w:val="00EA36D3"/>
    <w:rsid w:val="00EA654E"/>
    <w:rsid w:val="00EB111B"/>
    <w:rsid w:val="00EB7C09"/>
    <w:rsid w:val="00EC6A3F"/>
    <w:rsid w:val="00F22985"/>
    <w:rsid w:val="00F455A5"/>
    <w:rsid w:val="00F5500D"/>
    <w:rsid w:val="00F7120B"/>
    <w:rsid w:val="00FE337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D0527"/>
  <w15:chartTrackingRefBased/>
  <w15:docId w15:val="{6E7A3CB9-1D59-4317-A15C-CC386DED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3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3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3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3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33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36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ll@cheddar-upholster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Humphrey</dc:creator>
  <cp:keywords/>
  <dc:description/>
  <cp:lastModifiedBy>Jillian Humphrey</cp:lastModifiedBy>
  <cp:revision>161</cp:revision>
  <dcterms:created xsi:type="dcterms:W3CDTF">2025-06-14T14:43:00Z</dcterms:created>
  <dcterms:modified xsi:type="dcterms:W3CDTF">2025-06-16T18:18:00Z</dcterms:modified>
</cp:coreProperties>
</file>