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A86B" w14:textId="77777777" w:rsidR="004B18C6" w:rsidRPr="002546B7" w:rsidRDefault="004B18C6" w:rsidP="004B18C6">
      <w:pPr>
        <w:rPr>
          <w:rFonts w:ascii="Baguet Script" w:hAnsi="Baguet Script"/>
          <w:sz w:val="40"/>
          <w:szCs w:val="40"/>
        </w:rPr>
      </w:pPr>
      <w:r w:rsidRPr="002546B7">
        <w:rPr>
          <w:rFonts w:ascii="Baguet Script" w:hAnsi="Baguet Script"/>
          <w:sz w:val="40"/>
          <w:szCs w:val="40"/>
        </w:rPr>
        <w:t>The</w:t>
      </w:r>
    </w:p>
    <w:p w14:paraId="6289CA0A" w14:textId="77777777" w:rsidR="004B18C6" w:rsidRPr="004E65EA" w:rsidRDefault="004B18C6" w:rsidP="004B18C6">
      <w:pPr>
        <w:rPr>
          <w:rFonts w:ascii="Amasis MT Pro Black" w:hAnsi="Amasis MT Pro Black"/>
          <w:color w:val="F79646" w:themeColor="accent6"/>
          <w:sz w:val="48"/>
          <w:szCs w:val="48"/>
        </w:rPr>
      </w:pPr>
      <w:r w:rsidRPr="004E65EA">
        <w:rPr>
          <w:rFonts w:ascii="Amasis MT Pro Black" w:hAnsi="Amasis MT Pro Black"/>
          <w:color w:val="F79646" w:themeColor="accent6"/>
          <w:sz w:val="48"/>
          <w:szCs w:val="48"/>
        </w:rPr>
        <w:t>NEW ARTISAN</w:t>
      </w:r>
    </w:p>
    <w:p w14:paraId="5B18D22D" w14:textId="77777777" w:rsidR="004B18C6" w:rsidRPr="00A36448" w:rsidRDefault="004B18C6" w:rsidP="004B18C6">
      <w:pPr>
        <w:rPr>
          <w:rFonts w:ascii="Biome Light" w:eastAsia="STKaiti" w:hAnsi="Biome Light" w:cs="Biome Light"/>
          <w:sz w:val="28"/>
          <w:szCs w:val="28"/>
        </w:rPr>
      </w:pPr>
      <w:r w:rsidRPr="00A36448">
        <w:rPr>
          <w:rFonts w:ascii="Century Gothic" w:hAnsi="Century Gothic" w:cs="Open Sans"/>
          <w:b/>
          <w:bCs/>
        </w:rPr>
        <w:t xml:space="preserve">             </w:t>
      </w:r>
      <w:r>
        <w:rPr>
          <w:rFonts w:ascii="Biome Light" w:eastAsia="STKaiti" w:hAnsi="Biome Light" w:cs="Biome Light"/>
          <w:sz w:val="28"/>
          <w:szCs w:val="28"/>
        </w:rPr>
        <w:t>TRAINING CO</w:t>
      </w:r>
    </w:p>
    <w:p w14:paraId="4B21EABD" w14:textId="6F37268E" w:rsidR="00090336" w:rsidRDefault="00090336"/>
    <w:p w14:paraId="7D76B2D7" w14:textId="77777777" w:rsidR="007B7DC2" w:rsidRDefault="007B7DC2" w:rsidP="007B7DC2">
      <w:pPr>
        <w:rPr>
          <w:b/>
          <w:bCs/>
          <w:sz w:val="32"/>
          <w:szCs w:val="32"/>
        </w:rPr>
      </w:pPr>
    </w:p>
    <w:p w14:paraId="6EB61312" w14:textId="2C6C704A" w:rsidR="00FE15DF" w:rsidRPr="007B7DC2" w:rsidRDefault="00FE15DF" w:rsidP="00DD7532">
      <w:pPr>
        <w:jc w:val="center"/>
        <w:rPr>
          <w:b/>
          <w:bCs/>
          <w:sz w:val="32"/>
          <w:szCs w:val="32"/>
          <w:u w:val="single"/>
        </w:rPr>
      </w:pPr>
      <w:r w:rsidRPr="007B7DC2">
        <w:rPr>
          <w:b/>
          <w:bCs/>
          <w:sz w:val="32"/>
          <w:szCs w:val="32"/>
          <w:u w:val="single"/>
        </w:rPr>
        <w:t>Upholstery Classes</w:t>
      </w:r>
      <w:r w:rsidR="0014083F">
        <w:rPr>
          <w:b/>
          <w:bCs/>
          <w:sz w:val="32"/>
          <w:szCs w:val="32"/>
          <w:u w:val="single"/>
        </w:rPr>
        <w:t xml:space="preserve"> at Cheddar Upholstery School</w:t>
      </w:r>
    </w:p>
    <w:p w14:paraId="472003FB" w14:textId="77777777" w:rsidR="00FE15DF" w:rsidRDefault="00FE15DF">
      <w:pPr>
        <w:rPr>
          <w:b/>
          <w:bCs/>
          <w:sz w:val="28"/>
          <w:szCs w:val="28"/>
        </w:rPr>
      </w:pPr>
    </w:p>
    <w:p w14:paraId="31CF03E2" w14:textId="5A0684C3" w:rsidR="00090336" w:rsidRPr="00856AF2" w:rsidRDefault="007C7A45" w:rsidP="00856AF2">
      <w:pPr>
        <w:jc w:val="center"/>
        <w:rPr>
          <w:b/>
          <w:bCs/>
        </w:rPr>
      </w:pPr>
      <w:r w:rsidRPr="00856AF2">
        <w:rPr>
          <w:b/>
          <w:bCs/>
        </w:rPr>
        <w:t>All our classes are held at our workshop premises at:</w:t>
      </w:r>
    </w:p>
    <w:p w14:paraId="6FE9FE59" w14:textId="77777777" w:rsidR="00297093" w:rsidRDefault="00297093"/>
    <w:p w14:paraId="4CB28743" w14:textId="048B5289" w:rsidR="007C7A45" w:rsidRPr="00E5143C" w:rsidRDefault="007C7A45" w:rsidP="00ED0240">
      <w:pPr>
        <w:jc w:val="center"/>
        <w:rPr>
          <w:b/>
          <w:bCs/>
        </w:rPr>
      </w:pPr>
      <w:r w:rsidRPr="00E5143C">
        <w:rPr>
          <w:b/>
          <w:bCs/>
        </w:rPr>
        <w:t>Barrows House</w:t>
      </w:r>
    </w:p>
    <w:p w14:paraId="0235B450" w14:textId="4EA0679F" w:rsidR="007C7A45" w:rsidRPr="00E5143C" w:rsidRDefault="007C7A45" w:rsidP="00ED0240">
      <w:pPr>
        <w:jc w:val="center"/>
        <w:rPr>
          <w:b/>
          <w:bCs/>
        </w:rPr>
      </w:pPr>
      <w:proofErr w:type="spellStart"/>
      <w:r w:rsidRPr="00E5143C">
        <w:rPr>
          <w:b/>
          <w:bCs/>
        </w:rPr>
        <w:t>Tweentown</w:t>
      </w:r>
      <w:proofErr w:type="spellEnd"/>
    </w:p>
    <w:p w14:paraId="7AB4263C" w14:textId="5C0BCF76" w:rsidR="007C7A45" w:rsidRPr="00E5143C" w:rsidRDefault="007C7A45" w:rsidP="00ED0240">
      <w:pPr>
        <w:jc w:val="center"/>
        <w:rPr>
          <w:b/>
          <w:bCs/>
        </w:rPr>
      </w:pPr>
      <w:r w:rsidRPr="00E5143C">
        <w:rPr>
          <w:b/>
          <w:bCs/>
        </w:rPr>
        <w:t>Cheddar</w:t>
      </w:r>
    </w:p>
    <w:p w14:paraId="4C22C66C" w14:textId="4B92063E" w:rsidR="007C7A45" w:rsidRDefault="007C7A45" w:rsidP="00ED0240">
      <w:pPr>
        <w:jc w:val="center"/>
        <w:rPr>
          <w:b/>
          <w:bCs/>
        </w:rPr>
      </w:pPr>
      <w:r w:rsidRPr="00E5143C">
        <w:rPr>
          <w:b/>
          <w:bCs/>
        </w:rPr>
        <w:t>BS27 3HU</w:t>
      </w:r>
    </w:p>
    <w:p w14:paraId="37EEEC74" w14:textId="77777777" w:rsidR="00701EE3" w:rsidRDefault="00701EE3" w:rsidP="00ED0240">
      <w:pPr>
        <w:jc w:val="center"/>
        <w:rPr>
          <w:b/>
          <w:bCs/>
        </w:rPr>
      </w:pPr>
    </w:p>
    <w:p w14:paraId="1FE6CBB5" w14:textId="5918FF35" w:rsidR="00EE4683" w:rsidRDefault="0061156E" w:rsidP="00ED0240">
      <w:pPr>
        <w:jc w:val="center"/>
        <w:rPr>
          <w:b/>
          <w:bCs/>
        </w:rPr>
      </w:pPr>
      <w:r>
        <w:rPr>
          <w:b/>
          <w:bCs/>
        </w:rPr>
        <w:t xml:space="preserve">Tel: </w:t>
      </w:r>
      <w:r w:rsidR="00EE4683">
        <w:rPr>
          <w:b/>
          <w:bCs/>
        </w:rPr>
        <w:t>07800 962748</w:t>
      </w:r>
    </w:p>
    <w:p w14:paraId="22B5FE90" w14:textId="7B79124D" w:rsidR="00DB7512" w:rsidRDefault="00C01767" w:rsidP="00ED0240">
      <w:pPr>
        <w:jc w:val="center"/>
        <w:rPr>
          <w:b/>
          <w:bCs/>
        </w:rPr>
      </w:pPr>
      <w:r>
        <w:rPr>
          <w:b/>
          <w:bCs/>
        </w:rPr>
        <w:t>Email: jill@cheddar-upholstery.co.uk</w:t>
      </w:r>
    </w:p>
    <w:p w14:paraId="6A8B256A" w14:textId="77777777" w:rsidR="00EE4683" w:rsidRDefault="00EE468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3359D7" w14:paraId="0BECE913" w14:textId="77777777" w:rsidTr="003359D7">
        <w:tc>
          <w:tcPr>
            <w:tcW w:w="2129" w:type="dxa"/>
          </w:tcPr>
          <w:p w14:paraId="783BD392" w14:textId="3C839EC2" w:rsidR="003359D7" w:rsidRDefault="00C6273E" w:rsidP="00B41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Weds evening</w:t>
            </w:r>
          </w:p>
        </w:tc>
        <w:tc>
          <w:tcPr>
            <w:tcW w:w="2129" w:type="dxa"/>
          </w:tcPr>
          <w:p w14:paraId="2A3089D1" w14:textId="19D302D5" w:rsidR="003359D7" w:rsidRDefault="00C6273E" w:rsidP="00B41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 morning</w:t>
            </w:r>
          </w:p>
        </w:tc>
        <w:tc>
          <w:tcPr>
            <w:tcW w:w="2129" w:type="dxa"/>
          </w:tcPr>
          <w:p w14:paraId="2323E17B" w14:textId="016139CA" w:rsidR="003359D7" w:rsidRDefault="00C6273E" w:rsidP="00B41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Weekend</w:t>
            </w:r>
            <w:r w:rsidR="00B41700">
              <w:rPr>
                <w:b/>
                <w:bCs/>
              </w:rPr>
              <w:t xml:space="preserve"> Workshop</w:t>
            </w:r>
          </w:p>
        </w:tc>
        <w:tc>
          <w:tcPr>
            <w:tcW w:w="2129" w:type="dxa"/>
          </w:tcPr>
          <w:p w14:paraId="328DFB42" w14:textId="560C7EA3" w:rsidR="003359D7" w:rsidRDefault="00C6273E" w:rsidP="00B41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Summer School</w:t>
            </w:r>
          </w:p>
        </w:tc>
      </w:tr>
      <w:tr w:rsidR="00E4461A" w14:paraId="48B19D2C" w14:textId="77777777" w:rsidTr="003359D7">
        <w:tc>
          <w:tcPr>
            <w:tcW w:w="2129" w:type="dxa"/>
          </w:tcPr>
          <w:p w14:paraId="74C8025E" w14:textId="7FDA1FA6" w:rsidR="00E4461A" w:rsidRDefault="00E4461A" w:rsidP="00E4461A">
            <w:pPr>
              <w:rPr>
                <w:b/>
                <w:bCs/>
              </w:rPr>
            </w:pPr>
            <w:r>
              <w:rPr>
                <w:b/>
                <w:bCs/>
              </w:rPr>
              <w:t>Start time: 6pm</w:t>
            </w:r>
          </w:p>
          <w:p w14:paraId="380FC064" w14:textId="22061276" w:rsidR="00E4461A" w:rsidRPr="00E5143C" w:rsidRDefault="00E4461A" w:rsidP="00E4461A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Finish</w:t>
            </w:r>
            <w:proofErr w:type="gramEnd"/>
            <w:r>
              <w:rPr>
                <w:b/>
                <w:bCs/>
              </w:rPr>
              <w:t xml:space="preserve"> time: 9pm</w:t>
            </w:r>
          </w:p>
          <w:p w14:paraId="1AB62611" w14:textId="77777777" w:rsidR="00E4461A" w:rsidRDefault="00E4461A" w:rsidP="00E4461A">
            <w:pPr>
              <w:rPr>
                <w:b/>
                <w:bCs/>
              </w:rPr>
            </w:pPr>
          </w:p>
        </w:tc>
        <w:tc>
          <w:tcPr>
            <w:tcW w:w="2129" w:type="dxa"/>
          </w:tcPr>
          <w:p w14:paraId="30102331" w14:textId="16E228EC" w:rsidR="00E4461A" w:rsidRDefault="00E4461A" w:rsidP="00E4461A">
            <w:pPr>
              <w:rPr>
                <w:b/>
                <w:bCs/>
              </w:rPr>
            </w:pPr>
            <w:r>
              <w:rPr>
                <w:b/>
                <w:bCs/>
              </w:rPr>
              <w:t>Start: 09.30am</w:t>
            </w:r>
          </w:p>
          <w:p w14:paraId="7622E005" w14:textId="7D4890BD" w:rsidR="00E4461A" w:rsidRPr="00E5143C" w:rsidRDefault="00E4461A" w:rsidP="00E4461A">
            <w:pPr>
              <w:rPr>
                <w:b/>
                <w:bCs/>
              </w:rPr>
            </w:pPr>
            <w:r>
              <w:rPr>
                <w:b/>
                <w:bCs/>
              </w:rPr>
              <w:t>Finish: 1pm</w:t>
            </w:r>
          </w:p>
          <w:p w14:paraId="58DF1B70" w14:textId="77777777" w:rsidR="00E4461A" w:rsidRDefault="00E4461A" w:rsidP="00E4461A">
            <w:pPr>
              <w:rPr>
                <w:b/>
                <w:bCs/>
              </w:rPr>
            </w:pPr>
          </w:p>
        </w:tc>
        <w:tc>
          <w:tcPr>
            <w:tcW w:w="2129" w:type="dxa"/>
          </w:tcPr>
          <w:p w14:paraId="2E5AF92E" w14:textId="69256093" w:rsidR="00A22EB9" w:rsidRDefault="00A22EB9" w:rsidP="00E4461A">
            <w:pPr>
              <w:rPr>
                <w:b/>
                <w:bCs/>
              </w:rPr>
            </w:pPr>
            <w:r>
              <w:rPr>
                <w:b/>
                <w:bCs/>
              </w:rPr>
              <w:t>Sat-Sun</w:t>
            </w:r>
          </w:p>
          <w:p w14:paraId="73B965A2" w14:textId="259709AD" w:rsidR="00E4461A" w:rsidRDefault="00E4461A" w:rsidP="00E4461A">
            <w:pPr>
              <w:rPr>
                <w:b/>
                <w:bCs/>
              </w:rPr>
            </w:pPr>
            <w:r>
              <w:rPr>
                <w:b/>
                <w:bCs/>
              </w:rPr>
              <w:t>Start: 09</w:t>
            </w:r>
            <w:r w:rsidR="00D725BD">
              <w:rPr>
                <w:b/>
                <w:bCs/>
              </w:rPr>
              <w:t>.30am</w:t>
            </w:r>
          </w:p>
          <w:p w14:paraId="022C798C" w14:textId="7FC5AC17" w:rsidR="00D725BD" w:rsidRDefault="00D725BD" w:rsidP="00E4461A">
            <w:pPr>
              <w:rPr>
                <w:b/>
                <w:bCs/>
              </w:rPr>
            </w:pPr>
            <w:r>
              <w:rPr>
                <w:b/>
                <w:bCs/>
              </w:rPr>
              <w:t>Finish: 4pm</w:t>
            </w:r>
          </w:p>
        </w:tc>
        <w:tc>
          <w:tcPr>
            <w:tcW w:w="2129" w:type="dxa"/>
          </w:tcPr>
          <w:p w14:paraId="7F3FABE0" w14:textId="27C35926" w:rsidR="00E4461A" w:rsidRDefault="00D725BD" w:rsidP="00E4461A">
            <w:pPr>
              <w:rPr>
                <w:b/>
                <w:bCs/>
              </w:rPr>
            </w:pPr>
            <w:r>
              <w:rPr>
                <w:b/>
                <w:bCs/>
              </w:rPr>
              <w:t>Mon</w:t>
            </w:r>
            <w:r w:rsidR="00B41700">
              <w:rPr>
                <w:b/>
                <w:bCs/>
              </w:rPr>
              <w:t xml:space="preserve"> – Friday: 09.30 to 3.30pm</w:t>
            </w:r>
          </w:p>
        </w:tc>
      </w:tr>
    </w:tbl>
    <w:p w14:paraId="720E56DC" w14:textId="77777777" w:rsidR="00584D0C" w:rsidRDefault="00584D0C">
      <w:pPr>
        <w:rPr>
          <w:b/>
          <w:bCs/>
        </w:rPr>
      </w:pPr>
    </w:p>
    <w:p w14:paraId="68506F03" w14:textId="49A7A338" w:rsidR="00084DAD" w:rsidRDefault="00084DAD" w:rsidP="00F061D9">
      <w:pPr>
        <w:rPr>
          <w:b/>
          <w:bCs/>
        </w:rPr>
      </w:pPr>
      <w:r w:rsidRPr="00084DAD">
        <w:rPr>
          <w:b/>
          <w:bCs/>
        </w:rPr>
        <w:t>Your tutor</w:t>
      </w:r>
    </w:p>
    <w:p w14:paraId="6873BD8E" w14:textId="008F40BD" w:rsidR="00084DAD" w:rsidRDefault="00084DAD" w:rsidP="00F061D9">
      <w:pPr>
        <w:rPr>
          <w:b/>
          <w:bCs/>
        </w:rPr>
      </w:pPr>
    </w:p>
    <w:p w14:paraId="0B8AE3E5" w14:textId="50F9AC46" w:rsidR="00084DAD" w:rsidRPr="00084DAD" w:rsidRDefault="00084DAD" w:rsidP="00F061D9">
      <w:r>
        <w:t xml:space="preserve">Jill Humphrey, AMUSF (Association of Master </w:t>
      </w:r>
      <w:r w:rsidR="00AD1EE6">
        <w:t xml:space="preserve">Upholsterers and Soft Furnishers) </w:t>
      </w:r>
      <w:r w:rsidR="007D0C33">
        <w:t>qualified diploma</w:t>
      </w:r>
      <w:r w:rsidR="00AD1EE6">
        <w:t xml:space="preserve"> </w:t>
      </w:r>
      <w:r w:rsidR="00C12B90">
        <w:t xml:space="preserve">level </w:t>
      </w:r>
      <w:r w:rsidR="00AD1EE6">
        <w:t xml:space="preserve">with 12 years’ </w:t>
      </w:r>
      <w:r w:rsidR="00142512">
        <w:t xml:space="preserve">continuous </w:t>
      </w:r>
      <w:r w:rsidR="00AD1EE6">
        <w:t>experience of commercial practice</w:t>
      </w:r>
      <w:r w:rsidR="00142512">
        <w:t xml:space="preserve"> and 5 years as a tutor.</w:t>
      </w:r>
      <w:r w:rsidR="00AD1EE6">
        <w:t xml:space="preserve"> Former owner and Master Upholster</w:t>
      </w:r>
      <w:r w:rsidR="00C35EDD">
        <w:t>er</w:t>
      </w:r>
      <w:r w:rsidR="00AD1EE6">
        <w:t xml:space="preserve"> </w:t>
      </w:r>
      <w:r w:rsidR="00C35EDD">
        <w:t xml:space="preserve">at </w:t>
      </w:r>
      <w:r w:rsidR="00AD1EE6">
        <w:t xml:space="preserve">Pretty Sitting Upholstery &amp; Interiors in Cheddar for </w:t>
      </w:r>
      <w:r w:rsidR="00C107B1">
        <w:t>6</w:t>
      </w:r>
      <w:r w:rsidR="00AD1EE6">
        <w:t xml:space="preserve"> years</w:t>
      </w:r>
      <w:r w:rsidR="00C35EDD">
        <w:t xml:space="preserve">. </w:t>
      </w:r>
    </w:p>
    <w:p w14:paraId="101C6C33" w14:textId="77777777" w:rsidR="00E51D52" w:rsidRDefault="00E51D52"/>
    <w:p w14:paraId="2D6F937B" w14:textId="331F78C8" w:rsidR="00E51D52" w:rsidRPr="00021879" w:rsidRDefault="00E51D52">
      <w:pPr>
        <w:rPr>
          <w:b/>
        </w:rPr>
      </w:pPr>
      <w:r w:rsidRPr="00021879">
        <w:rPr>
          <w:b/>
        </w:rPr>
        <w:t>What is covered in our beginner’s</w:t>
      </w:r>
      <w:r w:rsidR="00C12B90">
        <w:rPr>
          <w:b/>
        </w:rPr>
        <w:t>/</w:t>
      </w:r>
      <w:r w:rsidR="00BF2292">
        <w:rPr>
          <w:b/>
        </w:rPr>
        <w:t>improver’s</w:t>
      </w:r>
      <w:r w:rsidRPr="00021879">
        <w:rPr>
          <w:b/>
        </w:rPr>
        <w:t xml:space="preserve"> </w:t>
      </w:r>
      <w:r w:rsidR="002E19EA" w:rsidRPr="00021879">
        <w:rPr>
          <w:b/>
        </w:rPr>
        <w:t>classes</w:t>
      </w:r>
      <w:r w:rsidRPr="00021879">
        <w:rPr>
          <w:b/>
        </w:rPr>
        <w:t>?</w:t>
      </w:r>
    </w:p>
    <w:p w14:paraId="2C799CF1" w14:textId="77777777" w:rsidR="00E51D52" w:rsidRDefault="00E51D52"/>
    <w:p w14:paraId="5086996C" w14:textId="3D9DADB7" w:rsidR="00E51D52" w:rsidRDefault="00F1645B">
      <w:r>
        <w:t>These classes are</w:t>
      </w:r>
      <w:r w:rsidR="00E51D52">
        <w:t xml:space="preserve"> designed for </w:t>
      </w:r>
      <w:r w:rsidR="00830118">
        <w:t>students new to</w:t>
      </w:r>
      <w:r w:rsidR="00E51D52">
        <w:t xml:space="preserve"> </w:t>
      </w:r>
      <w:r w:rsidR="00830118">
        <w:t xml:space="preserve">or </w:t>
      </w:r>
      <w:r w:rsidR="00BF2292">
        <w:t>wanting</w:t>
      </w:r>
      <w:r w:rsidR="00830118">
        <w:t xml:space="preserve"> a refresher course in </w:t>
      </w:r>
      <w:r w:rsidR="00E51D52">
        <w:t>upholstery. We will cover many of the basic techniques and skills used in traditional upholstery and some which may be used</w:t>
      </w:r>
      <w:r>
        <w:t xml:space="preserve"> in more modern upholstery work. The course</w:t>
      </w:r>
      <w:r w:rsidR="00CF04E1">
        <w:t xml:space="preserve"> is designed</w:t>
      </w:r>
      <w:r>
        <w:t xml:space="preserve"> to allow students to </w:t>
      </w:r>
      <w:r w:rsidR="0082292D">
        <w:t xml:space="preserve">work on their own projects and at their own pace. You </w:t>
      </w:r>
      <w:r w:rsidR="00AE7366">
        <w:t xml:space="preserve">will </w:t>
      </w:r>
      <w:r w:rsidR="0082292D">
        <w:t>need to book more classes to complete larger or more complicated pieces.</w:t>
      </w:r>
      <w:r w:rsidR="001E28CB">
        <w:t xml:space="preserve"> </w:t>
      </w:r>
      <w:r w:rsidR="00E853F8">
        <w:t>Each course will cover:</w:t>
      </w:r>
    </w:p>
    <w:p w14:paraId="56B8B633" w14:textId="77777777" w:rsidR="00E51D52" w:rsidRDefault="00E51D52"/>
    <w:p w14:paraId="0732A6EF" w14:textId="2A02B0C6" w:rsidR="003A2A79" w:rsidRDefault="003A2A79" w:rsidP="00E51D52">
      <w:pPr>
        <w:pStyle w:val="ListParagraph"/>
        <w:numPr>
          <w:ilvl w:val="0"/>
          <w:numId w:val="1"/>
        </w:numPr>
      </w:pPr>
      <w:r>
        <w:t>Introduction to tools, equipment and materials in the upholstery workshop</w:t>
      </w:r>
    </w:p>
    <w:p w14:paraId="1ED5E607" w14:textId="4FD1C4AD" w:rsidR="00E51D52" w:rsidRDefault="001E28CB" w:rsidP="00C8716C">
      <w:pPr>
        <w:pStyle w:val="ListParagraph"/>
        <w:numPr>
          <w:ilvl w:val="0"/>
          <w:numId w:val="1"/>
        </w:numPr>
      </w:pPr>
      <w:r>
        <w:t>Introduction to techniques and methods used for traditional and modern reupholstery</w:t>
      </w:r>
    </w:p>
    <w:p w14:paraId="0EE66879" w14:textId="6F00404C" w:rsidR="00E51D52" w:rsidRDefault="00AE7366" w:rsidP="00E51D52">
      <w:pPr>
        <w:pStyle w:val="ListParagraph"/>
        <w:numPr>
          <w:ilvl w:val="0"/>
          <w:numId w:val="1"/>
        </w:numPr>
      </w:pPr>
      <w:r>
        <w:t xml:space="preserve">Wood restoration, </w:t>
      </w:r>
      <w:r w:rsidR="00E51D52">
        <w:t>repairs</w:t>
      </w:r>
      <w:r>
        <w:t xml:space="preserve"> and treatments</w:t>
      </w:r>
    </w:p>
    <w:p w14:paraId="75EAD1B6" w14:textId="77777777" w:rsidR="0082292D" w:rsidRDefault="0082292D" w:rsidP="0082292D"/>
    <w:p w14:paraId="481B72D6" w14:textId="3B3A966D" w:rsidR="00B83642" w:rsidRDefault="003A2A79" w:rsidP="003A2A79">
      <w:r>
        <w:lastRenderedPageBreak/>
        <w:t>Each student works on their own chosen project using a piece of furniture brought into the class. If you haven’t done so alrea</w:t>
      </w:r>
      <w:r w:rsidR="0082292D">
        <w:t xml:space="preserve">dy, please let </w:t>
      </w:r>
      <w:r w:rsidR="00C97E07">
        <w:t>Jill see</w:t>
      </w:r>
      <w:r w:rsidR="0082292D">
        <w:t xml:space="preserve"> a photo of</w:t>
      </w:r>
      <w:r>
        <w:t xml:space="preserve"> your chosen piece before the classes start</w:t>
      </w:r>
      <w:r w:rsidR="0082292D">
        <w:t>.</w:t>
      </w:r>
      <w:r w:rsidR="00243C19">
        <w:t xml:space="preserve"> </w:t>
      </w:r>
      <w:r w:rsidR="00DD59A5">
        <w:t xml:space="preserve">We have a small selection of </w:t>
      </w:r>
      <w:r w:rsidR="007947DA">
        <w:t>low-cost</w:t>
      </w:r>
      <w:r w:rsidR="00DD59A5">
        <w:t xml:space="preserve"> vintage chairs (£10-£</w:t>
      </w:r>
      <w:r w:rsidR="00E4170A">
        <w:t>5</w:t>
      </w:r>
      <w:r w:rsidR="00DD59A5">
        <w:t xml:space="preserve">0 each) if you need one! </w:t>
      </w:r>
      <w:r w:rsidR="00B83642">
        <w:t xml:space="preserve">Please check your piece carefully for signs of heavy woodworm infestation, broken frames or loose joints as repairing and treating them will hold </w:t>
      </w:r>
      <w:r w:rsidR="00E14DE4">
        <w:t>up your progress</w:t>
      </w:r>
      <w:r w:rsidR="00B83642">
        <w:t>.</w:t>
      </w:r>
    </w:p>
    <w:p w14:paraId="1634EDF9" w14:textId="77777777" w:rsidR="00B83642" w:rsidRDefault="00B83642" w:rsidP="003A2A79"/>
    <w:p w14:paraId="384299D6" w14:textId="103ECC83" w:rsidR="00305019" w:rsidRDefault="00015057" w:rsidP="003A2A79">
      <w:r>
        <w:t>Our class sizes are kept to 5 or 6 students on each course</w:t>
      </w:r>
      <w:r w:rsidR="003C3F6C">
        <w:t xml:space="preserve"> to </w:t>
      </w:r>
      <w:proofErr w:type="spellStart"/>
      <w:r w:rsidR="003C3F6C">
        <w:t>maximise</w:t>
      </w:r>
      <w:proofErr w:type="spellEnd"/>
      <w:r w:rsidR="003C3F6C">
        <w:t xml:space="preserve"> student/tutor time. </w:t>
      </w:r>
      <w:r w:rsidR="00243C19">
        <w:t xml:space="preserve">You will </w:t>
      </w:r>
      <w:proofErr w:type="gramStart"/>
      <w:r w:rsidR="00243C19">
        <w:t>be personally supervised on</w:t>
      </w:r>
      <w:proofErr w:type="gramEnd"/>
      <w:r w:rsidR="00243C19">
        <w:t xml:space="preserve"> your project and given instruction and support at each stage. Sometimes you may have to wait a short </w:t>
      </w:r>
      <w:proofErr w:type="gramStart"/>
      <w:r w:rsidR="00387775">
        <w:t>time</w:t>
      </w:r>
      <w:proofErr w:type="gramEnd"/>
      <w:r w:rsidR="00243C19">
        <w:t xml:space="preserve"> but </w:t>
      </w:r>
      <w:r w:rsidR="0066711C">
        <w:t>your tutor</w:t>
      </w:r>
      <w:r w:rsidR="00243C19">
        <w:t xml:space="preserve"> will endeavor to give everyone plenty of contact time and individual tuition.</w:t>
      </w:r>
      <w:r w:rsidR="0076264B">
        <w:t xml:space="preserve"> </w:t>
      </w:r>
      <w:r w:rsidR="000E5A2E">
        <w:t xml:space="preserve">As everyone works on individual projects our students </w:t>
      </w:r>
      <w:r w:rsidR="00815596">
        <w:t>can see many different techniques being used in the class and we encourage interaction</w:t>
      </w:r>
      <w:r w:rsidR="00387775">
        <w:t xml:space="preserve"> with fellow students.</w:t>
      </w:r>
    </w:p>
    <w:p w14:paraId="04B970CA" w14:textId="77777777" w:rsidR="003A7F3B" w:rsidRDefault="003A7F3B">
      <w:pPr>
        <w:rPr>
          <w:b/>
        </w:rPr>
      </w:pPr>
    </w:p>
    <w:p w14:paraId="23FA4147" w14:textId="3FBB04F1" w:rsidR="00E51D52" w:rsidRPr="00021879" w:rsidRDefault="00E51D52">
      <w:pPr>
        <w:rPr>
          <w:b/>
        </w:rPr>
      </w:pPr>
      <w:r w:rsidRPr="00021879">
        <w:rPr>
          <w:b/>
        </w:rPr>
        <w:t xml:space="preserve">What </w:t>
      </w:r>
      <w:proofErr w:type="gramStart"/>
      <w:r w:rsidRPr="00021879">
        <w:rPr>
          <w:b/>
        </w:rPr>
        <w:t xml:space="preserve">you </w:t>
      </w:r>
      <w:r w:rsidR="00FB3847">
        <w:rPr>
          <w:b/>
        </w:rPr>
        <w:t>will</w:t>
      </w:r>
      <w:proofErr w:type="gramEnd"/>
      <w:r w:rsidR="00FB3847">
        <w:rPr>
          <w:b/>
        </w:rPr>
        <w:t xml:space="preserve"> </w:t>
      </w:r>
      <w:r w:rsidRPr="00021879">
        <w:rPr>
          <w:b/>
        </w:rPr>
        <w:t>need to bring with you.</w:t>
      </w:r>
    </w:p>
    <w:p w14:paraId="52A6FD1C" w14:textId="77777777" w:rsidR="00E51D52" w:rsidRDefault="00E51D52"/>
    <w:p w14:paraId="6B48FD7A" w14:textId="631CBE84" w:rsidR="00E51D52" w:rsidRDefault="00C10FD9">
      <w:r>
        <w:t>We</w:t>
      </w:r>
      <w:r w:rsidR="00E51D52">
        <w:t xml:space="preserve"> would encourage you to keep your own notes and take photos of each stage of your project work</w:t>
      </w:r>
      <w:r w:rsidR="00166618">
        <w:t>.</w:t>
      </w:r>
      <w:r w:rsidR="00E51D52">
        <w:t xml:space="preserve"> </w:t>
      </w:r>
      <w:r w:rsidR="00D1354B">
        <w:t>We recommend keeping</w:t>
      </w:r>
      <w:r w:rsidR="00166618">
        <w:t xml:space="preserve"> your notes and photos in your personal Upholstery Projects file and </w:t>
      </w:r>
      <w:proofErr w:type="gramStart"/>
      <w:r w:rsidR="00166618">
        <w:t>build</w:t>
      </w:r>
      <w:proofErr w:type="gramEnd"/>
      <w:r w:rsidR="00166618">
        <w:t xml:space="preserve"> up a portfolio </w:t>
      </w:r>
      <w:r w:rsidR="00AE7366">
        <w:t>that</w:t>
      </w:r>
      <w:r w:rsidR="00166618">
        <w:t xml:space="preserve"> you can keep for reference purposes</w:t>
      </w:r>
      <w:r w:rsidR="00557455">
        <w:t xml:space="preserve"> which is useful if you decide to go on to study at diploma level</w:t>
      </w:r>
      <w:r w:rsidR="00166618">
        <w:t xml:space="preserve">. </w:t>
      </w:r>
      <w:r w:rsidR="00E51D52">
        <w:t xml:space="preserve">I will provide </w:t>
      </w:r>
      <w:r w:rsidR="00166618">
        <w:t xml:space="preserve">each of </w:t>
      </w:r>
      <w:r w:rsidR="00E51D52">
        <w:t>you with a job sheet for each project which records all the materials used. You will need to bring with you:</w:t>
      </w:r>
    </w:p>
    <w:p w14:paraId="6A311725" w14:textId="77777777" w:rsidR="00E51D52" w:rsidRDefault="00E51D52"/>
    <w:p w14:paraId="76894C5E" w14:textId="3B43D82F" w:rsidR="00166618" w:rsidRPr="00F8428E" w:rsidRDefault="00166618" w:rsidP="00E51D52">
      <w:pPr>
        <w:pStyle w:val="ListParagraph"/>
        <w:numPr>
          <w:ilvl w:val="0"/>
          <w:numId w:val="2"/>
        </w:numPr>
        <w:rPr>
          <w:b/>
          <w:bCs/>
        </w:rPr>
      </w:pPr>
      <w:r w:rsidRPr="00F8428E">
        <w:rPr>
          <w:b/>
          <w:bCs/>
        </w:rPr>
        <w:t>A piece of furniture!</w:t>
      </w:r>
    </w:p>
    <w:p w14:paraId="34C95D37" w14:textId="530A6137" w:rsidR="00E1670D" w:rsidRDefault="00E1670D" w:rsidP="00E51D52">
      <w:pPr>
        <w:pStyle w:val="ListParagraph"/>
        <w:numPr>
          <w:ilvl w:val="0"/>
          <w:numId w:val="2"/>
        </w:numPr>
      </w:pPr>
      <w:r>
        <w:t>Fabric</w:t>
      </w:r>
      <w:r w:rsidR="0005719D">
        <w:t xml:space="preserve"> (check quantity</w:t>
      </w:r>
      <w:r w:rsidR="00CC5D94">
        <w:t xml:space="preserve"> and type</w:t>
      </w:r>
      <w:r w:rsidR="0005719D">
        <w:t xml:space="preserve"> required with your tutor)</w:t>
      </w:r>
    </w:p>
    <w:p w14:paraId="782FA370" w14:textId="7C165FD2" w:rsidR="00E51D52" w:rsidRDefault="00E51D52" w:rsidP="00E51D52">
      <w:pPr>
        <w:pStyle w:val="ListParagraph"/>
        <w:numPr>
          <w:ilvl w:val="0"/>
          <w:numId w:val="2"/>
        </w:numPr>
      </w:pPr>
      <w:r>
        <w:t>A</w:t>
      </w:r>
      <w:r w:rsidR="00EC457C">
        <w:t>n</w:t>
      </w:r>
      <w:r>
        <w:t xml:space="preserve"> A4 notepad</w:t>
      </w:r>
    </w:p>
    <w:p w14:paraId="569E05E2" w14:textId="77777777" w:rsidR="00E51D52" w:rsidRDefault="00E51D52" w:rsidP="00E51D52">
      <w:pPr>
        <w:pStyle w:val="ListParagraph"/>
        <w:numPr>
          <w:ilvl w:val="0"/>
          <w:numId w:val="2"/>
        </w:numPr>
      </w:pPr>
      <w:r>
        <w:t>A phone/camera</w:t>
      </w:r>
    </w:p>
    <w:p w14:paraId="0754953C" w14:textId="4675BA02" w:rsidR="00E51D52" w:rsidRDefault="00E51D52" w:rsidP="00E51D52">
      <w:pPr>
        <w:pStyle w:val="ListParagraph"/>
        <w:numPr>
          <w:ilvl w:val="0"/>
          <w:numId w:val="2"/>
        </w:numPr>
      </w:pPr>
      <w:r>
        <w:t>Pen/pencils</w:t>
      </w:r>
    </w:p>
    <w:p w14:paraId="57781B44" w14:textId="461D0EF6" w:rsidR="00F8428E" w:rsidRDefault="00F8428E" w:rsidP="00E51D52">
      <w:pPr>
        <w:pStyle w:val="ListParagraph"/>
        <w:numPr>
          <w:ilvl w:val="0"/>
          <w:numId w:val="2"/>
        </w:numPr>
      </w:pPr>
      <w:r>
        <w:t>Lunch (for Weekend/Summer School students)</w:t>
      </w:r>
    </w:p>
    <w:p w14:paraId="4F999A3E" w14:textId="77777777" w:rsidR="00F8428E" w:rsidRDefault="00F8428E" w:rsidP="00F8428E"/>
    <w:p w14:paraId="0638D52B" w14:textId="0E13C7A2" w:rsidR="00E51D52" w:rsidRPr="00021879" w:rsidRDefault="00E51D52">
      <w:pPr>
        <w:rPr>
          <w:b/>
        </w:rPr>
      </w:pPr>
      <w:r w:rsidRPr="00021879">
        <w:rPr>
          <w:b/>
        </w:rPr>
        <w:t>What you can expect from us.</w:t>
      </w:r>
    </w:p>
    <w:p w14:paraId="4D56918F" w14:textId="77777777" w:rsidR="003A2A79" w:rsidRPr="00021879" w:rsidRDefault="003A2A79">
      <w:pPr>
        <w:rPr>
          <w:b/>
        </w:rPr>
      </w:pPr>
    </w:p>
    <w:p w14:paraId="0D1B0AF8" w14:textId="5F525FBF" w:rsidR="003A2A79" w:rsidRDefault="003A2A79">
      <w:r>
        <w:t xml:space="preserve">We provide all the </w:t>
      </w:r>
      <w:r w:rsidR="009D1054">
        <w:t xml:space="preserve">hand </w:t>
      </w:r>
      <w:r>
        <w:t xml:space="preserve">tools that you will need to use for your upholstery projects. If you would like to buy your own </w:t>
      </w:r>
      <w:proofErr w:type="gramStart"/>
      <w:r>
        <w:t>tools</w:t>
      </w:r>
      <w:proofErr w:type="gramEnd"/>
      <w:r>
        <w:t xml:space="preserve"> we can orde</w:t>
      </w:r>
      <w:r w:rsidR="0082292D">
        <w:t xml:space="preserve">r them at a student discount </w:t>
      </w:r>
      <w:r>
        <w:t xml:space="preserve">rate from our suppliers. If you bring your own </w:t>
      </w:r>
      <w:proofErr w:type="gramStart"/>
      <w:r>
        <w:t>tools</w:t>
      </w:r>
      <w:proofErr w:type="gramEnd"/>
      <w:r>
        <w:t xml:space="preserve"> you must take responsibility for looking after them.</w:t>
      </w:r>
      <w:r w:rsidR="00E4170A">
        <w:t xml:space="preserve"> </w:t>
      </w:r>
      <w:proofErr w:type="gramStart"/>
      <w:r w:rsidR="00E4170A">
        <w:t>Student</w:t>
      </w:r>
      <w:proofErr w:type="gramEnd"/>
      <w:r w:rsidR="00E4170A">
        <w:t xml:space="preserve"> discount is 10%.</w:t>
      </w:r>
    </w:p>
    <w:p w14:paraId="618094C6" w14:textId="77777777" w:rsidR="003A2A79" w:rsidRDefault="003A2A79"/>
    <w:p w14:paraId="1CD8511D" w14:textId="2C69D855" w:rsidR="003A2A79" w:rsidRDefault="003A2A79">
      <w:r>
        <w:t>All materials must be paid for at the end of each course</w:t>
      </w:r>
      <w:r w:rsidR="004612A1">
        <w:t xml:space="preserve"> or</w:t>
      </w:r>
      <w:r w:rsidR="00C7427B">
        <w:t xml:space="preserve"> when you have completed your project</w:t>
      </w:r>
      <w:r>
        <w:t>. You will receive an invoice which details the materials used based upon the information on your materials sheet.</w:t>
      </w:r>
      <w:r w:rsidR="009D1054">
        <w:t xml:space="preserve"> We make a small charge for sundry items such as tacks, staples, piping, twine, threads </w:t>
      </w:r>
      <w:proofErr w:type="spellStart"/>
      <w:r w:rsidR="009D1054">
        <w:t>etc</w:t>
      </w:r>
      <w:proofErr w:type="spellEnd"/>
      <w:r w:rsidR="009D1054">
        <w:t xml:space="preserve"> so that you do not need to itemize everything! All materials used are invoiced at student discount rates.</w:t>
      </w:r>
      <w:r w:rsidR="00CE01BC">
        <w:t xml:space="preserve"> We also have a selection of fabric off-cuts which can be </w:t>
      </w:r>
      <w:proofErr w:type="gramStart"/>
      <w:r w:rsidR="00CE01BC">
        <w:t>purchased</w:t>
      </w:r>
      <w:proofErr w:type="gramEnd"/>
      <w:r w:rsidR="00CE01BC">
        <w:t xml:space="preserve"> or you can order rolls of fabric from our fabric suppliers at student discount rates.</w:t>
      </w:r>
    </w:p>
    <w:p w14:paraId="750507A9" w14:textId="77777777" w:rsidR="0082292D" w:rsidRDefault="0082292D"/>
    <w:p w14:paraId="0A7BA335" w14:textId="27FB42D8" w:rsidR="00CE01BC" w:rsidRDefault="00CE01BC" w:rsidP="00CE01BC">
      <w:r>
        <w:t xml:space="preserve">We will provide tea/coffee and biscuits </w:t>
      </w:r>
      <w:r w:rsidR="00A8421A">
        <w:t>during the class</w:t>
      </w:r>
      <w:r>
        <w:t xml:space="preserve"> </w:t>
      </w:r>
      <w:r w:rsidR="00817322">
        <w:t xml:space="preserve">and </w:t>
      </w:r>
      <w:r>
        <w:t>water and soft drinks are always available.</w:t>
      </w:r>
      <w:r w:rsidR="00817322">
        <w:t xml:space="preserve"> </w:t>
      </w:r>
      <w:r w:rsidR="00574E00">
        <w:t xml:space="preserve">If you have specific dietary requirements then please </w:t>
      </w:r>
      <w:r w:rsidR="00574E00">
        <w:lastRenderedPageBreak/>
        <w:t>feel free to bring your own refreshments.</w:t>
      </w:r>
      <w:r w:rsidR="00A8421A">
        <w:t xml:space="preserve"> For those on a Weekend</w:t>
      </w:r>
      <w:r w:rsidR="005879F1">
        <w:t xml:space="preserve"> or Summer School, please bring your lunch with you. We have a fridge, microwave and toaster for your use.</w:t>
      </w:r>
    </w:p>
    <w:p w14:paraId="5E2D0C91" w14:textId="77777777" w:rsidR="008F70CB" w:rsidRDefault="008F70CB" w:rsidP="00CE01BC"/>
    <w:p w14:paraId="432743FE" w14:textId="30406B6B" w:rsidR="008F70CB" w:rsidRPr="00C8699E" w:rsidRDefault="00D05EE4" w:rsidP="00CE01BC">
      <w:pPr>
        <w:rPr>
          <w:b/>
          <w:bCs/>
        </w:rPr>
      </w:pPr>
      <w:r w:rsidRPr="00C8699E">
        <w:rPr>
          <w:b/>
          <w:bCs/>
        </w:rPr>
        <w:t>Cleaning, Recycling &amp; Health</w:t>
      </w:r>
      <w:r w:rsidR="00C8699E" w:rsidRPr="00C8699E">
        <w:rPr>
          <w:b/>
          <w:bCs/>
        </w:rPr>
        <w:t xml:space="preserve"> and Safety</w:t>
      </w:r>
    </w:p>
    <w:p w14:paraId="4430D1FD" w14:textId="77777777" w:rsidR="00CE01BC" w:rsidRDefault="00CE01BC" w:rsidP="00CE01BC"/>
    <w:p w14:paraId="5D03C69E" w14:textId="03184994" w:rsidR="0082292D" w:rsidRDefault="0082292D">
      <w:r>
        <w:t>We ask all students to tidy up their bench and sweep/hoover around at the end of the class before departure. We take recycling very seriously a</w:t>
      </w:r>
      <w:r w:rsidR="00E1327C">
        <w:t>s it</w:t>
      </w:r>
      <w:r>
        <w:t xml:space="preserve"> is a challenging issue for the </w:t>
      </w:r>
      <w:r w:rsidR="002958F0">
        <w:t>u</w:t>
      </w:r>
      <w:r>
        <w:t xml:space="preserve">pholstery </w:t>
      </w:r>
      <w:proofErr w:type="gramStart"/>
      <w:r>
        <w:t>industry</w:t>
      </w:r>
      <w:r w:rsidR="008D7FDC">
        <w:t>,</w:t>
      </w:r>
      <w:r>
        <w:t xml:space="preserve"> as a whole</w:t>
      </w:r>
      <w:proofErr w:type="gramEnd"/>
      <w:r>
        <w:t xml:space="preserve">. We provide recycling bins for all materials removed and/or discarded from your project work and ask you to place </w:t>
      </w:r>
      <w:r w:rsidR="009D1054">
        <w:t xml:space="preserve">it </w:t>
      </w:r>
      <w:r>
        <w:t>in the appropriately marked bins.</w:t>
      </w:r>
      <w:r w:rsidR="00E1327C">
        <w:t xml:space="preserve"> </w:t>
      </w:r>
    </w:p>
    <w:p w14:paraId="6E3D7719" w14:textId="77777777" w:rsidR="00E1327C" w:rsidRDefault="00E1327C"/>
    <w:p w14:paraId="2414DABC" w14:textId="01DC5154" w:rsidR="00E1327C" w:rsidRDefault="00E1327C">
      <w:r>
        <w:t xml:space="preserve">Health and Safety of all students and members of staff and customers is of the utmost importance. We provide a first aid kit if you have an </w:t>
      </w:r>
      <w:proofErr w:type="gramStart"/>
      <w:r>
        <w:t>accident</w:t>
      </w:r>
      <w:proofErr w:type="gramEnd"/>
      <w:r>
        <w:t xml:space="preserve"> and we would also ask you to ensure that you use al</w:t>
      </w:r>
      <w:r w:rsidR="008A27C3">
        <w:t>l products and materials safely</w:t>
      </w:r>
      <w:r w:rsidR="009D1054">
        <w:t xml:space="preserve"> as instructed</w:t>
      </w:r>
      <w:r w:rsidR="008A27C3">
        <w:t>.</w:t>
      </w:r>
    </w:p>
    <w:p w14:paraId="0069BC8E" w14:textId="77777777" w:rsidR="006439B3" w:rsidRDefault="006439B3"/>
    <w:p w14:paraId="73734B68" w14:textId="34727DA3" w:rsidR="006439B3" w:rsidRDefault="006439B3">
      <w:r>
        <w:t xml:space="preserve">Please come prepared to work standing (mostly) at a bench in a workshop environment. We would suggest that you layer </w:t>
      </w:r>
      <w:proofErr w:type="gramStart"/>
      <w:r>
        <w:t>up with</w:t>
      </w:r>
      <w:proofErr w:type="gramEnd"/>
      <w:r>
        <w:t xml:space="preserve"> </w:t>
      </w:r>
      <w:r w:rsidR="008C4FE4">
        <w:t xml:space="preserve">warm </w:t>
      </w:r>
      <w:r>
        <w:t>clothes on colder days and wear comfortable shoes with thick soles (tacks can hurt if trodden on!).</w:t>
      </w:r>
      <w:r w:rsidR="00817322">
        <w:t xml:space="preserve"> If you have any mobility</w:t>
      </w:r>
      <w:r w:rsidR="00930751">
        <w:t xml:space="preserve"> or additional support</w:t>
      </w:r>
      <w:r w:rsidR="00817322">
        <w:t xml:space="preserve"> </w:t>
      </w:r>
      <w:proofErr w:type="gramStart"/>
      <w:r w:rsidR="00817322">
        <w:t>needs</w:t>
      </w:r>
      <w:proofErr w:type="gramEnd"/>
      <w:r w:rsidR="00817322">
        <w:t xml:space="preserve"> please let </w:t>
      </w:r>
      <w:r w:rsidR="00930751">
        <w:t>Jill</w:t>
      </w:r>
      <w:r w:rsidR="00817322">
        <w:t xml:space="preserve"> know.</w:t>
      </w:r>
    </w:p>
    <w:p w14:paraId="254DEF95" w14:textId="77777777" w:rsidR="00087941" w:rsidRDefault="00087941"/>
    <w:p w14:paraId="6256FCA3" w14:textId="77777777" w:rsidR="00087941" w:rsidRDefault="00087941" w:rsidP="00087941">
      <w:pPr>
        <w:rPr>
          <w:b/>
          <w:bCs/>
        </w:rPr>
      </w:pPr>
      <w:r>
        <w:rPr>
          <w:b/>
          <w:bCs/>
        </w:rPr>
        <w:t>Access</w:t>
      </w:r>
    </w:p>
    <w:p w14:paraId="3E26ECE8" w14:textId="77777777" w:rsidR="00087941" w:rsidRDefault="00087941" w:rsidP="00087941"/>
    <w:p w14:paraId="765B4523" w14:textId="77777777" w:rsidR="00087941" w:rsidRDefault="00087941" w:rsidP="00087941">
      <w:r>
        <w:t xml:space="preserve">Please use the entrance next to the double garage doors </w:t>
      </w:r>
      <w:proofErr w:type="gramStart"/>
      <w:r>
        <w:t>at</w:t>
      </w:r>
      <w:proofErr w:type="gramEnd"/>
      <w:r>
        <w:t xml:space="preserve"> the left side of the building, next door to A-M Hairstylist. You can park on the drive temporarily to unload and load your furniture, then please re-park. There is a small car park behind the Catholic Church Hall but please do not use their main car park which is for their hall and church users. Otherwise, it is on-street parking on the adjacent roads, but please be considerate </w:t>
      </w:r>
      <w:proofErr w:type="gramStart"/>
      <w:r>
        <w:t>to</w:t>
      </w:r>
      <w:proofErr w:type="gramEnd"/>
      <w:r>
        <w:t xml:space="preserve"> our </w:t>
      </w:r>
      <w:proofErr w:type="spellStart"/>
      <w:r>
        <w:t>neighbours</w:t>
      </w:r>
      <w:proofErr w:type="spellEnd"/>
      <w:r>
        <w:t>.</w:t>
      </w:r>
    </w:p>
    <w:p w14:paraId="26784D26" w14:textId="77777777" w:rsidR="00087941" w:rsidRDefault="00087941" w:rsidP="00087941"/>
    <w:p w14:paraId="4FAAB10C" w14:textId="26E8B1FA" w:rsidR="00087941" w:rsidRDefault="00087941">
      <w:r>
        <w:t xml:space="preserve">The classes start promptly at the above times so please bring your chair/stool by the start of the class and take it away at the end of each class. For those </w:t>
      </w:r>
      <w:proofErr w:type="gramStart"/>
      <w:r>
        <w:t>students</w:t>
      </w:r>
      <w:proofErr w:type="gramEnd"/>
      <w:r>
        <w:t xml:space="preserve"> signed up for a Weekend Workshop or Summer School, furniture is to be left in the workshop for the duration of your course. Please ask if you need a hand getting your furniture into the workshop. We would strongly recommend that you choose something that you can transport easily.</w:t>
      </w:r>
    </w:p>
    <w:p w14:paraId="440C72D6" w14:textId="21FEA174" w:rsidR="00305019" w:rsidRDefault="00305019"/>
    <w:p w14:paraId="6A5AB8D6" w14:textId="3667981B" w:rsidR="006439B3" w:rsidRDefault="00C3386B">
      <w:r>
        <w:t xml:space="preserve">Should </w:t>
      </w:r>
      <w:r w:rsidR="006439B3">
        <w:t>you have any questions or concerns please don’t hesitate to ask</w:t>
      </w:r>
      <w:r w:rsidR="000E5B6B">
        <w:t xml:space="preserve"> and I</w:t>
      </w:r>
      <w:r w:rsidR="006439B3">
        <w:t xml:space="preserve"> look forward to seeing you at the workshop soon.</w:t>
      </w:r>
    </w:p>
    <w:p w14:paraId="3571D7F6" w14:textId="77777777" w:rsidR="006439B3" w:rsidRDefault="006439B3"/>
    <w:p w14:paraId="4987A01F" w14:textId="47EDA294" w:rsidR="006439B3" w:rsidRDefault="006439B3">
      <w:r>
        <w:t>Kind regards</w:t>
      </w:r>
    </w:p>
    <w:p w14:paraId="0282F265" w14:textId="6870204A" w:rsidR="006439B3" w:rsidRPr="00084DAD" w:rsidRDefault="000E5B6B">
      <w:pPr>
        <w:rPr>
          <w:b/>
          <w:bCs/>
        </w:rPr>
      </w:pPr>
      <w:r w:rsidRPr="00084DAD">
        <w:rPr>
          <w:b/>
          <w:bCs/>
        </w:rPr>
        <w:t>Jill Humphrey, AMUSF</w:t>
      </w:r>
    </w:p>
    <w:p w14:paraId="1B7C0860" w14:textId="4F2C64F4" w:rsidR="00E8128F" w:rsidRPr="0056112B" w:rsidRDefault="00E8128F">
      <w:pPr>
        <w:rPr>
          <w:i/>
          <w:iCs/>
        </w:rPr>
      </w:pPr>
      <w:r w:rsidRPr="0056112B">
        <w:rPr>
          <w:i/>
          <w:iCs/>
        </w:rPr>
        <w:t>The New Artisan Training Co</w:t>
      </w:r>
      <w:r w:rsidR="005E5447" w:rsidRPr="0056112B">
        <w:rPr>
          <w:i/>
          <w:iCs/>
        </w:rPr>
        <w:t>. Ltd</w:t>
      </w:r>
      <w:r w:rsidR="0056112B" w:rsidRPr="0056112B">
        <w:rPr>
          <w:i/>
          <w:iCs/>
        </w:rPr>
        <w:t>.</w:t>
      </w:r>
    </w:p>
    <w:sectPr w:rsidR="00E8128F" w:rsidRPr="0056112B" w:rsidSect="0037398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823A7"/>
    <w:multiLevelType w:val="hybridMultilevel"/>
    <w:tmpl w:val="E48E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B70A0"/>
    <w:multiLevelType w:val="hybridMultilevel"/>
    <w:tmpl w:val="FF109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097004">
    <w:abstractNumId w:val="1"/>
  </w:num>
  <w:num w:numId="2" w16cid:durableId="163316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D52"/>
    <w:rsid w:val="00006E78"/>
    <w:rsid w:val="00015057"/>
    <w:rsid w:val="00021879"/>
    <w:rsid w:val="00044C2A"/>
    <w:rsid w:val="0005719D"/>
    <w:rsid w:val="00057A5F"/>
    <w:rsid w:val="00084DAD"/>
    <w:rsid w:val="00087941"/>
    <w:rsid w:val="00090336"/>
    <w:rsid w:val="000D1231"/>
    <w:rsid w:val="000E5A2E"/>
    <w:rsid w:val="000E5B6B"/>
    <w:rsid w:val="00123840"/>
    <w:rsid w:val="0014083F"/>
    <w:rsid w:val="00142512"/>
    <w:rsid w:val="00166618"/>
    <w:rsid w:val="00176AEF"/>
    <w:rsid w:val="001D314E"/>
    <w:rsid w:val="001E28CB"/>
    <w:rsid w:val="00217632"/>
    <w:rsid w:val="00231720"/>
    <w:rsid w:val="002335A3"/>
    <w:rsid w:val="00243C19"/>
    <w:rsid w:val="002958F0"/>
    <w:rsid w:val="00297093"/>
    <w:rsid w:val="002B5064"/>
    <w:rsid w:val="002E19EA"/>
    <w:rsid w:val="00305019"/>
    <w:rsid w:val="00321C06"/>
    <w:rsid w:val="0033003C"/>
    <w:rsid w:val="003359D7"/>
    <w:rsid w:val="0037398D"/>
    <w:rsid w:val="00387775"/>
    <w:rsid w:val="003A2A79"/>
    <w:rsid w:val="003A7F3B"/>
    <w:rsid w:val="003B0C5C"/>
    <w:rsid w:val="003C3F6C"/>
    <w:rsid w:val="003E748B"/>
    <w:rsid w:val="004020CC"/>
    <w:rsid w:val="004073A5"/>
    <w:rsid w:val="004400E5"/>
    <w:rsid w:val="004612A1"/>
    <w:rsid w:val="004B18C6"/>
    <w:rsid w:val="0054556B"/>
    <w:rsid w:val="0055603C"/>
    <w:rsid w:val="00557455"/>
    <w:rsid w:val="0056112B"/>
    <w:rsid w:val="00574E00"/>
    <w:rsid w:val="00584D0C"/>
    <w:rsid w:val="005879F1"/>
    <w:rsid w:val="0059639F"/>
    <w:rsid w:val="005E5447"/>
    <w:rsid w:val="005E756A"/>
    <w:rsid w:val="0061156E"/>
    <w:rsid w:val="0063368C"/>
    <w:rsid w:val="006439B3"/>
    <w:rsid w:val="006453ED"/>
    <w:rsid w:val="0064741B"/>
    <w:rsid w:val="0066183B"/>
    <w:rsid w:val="0066711C"/>
    <w:rsid w:val="00701EE3"/>
    <w:rsid w:val="00714A1E"/>
    <w:rsid w:val="00726672"/>
    <w:rsid w:val="0076264B"/>
    <w:rsid w:val="007947DA"/>
    <w:rsid w:val="007B7708"/>
    <w:rsid w:val="007B7DC2"/>
    <w:rsid w:val="007C4B1D"/>
    <w:rsid w:val="007C7A45"/>
    <w:rsid w:val="007D0C33"/>
    <w:rsid w:val="0081023C"/>
    <w:rsid w:val="00815596"/>
    <w:rsid w:val="00817322"/>
    <w:rsid w:val="0082292D"/>
    <w:rsid w:val="00830118"/>
    <w:rsid w:val="00856AF2"/>
    <w:rsid w:val="008A27C3"/>
    <w:rsid w:val="008B7A43"/>
    <w:rsid w:val="008C4FE4"/>
    <w:rsid w:val="008D7FDC"/>
    <w:rsid w:val="008F70CB"/>
    <w:rsid w:val="00930751"/>
    <w:rsid w:val="009471A5"/>
    <w:rsid w:val="00974B21"/>
    <w:rsid w:val="0098342C"/>
    <w:rsid w:val="009C6AC5"/>
    <w:rsid w:val="009D1054"/>
    <w:rsid w:val="009E0DD9"/>
    <w:rsid w:val="00A22EB9"/>
    <w:rsid w:val="00A8421A"/>
    <w:rsid w:val="00AB0580"/>
    <w:rsid w:val="00AD1EE6"/>
    <w:rsid w:val="00AE4F1C"/>
    <w:rsid w:val="00AE7366"/>
    <w:rsid w:val="00B35518"/>
    <w:rsid w:val="00B41700"/>
    <w:rsid w:val="00B83642"/>
    <w:rsid w:val="00BC63C0"/>
    <w:rsid w:val="00BF2292"/>
    <w:rsid w:val="00C01767"/>
    <w:rsid w:val="00C01A83"/>
    <w:rsid w:val="00C107B1"/>
    <w:rsid w:val="00C10FD9"/>
    <w:rsid w:val="00C12B90"/>
    <w:rsid w:val="00C3386B"/>
    <w:rsid w:val="00C35EDD"/>
    <w:rsid w:val="00C6273E"/>
    <w:rsid w:val="00C636B3"/>
    <w:rsid w:val="00C64145"/>
    <w:rsid w:val="00C7427B"/>
    <w:rsid w:val="00C82724"/>
    <w:rsid w:val="00C83C0C"/>
    <w:rsid w:val="00C8699E"/>
    <w:rsid w:val="00C8716C"/>
    <w:rsid w:val="00C8769B"/>
    <w:rsid w:val="00C90790"/>
    <w:rsid w:val="00C97E07"/>
    <w:rsid w:val="00CC5D94"/>
    <w:rsid w:val="00CD5D15"/>
    <w:rsid w:val="00CE01BC"/>
    <w:rsid w:val="00CE2108"/>
    <w:rsid w:val="00CF0291"/>
    <w:rsid w:val="00CF04E1"/>
    <w:rsid w:val="00D05EE4"/>
    <w:rsid w:val="00D1354B"/>
    <w:rsid w:val="00D15241"/>
    <w:rsid w:val="00D23ED7"/>
    <w:rsid w:val="00D368F8"/>
    <w:rsid w:val="00D725BD"/>
    <w:rsid w:val="00D74F6B"/>
    <w:rsid w:val="00D80023"/>
    <w:rsid w:val="00DB7512"/>
    <w:rsid w:val="00DD59A5"/>
    <w:rsid w:val="00DD7532"/>
    <w:rsid w:val="00E1327C"/>
    <w:rsid w:val="00E14DE4"/>
    <w:rsid w:val="00E1670D"/>
    <w:rsid w:val="00E2052A"/>
    <w:rsid w:val="00E4170A"/>
    <w:rsid w:val="00E4461A"/>
    <w:rsid w:val="00E5143C"/>
    <w:rsid w:val="00E51D52"/>
    <w:rsid w:val="00E74BAF"/>
    <w:rsid w:val="00E8128F"/>
    <w:rsid w:val="00E853F8"/>
    <w:rsid w:val="00EC457C"/>
    <w:rsid w:val="00ED0240"/>
    <w:rsid w:val="00ED7A11"/>
    <w:rsid w:val="00EE4683"/>
    <w:rsid w:val="00F02226"/>
    <w:rsid w:val="00F061D9"/>
    <w:rsid w:val="00F12216"/>
    <w:rsid w:val="00F1645B"/>
    <w:rsid w:val="00F46663"/>
    <w:rsid w:val="00F61324"/>
    <w:rsid w:val="00F8428E"/>
    <w:rsid w:val="00F86EF4"/>
    <w:rsid w:val="00F90AC7"/>
    <w:rsid w:val="00FB3847"/>
    <w:rsid w:val="00FD32C3"/>
    <w:rsid w:val="00FE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493DB1"/>
  <w14:defaultImageDpi w14:val="300"/>
  <w15:docId w15:val="{F75C522E-FE98-4EB1-A969-6F20AFD4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D52"/>
    <w:pPr>
      <w:ind w:left="720"/>
      <w:contextualSpacing/>
    </w:pPr>
  </w:style>
  <w:style w:type="table" w:styleId="TableGrid">
    <w:name w:val="Table Grid"/>
    <w:basedOn w:val="TableNormal"/>
    <w:uiPriority w:val="59"/>
    <w:rsid w:val="00335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942</Words>
  <Characters>5375</Characters>
  <Application>Microsoft Office Word</Application>
  <DocSecurity>0</DocSecurity>
  <Lines>44</Lines>
  <Paragraphs>12</Paragraphs>
  <ScaleCrop>false</ScaleCrop>
  <Company>University College London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Humphrey</dc:creator>
  <cp:keywords/>
  <dc:description/>
  <cp:lastModifiedBy>Jillian Humphrey</cp:lastModifiedBy>
  <cp:revision>2</cp:revision>
  <dcterms:created xsi:type="dcterms:W3CDTF">2025-02-22T15:46:00Z</dcterms:created>
  <dcterms:modified xsi:type="dcterms:W3CDTF">2025-02-22T15:46:00Z</dcterms:modified>
</cp:coreProperties>
</file>