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33BA5" w14:textId="77777777" w:rsidR="007C41D9" w:rsidRDefault="007C41D9">
      <w:pPr>
        <w:rPr>
          <w:sz w:val="24"/>
          <w:szCs w:val="24"/>
        </w:rPr>
      </w:pPr>
    </w:p>
    <w:p w14:paraId="1479C08A" w14:textId="77777777" w:rsidR="00E71357" w:rsidRDefault="00E71357" w:rsidP="00E71357">
      <w:pPr>
        <w:jc w:val="center"/>
        <w:rPr>
          <w:sz w:val="40"/>
          <w:szCs w:val="40"/>
        </w:rPr>
      </w:pPr>
      <w:r w:rsidRPr="00E71357">
        <w:rPr>
          <w:sz w:val="40"/>
          <w:szCs w:val="40"/>
        </w:rPr>
        <w:t xml:space="preserve">Here Kitty </w:t>
      </w:r>
      <w:proofErr w:type="spellStart"/>
      <w:r w:rsidRPr="00E71357">
        <w:rPr>
          <w:sz w:val="40"/>
          <w:szCs w:val="40"/>
        </w:rPr>
        <w:t>Kitty</w:t>
      </w:r>
      <w:proofErr w:type="spellEnd"/>
      <w:r w:rsidRPr="00E71357">
        <w:rPr>
          <w:sz w:val="40"/>
          <w:szCs w:val="40"/>
        </w:rPr>
        <w:t xml:space="preserve"> Ragdoll Cattery </w:t>
      </w:r>
    </w:p>
    <w:p w14:paraId="25F9C745" w14:textId="6B937EF0" w:rsidR="00E71357" w:rsidRPr="00E71357" w:rsidRDefault="00E71357" w:rsidP="00E71357">
      <w:pPr>
        <w:jc w:val="center"/>
        <w:rPr>
          <w:sz w:val="40"/>
          <w:szCs w:val="40"/>
        </w:rPr>
      </w:pPr>
      <w:r w:rsidRPr="00E71357">
        <w:rPr>
          <w:sz w:val="40"/>
          <w:szCs w:val="40"/>
        </w:rPr>
        <w:t>HEALTH GUARANTEE</w:t>
      </w:r>
    </w:p>
    <w:p w14:paraId="7B324249" w14:textId="77777777" w:rsidR="007208CA" w:rsidRPr="0074265E" w:rsidRDefault="00E71357" w:rsidP="001A3E85">
      <w:pPr>
        <w:ind w:firstLine="720"/>
        <w:rPr>
          <w:b/>
          <w:bCs/>
          <w:sz w:val="30"/>
          <w:szCs w:val="30"/>
        </w:rPr>
      </w:pPr>
      <w:r w:rsidRPr="0074265E">
        <w:rPr>
          <w:b/>
          <w:bCs/>
          <w:sz w:val="30"/>
          <w:szCs w:val="30"/>
        </w:rPr>
        <w:t xml:space="preserve">Here kitty </w:t>
      </w:r>
      <w:proofErr w:type="spellStart"/>
      <w:r w:rsidRPr="0074265E">
        <w:rPr>
          <w:b/>
          <w:bCs/>
          <w:sz w:val="30"/>
          <w:szCs w:val="30"/>
        </w:rPr>
        <w:t>kitty</w:t>
      </w:r>
      <w:proofErr w:type="spellEnd"/>
      <w:r w:rsidRPr="0074265E">
        <w:rPr>
          <w:b/>
          <w:bCs/>
          <w:sz w:val="30"/>
          <w:szCs w:val="30"/>
        </w:rPr>
        <w:t xml:space="preserve"> ragdoll cattery shall hereafter be referred to as "Seller"/ “Breeder”. Kittens are healthy at the time of sale, subject to the conditions herein. It is mutually agreed and understood by the Buyer and the Breeder that other than the aforementioned guaranty, the BREEDER makes no warranties, expressed or implied concerning the condition of any right Buyer may have to demand, as against Breeder, a recession or resolution of this sale, or a reduction of the purchase price, or replacement of the kitten, at the time of sale mentioned above and below will be null void and deemed to be waived by the Buyer if the following terms are not complied with: </w:t>
      </w:r>
    </w:p>
    <w:p w14:paraId="1408D693" w14:textId="39C3C5AB" w:rsidR="007208CA" w:rsidRPr="0074265E" w:rsidRDefault="00E71357" w:rsidP="001A3E85">
      <w:pPr>
        <w:ind w:firstLine="720"/>
        <w:rPr>
          <w:sz w:val="24"/>
          <w:szCs w:val="24"/>
        </w:rPr>
      </w:pPr>
      <w:r w:rsidRPr="0074265E">
        <w:rPr>
          <w:sz w:val="24"/>
          <w:szCs w:val="24"/>
        </w:rPr>
        <w:t xml:space="preserve">1). Kittens MUST be examined by a licensed veterinarian within FORTY-EIGHT (48) hours after purchase, to activate the health contracts and other guarantees. A copy of examination (vet report) must be sent to the Seller by email aldridgemry@yahoo.com within (2) days of the kitten exam. FAILURE to do so will NULL and VOID all Guarantee Contract. </w:t>
      </w:r>
      <w:r w:rsidR="001A3E85" w:rsidRPr="0074265E">
        <w:rPr>
          <w:sz w:val="24"/>
          <w:szCs w:val="24"/>
        </w:rPr>
        <w:t>The seller</w:t>
      </w:r>
      <w:r w:rsidRPr="0074265E">
        <w:rPr>
          <w:sz w:val="24"/>
          <w:szCs w:val="24"/>
        </w:rPr>
        <w:t xml:space="preserve"> will provide the buyer with medical records detailing treatments the kitten has received under </w:t>
      </w:r>
      <w:r w:rsidR="001A3E85" w:rsidRPr="0074265E">
        <w:rPr>
          <w:sz w:val="24"/>
          <w:szCs w:val="24"/>
        </w:rPr>
        <w:t>the seller’s</w:t>
      </w:r>
      <w:r w:rsidRPr="0074265E">
        <w:rPr>
          <w:sz w:val="24"/>
          <w:szCs w:val="24"/>
        </w:rPr>
        <w:t xml:space="preserve"> </w:t>
      </w:r>
      <w:r w:rsidR="001A3E85" w:rsidRPr="0074265E">
        <w:rPr>
          <w:sz w:val="24"/>
          <w:szCs w:val="24"/>
        </w:rPr>
        <w:t>care. Buyer</w:t>
      </w:r>
      <w:r w:rsidRPr="0074265E">
        <w:rPr>
          <w:sz w:val="24"/>
          <w:szCs w:val="24"/>
        </w:rPr>
        <w:t xml:space="preserve"> agrees that the cat will not be given vaccines for Feline Infectious Peritonitis (FIP), feline leukemia virus (</w:t>
      </w:r>
      <w:proofErr w:type="spellStart"/>
      <w:r w:rsidRPr="0074265E">
        <w:rPr>
          <w:sz w:val="24"/>
          <w:szCs w:val="24"/>
        </w:rPr>
        <w:t>FeLv</w:t>
      </w:r>
      <w:proofErr w:type="spellEnd"/>
      <w:r w:rsidRPr="0074265E">
        <w:rPr>
          <w:sz w:val="24"/>
          <w:szCs w:val="24"/>
        </w:rPr>
        <w:t xml:space="preserve">) or feline immunodeficiency virus (FIV). If buyer chooses to vaccinate for these, </w:t>
      </w:r>
      <w:r w:rsidR="007208CA" w:rsidRPr="0074265E">
        <w:rPr>
          <w:sz w:val="24"/>
          <w:szCs w:val="24"/>
        </w:rPr>
        <w:t>all</w:t>
      </w:r>
      <w:r w:rsidRPr="0074265E">
        <w:rPr>
          <w:sz w:val="24"/>
          <w:szCs w:val="24"/>
        </w:rPr>
        <w:t xml:space="preserve"> health guarantees in this agreement </w:t>
      </w:r>
      <w:r w:rsidR="007208CA" w:rsidRPr="0074265E">
        <w:rPr>
          <w:sz w:val="24"/>
          <w:szCs w:val="24"/>
        </w:rPr>
        <w:t>becomes</w:t>
      </w:r>
      <w:r w:rsidRPr="0074265E">
        <w:rPr>
          <w:sz w:val="24"/>
          <w:szCs w:val="24"/>
        </w:rPr>
        <w:t xml:space="preserve"> null and void. Seller is not responsible for the health conditions which can result from over vaccination/worming if veterinarian does not honor the records produced by the seller. </w:t>
      </w:r>
    </w:p>
    <w:p w14:paraId="56B9D443" w14:textId="57F9265C" w:rsidR="007208CA" w:rsidRPr="0074265E" w:rsidRDefault="00E71357" w:rsidP="001A3E85">
      <w:pPr>
        <w:ind w:firstLine="720"/>
        <w:rPr>
          <w:sz w:val="24"/>
          <w:szCs w:val="24"/>
        </w:rPr>
      </w:pPr>
      <w:r w:rsidRPr="0074265E">
        <w:rPr>
          <w:sz w:val="24"/>
          <w:szCs w:val="24"/>
        </w:rPr>
        <w:t xml:space="preserve">2). Examination must include stool check for parasites. A diagnosis of Coccidiosis, Giardia, parasites, kennel cough, or any other type of bacterial infection does not render your </w:t>
      </w:r>
      <w:r w:rsidR="007208CA" w:rsidRPr="0074265E">
        <w:rPr>
          <w:sz w:val="24"/>
          <w:szCs w:val="24"/>
        </w:rPr>
        <w:t>kitten</w:t>
      </w:r>
      <w:r w:rsidRPr="0074265E">
        <w:rPr>
          <w:sz w:val="24"/>
          <w:szCs w:val="24"/>
        </w:rPr>
        <w:t xml:space="preserve"> unhealthy. Worms and parasites can be treated at that time by the veterinarian, at buyer expense, and not cause for return, once kitten leaves for new home; exposure is out of breeders’ control. Should a licensed veterinarian declare that this animal is in unacceptable life-threatening health, Buyer shall get and pay for a second licensed </w:t>
      </w:r>
      <w:r w:rsidR="006A2B1C" w:rsidRPr="0074265E">
        <w:rPr>
          <w:sz w:val="24"/>
          <w:szCs w:val="24"/>
        </w:rPr>
        <w:t>veterinarian’s</w:t>
      </w:r>
      <w:r w:rsidRPr="0074265E">
        <w:rPr>
          <w:sz w:val="24"/>
          <w:szCs w:val="24"/>
        </w:rPr>
        <w:t xml:space="preserve"> opinion. If both veterinarians agree, the kitten, all papers, and all other items transmitted during sale are returned to Seller within 24 hours of such written declarations by said licensed veterinarians. Buyer shall have no right to demand refund of purchase price and hereby agrees to accept replacement of the sick kitten from next available litter if the Breeder chooses to replace said kitty. This will be made at sellers’ discretion. If the Buyer </w:t>
      </w:r>
      <w:r w:rsidR="006A2B1C" w:rsidRPr="0074265E">
        <w:rPr>
          <w:sz w:val="24"/>
          <w:szCs w:val="24"/>
        </w:rPr>
        <w:t>declines</w:t>
      </w:r>
      <w:r w:rsidRPr="0074265E">
        <w:rPr>
          <w:sz w:val="24"/>
          <w:szCs w:val="24"/>
        </w:rPr>
        <w:t xml:space="preserve"> to accept a replacement kitty, </w:t>
      </w:r>
      <w:r w:rsidRPr="0074265E">
        <w:rPr>
          <w:sz w:val="24"/>
          <w:szCs w:val="24"/>
        </w:rPr>
        <w:lastRenderedPageBreak/>
        <w:t xml:space="preserve">then the Seller shall be under no further obligation and it will be deemed that the Buyer has released the Seller from, </w:t>
      </w:r>
      <w:r w:rsidR="007208CA" w:rsidRPr="0074265E">
        <w:rPr>
          <w:sz w:val="24"/>
          <w:szCs w:val="24"/>
        </w:rPr>
        <w:t>all</w:t>
      </w:r>
      <w:r w:rsidRPr="0074265E">
        <w:rPr>
          <w:sz w:val="24"/>
          <w:szCs w:val="24"/>
        </w:rPr>
        <w:t xml:space="preserve"> further claims. </w:t>
      </w:r>
    </w:p>
    <w:p w14:paraId="0539AF31" w14:textId="77777777" w:rsidR="006A2B1C" w:rsidRPr="0074265E" w:rsidRDefault="00E71357" w:rsidP="001A3E85">
      <w:pPr>
        <w:ind w:firstLine="720"/>
        <w:rPr>
          <w:sz w:val="24"/>
          <w:szCs w:val="24"/>
        </w:rPr>
      </w:pPr>
      <w:r w:rsidRPr="0074265E">
        <w:rPr>
          <w:sz w:val="24"/>
          <w:szCs w:val="24"/>
        </w:rPr>
        <w:t xml:space="preserve">3). If the kitten dies within forty-eight (48) hours of purchase, Buyer must have a necropsy performed at L.S.U.A. Diagnostic Laboratory, at Buyer’s expense to determine cause of death. Kitten will be replaced (or the purchase price will be refunded (at Breeder’s Option), only if the death was caused by an illness which kitten had prior to the time of sale, providing </w:t>
      </w:r>
      <w:r w:rsidR="006A2B1C" w:rsidRPr="0074265E">
        <w:rPr>
          <w:sz w:val="24"/>
          <w:szCs w:val="24"/>
        </w:rPr>
        <w:t>all</w:t>
      </w:r>
      <w:r w:rsidRPr="0074265E">
        <w:rPr>
          <w:sz w:val="24"/>
          <w:szCs w:val="24"/>
        </w:rPr>
        <w:t xml:space="preserve"> the above terms of this contract were complied with. You must return cat/any/all registrations and applications to us. You must sign for all documents necessary to transfer ownership back to us, at buyers’ expense. </w:t>
      </w:r>
    </w:p>
    <w:p w14:paraId="16367152" w14:textId="77777777" w:rsidR="0074265E" w:rsidRDefault="008825CB" w:rsidP="0074265E">
      <w:pPr>
        <w:ind w:firstLine="720"/>
        <w:rPr>
          <w:sz w:val="24"/>
          <w:szCs w:val="24"/>
        </w:rPr>
      </w:pPr>
      <w:r w:rsidRPr="0074265E">
        <w:rPr>
          <w:sz w:val="24"/>
          <w:szCs w:val="24"/>
        </w:rPr>
        <w:t>*Seller assumes no responsibility(</w:t>
      </w:r>
      <w:proofErr w:type="spellStart"/>
      <w:r w:rsidRPr="0074265E">
        <w:rPr>
          <w:sz w:val="24"/>
          <w:szCs w:val="24"/>
        </w:rPr>
        <w:t>ies</w:t>
      </w:r>
      <w:proofErr w:type="spellEnd"/>
      <w:r w:rsidRPr="0074265E">
        <w:rPr>
          <w:sz w:val="24"/>
          <w:szCs w:val="24"/>
        </w:rPr>
        <w:t xml:space="preserve">) whatever after the animal leaves the seller's premises other than what is specifically indicated herein this agreement. </w:t>
      </w:r>
    </w:p>
    <w:p w14:paraId="29CFDA60" w14:textId="5E91B0BF" w:rsidR="006A2B1C" w:rsidRPr="0074265E" w:rsidRDefault="00E71357" w:rsidP="0074265E">
      <w:pPr>
        <w:ind w:firstLine="720"/>
        <w:rPr>
          <w:sz w:val="24"/>
          <w:szCs w:val="24"/>
        </w:rPr>
      </w:pPr>
      <w:r w:rsidRPr="0074265E">
        <w:rPr>
          <w:sz w:val="24"/>
          <w:szCs w:val="24"/>
        </w:rPr>
        <w:t xml:space="preserve">*Seller does not assume, bear or agree to pay any veterinarian or other costs and/or bill(s) for any purpose at any time whatsoever concerning this animal now and/or in the future after kitten is turned over to buyer. </w:t>
      </w:r>
    </w:p>
    <w:p w14:paraId="2892392A" w14:textId="794C9F6F" w:rsidR="009058A8" w:rsidRPr="0074265E" w:rsidRDefault="009058A8" w:rsidP="009058A8">
      <w:pPr>
        <w:ind w:firstLine="720"/>
        <w:rPr>
          <w:sz w:val="24"/>
          <w:szCs w:val="24"/>
        </w:rPr>
      </w:pPr>
      <w:r w:rsidRPr="0074265E">
        <w:rPr>
          <w:sz w:val="24"/>
          <w:szCs w:val="24"/>
        </w:rPr>
        <w:t>*</w:t>
      </w:r>
      <w:r w:rsidRPr="0074265E">
        <w:rPr>
          <w:sz w:val="24"/>
          <w:szCs w:val="24"/>
        </w:rPr>
        <w:t>Buyers are</w:t>
      </w:r>
      <w:r w:rsidRPr="0074265E">
        <w:rPr>
          <w:sz w:val="24"/>
          <w:szCs w:val="24"/>
        </w:rPr>
        <w:t xml:space="preserve"> aware they are purchasing a live animal and accept responsibility </w:t>
      </w:r>
      <w:r w:rsidR="00E44DA1" w:rsidRPr="0074265E">
        <w:rPr>
          <w:sz w:val="24"/>
          <w:szCs w:val="24"/>
        </w:rPr>
        <w:t>for</w:t>
      </w:r>
      <w:r w:rsidRPr="0074265E">
        <w:rPr>
          <w:sz w:val="24"/>
          <w:szCs w:val="24"/>
        </w:rPr>
        <w:t xml:space="preserve"> all medical treatment and care associated with this kitten after </w:t>
      </w:r>
      <w:r w:rsidR="004745C6" w:rsidRPr="0074265E">
        <w:rPr>
          <w:sz w:val="24"/>
          <w:szCs w:val="24"/>
        </w:rPr>
        <w:t>the release</w:t>
      </w:r>
      <w:r w:rsidRPr="0074265E">
        <w:rPr>
          <w:sz w:val="24"/>
          <w:szCs w:val="24"/>
        </w:rPr>
        <w:t xml:space="preserve"> date. </w:t>
      </w:r>
    </w:p>
    <w:p w14:paraId="604D3679" w14:textId="77777777" w:rsidR="008825CB" w:rsidRPr="0074265E" w:rsidRDefault="00E71357" w:rsidP="001A3E85">
      <w:pPr>
        <w:ind w:firstLine="720"/>
        <w:rPr>
          <w:sz w:val="24"/>
          <w:szCs w:val="24"/>
        </w:rPr>
      </w:pPr>
      <w:r w:rsidRPr="0074265E">
        <w:rPr>
          <w:sz w:val="24"/>
          <w:szCs w:val="24"/>
        </w:rPr>
        <w:t xml:space="preserve">*Breeder is NOT RESPONSIBLE for any complications from spayed or neutered surgery. </w:t>
      </w:r>
    </w:p>
    <w:p w14:paraId="6B27EA86" w14:textId="091E0908" w:rsidR="006A2B1C" w:rsidRPr="0074265E" w:rsidRDefault="00E71357" w:rsidP="001A3E85">
      <w:pPr>
        <w:ind w:firstLine="720"/>
        <w:rPr>
          <w:sz w:val="24"/>
          <w:szCs w:val="24"/>
        </w:rPr>
      </w:pPr>
      <w:r w:rsidRPr="0074265E">
        <w:rPr>
          <w:sz w:val="24"/>
          <w:szCs w:val="24"/>
        </w:rPr>
        <w:t xml:space="preserve">*NO REFUNDS FOR LANDLORD DISPUTES, it is the Buyer’s RESPONSIBILITY to check with landlord. </w:t>
      </w:r>
    </w:p>
    <w:p w14:paraId="0EB6CBD4" w14:textId="77777777" w:rsidR="000946D6" w:rsidRPr="0074265E" w:rsidRDefault="00E71357" w:rsidP="001A3E85">
      <w:pPr>
        <w:ind w:firstLine="720"/>
        <w:rPr>
          <w:sz w:val="24"/>
          <w:szCs w:val="24"/>
        </w:rPr>
      </w:pPr>
      <w:r w:rsidRPr="0074265E">
        <w:rPr>
          <w:sz w:val="24"/>
          <w:szCs w:val="24"/>
        </w:rPr>
        <w:t xml:space="preserve">*Breeder is not responsible for any personal injury, accidental death property damage or security deposits. </w:t>
      </w:r>
    </w:p>
    <w:p w14:paraId="027978DB" w14:textId="6994C132" w:rsidR="008825CB" w:rsidRPr="0074265E" w:rsidRDefault="000946D6" w:rsidP="008825CB">
      <w:pPr>
        <w:ind w:firstLine="720"/>
        <w:rPr>
          <w:sz w:val="24"/>
          <w:szCs w:val="24"/>
        </w:rPr>
      </w:pPr>
      <w:r w:rsidRPr="0074265E">
        <w:rPr>
          <w:sz w:val="24"/>
          <w:szCs w:val="24"/>
        </w:rPr>
        <w:t>*</w:t>
      </w:r>
      <w:proofErr w:type="gramStart"/>
      <w:r w:rsidRPr="0074265E">
        <w:rPr>
          <w:sz w:val="24"/>
          <w:szCs w:val="24"/>
        </w:rPr>
        <w:t>Breeder</w:t>
      </w:r>
      <w:proofErr w:type="gramEnd"/>
      <w:r w:rsidRPr="0074265E">
        <w:rPr>
          <w:sz w:val="24"/>
          <w:szCs w:val="24"/>
        </w:rPr>
        <w:t xml:space="preserve"> </w:t>
      </w:r>
      <w:r w:rsidR="008825CB" w:rsidRPr="0074265E">
        <w:rPr>
          <w:sz w:val="24"/>
          <w:szCs w:val="24"/>
        </w:rPr>
        <w:t xml:space="preserve">will NOT be able to </w:t>
      </w:r>
      <w:r w:rsidRPr="0074265E">
        <w:rPr>
          <w:sz w:val="24"/>
          <w:szCs w:val="24"/>
        </w:rPr>
        <w:t>guarantee</w:t>
      </w:r>
      <w:r w:rsidR="008825CB" w:rsidRPr="0074265E">
        <w:rPr>
          <w:sz w:val="24"/>
          <w:szCs w:val="24"/>
        </w:rPr>
        <w:t xml:space="preserve"> kitten health </w:t>
      </w:r>
      <w:r w:rsidR="004745C6" w:rsidRPr="0074265E">
        <w:rPr>
          <w:sz w:val="24"/>
          <w:szCs w:val="24"/>
        </w:rPr>
        <w:t>if they</w:t>
      </w:r>
      <w:r w:rsidR="008825CB" w:rsidRPr="0074265E">
        <w:rPr>
          <w:sz w:val="24"/>
          <w:szCs w:val="24"/>
        </w:rPr>
        <w:t xml:space="preserve"> </w:t>
      </w:r>
      <w:r w:rsidR="004745C6" w:rsidRPr="0074265E">
        <w:rPr>
          <w:sz w:val="24"/>
          <w:szCs w:val="24"/>
        </w:rPr>
        <w:t xml:space="preserve">are </w:t>
      </w:r>
      <w:r w:rsidR="008825CB" w:rsidRPr="0074265E">
        <w:rPr>
          <w:sz w:val="24"/>
          <w:szCs w:val="24"/>
        </w:rPr>
        <w:t>be</w:t>
      </w:r>
      <w:r w:rsidR="004745C6" w:rsidRPr="0074265E">
        <w:rPr>
          <w:sz w:val="24"/>
          <w:szCs w:val="24"/>
        </w:rPr>
        <w:t>ing</w:t>
      </w:r>
      <w:r w:rsidR="008825CB" w:rsidRPr="0074265E">
        <w:rPr>
          <w:sz w:val="24"/>
          <w:szCs w:val="24"/>
        </w:rPr>
        <w:t xml:space="preserve"> s</w:t>
      </w:r>
      <w:r w:rsidRPr="0074265E">
        <w:rPr>
          <w:sz w:val="24"/>
          <w:szCs w:val="24"/>
        </w:rPr>
        <w:t>hipp</w:t>
      </w:r>
      <w:r w:rsidR="008825CB" w:rsidRPr="0074265E">
        <w:rPr>
          <w:sz w:val="24"/>
          <w:szCs w:val="24"/>
        </w:rPr>
        <w:t>ed in cargo. Kittens in cargo will be exposed to several other animals, humans and environmental conditions outside of breeder’s control.</w:t>
      </w:r>
    </w:p>
    <w:p w14:paraId="539E01FB" w14:textId="46FA1160" w:rsidR="008825CB" w:rsidRPr="0074265E" w:rsidRDefault="008825CB" w:rsidP="008825CB">
      <w:pPr>
        <w:ind w:firstLine="720"/>
        <w:rPr>
          <w:sz w:val="24"/>
          <w:szCs w:val="24"/>
        </w:rPr>
      </w:pPr>
      <w:r w:rsidRPr="0074265E">
        <w:rPr>
          <w:sz w:val="24"/>
          <w:szCs w:val="24"/>
        </w:rPr>
        <w:t>*Breeder is NOT RESPONAIBLE for CARELESSNESS or NEGLIGENCE by any airline, live animal carrier, or its agents or employees, after the kitty has been turned over.</w:t>
      </w:r>
    </w:p>
    <w:p w14:paraId="1F84162D" w14:textId="77777777" w:rsidR="009058A8" w:rsidRPr="0074265E" w:rsidRDefault="00E71357" w:rsidP="009058A8">
      <w:pPr>
        <w:ind w:firstLine="720"/>
        <w:rPr>
          <w:sz w:val="24"/>
          <w:szCs w:val="24"/>
        </w:rPr>
      </w:pPr>
      <w:r w:rsidRPr="0074265E">
        <w:rPr>
          <w:sz w:val="24"/>
          <w:szCs w:val="24"/>
        </w:rPr>
        <w:t>*</w:t>
      </w:r>
      <w:proofErr w:type="gramStart"/>
      <w:r w:rsidRPr="0074265E">
        <w:rPr>
          <w:sz w:val="24"/>
          <w:szCs w:val="24"/>
        </w:rPr>
        <w:t>Breeder is</w:t>
      </w:r>
      <w:proofErr w:type="gramEnd"/>
      <w:r w:rsidRPr="0074265E">
        <w:rPr>
          <w:sz w:val="24"/>
          <w:szCs w:val="24"/>
        </w:rPr>
        <w:t xml:space="preserve"> not responsible for any transportation cost, now or in the future. Shipping and transportation </w:t>
      </w:r>
      <w:proofErr w:type="gramStart"/>
      <w:r w:rsidRPr="0074265E">
        <w:rPr>
          <w:sz w:val="24"/>
          <w:szCs w:val="24"/>
        </w:rPr>
        <w:t>lies</w:t>
      </w:r>
      <w:proofErr w:type="gramEnd"/>
      <w:r w:rsidRPr="0074265E">
        <w:rPr>
          <w:sz w:val="24"/>
          <w:szCs w:val="24"/>
        </w:rPr>
        <w:t xml:space="preserve"> solely on the buyer. </w:t>
      </w:r>
    </w:p>
    <w:p w14:paraId="00FB8312" w14:textId="77777777" w:rsidR="009058A8" w:rsidRPr="0074265E" w:rsidRDefault="00E71357" w:rsidP="009058A8">
      <w:pPr>
        <w:ind w:firstLine="720"/>
        <w:rPr>
          <w:sz w:val="24"/>
          <w:szCs w:val="24"/>
        </w:rPr>
      </w:pPr>
      <w:r w:rsidRPr="0074265E">
        <w:rPr>
          <w:sz w:val="24"/>
          <w:szCs w:val="24"/>
        </w:rPr>
        <w:t xml:space="preserve">*It is not the BREEDERS responsibility to remind you about important dates once a kitten has been transferred to buyer. </w:t>
      </w:r>
    </w:p>
    <w:p w14:paraId="1292ABEB" w14:textId="59489218" w:rsidR="00E44DA1" w:rsidRPr="0074265E" w:rsidRDefault="00E71357" w:rsidP="001A3E85">
      <w:pPr>
        <w:ind w:firstLine="720"/>
        <w:rPr>
          <w:sz w:val="24"/>
          <w:szCs w:val="24"/>
        </w:rPr>
      </w:pPr>
      <w:r w:rsidRPr="0074265E">
        <w:rPr>
          <w:b/>
          <w:bCs/>
          <w:sz w:val="24"/>
          <w:szCs w:val="24"/>
        </w:rPr>
        <w:t>I, (Mary) can NOT GUARANTEE:</w:t>
      </w:r>
      <w:r w:rsidRPr="0074265E">
        <w:rPr>
          <w:sz w:val="24"/>
          <w:szCs w:val="24"/>
        </w:rPr>
        <w:t xml:space="preserve"> color, coat quality, proper bite, coat texture, hair length, improper bite, (occlusion), retained teeth, shedding, injures, hip dysplasia, trainability, appetite, </w:t>
      </w:r>
      <w:r w:rsidR="006A2B1C" w:rsidRPr="0074265E">
        <w:rPr>
          <w:sz w:val="24"/>
          <w:szCs w:val="24"/>
        </w:rPr>
        <w:t xml:space="preserve">Grade 1 or 2 heart murmur, </w:t>
      </w:r>
      <w:r w:rsidRPr="0074265E">
        <w:rPr>
          <w:sz w:val="24"/>
          <w:szCs w:val="24"/>
        </w:rPr>
        <w:t xml:space="preserve">retained testicles, weight, adult size, conformation, personality, inability to perform in any show, temperament, internal or external parasites, </w:t>
      </w:r>
      <w:r w:rsidRPr="0074265E">
        <w:rPr>
          <w:sz w:val="24"/>
          <w:szCs w:val="24"/>
        </w:rPr>
        <w:lastRenderedPageBreak/>
        <w:t xml:space="preserve">seizures, ear infections, hypoglycemia, ticks, fleas, hernias of any kind, skin allergies of any kind, food allergies of any kind, immune system disorders, environmental illness, UTIs, viruses, yeast infections, cold, parvo, distemper, corona, coccidiosis, giardia, worms, skin mites, sarcoptic, mange, pneumonia. Due to the inability to completely exclude the risk of the diseases, the following diseases are not subject to complaint: cancer, FIP, FELV, FIV and Feline lower urinary tract disease. In the case the cat/kitten develops one of these diseases, the breeder will not refund or replace the purchase price/cat. *No guarantee on temperament since the buyer's environment, training, and discipline will affect temperament. Breeder is NOT RESPONSIBLE for </w:t>
      </w:r>
      <w:r w:rsidR="00E44DA1" w:rsidRPr="0074265E">
        <w:rPr>
          <w:sz w:val="24"/>
          <w:szCs w:val="24"/>
        </w:rPr>
        <w:t>kittens</w:t>
      </w:r>
      <w:r w:rsidRPr="0074265E">
        <w:rPr>
          <w:sz w:val="24"/>
          <w:szCs w:val="24"/>
        </w:rPr>
        <w:t xml:space="preserve"> that </w:t>
      </w:r>
      <w:r w:rsidR="004745C6" w:rsidRPr="0074265E">
        <w:rPr>
          <w:sz w:val="24"/>
          <w:szCs w:val="24"/>
        </w:rPr>
        <w:t>exhibit</w:t>
      </w:r>
      <w:r w:rsidRPr="0074265E">
        <w:rPr>
          <w:sz w:val="24"/>
          <w:szCs w:val="24"/>
        </w:rPr>
        <w:t xml:space="preserve"> temperament faults that are the result of lack of training or abuse while in the possession of the buyer. Lack of training and/or socialization on the part of the buyer does not constitute poor breeding on the part of the breeder. </w:t>
      </w:r>
    </w:p>
    <w:p w14:paraId="49128E16" w14:textId="001D9071" w:rsidR="004745C6" w:rsidRPr="0074265E" w:rsidRDefault="004745C6" w:rsidP="001A3E85">
      <w:pPr>
        <w:ind w:firstLine="720"/>
        <w:rPr>
          <w:sz w:val="24"/>
          <w:szCs w:val="24"/>
        </w:rPr>
      </w:pPr>
      <w:r w:rsidRPr="0074265E">
        <w:rPr>
          <w:sz w:val="24"/>
          <w:szCs w:val="24"/>
        </w:rPr>
        <w:t>*</w:t>
      </w:r>
      <w:r w:rsidR="00E71357" w:rsidRPr="0074265E">
        <w:rPr>
          <w:sz w:val="24"/>
          <w:szCs w:val="24"/>
        </w:rPr>
        <w:t xml:space="preserve">NO REFUNDS for any injury, human allergies, loss, theft, carelessness, kitten ingesting anything, kitten choking on food, recklessness, abuse, neglect, low blood sugar, heat stroke, accident of any kind will NOT entitle the buyer to any compensation from breeder, after breeder has turned kitten over to buyer at 8 weeks of age. </w:t>
      </w:r>
    </w:p>
    <w:p w14:paraId="55F96E29" w14:textId="5D04116E" w:rsidR="004745C6" w:rsidRPr="0074265E" w:rsidRDefault="004745C6" w:rsidP="001A3E85">
      <w:pPr>
        <w:ind w:firstLine="720"/>
        <w:rPr>
          <w:sz w:val="24"/>
          <w:szCs w:val="24"/>
        </w:rPr>
      </w:pPr>
      <w:r w:rsidRPr="0074265E">
        <w:rPr>
          <w:sz w:val="24"/>
          <w:szCs w:val="24"/>
        </w:rPr>
        <w:t>*</w:t>
      </w:r>
      <w:r w:rsidR="00E71357" w:rsidRPr="0074265E">
        <w:rPr>
          <w:sz w:val="24"/>
          <w:szCs w:val="24"/>
        </w:rPr>
        <w:t xml:space="preserve">This kitten/cat is to be SOLD AS PET. The </w:t>
      </w:r>
      <w:r w:rsidR="00E44DA1" w:rsidRPr="0074265E">
        <w:rPr>
          <w:sz w:val="24"/>
          <w:szCs w:val="24"/>
        </w:rPr>
        <w:t>purpose</w:t>
      </w:r>
      <w:r w:rsidR="00E71357" w:rsidRPr="0074265E">
        <w:rPr>
          <w:sz w:val="24"/>
          <w:szCs w:val="24"/>
        </w:rPr>
        <w:t xml:space="preserve"> of this contract is to provide the buyer with a quality pet. No warranties or guarantees other than those stated in this agreement have been given or implied. It shall be understood that at </w:t>
      </w:r>
      <w:r w:rsidR="00E44DA1" w:rsidRPr="0074265E">
        <w:rPr>
          <w:sz w:val="24"/>
          <w:szCs w:val="24"/>
        </w:rPr>
        <w:t>the time</w:t>
      </w:r>
      <w:r w:rsidR="00E71357" w:rsidRPr="0074265E">
        <w:rPr>
          <w:sz w:val="24"/>
          <w:szCs w:val="24"/>
        </w:rPr>
        <w:t xml:space="preserve"> of sale, this cat HAS NEVER BEEN REPRESENTED to be for Show or Breeding. </w:t>
      </w:r>
    </w:p>
    <w:p w14:paraId="26FAD276" w14:textId="2721C7C4" w:rsidR="009058A8" w:rsidRPr="0074265E" w:rsidRDefault="00E71357" w:rsidP="001A3E85">
      <w:pPr>
        <w:ind w:firstLine="720"/>
        <w:rPr>
          <w:sz w:val="24"/>
          <w:szCs w:val="24"/>
        </w:rPr>
      </w:pPr>
      <w:r w:rsidRPr="0074265E">
        <w:rPr>
          <w:sz w:val="24"/>
          <w:szCs w:val="24"/>
        </w:rPr>
        <w:t xml:space="preserve">*Buyer agrees to accept responsibility </w:t>
      </w:r>
      <w:r w:rsidR="00E44DA1" w:rsidRPr="0074265E">
        <w:rPr>
          <w:sz w:val="24"/>
          <w:szCs w:val="24"/>
        </w:rPr>
        <w:t>for</w:t>
      </w:r>
      <w:r w:rsidRPr="0074265E">
        <w:rPr>
          <w:sz w:val="24"/>
          <w:szCs w:val="24"/>
        </w:rPr>
        <w:t xml:space="preserve"> breed related problems that are treatable and are NOT life treating. Any condition that is minor, correctable or breed related is NOT covered. Buyer </w:t>
      </w:r>
      <w:r w:rsidR="00E44DA1" w:rsidRPr="0074265E">
        <w:rPr>
          <w:sz w:val="24"/>
          <w:szCs w:val="24"/>
        </w:rPr>
        <w:t>agrees that</w:t>
      </w:r>
      <w:r w:rsidRPr="0074265E">
        <w:rPr>
          <w:sz w:val="24"/>
          <w:szCs w:val="24"/>
        </w:rPr>
        <w:t xml:space="preserve"> under NO circumstance is the cat to be placed in a shelter or rescue situation. If for any reason the buyer cannot take care of </w:t>
      </w:r>
      <w:r w:rsidR="00E44DA1" w:rsidRPr="0074265E">
        <w:rPr>
          <w:sz w:val="24"/>
          <w:szCs w:val="24"/>
        </w:rPr>
        <w:t>kitten</w:t>
      </w:r>
      <w:r w:rsidRPr="0074265E">
        <w:rPr>
          <w:sz w:val="24"/>
          <w:szCs w:val="24"/>
        </w:rPr>
        <w:t xml:space="preserve">/ the breeder must be notified, and the cat may be returned to </w:t>
      </w:r>
      <w:r w:rsidR="00E44DA1" w:rsidRPr="0074265E">
        <w:rPr>
          <w:sz w:val="24"/>
          <w:szCs w:val="24"/>
        </w:rPr>
        <w:t>the breeder</w:t>
      </w:r>
      <w:r w:rsidRPr="0074265E">
        <w:rPr>
          <w:sz w:val="24"/>
          <w:szCs w:val="24"/>
        </w:rPr>
        <w:t xml:space="preserve">. No refunds. </w:t>
      </w:r>
    </w:p>
    <w:p w14:paraId="3493E0EF" w14:textId="77777777" w:rsidR="004745C6" w:rsidRPr="0074265E" w:rsidRDefault="00E71357" w:rsidP="001A3E85">
      <w:pPr>
        <w:ind w:firstLine="720"/>
        <w:rPr>
          <w:sz w:val="24"/>
          <w:szCs w:val="24"/>
        </w:rPr>
      </w:pPr>
      <w:r w:rsidRPr="0074265E">
        <w:rPr>
          <w:b/>
          <w:bCs/>
          <w:sz w:val="24"/>
          <w:szCs w:val="24"/>
        </w:rPr>
        <w:t>*I Mary, GUARANTEE</w:t>
      </w:r>
      <w:r w:rsidRPr="0074265E">
        <w:rPr>
          <w:sz w:val="24"/>
          <w:szCs w:val="24"/>
        </w:rPr>
        <w:t xml:space="preserve"> 12 months (till cat reaches its 1st birthday) from any hereditary genetic problems, are any main organs that leads to the death in cat purchased, only if the above terms were meet by above dates. </w:t>
      </w:r>
    </w:p>
    <w:p w14:paraId="48AD3B6A" w14:textId="77777777" w:rsidR="004745C6" w:rsidRPr="0074265E" w:rsidRDefault="00E71357" w:rsidP="001A3E85">
      <w:pPr>
        <w:ind w:firstLine="720"/>
        <w:rPr>
          <w:sz w:val="24"/>
          <w:szCs w:val="24"/>
        </w:rPr>
      </w:pPr>
      <w:r w:rsidRPr="0074265E">
        <w:rPr>
          <w:sz w:val="24"/>
          <w:szCs w:val="24"/>
        </w:rPr>
        <w:t xml:space="preserve">*If the cat was not examined by a licensed veterinarian within the stated 48 hours after transfer, SELLER is 100% immediately and fully released by the buyer from </w:t>
      </w:r>
      <w:r w:rsidR="009058A8" w:rsidRPr="0074265E">
        <w:rPr>
          <w:sz w:val="24"/>
          <w:szCs w:val="24"/>
        </w:rPr>
        <w:t>all</w:t>
      </w:r>
      <w:r w:rsidRPr="0074265E">
        <w:rPr>
          <w:sz w:val="24"/>
          <w:szCs w:val="24"/>
        </w:rPr>
        <w:t xml:space="preserve"> health conditions and guarantees. </w:t>
      </w:r>
    </w:p>
    <w:p w14:paraId="30D8648F" w14:textId="77777777" w:rsidR="004745C6" w:rsidRPr="0074265E" w:rsidRDefault="00E71357" w:rsidP="001A3E85">
      <w:pPr>
        <w:ind w:firstLine="720"/>
        <w:rPr>
          <w:sz w:val="24"/>
          <w:szCs w:val="24"/>
        </w:rPr>
      </w:pPr>
      <w:r w:rsidRPr="0074265E">
        <w:rPr>
          <w:sz w:val="24"/>
          <w:szCs w:val="24"/>
        </w:rPr>
        <w:t xml:space="preserve">*ONLY UNTREATABLE GENETIC </w:t>
      </w:r>
      <w:proofErr w:type="gramStart"/>
      <w:r w:rsidRPr="0074265E">
        <w:rPr>
          <w:sz w:val="24"/>
          <w:szCs w:val="24"/>
        </w:rPr>
        <w:t>DISEASES ARE DEFEATS</w:t>
      </w:r>
      <w:proofErr w:type="gramEnd"/>
      <w:r w:rsidRPr="0074265E">
        <w:rPr>
          <w:sz w:val="24"/>
          <w:szCs w:val="24"/>
        </w:rPr>
        <w:t xml:space="preserve"> WILL BE CONSIDERED. </w:t>
      </w:r>
    </w:p>
    <w:p w14:paraId="367251E0" w14:textId="38CD2385" w:rsidR="004745C6" w:rsidRPr="0074265E" w:rsidRDefault="00E71357" w:rsidP="001A3E85">
      <w:pPr>
        <w:ind w:firstLine="720"/>
        <w:rPr>
          <w:b/>
          <w:bCs/>
          <w:sz w:val="30"/>
          <w:szCs w:val="30"/>
        </w:rPr>
      </w:pPr>
      <w:r w:rsidRPr="0074265E">
        <w:rPr>
          <w:b/>
          <w:bCs/>
          <w:sz w:val="30"/>
          <w:szCs w:val="30"/>
        </w:rPr>
        <w:t xml:space="preserve">*Seller is bound by this agreement to the ORIGINAL BUYER ONLY and is non-transferable. This warranty covers your newly purchased PET ONLY, (Ragdoll). The value of the kitten for the purpose of this guarantee is solely the original purchase price of the </w:t>
      </w:r>
      <w:r w:rsidR="009058A8" w:rsidRPr="0074265E">
        <w:rPr>
          <w:b/>
          <w:bCs/>
          <w:sz w:val="30"/>
          <w:szCs w:val="30"/>
        </w:rPr>
        <w:t>kitten</w:t>
      </w:r>
      <w:r w:rsidRPr="0074265E">
        <w:rPr>
          <w:b/>
          <w:bCs/>
          <w:sz w:val="30"/>
          <w:szCs w:val="30"/>
        </w:rPr>
        <w:t xml:space="preserve">, and does not include your </w:t>
      </w:r>
      <w:r w:rsidRPr="0074265E">
        <w:rPr>
          <w:b/>
          <w:bCs/>
          <w:sz w:val="30"/>
          <w:szCs w:val="30"/>
        </w:rPr>
        <w:lastRenderedPageBreak/>
        <w:t xml:space="preserve">transportation, shipping cost, health certificate, </w:t>
      </w:r>
      <w:r w:rsidR="009058A8" w:rsidRPr="0074265E">
        <w:rPr>
          <w:b/>
          <w:bCs/>
          <w:sz w:val="30"/>
          <w:szCs w:val="30"/>
        </w:rPr>
        <w:t xml:space="preserve">pedigree, </w:t>
      </w:r>
      <w:r w:rsidRPr="0074265E">
        <w:rPr>
          <w:b/>
          <w:bCs/>
          <w:sz w:val="30"/>
          <w:szCs w:val="30"/>
        </w:rPr>
        <w:t xml:space="preserve">medical expenses, shipping </w:t>
      </w:r>
      <w:proofErr w:type="gramStart"/>
      <w:r w:rsidR="004745C6" w:rsidRPr="0074265E">
        <w:rPr>
          <w:b/>
          <w:bCs/>
          <w:sz w:val="30"/>
          <w:szCs w:val="30"/>
        </w:rPr>
        <w:t>crate</w:t>
      </w:r>
      <w:proofErr w:type="gramEnd"/>
      <w:r w:rsidRPr="0074265E">
        <w:rPr>
          <w:b/>
          <w:bCs/>
          <w:sz w:val="30"/>
          <w:szCs w:val="30"/>
        </w:rPr>
        <w:t xml:space="preserve">, or any additional prices declared by the Buyer. </w:t>
      </w:r>
    </w:p>
    <w:p w14:paraId="555E5DE1" w14:textId="5ABBCE52" w:rsidR="00E44DA1" w:rsidRPr="0074265E" w:rsidRDefault="00E71357" w:rsidP="001A3E85">
      <w:pPr>
        <w:ind w:firstLine="720"/>
        <w:rPr>
          <w:b/>
          <w:bCs/>
          <w:sz w:val="30"/>
          <w:szCs w:val="30"/>
        </w:rPr>
      </w:pPr>
      <w:r w:rsidRPr="0074265E">
        <w:rPr>
          <w:b/>
          <w:bCs/>
          <w:sz w:val="30"/>
          <w:szCs w:val="30"/>
        </w:rPr>
        <w:t xml:space="preserve">Louisiana Law shall control this agreement and this transaction. Any legal proceedings will be handled in the State of Louisiana in the Parish of St. Barnard. In the event, the Seller must contact an Attorney or other legal agency to enforce this contract, all expenses shall be paid by the Buyer, including breeders Attorney’s fees, court costs, and any other expenses involved in enforcement of this contract. If you wish to make a claim, you must bring ALL </w:t>
      </w:r>
      <w:proofErr w:type="gramStart"/>
      <w:r w:rsidRPr="0074265E">
        <w:rPr>
          <w:b/>
          <w:bCs/>
          <w:sz w:val="30"/>
          <w:szCs w:val="30"/>
        </w:rPr>
        <w:t>paper</w:t>
      </w:r>
      <w:proofErr w:type="gramEnd"/>
      <w:r w:rsidRPr="0074265E">
        <w:rPr>
          <w:b/>
          <w:bCs/>
          <w:sz w:val="30"/>
          <w:szCs w:val="30"/>
        </w:rPr>
        <w:t xml:space="preserve"> with you. </w:t>
      </w:r>
    </w:p>
    <w:p w14:paraId="7D1F45B9" w14:textId="08E3BF8E" w:rsidR="00E44DA1" w:rsidRPr="0074265E" w:rsidRDefault="00E71357" w:rsidP="004745C6">
      <w:pPr>
        <w:ind w:firstLine="720"/>
        <w:rPr>
          <w:b/>
          <w:bCs/>
          <w:sz w:val="30"/>
          <w:szCs w:val="30"/>
        </w:rPr>
      </w:pPr>
      <w:r w:rsidRPr="0074265E">
        <w:rPr>
          <w:b/>
          <w:bCs/>
          <w:sz w:val="30"/>
          <w:szCs w:val="30"/>
        </w:rPr>
        <w:t xml:space="preserve">By signing below, the buyer (s) and seller (s) affirm they have read and understand this contractual agreement and will abide by the articles of this agreement. *This contract is not valid outside of the United States. </w:t>
      </w:r>
    </w:p>
    <w:p w14:paraId="5104851A" w14:textId="77386461" w:rsidR="00E44DA1" w:rsidRPr="0074265E" w:rsidRDefault="00E71357" w:rsidP="0074265E">
      <w:pPr>
        <w:ind w:firstLine="720"/>
        <w:jc w:val="center"/>
        <w:rPr>
          <w:sz w:val="30"/>
          <w:szCs w:val="30"/>
        </w:rPr>
      </w:pPr>
      <w:r w:rsidRPr="0074265E">
        <w:rPr>
          <w:sz w:val="30"/>
          <w:szCs w:val="30"/>
        </w:rPr>
        <w:t xml:space="preserve">Breeder signature: </w:t>
      </w:r>
      <w:r w:rsidR="0074265E" w:rsidRPr="0074265E">
        <w:rPr>
          <w:sz w:val="30"/>
          <w:szCs w:val="30"/>
        </w:rPr>
        <w:t>______________________</w:t>
      </w:r>
      <w:r w:rsidRPr="0074265E">
        <w:rPr>
          <w:sz w:val="30"/>
          <w:szCs w:val="30"/>
        </w:rPr>
        <w:t>.</w:t>
      </w:r>
    </w:p>
    <w:p w14:paraId="190B404A" w14:textId="496FD02E" w:rsidR="00E44DA1" w:rsidRPr="0074265E" w:rsidRDefault="00E71357" w:rsidP="0074265E">
      <w:pPr>
        <w:ind w:firstLine="720"/>
        <w:jc w:val="center"/>
        <w:rPr>
          <w:sz w:val="30"/>
          <w:szCs w:val="30"/>
        </w:rPr>
      </w:pPr>
      <w:r w:rsidRPr="0074265E">
        <w:rPr>
          <w:sz w:val="30"/>
          <w:szCs w:val="30"/>
        </w:rPr>
        <w:t xml:space="preserve">Date: </w:t>
      </w:r>
      <w:r w:rsidR="0074265E" w:rsidRPr="0074265E">
        <w:rPr>
          <w:sz w:val="30"/>
          <w:szCs w:val="30"/>
        </w:rPr>
        <w:t>___________________</w:t>
      </w:r>
      <w:r w:rsidRPr="0074265E">
        <w:rPr>
          <w:sz w:val="30"/>
          <w:szCs w:val="30"/>
        </w:rPr>
        <w:t>.</w:t>
      </w:r>
    </w:p>
    <w:p w14:paraId="1B621E8B" w14:textId="619240C3" w:rsidR="00E44DA1" w:rsidRPr="0074265E" w:rsidRDefault="00E71357" w:rsidP="0074265E">
      <w:pPr>
        <w:ind w:firstLine="720"/>
        <w:jc w:val="center"/>
        <w:rPr>
          <w:sz w:val="30"/>
          <w:szCs w:val="30"/>
        </w:rPr>
      </w:pPr>
      <w:r w:rsidRPr="0074265E">
        <w:rPr>
          <w:sz w:val="30"/>
          <w:szCs w:val="30"/>
        </w:rPr>
        <w:t xml:space="preserve">Buyer </w:t>
      </w:r>
      <w:proofErr w:type="gramStart"/>
      <w:r w:rsidRPr="0074265E">
        <w:rPr>
          <w:sz w:val="30"/>
          <w:szCs w:val="30"/>
        </w:rPr>
        <w:t>Signature:</w:t>
      </w:r>
      <w:r w:rsidR="0074265E" w:rsidRPr="0074265E">
        <w:rPr>
          <w:sz w:val="30"/>
          <w:szCs w:val="30"/>
        </w:rPr>
        <w:t>_</w:t>
      </w:r>
      <w:proofErr w:type="gramEnd"/>
      <w:r w:rsidR="0074265E" w:rsidRPr="0074265E">
        <w:rPr>
          <w:sz w:val="30"/>
          <w:szCs w:val="30"/>
        </w:rPr>
        <w:t>_______________________</w:t>
      </w:r>
      <w:r w:rsidRPr="0074265E">
        <w:rPr>
          <w:sz w:val="30"/>
          <w:szCs w:val="30"/>
        </w:rPr>
        <w:t xml:space="preserve"> .</w:t>
      </w:r>
    </w:p>
    <w:p w14:paraId="4BE6BCCC" w14:textId="1FFE88A8" w:rsidR="00E71357" w:rsidRPr="0074265E" w:rsidRDefault="00E71357" w:rsidP="0074265E">
      <w:pPr>
        <w:ind w:firstLine="720"/>
        <w:jc w:val="center"/>
        <w:rPr>
          <w:sz w:val="30"/>
          <w:szCs w:val="30"/>
        </w:rPr>
      </w:pPr>
      <w:proofErr w:type="gramStart"/>
      <w:r w:rsidRPr="0074265E">
        <w:rPr>
          <w:sz w:val="30"/>
          <w:szCs w:val="30"/>
        </w:rPr>
        <w:t>Date:</w:t>
      </w:r>
      <w:r w:rsidR="0074265E" w:rsidRPr="0074265E">
        <w:rPr>
          <w:sz w:val="30"/>
          <w:szCs w:val="30"/>
        </w:rPr>
        <w:t>_</w:t>
      </w:r>
      <w:proofErr w:type="gramEnd"/>
      <w:r w:rsidR="0074265E" w:rsidRPr="0074265E">
        <w:rPr>
          <w:sz w:val="30"/>
          <w:szCs w:val="30"/>
        </w:rPr>
        <w:t>_____________________.</w:t>
      </w:r>
    </w:p>
    <w:sectPr w:rsidR="00E71357" w:rsidRPr="007426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5625A" w14:textId="77777777" w:rsidR="00D34745" w:rsidRDefault="00D34745" w:rsidP="0074265E">
      <w:pPr>
        <w:spacing w:after="0" w:line="240" w:lineRule="auto"/>
      </w:pPr>
      <w:r>
        <w:separator/>
      </w:r>
    </w:p>
  </w:endnote>
  <w:endnote w:type="continuationSeparator" w:id="0">
    <w:p w14:paraId="4CCBFE94" w14:textId="77777777" w:rsidR="00D34745" w:rsidRDefault="00D34745" w:rsidP="00742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7CFE6" w14:textId="77777777" w:rsidR="0074265E" w:rsidRDefault="00742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26E00" w14:textId="77777777" w:rsidR="0074265E" w:rsidRDefault="007426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7F4F0" w14:textId="77777777" w:rsidR="0074265E" w:rsidRDefault="00742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9D81E" w14:textId="77777777" w:rsidR="00D34745" w:rsidRDefault="00D34745" w:rsidP="0074265E">
      <w:pPr>
        <w:spacing w:after="0" w:line="240" w:lineRule="auto"/>
      </w:pPr>
      <w:r>
        <w:separator/>
      </w:r>
    </w:p>
  </w:footnote>
  <w:footnote w:type="continuationSeparator" w:id="0">
    <w:p w14:paraId="1A06700D" w14:textId="77777777" w:rsidR="00D34745" w:rsidRDefault="00D34745" w:rsidP="00742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02DF4" w14:textId="43C58A54" w:rsidR="0074265E" w:rsidRDefault="0074265E">
    <w:pPr>
      <w:pStyle w:val="Header"/>
    </w:pPr>
    <w:r>
      <w:rPr>
        <w:noProof/>
      </w:rPr>
      <w:pict w14:anchorId="62391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437766" o:spid="_x0000_s1026" type="#_x0000_t136" style="position:absolute;margin-left:0;margin-top:0;width:565.5pt;height:94.25pt;rotation:315;z-index:-251655168;mso-position-horizontal:center;mso-position-horizontal-relative:margin;mso-position-vertical:center;mso-position-vertical-relative:margin" o:allowincell="f" fillcolor="silver" stroked="f">
          <v:fill opacity=".5"/>
          <v:textpath style="font-family:&quot;Calibri&quot;;font-size:1pt" string="Here Kitty Kitty Ragdoll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D0F06" w14:textId="0A0599C6" w:rsidR="0074265E" w:rsidRDefault="0074265E">
    <w:pPr>
      <w:pStyle w:val="Header"/>
    </w:pPr>
    <w:r>
      <w:rPr>
        <w:noProof/>
      </w:rPr>
      <w:pict w14:anchorId="62419B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437767" o:spid="_x0000_s1027" type="#_x0000_t136" style="position:absolute;margin-left:0;margin-top:0;width:565.5pt;height:94.25pt;rotation:315;z-index:-251653120;mso-position-horizontal:center;mso-position-horizontal-relative:margin;mso-position-vertical:center;mso-position-vertical-relative:margin" o:allowincell="f" fillcolor="silver" stroked="f">
          <v:fill opacity=".5"/>
          <v:textpath style="font-family:&quot;Calibri&quot;;font-size:1pt" string="Here Kitty Kitty Ragdolls"/>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C6E70" w14:textId="1B99E242" w:rsidR="0074265E" w:rsidRDefault="0074265E">
    <w:pPr>
      <w:pStyle w:val="Header"/>
    </w:pPr>
    <w:r>
      <w:rPr>
        <w:noProof/>
      </w:rPr>
      <w:pict w14:anchorId="30467F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437765" o:spid="_x0000_s1025" type="#_x0000_t136" style="position:absolute;margin-left:0;margin-top:0;width:565.5pt;height:94.25pt;rotation:315;z-index:-251657216;mso-position-horizontal:center;mso-position-horizontal-relative:margin;mso-position-vertical:center;mso-position-vertical-relative:margin" o:allowincell="f" fillcolor="silver" stroked="f">
          <v:fill opacity=".5"/>
          <v:textpath style="font-family:&quot;Calibri&quot;;font-size:1pt" string="Here Kitty Kitty Ragdoll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303"/>
    <w:rsid w:val="000946D6"/>
    <w:rsid w:val="001A3E85"/>
    <w:rsid w:val="004745C6"/>
    <w:rsid w:val="006A2B1C"/>
    <w:rsid w:val="007208CA"/>
    <w:rsid w:val="0074265E"/>
    <w:rsid w:val="007C41D9"/>
    <w:rsid w:val="008825CB"/>
    <w:rsid w:val="009058A8"/>
    <w:rsid w:val="00A916A4"/>
    <w:rsid w:val="00D32303"/>
    <w:rsid w:val="00D34745"/>
    <w:rsid w:val="00E44DA1"/>
    <w:rsid w:val="00E71357"/>
    <w:rsid w:val="00F51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6876E"/>
  <w15:chartTrackingRefBased/>
  <w15:docId w15:val="{343409F6-509F-4429-B664-411C6467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D3230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3230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42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65E"/>
  </w:style>
  <w:style w:type="paragraph" w:styleId="Footer">
    <w:name w:val="footer"/>
    <w:basedOn w:val="Normal"/>
    <w:link w:val="FooterChar"/>
    <w:uiPriority w:val="99"/>
    <w:unhideWhenUsed/>
    <w:rsid w:val="00742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061250">
      <w:bodyDiv w:val="1"/>
      <w:marLeft w:val="0"/>
      <w:marRight w:val="0"/>
      <w:marTop w:val="0"/>
      <w:marBottom w:val="0"/>
      <w:divBdr>
        <w:top w:val="none" w:sz="0" w:space="0" w:color="auto"/>
        <w:left w:val="none" w:sz="0" w:space="0" w:color="auto"/>
        <w:bottom w:val="none" w:sz="0" w:space="0" w:color="auto"/>
        <w:right w:val="none" w:sz="0" w:space="0" w:color="auto"/>
      </w:divBdr>
      <w:divsChild>
        <w:div w:id="399448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Aldridge</dc:creator>
  <cp:keywords/>
  <dc:description/>
  <cp:lastModifiedBy>Mary Aldridge</cp:lastModifiedBy>
  <cp:revision>3</cp:revision>
  <dcterms:created xsi:type="dcterms:W3CDTF">2022-01-17T13:45:00Z</dcterms:created>
  <dcterms:modified xsi:type="dcterms:W3CDTF">2025-01-12T21:34:00Z</dcterms:modified>
</cp:coreProperties>
</file>