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B4E9C" w:rsidRDefault="00ED6A01" w:rsidP="0097298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City of Minneiska</w:t>
      </w:r>
    </w:p>
    <w:p w14:paraId="00000002" w14:textId="77777777" w:rsidR="005B4E9C" w:rsidRDefault="00ED6A01" w:rsidP="0097298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Council Minutes</w:t>
      </w:r>
    </w:p>
    <w:p w14:paraId="00000004" w14:textId="0B47A39D" w:rsidR="005B4E9C" w:rsidRDefault="00BA3955" w:rsidP="0097298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May</w:t>
      </w:r>
      <w:r w:rsidR="00BA79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7th</w:t>
      </w:r>
      <w:r w:rsidR="006A3FAC">
        <w:rPr>
          <w:b/>
          <w:sz w:val="28"/>
          <w:szCs w:val="28"/>
        </w:rPr>
        <w:t>, 202</w:t>
      </w:r>
      <w:r w:rsidR="0079530D">
        <w:rPr>
          <w:b/>
          <w:sz w:val="28"/>
          <w:szCs w:val="28"/>
        </w:rPr>
        <w:t>4</w:t>
      </w:r>
    </w:p>
    <w:p w14:paraId="50444F27" w14:textId="77777777" w:rsidR="006A3FAC" w:rsidRDefault="006A3FAC">
      <w:pPr>
        <w:spacing w:after="0" w:line="240" w:lineRule="auto"/>
        <w:jc w:val="center"/>
        <w:rPr>
          <w:b/>
          <w:sz w:val="32"/>
          <w:szCs w:val="32"/>
        </w:rPr>
      </w:pPr>
    </w:p>
    <w:p w14:paraId="70F828D5" w14:textId="2BE3AF2E" w:rsidR="006A0A85" w:rsidRDefault="006A0A85" w:rsidP="006A0A8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Mayor, Mark Tibor called the Minneiska City Council Meeting to order. City Clerk, Christine Hicks</w:t>
      </w:r>
      <w:r w:rsidR="00BA3955">
        <w:rPr>
          <w:sz w:val="20"/>
          <w:szCs w:val="20"/>
        </w:rPr>
        <w:t xml:space="preserve">; </w:t>
      </w:r>
      <w:r>
        <w:rPr>
          <w:sz w:val="20"/>
          <w:szCs w:val="20"/>
        </w:rPr>
        <w:t xml:space="preserve">Council Members Mike Konkel, Suzie Ehlo, Scott Splittstoesser, and Mel Heaser were in attendance.  </w:t>
      </w:r>
    </w:p>
    <w:p w14:paraId="00000006" w14:textId="77777777" w:rsidR="005B4E9C" w:rsidRDefault="005B4E9C">
      <w:pPr>
        <w:spacing w:after="0" w:line="240" w:lineRule="auto"/>
        <w:rPr>
          <w:sz w:val="20"/>
          <w:szCs w:val="20"/>
        </w:rPr>
      </w:pPr>
    </w:p>
    <w:p w14:paraId="00000007" w14:textId="75F7BC56" w:rsidR="005B4E9C" w:rsidRDefault="00ED6A01">
      <w:pPr>
        <w:spacing w:after="0" w:line="240" w:lineRule="auto"/>
        <w:rPr>
          <w:sz w:val="20"/>
          <w:szCs w:val="20"/>
        </w:rPr>
      </w:pPr>
      <w:r w:rsidRPr="00C84847">
        <w:rPr>
          <w:sz w:val="20"/>
          <w:szCs w:val="20"/>
        </w:rPr>
        <w:t>Christine read the minutes from the</w:t>
      </w:r>
      <w:r w:rsidR="00882510">
        <w:rPr>
          <w:sz w:val="20"/>
          <w:szCs w:val="20"/>
        </w:rPr>
        <w:t xml:space="preserve"> </w:t>
      </w:r>
      <w:r w:rsidR="00BA3955">
        <w:rPr>
          <w:sz w:val="20"/>
          <w:szCs w:val="20"/>
        </w:rPr>
        <w:t>April</w:t>
      </w:r>
      <w:r w:rsidR="006A3FAC" w:rsidRPr="00C84847">
        <w:rPr>
          <w:sz w:val="20"/>
          <w:szCs w:val="20"/>
        </w:rPr>
        <w:t xml:space="preserve"> </w:t>
      </w:r>
      <w:r w:rsidRPr="00C84847">
        <w:rPr>
          <w:sz w:val="20"/>
          <w:szCs w:val="20"/>
        </w:rPr>
        <w:t>meeting</w:t>
      </w:r>
      <w:r w:rsidRPr="00BF6617">
        <w:rPr>
          <w:sz w:val="20"/>
          <w:szCs w:val="20"/>
        </w:rPr>
        <w:t xml:space="preserve">.  </w:t>
      </w:r>
      <w:r w:rsidR="00D011CD" w:rsidRPr="00B951CE">
        <w:rPr>
          <w:sz w:val="20"/>
          <w:szCs w:val="20"/>
        </w:rPr>
        <w:t>Suzie</w:t>
      </w:r>
      <w:r w:rsidRPr="002B76B4">
        <w:rPr>
          <w:sz w:val="20"/>
          <w:szCs w:val="20"/>
        </w:rPr>
        <w:t xml:space="preserve"> motioned to approve the minutes; </w:t>
      </w:r>
      <w:r w:rsidR="00B951CE">
        <w:rPr>
          <w:sz w:val="20"/>
          <w:szCs w:val="20"/>
        </w:rPr>
        <w:t>Mike</w:t>
      </w:r>
      <w:r w:rsidRPr="002B76B4">
        <w:rPr>
          <w:sz w:val="20"/>
          <w:szCs w:val="20"/>
        </w:rPr>
        <w:t xml:space="preserve"> seconded.</w:t>
      </w:r>
      <w:r>
        <w:rPr>
          <w:sz w:val="20"/>
          <w:szCs w:val="20"/>
        </w:rPr>
        <w:t xml:space="preserve"> All Approved.</w:t>
      </w:r>
    </w:p>
    <w:p w14:paraId="00000008" w14:textId="77777777" w:rsidR="005B4E9C" w:rsidRDefault="005B4E9C">
      <w:pPr>
        <w:spacing w:after="0" w:line="240" w:lineRule="auto"/>
        <w:rPr>
          <w:sz w:val="20"/>
          <w:szCs w:val="20"/>
        </w:rPr>
      </w:pPr>
    </w:p>
    <w:p w14:paraId="00000009" w14:textId="0B666D03" w:rsidR="005B4E9C" w:rsidRDefault="00BA395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Suzie</w:t>
      </w:r>
      <w:r w:rsidR="00ED6A01">
        <w:rPr>
          <w:sz w:val="20"/>
          <w:szCs w:val="20"/>
        </w:rPr>
        <w:t xml:space="preserve"> gave the Treasurer’s report and presented the bills. The city net worth </w:t>
      </w:r>
      <w:r w:rsidR="00ED6A01" w:rsidRPr="00E82773">
        <w:rPr>
          <w:sz w:val="20"/>
          <w:szCs w:val="20"/>
        </w:rPr>
        <w:t xml:space="preserve">is </w:t>
      </w:r>
      <w:r w:rsidR="004C73EF">
        <w:rPr>
          <w:sz w:val="20"/>
          <w:szCs w:val="20"/>
        </w:rPr>
        <w:t>$76,384.89</w:t>
      </w:r>
      <w:r w:rsidR="00534D52" w:rsidRPr="00534D52">
        <w:rPr>
          <w:sz w:val="20"/>
          <w:szCs w:val="20"/>
        </w:rPr>
        <w:t xml:space="preserve"> </w:t>
      </w:r>
      <w:r w:rsidR="00DF018F">
        <w:rPr>
          <w:sz w:val="20"/>
          <w:szCs w:val="20"/>
        </w:rPr>
        <w:t>Mike</w:t>
      </w:r>
      <w:r w:rsidR="007779DD">
        <w:rPr>
          <w:sz w:val="20"/>
          <w:szCs w:val="20"/>
        </w:rPr>
        <w:t xml:space="preserve"> </w:t>
      </w:r>
      <w:r w:rsidR="00ED6A01">
        <w:rPr>
          <w:sz w:val="20"/>
          <w:szCs w:val="20"/>
        </w:rPr>
        <w:t xml:space="preserve">motioned to approve the Treasurer’s report and pay all </w:t>
      </w:r>
      <w:r w:rsidR="00ED6A01" w:rsidRPr="00C84847">
        <w:rPr>
          <w:sz w:val="20"/>
          <w:szCs w:val="20"/>
        </w:rPr>
        <w:t>bills</w:t>
      </w:r>
      <w:r w:rsidR="00BF6617">
        <w:rPr>
          <w:sz w:val="20"/>
          <w:szCs w:val="20"/>
        </w:rPr>
        <w:t>.</w:t>
      </w:r>
      <w:r w:rsidR="00FA6EF2">
        <w:rPr>
          <w:sz w:val="20"/>
          <w:szCs w:val="20"/>
        </w:rPr>
        <w:t xml:space="preserve"> </w:t>
      </w:r>
      <w:r w:rsidR="00DF018F">
        <w:rPr>
          <w:sz w:val="20"/>
          <w:szCs w:val="20"/>
        </w:rPr>
        <w:t>Mel</w:t>
      </w:r>
      <w:r w:rsidR="00ED6A01">
        <w:rPr>
          <w:sz w:val="20"/>
          <w:szCs w:val="20"/>
        </w:rPr>
        <w:t xml:space="preserve"> seconded. All Approved.</w:t>
      </w:r>
    </w:p>
    <w:p w14:paraId="7E8A4785" w14:textId="19E6B121" w:rsidR="006A3FAC" w:rsidRDefault="006A3FAC">
      <w:pPr>
        <w:spacing w:after="0" w:line="240" w:lineRule="auto"/>
        <w:rPr>
          <w:sz w:val="20"/>
          <w:szCs w:val="20"/>
        </w:rPr>
      </w:pPr>
    </w:p>
    <w:p w14:paraId="02C0FD8B" w14:textId="218D9A51" w:rsidR="00B77FD1" w:rsidRDefault="00ED6A01">
      <w:pPr>
        <w:spacing w:after="0" w:line="240" w:lineRule="auto"/>
        <w:rPr>
          <w:sz w:val="20"/>
          <w:szCs w:val="20"/>
        </w:rPr>
      </w:pPr>
      <w:r w:rsidRPr="008A2858">
        <w:rPr>
          <w:b/>
          <w:bCs/>
          <w:sz w:val="20"/>
          <w:szCs w:val="20"/>
        </w:rPr>
        <w:t>Ordinances and Resolutions</w:t>
      </w:r>
      <w:r w:rsidR="00BE27B4">
        <w:rPr>
          <w:sz w:val="20"/>
          <w:szCs w:val="20"/>
        </w:rPr>
        <w:t>:</w:t>
      </w:r>
      <w:r w:rsidR="008C310F">
        <w:rPr>
          <w:sz w:val="20"/>
          <w:szCs w:val="20"/>
        </w:rPr>
        <w:t xml:space="preserve"> </w:t>
      </w:r>
      <w:r w:rsidR="00422A82">
        <w:rPr>
          <w:sz w:val="20"/>
          <w:szCs w:val="20"/>
        </w:rPr>
        <w:t xml:space="preserve"> </w:t>
      </w:r>
      <w:r w:rsidR="00230E3B">
        <w:rPr>
          <w:sz w:val="20"/>
          <w:szCs w:val="20"/>
        </w:rPr>
        <w:t>R</w:t>
      </w:r>
      <w:r w:rsidR="00AB47F9">
        <w:rPr>
          <w:sz w:val="20"/>
          <w:szCs w:val="20"/>
        </w:rPr>
        <w:t xml:space="preserve">esolution </w:t>
      </w:r>
      <w:r w:rsidR="008E1493" w:rsidRPr="00230E3B">
        <w:rPr>
          <w:sz w:val="20"/>
          <w:szCs w:val="20"/>
        </w:rPr>
        <w:t xml:space="preserve">2024-1 </w:t>
      </w:r>
      <w:r w:rsidR="005274D7">
        <w:rPr>
          <w:sz w:val="20"/>
          <w:szCs w:val="20"/>
        </w:rPr>
        <w:t>R</w:t>
      </w:r>
      <w:r w:rsidR="005274D7" w:rsidRPr="00230E3B">
        <w:rPr>
          <w:sz w:val="20"/>
          <w:szCs w:val="20"/>
        </w:rPr>
        <w:t xml:space="preserve">esolution Authorizing Application of Rollingstone Firefighters Relief Association to Conduct Minnesota Lawful Charitable Gambling at Buck’s Bar &amp; Grill </w:t>
      </w:r>
      <w:r w:rsidR="00230E3B">
        <w:rPr>
          <w:sz w:val="20"/>
          <w:szCs w:val="20"/>
        </w:rPr>
        <w:t xml:space="preserve">Inc. </w:t>
      </w:r>
      <w:r w:rsidR="00230E3B">
        <w:rPr>
          <w:sz w:val="20"/>
          <w:szCs w:val="20"/>
        </w:rPr>
        <w:t>Mike motioned to approve</w:t>
      </w:r>
      <w:r w:rsidR="00230E3B">
        <w:rPr>
          <w:sz w:val="20"/>
          <w:szCs w:val="20"/>
        </w:rPr>
        <w:t>.</w:t>
      </w:r>
      <w:r w:rsidR="00230E3B">
        <w:rPr>
          <w:sz w:val="20"/>
          <w:szCs w:val="20"/>
        </w:rPr>
        <w:t xml:space="preserve"> </w:t>
      </w:r>
      <w:r w:rsidR="00C17057">
        <w:rPr>
          <w:sz w:val="20"/>
          <w:szCs w:val="20"/>
        </w:rPr>
        <w:t>Scott seconded.  All Approved</w:t>
      </w:r>
    </w:p>
    <w:p w14:paraId="5A5D7D7A" w14:textId="77777777" w:rsidR="001A33D5" w:rsidRDefault="001A33D5">
      <w:pPr>
        <w:spacing w:after="0" w:line="240" w:lineRule="auto"/>
        <w:rPr>
          <w:sz w:val="20"/>
          <w:szCs w:val="20"/>
        </w:rPr>
      </w:pPr>
    </w:p>
    <w:p w14:paraId="0E94FC12" w14:textId="51D03265" w:rsidR="007A7A01" w:rsidRDefault="00ED6A01">
      <w:pPr>
        <w:spacing w:after="0" w:line="240" w:lineRule="auto"/>
        <w:rPr>
          <w:sz w:val="20"/>
          <w:szCs w:val="20"/>
        </w:rPr>
      </w:pPr>
      <w:r w:rsidRPr="008A2858">
        <w:rPr>
          <w:b/>
          <w:bCs/>
          <w:sz w:val="20"/>
          <w:szCs w:val="20"/>
        </w:rPr>
        <w:t>Old Business:</w:t>
      </w:r>
      <w:r w:rsidR="00F96AEE" w:rsidRPr="008A2858">
        <w:rPr>
          <w:b/>
          <w:bCs/>
          <w:sz w:val="20"/>
          <w:szCs w:val="20"/>
        </w:rPr>
        <w:t xml:space="preserve">   </w:t>
      </w:r>
    </w:p>
    <w:p w14:paraId="107AAC75" w14:textId="77777777" w:rsidR="00D34631" w:rsidRDefault="00D34631" w:rsidP="00D34631">
      <w:pPr>
        <w:spacing w:after="0" w:line="240" w:lineRule="auto"/>
        <w:rPr>
          <w:sz w:val="20"/>
          <w:szCs w:val="20"/>
        </w:rPr>
      </w:pPr>
    </w:p>
    <w:p w14:paraId="62AA01D1" w14:textId="564E1851" w:rsidR="00D34631" w:rsidRDefault="00D34631" w:rsidP="00D3463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Taylor Hill Wall repair </w:t>
      </w:r>
      <w:r w:rsidR="001365EE">
        <w:rPr>
          <w:sz w:val="20"/>
          <w:szCs w:val="20"/>
        </w:rPr>
        <w:t>–</w:t>
      </w:r>
      <w:r w:rsidR="009F0E46">
        <w:rPr>
          <w:sz w:val="20"/>
          <w:szCs w:val="20"/>
        </w:rPr>
        <w:t xml:space="preserve"> </w:t>
      </w:r>
      <w:r w:rsidR="001365EE">
        <w:rPr>
          <w:sz w:val="20"/>
          <w:szCs w:val="20"/>
        </w:rPr>
        <w:t xml:space="preserve">Danckwart </w:t>
      </w:r>
      <w:r w:rsidR="000B490A">
        <w:rPr>
          <w:sz w:val="20"/>
          <w:szCs w:val="20"/>
        </w:rPr>
        <w:t xml:space="preserve">updated </w:t>
      </w:r>
      <w:r w:rsidR="001365EE">
        <w:rPr>
          <w:sz w:val="20"/>
          <w:szCs w:val="20"/>
        </w:rPr>
        <w:t xml:space="preserve">quote </w:t>
      </w:r>
      <w:r w:rsidR="000B490A">
        <w:rPr>
          <w:sz w:val="20"/>
          <w:szCs w:val="20"/>
        </w:rPr>
        <w:t xml:space="preserve">still pending.  Styx </w:t>
      </w:r>
      <w:r w:rsidR="00F901EB">
        <w:rPr>
          <w:sz w:val="20"/>
          <w:szCs w:val="20"/>
        </w:rPr>
        <w:t xml:space="preserve">has not sent </w:t>
      </w:r>
      <w:r w:rsidR="00157F96">
        <w:rPr>
          <w:sz w:val="20"/>
          <w:szCs w:val="20"/>
        </w:rPr>
        <w:t>quote yet</w:t>
      </w:r>
    </w:p>
    <w:p w14:paraId="49BC96CA" w14:textId="77777777" w:rsidR="00B0412A" w:rsidRDefault="00B0412A" w:rsidP="00D34631">
      <w:pPr>
        <w:spacing w:after="0" w:line="240" w:lineRule="auto"/>
        <w:rPr>
          <w:sz w:val="20"/>
          <w:szCs w:val="20"/>
        </w:rPr>
      </w:pPr>
    </w:p>
    <w:p w14:paraId="52D9D07E" w14:textId="5FCBBF93" w:rsidR="001762CB" w:rsidRDefault="00C433F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Flags will go up before Memorial Day</w:t>
      </w:r>
    </w:p>
    <w:p w14:paraId="4A9F139D" w14:textId="77777777" w:rsidR="00C433FE" w:rsidRDefault="00C433FE">
      <w:pPr>
        <w:spacing w:after="0" w:line="240" w:lineRule="auto"/>
        <w:rPr>
          <w:sz w:val="20"/>
          <w:szCs w:val="20"/>
        </w:rPr>
      </w:pPr>
    </w:p>
    <w:p w14:paraId="13FF3DA0" w14:textId="321B9FCB" w:rsidR="00C433FE" w:rsidRDefault="00AA099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Mike to continue to mow around the city.</w:t>
      </w:r>
    </w:p>
    <w:p w14:paraId="6C8CBA29" w14:textId="77777777" w:rsidR="00592DD4" w:rsidRDefault="00592DD4">
      <w:pPr>
        <w:spacing w:after="0" w:line="240" w:lineRule="auto"/>
        <w:rPr>
          <w:sz w:val="20"/>
          <w:szCs w:val="20"/>
        </w:rPr>
      </w:pPr>
    </w:p>
    <w:p w14:paraId="79D4E55C" w14:textId="53BC312F" w:rsidR="002A4CC7" w:rsidRDefault="00ED6A01" w:rsidP="00F055C6">
      <w:pPr>
        <w:spacing w:after="0" w:line="240" w:lineRule="auto"/>
        <w:rPr>
          <w:b/>
          <w:bCs/>
          <w:sz w:val="20"/>
          <w:szCs w:val="20"/>
        </w:rPr>
      </w:pPr>
      <w:r w:rsidRPr="00B303B8">
        <w:rPr>
          <w:b/>
          <w:bCs/>
          <w:sz w:val="20"/>
          <w:szCs w:val="20"/>
        </w:rPr>
        <w:t>New Busine</w:t>
      </w:r>
      <w:r w:rsidR="00F055C6" w:rsidRPr="00B303B8">
        <w:rPr>
          <w:b/>
          <w:bCs/>
          <w:sz w:val="20"/>
          <w:szCs w:val="20"/>
        </w:rPr>
        <w:t>ss</w:t>
      </w:r>
    </w:p>
    <w:p w14:paraId="355A76D1" w14:textId="77777777" w:rsidR="002F40E0" w:rsidRDefault="002F40E0" w:rsidP="00F055C6">
      <w:pPr>
        <w:spacing w:after="0" w:line="240" w:lineRule="auto"/>
        <w:rPr>
          <w:b/>
          <w:bCs/>
          <w:sz w:val="20"/>
          <w:szCs w:val="20"/>
        </w:rPr>
      </w:pPr>
    </w:p>
    <w:p w14:paraId="2DBD4E59" w14:textId="110698CB" w:rsidR="00CC47EE" w:rsidRDefault="00CC47EE" w:rsidP="00CC47E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Annual renewal for liquor licenses presented.  </w:t>
      </w:r>
      <w:r w:rsidRPr="003E10E9">
        <w:rPr>
          <w:sz w:val="20"/>
          <w:szCs w:val="20"/>
        </w:rPr>
        <w:t>Suzie</w:t>
      </w:r>
      <w:r>
        <w:rPr>
          <w:sz w:val="20"/>
          <w:szCs w:val="20"/>
        </w:rPr>
        <w:t xml:space="preserve"> motioned to approve renewals for Buck’s Bar and Eagle View Bar &amp; Grill.  </w:t>
      </w:r>
      <w:r w:rsidR="003E10E9">
        <w:rPr>
          <w:sz w:val="20"/>
          <w:szCs w:val="20"/>
        </w:rPr>
        <w:t>Mel</w:t>
      </w:r>
      <w:r>
        <w:rPr>
          <w:sz w:val="20"/>
          <w:szCs w:val="20"/>
        </w:rPr>
        <w:t xml:space="preserve"> Second. All Approved. </w:t>
      </w:r>
    </w:p>
    <w:p w14:paraId="5AB828AA" w14:textId="77777777" w:rsidR="00CC47EE" w:rsidRDefault="00CC47EE" w:rsidP="00CC47EE">
      <w:pPr>
        <w:spacing w:after="0" w:line="240" w:lineRule="auto"/>
        <w:rPr>
          <w:sz w:val="20"/>
          <w:szCs w:val="20"/>
        </w:rPr>
      </w:pPr>
    </w:p>
    <w:p w14:paraId="0A3970FA" w14:textId="1A57C0DB" w:rsidR="00366121" w:rsidRPr="00A81B1B" w:rsidRDefault="00366121" w:rsidP="00366121">
      <w:pPr>
        <w:spacing w:after="0" w:line="240" w:lineRule="auto"/>
        <w:rPr>
          <w:sz w:val="20"/>
          <w:szCs w:val="20"/>
          <w:highlight w:val="yellow"/>
        </w:rPr>
      </w:pPr>
      <w:r>
        <w:rPr>
          <w:sz w:val="20"/>
          <w:szCs w:val="20"/>
        </w:rPr>
        <w:t xml:space="preserve">Worker’s Compensation for 2024/2025 due.  </w:t>
      </w:r>
      <w:r w:rsidRPr="003E10E9">
        <w:rPr>
          <w:sz w:val="20"/>
          <w:szCs w:val="20"/>
        </w:rPr>
        <w:t>Council agreed to maintain prior year coverage levels</w:t>
      </w:r>
    </w:p>
    <w:p w14:paraId="324779D2" w14:textId="77777777" w:rsidR="00CC47EE" w:rsidRDefault="00CC47EE" w:rsidP="00CC47EE">
      <w:pPr>
        <w:spacing w:after="0" w:line="240" w:lineRule="auto"/>
        <w:rPr>
          <w:sz w:val="20"/>
          <w:szCs w:val="20"/>
        </w:rPr>
      </w:pPr>
    </w:p>
    <w:p w14:paraId="711EA9ED" w14:textId="77777777" w:rsidR="00964C1F" w:rsidRDefault="00964C1F" w:rsidP="00964C1F">
      <w:pPr>
        <w:spacing w:after="0" w:line="240" w:lineRule="auto"/>
        <w:rPr>
          <w:sz w:val="20"/>
          <w:szCs w:val="20"/>
        </w:rPr>
      </w:pPr>
      <w:r w:rsidRPr="003E10E9">
        <w:rPr>
          <w:sz w:val="20"/>
          <w:szCs w:val="20"/>
        </w:rPr>
        <w:t>NNO Registration open – First Tuesday in August. Council Meeting will be the following Tuesday</w:t>
      </w:r>
    </w:p>
    <w:p w14:paraId="088A3BF2" w14:textId="77777777" w:rsidR="00964C1F" w:rsidRDefault="00964C1F" w:rsidP="00964C1F">
      <w:pPr>
        <w:spacing w:after="0" w:line="240" w:lineRule="auto"/>
        <w:rPr>
          <w:sz w:val="20"/>
          <w:szCs w:val="20"/>
        </w:rPr>
      </w:pPr>
    </w:p>
    <w:p w14:paraId="0884320C" w14:textId="6294F0FB" w:rsidR="00964C1F" w:rsidRDefault="00BB50BE" w:rsidP="00964C1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Mark and Mike met with DNR.  </w:t>
      </w:r>
      <w:r w:rsidR="000A2EEF">
        <w:rPr>
          <w:sz w:val="20"/>
          <w:szCs w:val="20"/>
        </w:rPr>
        <w:t>DNR has appropriated $2,000 for city to use for the boat landing/boat launch</w:t>
      </w:r>
      <w:r w:rsidR="00F31DDC">
        <w:rPr>
          <w:sz w:val="20"/>
          <w:szCs w:val="20"/>
        </w:rPr>
        <w:t xml:space="preserve">.  Continued discussions regarding </w:t>
      </w:r>
      <w:r w:rsidR="00326F33">
        <w:rPr>
          <w:sz w:val="20"/>
          <w:szCs w:val="20"/>
        </w:rPr>
        <w:t>work needed on stretch between tunnels and main channel.  DNR also needs to establish annual budget for future maintenance needs.</w:t>
      </w:r>
    </w:p>
    <w:p w14:paraId="68E732AE" w14:textId="77777777" w:rsidR="00872C85" w:rsidRDefault="00872C85" w:rsidP="00964C1F">
      <w:pPr>
        <w:spacing w:after="0" w:line="240" w:lineRule="auto"/>
        <w:rPr>
          <w:sz w:val="20"/>
          <w:szCs w:val="20"/>
        </w:rPr>
      </w:pPr>
    </w:p>
    <w:p w14:paraId="2034E152" w14:textId="7BEB6B13" w:rsidR="00872C85" w:rsidRDefault="00DC0986" w:rsidP="00964C1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Pothole Maintenance needed.  </w:t>
      </w:r>
    </w:p>
    <w:p w14:paraId="04F31ED7" w14:textId="77777777" w:rsidR="00C349D2" w:rsidRDefault="00C349D2" w:rsidP="00964C1F">
      <w:pPr>
        <w:spacing w:after="0" w:line="240" w:lineRule="auto"/>
        <w:rPr>
          <w:sz w:val="20"/>
          <w:szCs w:val="20"/>
        </w:rPr>
      </w:pPr>
    </w:p>
    <w:p w14:paraId="65316BE3" w14:textId="49C5D1A2" w:rsidR="00C349D2" w:rsidRDefault="00C349D2" w:rsidP="00964C1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FEMA</w:t>
      </w:r>
      <w:r w:rsidR="00B947A0">
        <w:rPr>
          <w:sz w:val="20"/>
          <w:szCs w:val="20"/>
        </w:rPr>
        <w:t xml:space="preserve"> national flood insurance program information available</w:t>
      </w:r>
      <w:r w:rsidR="002B5CE3">
        <w:rPr>
          <w:sz w:val="20"/>
          <w:szCs w:val="20"/>
        </w:rPr>
        <w:t xml:space="preserve"> if </w:t>
      </w:r>
      <w:r w:rsidR="003E10E9">
        <w:rPr>
          <w:sz w:val="20"/>
          <w:szCs w:val="20"/>
        </w:rPr>
        <w:t xml:space="preserve">needed. </w:t>
      </w:r>
    </w:p>
    <w:p w14:paraId="7DE7B3BE" w14:textId="77777777" w:rsidR="005532C1" w:rsidRDefault="005532C1" w:rsidP="00964C1F">
      <w:pPr>
        <w:spacing w:after="0" w:line="240" w:lineRule="auto"/>
        <w:rPr>
          <w:sz w:val="20"/>
          <w:szCs w:val="20"/>
        </w:rPr>
      </w:pPr>
    </w:p>
    <w:p w14:paraId="15018758" w14:textId="6F1800A3" w:rsidR="005532C1" w:rsidRDefault="00B7514A" w:rsidP="00964C1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Culvert maintenance needed.  </w:t>
      </w:r>
      <w:r w:rsidR="005726DE">
        <w:rPr>
          <w:sz w:val="20"/>
          <w:szCs w:val="20"/>
        </w:rPr>
        <w:t xml:space="preserve">City to revisit when equipment available </w:t>
      </w:r>
      <w:r w:rsidR="00EA57D0">
        <w:rPr>
          <w:sz w:val="20"/>
          <w:szCs w:val="20"/>
        </w:rPr>
        <w:t xml:space="preserve">to clean out.  </w:t>
      </w:r>
    </w:p>
    <w:p w14:paraId="0A519175" w14:textId="77777777" w:rsidR="00E90765" w:rsidRDefault="00E90765" w:rsidP="00964C1F">
      <w:pPr>
        <w:spacing w:after="0" w:line="240" w:lineRule="auto"/>
        <w:rPr>
          <w:sz w:val="20"/>
          <w:szCs w:val="20"/>
        </w:rPr>
      </w:pPr>
    </w:p>
    <w:p w14:paraId="730D7698" w14:textId="5132E4C6" w:rsidR="00E90765" w:rsidRDefault="00D12D6B" w:rsidP="00964C1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Weed maintenance </w:t>
      </w:r>
      <w:r w:rsidR="00CC65DF">
        <w:rPr>
          <w:sz w:val="20"/>
          <w:szCs w:val="20"/>
        </w:rPr>
        <w:t xml:space="preserve">along the roadside to be completed.  </w:t>
      </w:r>
    </w:p>
    <w:p w14:paraId="585B394C" w14:textId="77777777" w:rsidR="009C2548" w:rsidRDefault="009C2548" w:rsidP="00F055C6">
      <w:pPr>
        <w:spacing w:after="0" w:line="240" w:lineRule="auto"/>
        <w:rPr>
          <w:sz w:val="20"/>
          <w:szCs w:val="20"/>
        </w:rPr>
      </w:pPr>
    </w:p>
    <w:p w14:paraId="77FF2161" w14:textId="77777777" w:rsidR="00B6296C" w:rsidRDefault="00B6296C" w:rsidP="00F055C6">
      <w:pPr>
        <w:spacing w:after="0" w:line="240" w:lineRule="auto"/>
        <w:rPr>
          <w:sz w:val="20"/>
          <w:szCs w:val="20"/>
        </w:rPr>
      </w:pPr>
    </w:p>
    <w:p w14:paraId="0000001B" w14:textId="287DC9EF" w:rsidR="005B4E9C" w:rsidRDefault="00F56E3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Mike</w:t>
      </w:r>
      <w:r w:rsidR="00890B70" w:rsidRPr="00372CD9">
        <w:rPr>
          <w:sz w:val="20"/>
          <w:szCs w:val="20"/>
        </w:rPr>
        <w:t xml:space="preserve"> </w:t>
      </w:r>
      <w:r w:rsidR="00FE4B3D" w:rsidRPr="00372CD9">
        <w:rPr>
          <w:sz w:val="20"/>
          <w:szCs w:val="20"/>
        </w:rPr>
        <w:t xml:space="preserve">motioned the meeting be adjourned: </w:t>
      </w:r>
      <w:r w:rsidR="00C17505" w:rsidRPr="00372CD9">
        <w:rPr>
          <w:sz w:val="20"/>
          <w:szCs w:val="20"/>
        </w:rPr>
        <w:t>Me</w:t>
      </w:r>
      <w:r>
        <w:rPr>
          <w:sz w:val="20"/>
          <w:szCs w:val="20"/>
        </w:rPr>
        <w:t>l</w:t>
      </w:r>
      <w:r w:rsidR="00FE4B3D">
        <w:rPr>
          <w:sz w:val="20"/>
          <w:szCs w:val="20"/>
        </w:rPr>
        <w:t xml:space="preserve"> seconded. All Approved.  Meeting adjourned. </w:t>
      </w:r>
    </w:p>
    <w:p w14:paraId="0000001C" w14:textId="77777777" w:rsidR="005B4E9C" w:rsidRDefault="005B4E9C">
      <w:pPr>
        <w:spacing w:after="0" w:line="240" w:lineRule="auto"/>
        <w:rPr>
          <w:sz w:val="20"/>
          <w:szCs w:val="20"/>
        </w:rPr>
      </w:pPr>
    </w:p>
    <w:p w14:paraId="0000001D" w14:textId="77777777" w:rsidR="005B4E9C" w:rsidRDefault="00ED6A01">
      <w:pPr>
        <w:spacing w:after="0" w:line="240" w:lineRule="auto"/>
      </w:pPr>
      <w:r>
        <w:rPr>
          <w:sz w:val="20"/>
          <w:szCs w:val="20"/>
        </w:rPr>
        <w:t xml:space="preserve">Recorded by Christine L Hicks, City Clerk  </w:t>
      </w:r>
      <w:r>
        <w:tab/>
      </w:r>
    </w:p>
    <w:p w14:paraId="34BDB7F1" w14:textId="77777777" w:rsidR="009A135A" w:rsidRDefault="009A135A">
      <w:pPr>
        <w:spacing w:after="0" w:line="240" w:lineRule="auto"/>
      </w:pPr>
    </w:p>
    <w:sectPr w:rsidR="009A135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65959"/>
    <w:multiLevelType w:val="hybridMultilevel"/>
    <w:tmpl w:val="8B3E6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547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9C"/>
    <w:rsid w:val="000077CE"/>
    <w:rsid w:val="000628C3"/>
    <w:rsid w:val="000A2EEF"/>
    <w:rsid w:val="000B490A"/>
    <w:rsid w:val="000B52EF"/>
    <w:rsid w:val="00100AD0"/>
    <w:rsid w:val="00106842"/>
    <w:rsid w:val="001365EE"/>
    <w:rsid w:val="00157F96"/>
    <w:rsid w:val="00174E65"/>
    <w:rsid w:val="00175DED"/>
    <w:rsid w:val="001762CB"/>
    <w:rsid w:val="0018618A"/>
    <w:rsid w:val="00193E8D"/>
    <w:rsid w:val="001A33D5"/>
    <w:rsid w:val="001A6DCE"/>
    <w:rsid w:val="001C29AE"/>
    <w:rsid w:val="001E4D27"/>
    <w:rsid w:val="001F43C0"/>
    <w:rsid w:val="00230E3B"/>
    <w:rsid w:val="0028142F"/>
    <w:rsid w:val="002A4CC7"/>
    <w:rsid w:val="002A609E"/>
    <w:rsid w:val="002B1E34"/>
    <w:rsid w:val="002B5CE3"/>
    <w:rsid w:val="002B76B4"/>
    <w:rsid w:val="002F40E0"/>
    <w:rsid w:val="00313D0B"/>
    <w:rsid w:val="00317297"/>
    <w:rsid w:val="003202C2"/>
    <w:rsid w:val="00326F33"/>
    <w:rsid w:val="00330F3C"/>
    <w:rsid w:val="003469C9"/>
    <w:rsid w:val="00366121"/>
    <w:rsid w:val="00372CD9"/>
    <w:rsid w:val="003D78E2"/>
    <w:rsid w:val="003E10E9"/>
    <w:rsid w:val="003F22E9"/>
    <w:rsid w:val="004222BB"/>
    <w:rsid w:val="00422A82"/>
    <w:rsid w:val="004367F9"/>
    <w:rsid w:val="0045061A"/>
    <w:rsid w:val="004528F4"/>
    <w:rsid w:val="00480D55"/>
    <w:rsid w:val="0048170A"/>
    <w:rsid w:val="004843B7"/>
    <w:rsid w:val="004B0C04"/>
    <w:rsid w:val="004B510B"/>
    <w:rsid w:val="004C73EF"/>
    <w:rsid w:val="004F0F2F"/>
    <w:rsid w:val="004F53EB"/>
    <w:rsid w:val="00504C1F"/>
    <w:rsid w:val="00510B4B"/>
    <w:rsid w:val="005274D7"/>
    <w:rsid w:val="00534D52"/>
    <w:rsid w:val="0053532D"/>
    <w:rsid w:val="00553156"/>
    <w:rsid w:val="005532C1"/>
    <w:rsid w:val="005548B5"/>
    <w:rsid w:val="00563B4E"/>
    <w:rsid w:val="005726DE"/>
    <w:rsid w:val="00574868"/>
    <w:rsid w:val="00585938"/>
    <w:rsid w:val="00592DD4"/>
    <w:rsid w:val="00593EDB"/>
    <w:rsid w:val="00593FCD"/>
    <w:rsid w:val="005A6F84"/>
    <w:rsid w:val="005B4E9C"/>
    <w:rsid w:val="005D2F2D"/>
    <w:rsid w:val="005E1F53"/>
    <w:rsid w:val="005F2354"/>
    <w:rsid w:val="005F7FFE"/>
    <w:rsid w:val="00615BA5"/>
    <w:rsid w:val="00633E0D"/>
    <w:rsid w:val="00652681"/>
    <w:rsid w:val="00654F12"/>
    <w:rsid w:val="0067048E"/>
    <w:rsid w:val="00670A91"/>
    <w:rsid w:val="006717C2"/>
    <w:rsid w:val="00685A04"/>
    <w:rsid w:val="006900C8"/>
    <w:rsid w:val="006A0A85"/>
    <w:rsid w:val="006A3FAC"/>
    <w:rsid w:val="007065F5"/>
    <w:rsid w:val="00707B65"/>
    <w:rsid w:val="00715E0D"/>
    <w:rsid w:val="00716A89"/>
    <w:rsid w:val="007212B5"/>
    <w:rsid w:val="00724D3F"/>
    <w:rsid w:val="00736747"/>
    <w:rsid w:val="00737EC0"/>
    <w:rsid w:val="0077146D"/>
    <w:rsid w:val="007741EB"/>
    <w:rsid w:val="007779DD"/>
    <w:rsid w:val="00793028"/>
    <w:rsid w:val="0079530D"/>
    <w:rsid w:val="007A3D54"/>
    <w:rsid w:val="007A7A01"/>
    <w:rsid w:val="007C5FA8"/>
    <w:rsid w:val="007C68AB"/>
    <w:rsid w:val="007D237A"/>
    <w:rsid w:val="007E4C1E"/>
    <w:rsid w:val="007F6379"/>
    <w:rsid w:val="00803522"/>
    <w:rsid w:val="00822CC7"/>
    <w:rsid w:val="0086029A"/>
    <w:rsid w:val="00872C85"/>
    <w:rsid w:val="00882510"/>
    <w:rsid w:val="00890B70"/>
    <w:rsid w:val="008A2858"/>
    <w:rsid w:val="008B1FF1"/>
    <w:rsid w:val="008C310F"/>
    <w:rsid w:val="008C43E3"/>
    <w:rsid w:val="008D07F6"/>
    <w:rsid w:val="008E0745"/>
    <w:rsid w:val="008E11AC"/>
    <w:rsid w:val="008E1493"/>
    <w:rsid w:val="009030F5"/>
    <w:rsid w:val="009119DB"/>
    <w:rsid w:val="00936D03"/>
    <w:rsid w:val="00964C1F"/>
    <w:rsid w:val="0097298E"/>
    <w:rsid w:val="009825BC"/>
    <w:rsid w:val="00990199"/>
    <w:rsid w:val="0099606D"/>
    <w:rsid w:val="009A135A"/>
    <w:rsid w:val="009A6C13"/>
    <w:rsid w:val="009C1BEE"/>
    <w:rsid w:val="009C2548"/>
    <w:rsid w:val="009D1D42"/>
    <w:rsid w:val="009F0E46"/>
    <w:rsid w:val="00A23D07"/>
    <w:rsid w:val="00A25130"/>
    <w:rsid w:val="00A54C89"/>
    <w:rsid w:val="00A6262C"/>
    <w:rsid w:val="00A633CB"/>
    <w:rsid w:val="00A6496F"/>
    <w:rsid w:val="00A81B1B"/>
    <w:rsid w:val="00AA0992"/>
    <w:rsid w:val="00AB47F9"/>
    <w:rsid w:val="00AF03AF"/>
    <w:rsid w:val="00B0412A"/>
    <w:rsid w:val="00B22E18"/>
    <w:rsid w:val="00B303B8"/>
    <w:rsid w:val="00B502BE"/>
    <w:rsid w:val="00B50A43"/>
    <w:rsid w:val="00B6296C"/>
    <w:rsid w:val="00B71E3D"/>
    <w:rsid w:val="00B7514A"/>
    <w:rsid w:val="00B75782"/>
    <w:rsid w:val="00B77FD1"/>
    <w:rsid w:val="00B911E8"/>
    <w:rsid w:val="00B92EBB"/>
    <w:rsid w:val="00B947A0"/>
    <w:rsid w:val="00B951CE"/>
    <w:rsid w:val="00BA3955"/>
    <w:rsid w:val="00BA74EC"/>
    <w:rsid w:val="00BA79F3"/>
    <w:rsid w:val="00BB2948"/>
    <w:rsid w:val="00BB50BE"/>
    <w:rsid w:val="00BE03D5"/>
    <w:rsid w:val="00BE27B4"/>
    <w:rsid w:val="00BF6617"/>
    <w:rsid w:val="00C17057"/>
    <w:rsid w:val="00C17505"/>
    <w:rsid w:val="00C25743"/>
    <w:rsid w:val="00C349D2"/>
    <w:rsid w:val="00C433FE"/>
    <w:rsid w:val="00C84847"/>
    <w:rsid w:val="00CC2BF1"/>
    <w:rsid w:val="00CC47EE"/>
    <w:rsid w:val="00CC65DF"/>
    <w:rsid w:val="00CF11C0"/>
    <w:rsid w:val="00D011CD"/>
    <w:rsid w:val="00D12D6B"/>
    <w:rsid w:val="00D34631"/>
    <w:rsid w:val="00D35C0B"/>
    <w:rsid w:val="00D40735"/>
    <w:rsid w:val="00D54977"/>
    <w:rsid w:val="00D60685"/>
    <w:rsid w:val="00DA1267"/>
    <w:rsid w:val="00DC0986"/>
    <w:rsid w:val="00DD11CA"/>
    <w:rsid w:val="00DD33F5"/>
    <w:rsid w:val="00DF018F"/>
    <w:rsid w:val="00E1005A"/>
    <w:rsid w:val="00E12B1E"/>
    <w:rsid w:val="00E20E2E"/>
    <w:rsid w:val="00E22E0C"/>
    <w:rsid w:val="00E279DE"/>
    <w:rsid w:val="00E430E9"/>
    <w:rsid w:val="00E4618F"/>
    <w:rsid w:val="00E5012C"/>
    <w:rsid w:val="00E575F8"/>
    <w:rsid w:val="00E82773"/>
    <w:rsid w:val="00E85A94"/>
    <w:rsid w:val="00E90765"/>
    <w:rsid w:val="00E91F9C"/>
    <w:rsid w:val="00E95093"/>
    <w:rsid w:val="00E96405"/>
    <w:rsid w:val="00EA1843"/>
    <w:rsid w:val="00EA57D0"/>
    <w:rsid w:val="00EC0073"/>
    <w:rsid w:val="00ED6A01"/>
    <w:rsid w:val="00F00B2E"/>
    <w:rsid w:val="00F055C6"/>
    <w:rsid w:val="00F12356"/>
    <w:rsid w:val="00F31DDC"/>
    <w:rsid w:val="00F56E3A"/>
    <w:rsid w:val="00F8259C"/>
    <w:rsid w:val="00F901EB"/>
    <w:rsid w:val="00F96AEE"/>
    <w:rsid w:val="00FA6EF2"/>
    <w:rsid w:val="00FC1FF1"/>
    <w:rsid w:val="00FE4B3D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F96BD"/>
  <w15:docId w15:val="{B6084CA7-1897-4634-A34B-31E76C17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757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78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54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Hicks</dc:creator>
  <cp:keywords/>
  <dc:description/>
  <cp:lastModifiedBy>Christine Hicks</cp:lastModifiedBy>
  <cp:revision>49</cp:revision>
  <cp:lastPrinted>2024-01-09T19:30:00Z</cp:lastPrinted>
  <dcterms:created xsi:type="dcterms:W3CDTF">2024-05-07T21:57:00Z</dcterms:created>
  <dcterms:modified xsi:type="dcterms:W3CDTF">2024-06-04T15:45:00Z</dcterms:modified>
</cp:coreProperties>
</file>