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516851E1" w:rsidR="005B4E9C" w:rsidRDefault="00F27E3A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0A024F">
        <w:rPr>
          <w:b/>
          <w:sz w:val="28"/>
          <w:szCs w:val="28"/>
        </w:rPr>
        <w:t xml:space="preserve"> 3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35425A24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BA3955">
        <w:rPr>
          <w:sz w:val="20"/>
          <w:szCs w:val="20"/>
        </w:rPr>
        <w:t xml:space="preserve">; </w:t>
      </w:r>
      <w:r>
        <w:rPr>
          <w:sz w:val="20"/>
          <w:szCs w:val="20"/>
        </w:rPr>
        <w:t>Council Members Mike Konkel, Suzie Ehlo, Scott Splittstoesser</w:t>
      </w:r>
      <w:r w:rsidR="003F30A9">
        <w:rPr>
          <w:sz w:val="20"/>
          <w:szCs w:val="20"/>
        </w:rPr>
        <w:t xml:space="preserve">, &amp; </w:t>
      </w:r>
      <w:r w:rsidR="00685C2F">
        <w:rPr>
          <w:sz w:val="20"/>
          <w:szCs w:val="20"/>
        </w:rPr>
        <w:t xml:space="preserve">Mel Hease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1A8E7BA3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3F30A9">
        <w:rPr>
          <w:sz w:val="20"/>
          <w:szCs w:val="20"/>
        </w:rPr>
        <w:t>August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F87A6D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F87A6D">
        <w:rPr>
          <w:sz w:val="20"/>
          <w:szCs w:val="20"/>
        </w:rPr>
        <w:t>Mel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75308110" w:rsidR="005B4E9C" w:rsidRDefault="004278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 w:rsidR="00EF4376">
        <w:rPr>
          <w:sz w:val="20"/>
          <w:szCs w:val="20"/>
        </w:rPr>
        <w:t>9</w:t>
      </w:r>
      <w:r w:rsidR="00685C2F">
        <w:rPr>
          <w:sz w:val="20"/>
          <w:szCs w:val="20"/>
        </w:rPr>
        <w:t>3</w:t>
      </w:r>
      <w:r w:rsidR="00EF4376">
        <w:rPr>
          <w:sz w:val="20"/>
          <w:szCs w:val="20"/>
        </w:rPr>
        <w:t>,</w:t>
      </w:r>
      <w:r w:rsidR="00685C2F">
        <w:rPr>
          <w:sz w:val="20"/>
          <w:szCs w:val="20"/>
        </w:rPr>
        <w:t>059</w:t>
      </w:r>
      <w:r w:rsidR="00EF4376">
        <w:rPr>
          <w:sz w:val="20"/>
          <w:szCs w:val="20"/>
        </w:rPr>
        <w:t>.</w:t>
      </w:r>
      <w:r w:rsidR="00685C2F">
        <w:rPr>
          <w:sz w:val="20"/>
          <w:szCs w:val="20"/>
        </w:rPr>
        <w:t>97</w:t>
      </w:r>
      <w:r w:rsidR="00534D52" w:rsidRPr="00534D52">
        <w:rPr>
          <w:sz w:val="20"/>
          <w:szCs w:val="20"/>
        </w:rPr>
        <w:t xml:space="preserve"> </w:t>
      </w:r>
      <w:r w:rsidR="004A101E">
        <w:rPr>
          <w:sz w:val="20"/>
          <w:szCs w:val="20"/>
        </w:rPr>
        <w:t>M</w:t>
      </w:r>
      <w:r w:rsidR="003F30A9">
        <w:rPr>
          <w:sz w:val="20"/>
          <w:szCs w:val="20"/>
        </w:rPr>
        <w:t>ike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3F30A9">
        <w:rPr>
          <w:sz w:val="20"/>
          <w:szCs w:val="20"/>
        </w:rPr>
        <w:t>Scott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6306AB2C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56A197A1" w14:textId="77777777" w:rsidR="007D6281" w:rsidRDefault="007D6281">
      <w:pPr>
        <w:spacing w:after="0" w:line="240" w:lineRule="auto"/>
        <w:rPr>
          <w:sz w:val="20"/>
          <w:szCs w:val="20"/>
        </w:rPr>
      </w:pPr>
    </w:p>
    <w:p w14:paraId="6EFEC92F" w14:textId="0D9119EC" w:rsidR="007D6281" w:rsidRDefault="007D62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needs to more clearly define ordinances </w:t>
      </w:r>
      <w:r w:rsidR="00F82725">
        <w:rPr>
          <w:sz w:val="20"/>
          <w:szCs w:val="20"/>
        </w:rPr>
        <w:t xml:space="preserve">in order for Sheriff’s department </w:t>
      </w:r>
      <w:r w:rsidR="00C70217">
        <w:rPr>
          <w:sz w:val="20"/>
          <w:szCs w:val="20"/>
        </w:rPr>
        <w:t>to assist</w:t>
      </w:r>
      <w:r w:rsidR="00AE5E31">
        <w:rPr>
          <w:sz w:val="20"/>
          <w:szCs w:val="20"/>
        </w:rPr>
        <w:t xml:space="preserve"> in</w:t>
      </w:r>
      <w:r w:rsidR="00C70217">
        <w:rPr>
          <w:sz w:val="20"/>
          <w:szCs w:val="20"/>
        </w:rPr>
        <w:t xml:space="preserve"> ordinance violations.  </w:t>
      </w:r>
      <w:r w:rsidR="009B22FD">
        <w:rPr>
          <w:sz w:val="20"/>
          <w:szCs w:val="20"/>
        </w:rPr>
        <w:t>Public Health to be contacted by the city for one property in serious disrepair</w:t>
      </w:r>
      <w:r w:rsidR="00D06655">
        <w:rPr>
          <w:sz w:val="20"/>
          <w:szCs w:val="20"/>
        </w:rPr>
        <w:t>.</w:t>
      </w:r>
    </w:p>
    <w:p w14:paraId="15B17E00" w14:textId="77777777" w:rsidR="009C084F" w:rsidRDefault="009C084F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745842F7" w14:textId="7F58E811" w:rsidR="00553A3C" w:rsidRDefault="008A66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Maintenance continues on culverts around town.</w:t>
      </w:r>
    </w:p>
    <w:p w14:paraId="76A23EC7" w14:textId="77777777" w:rsidR="008A66E4" w:rsidRDefault="008A66E4">
      <w:pPr>
        <w:spacing w:after="0" w:line="240" w:lineRule="auto"/>
        <w:rPr>
          <w:sz w:val="20"/>
          <w:szCs w:val="20"/>
        </w:rPr>
      </w:pPr>
    </w:p>
    <w:p w14:paraId="035379DA" w14:textId="3CFA2D98" w:rsidR="008A66E4" w:rsidRDefault="008A66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to work on weeds</w:t>
      </w:r>
      <w:r w:rsidR="00E11EF1">
        <w:rPr>
          <w:sz w:val="20"/>
          <w:szCs w:val="20"/>
        </w:rPr>
        <w:t xml:space="preserve"> this month. </w:t>
      </w:r>
    </w:p>
    <w:p w14:paraId="65289EAA" w14:textId="77777777" w:rsidR="00E11EF1" w:rsidRDefault="00E11EF1">
      <w:pPr>
        <w:spacing w:after="0" w:line="240" w:lineRule="auto"/>
        <w:rPr>
          <w:sz w:val="20"/>
          <w:szCs w:val="20"/>
        </w:rPr>
      </w:pPr>
    </w:p>
    <w:p w14:paraId="78EB1AB3" w14:textId="6BAEFFAA" w:rsidR="00E11EF1" w:rsidRDefault="000A2C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Taylor Hill Wall repair </w:t>
      </w:r>
      <w:r w:rsidR="006052C9">
        <w:rPr>
          <w:sz w:val="20"/>
          <w:szCs w:val="20"/>
        </w:rPr>
        <w:t xml:space="preserve">completed.  May need </w:t>
      </w:r>
      <w:r w:rsidR="00127804">
        <w:rPr>
          <w:sz w:val="20"/>
          <w:szCs w:val="20"/>
        </w:rPr>
        <w:t xml:space="preserve">further maintenance next year. </w:t>
      </w:r>
    </w:p>
    <w:p w14:paraId="78E359B2" w14:textId="491B9EC3" w:rsidR="002C344C" w:rsidRDefault="002C344C">
      <w:pPr>
        <w:spacing w:after="0" w:line="240" w:lineRule="auto"/>
        <w:rPr>
          <w:sz w:val="20"/>
          <w:szCs w:val="20"/>
        </w:rPr>
      </w:pPr>
    </w:p>
    <w:p w14:paraId="1AC1B3C1" w14:textId="49B4A7CF" w:rsidR="003E0840" w:rsidRDefault="00F07D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to reach out to Xcel this month regarding tree trimming in various locations in town.</w:t>
      </w:r>
    </w:p>
    <w:p w14:paraId="3310AFE5" w14:textId="77777777" w:rsidR="00F07D7C" w:rsidRDefault="00F07D7C">
      <w:pPr>
        <w:spacing w:after="0" w:line="240" w:lineRule="auto"/>
        <w:rPr>
          <w:sz w:val="20"/>
          <w:szCs w:val="20"/>
        </w:rPr>
      </w:pPr>
    </w:p>
    <w:p w14:paraId="75B3EC84" w14:textId="454ECFB1" w:rsidR="00F07D7C" w:rsidRDefault="00920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PWA pending with DNR</w:t>
      </w:r>
    </w:p>
    <w:p w14:paraId="1A7C69EC" w14:textId="77777777" w:rsidR="000A2A1D" w:rsidRDefault="000A2A1D">
      <w:pPr>
        <w:spacing w:after="0" w:line="240" w:lineRule="auto"/>
        <w:rPr>
          <w:sz w:val="20"/>
          <w:szCs w:val="20"/>
        </w:rPr>
      </w:pPr>
    </w:p>
    <w:p w14:paraId="1CE24929" w14:textId="348580F7" w:rsidR="000A2A1D" w:rsidRDefault="00D066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has </w:t>
      </w:r>
      <w:r w:rsidR="00E24A59">
        <w:rPr>
          <w:sz w:val="20"/>
          <w:szCs w:val="20"/>
        </w:rPr>
        <w:t xml:space="preserve">discussed and has </w:t>
      </w:r>
      <w:r w:rsidR="003729B2">
        <w:rPr>
          <w:sz w:val="20"/>
          <w:szCs w:val="20"/>
        </w:rPr>
        <w:t>decided not to participate in</w:t>
      </w:r>
      <w:r w:rsidR="00825CA8">
        <w:rPr>
          <w:sz w:val="20"/>
          <w:szCs w:val="20"/>
        </w:rPr>
        <w:t xml:space="preserve"> Wabasha County Cannabis </w:t>
      </w:r>
      <w:r w:rsidR="00C4716A">
        <w:rPr>
          <w:sz w:val="20"/>
          <w:szCs w:val="20"/>
        </w:rPr>
        <w:t>discussion</w:t>
      </w:r>
      <w:r w:rsidR="00D91F5E">
        <w:rPr>
          <w:sz w:val="20"/>
          <w:szCs w:val="20"/>
        </w:rPr>
        <w:t>s at this time.</w:t>
      </w:r>
    </w:p>
    <w:p w14:paraId="636A270D" w14:textId="77777777" w:rsidR="00920034" w:rsidRDefault="00920034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5995DCC9" w14:textId="5D47B8FC" w:rsidR="00720D53" w:rsidRDefault="00920034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9A590F">
        <w:rPr>
          <w:sz w:val="20"/>
          <w:szCs w:val="20"/>
        </w:rPr>
        <w:t xml:space="preserve">ark and Mike to meet </w:t>
      </w:r>
      <w:r w:rsidR="003E0840">
        <w:rPr>
          <w:sz w:val="20"/>
          <w:szCs w:val="20"/>
        </w:rPr>
        <w:t xml:space="preserve">this month </w:t>
      </w:r>
      <w:r w:rsidR="009A590F">
        <w:rPr>
          <w:sz w:val="20"/>
          <w:szCs w:val="20"/>
        </w:rPr>
        <w:t xml:space="preserve">with FEMA regarding the </w:t>
      </w:r>
      <w:r w:rsidR="003E0840">
        <w:rPr>
          <w:sz w:val="20"/>
          <w:szCs w:val="20"/>
        </w:rPr>
        <w:t xml:space="preserve">needed </w:t>
      </w:r>
      <w:r w:rsidR="009A590F">
        <w:rPr>
          <w:sz w:val="20"/>
          <w:szCs w:val="20"/>
        </w:rPr>
        <w:t xml:space="preserve">infrastructure </w:t>
      </w:r>
      <w:r w:rsidR="003E0840">
        <w:rPr>
          <w:sz w:val="20"/>
          <w:szCs w:val="20"/>
        </w:rPr>
        <w:t>repairs after storm damage.</w:t>
      </w:r>
    </w:p>
    <w:p w14:paraId="12CE4E13" w14:textId="77777777" w:rsidR="00DE3848" w:rsidRDefault="00DE3848" w:rsidP="007A0964">
      <w:pPr>
        <w:spacing w:after="0" w:line="240" w:lineRule="auto"/>
        <w:rPr>
          <w:sz w:val="20"/>
          <w:szCs w:val="20"/>
        </w:rPr>
      </w:pPr>
    </w:p>
    <w:p w14:paraId="0000001B" w14:textId="2C76AEEA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M</w:t>
      </w:r>
      <w:r w:rsidR="007875CF">
        <w:rPr>
          <w:sz w:val="20"/>
          <w:szCs w:val="20"/>
        </w:rPr>
        <w:t>el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4402"/>
    <w:rsid w:val="000305E6"/>
    <w:rsid w:val="00044D20"/>
    <w:rsid w:val="000628C3"/>
    <w:rsid w:val="00072CAE"/>
    <w:rsid w:val="000A024F"/>
    <w:rsid w:val="000A2A1D"/>
    <w:rsid w:val="000A2C6F"/>
    <w:rsid w:val="000A2EEF"/>
    <w:rsid w:val="000B490A"/>
    <w:rsid w:val="000B52EF"/>
    <w:rsid w:val="000E4B31"/>
    <w:rsid w:val="000E4F62"/>
    <w:rsid w:val="00100AD0"/>
    <w:rsid w:val="00105EE2"/>
    <w:rsid w:val="00106842"/>
    <w:rsid w:val="00113FBE"/>
    <w:rsid w:val="00126146"/>
    <w:rsid w:val="00126FD3"/>
    <w:rsid w:val="00127804"/>
    <w:rsid w:val="001365EE"/>
    <w:rsid w:val="0013688D"/>
    <w:rsid w:val="00157F96"/>
    <w:rsid w:val="00174E65"/>
    <w:rsid w:val="00175DED"/>
    <w:rsid w:val="001762CB"/>
    <w:rsid w:val="00180F8F"/>
    <w:rsid w:val="0018618A"/>
    <w:rsid w:val="00193E8D"/>
    <w:rsid w:val="001A12DD"/>
    <w:rsid w:val="001A33D5"/>
    <w:rsid w:val="001A66DE"/>
    <w:rsid w:val="001A6DCE"/>
    <w:rsid w:val="001C29AE"/>
    <w:rsid w:val="001C7B24"/>
    <w:rsid w:val="001C7DF7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51FE"/>
    <w:rsid w:val="002E6ACA"/>
    <w:rsid w:val="002F40E0"/>
    <w:rsid w:val="00313D0B"/>
    <w:rsid w:val="00317297"/>
    <w:rsid w:val="003202C2"/>
    <w:rsid w:val="00326F33"/>
    <w:rsid w:val="00330F3C"/>
    <w:rsid w:val="00344C99"/>
    <w:rsid w:val="003469C9"/>
    <w:rsid w:val="0036536F"/>
    <w:rsid w:val="00366121"/>
    <w:rsid w:val="003729B2"/>
    <w:rsid w:val="00372CD9"/>
    <w:rsid w:val="00376B46"/>
    <w:rsid w:val="00377E32"/>
    <w:rsid w:val="003B2494"/>
    <w:rsid w:val="003C7EA2"/>
    <w:rsid w:val="003D71E1"/>
    <w:rsid w:val="003D78E2"/>
    <w:rsid w:val="003E0840"/>
    <w:rsid w:val="003E10E9"/>
    <w:rsid w:val="003E7A1C"/>
    <w:rsid w:val="003F0352"/>
    <w:rsid w:val="003F1B6E"/>
    <w:rsid w:val="003F22E9"/>
    <w:rsid w:val="003F30A9"/>
    <w:rsid w:val="004002CF"/>
    <w:rsid w:val="00406C5E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A101E"/>
    <w:rsid w:val="004A5572"/>
    <w:rsid w:val="004B0C04"/>
    <w:rsid w:val="004B510B"/>
    <w:rsid w:val="004B5834"/>
    <w:rsid w:val="004C73EF"/>
    <w:rsid w:val="004E15A2"/>
    <w:rsid w:val="004F0F2F"/>
    <w:rsid w:val="004F53EB"/>
    <w:rsid w:val="004F5F7F"/>
    <w:rsid w:val="005038D0"/>
    <w:rsid w:val="00504C1F"/>
    <w:rsid w:val="00505C4A"/>
    <w:rsid w:val="00510B4B"/>
    <w:rsid w:val="005240B4"/>
    <w:rsid w:val="005274D7"/>
    <w:rsid w:val="00534D52"/>
    <w:rsid w:val="0053532D"/>
    <w:rsid w:val="00553156"/>
    <w:rsid w:val="005532C1"/>
    <w:rsid w:val="00553A3C"/>
    <w:rsid w:val="005548B5"/>
    <w:rsid w:val="00562378"/>
    <w:rsid w:val="0056389F"/>
    <w:rsid w:val="00563B4E"/>
    <w:rsid w:val="005726DE"/>
    <w:rsid w:val="00574868"/>
    <w:rsid w:val="00585938"/>
    <w:rsid w:val="00592DD4"/>
    <w:rsid w:val="00593EDB"/>
    <w:rsid w:val="00593FCD"/>
    <w:rsid w:val="005A4615"/>
    <w:rsid w:val="005A6F84"/>
    <w:rsid w:val="005B34F7"/>
    <w:rsid w:val="005B4E9C"/>
    <w:rsid w:val="005C2EE1"/>
    <w:rsid w:val="005C4EB6"/>
    <w:rsid w:val="005D2F2D"/>
    <w:rsid w:val="005E1F53"/>
    <w:rsid w:val="005E66A4"/>
    <w:rsid w:val="005E6F26"/>
    <w:rsid w:val="005F2354"/>
    <w:rsid w:val="005F7FFE"/>
    <w:rsid w:val="00602853"/>
    <w:rsid w:val="006052C9"/>
    <w:rsid w:val="00607DB4"/>
    <w:rsid w:val="00614090"/>
    <w:rsid w:val="00615BA5"/>
    <w:rsid w:val="006172D2"/>
    <w:rsid w:val="00633E0D"/>
    <w:rsid w:val="0063471D"/>
    <w:rsid w:val="00637149"/>
    <w:rsid w:val="00646B1B"/>
    <w:rsid w:val="00652681"/>
    <w:rsid w:val="00654F12"/>
    <w:rsid w:val="0067048E"/>
    <w:rsid w:val="00670A91"/>
    <w:rsid w:val="006717C2"/>
    <w:rsid w:val="00685A04"/>
    <w:rsid w:val="00685C2F"/>
    <w:rsid w:val="006900C8"/>
    <w:rsid w:val="006A0A85"/>
    <w:rsid w:val="006A3FAC"/>
    <w:rsid w:val="006F2543"/>
    <w:rsid w:val="006F7D39"/>
    <w:rsid w:val="007065F5"/>
    <w:rsid w:val="00707B65"/>
    <w:rsid w:val="00715E0D"/>
    <w:rsid w:val="00716A89"/>
    <w:rsid w:val="00720D53"/>
    <w:rsid w:val="007212B5"/>
    <w:rsid w:val="0072146E"/>
    <w:rsid w:val="00724D3F"/>
    <w:rsid w:val="007257B0"/>
    <w:rsid w:val="00736747"/>
    <w:rsid w:val="00737EC0"/>
    <w:rsid w:val="0074577B"/>
    <w:rsid w:val="0077146D"/>
    <w:rsid w:val="007741EB"/>
    <w:rsid w:val="007779DD"/>
    <w:rsid w:val="007875CF"/>
    <w:rsid w:val="00793028"/>
    <w:rsid w:val="0079530D"/>
    <w:rsid w:val="007A0964"/>
    <w:rsid w:val="007A3D54"/>
    <w:rsid w:val="007A6850"/>
    <w:rsid w:val="007A7A01"/>
    <w:rsid w:val="007B698E"/>
    <w:rsid w:val="007C5FA8"/>
    <w:rsid w:val="007C68AB"/>
    <w:rsid w:val="007D237A"/>
    <w:rsid w:val="007D6281"/>
    <w:rsid w:val="007E4C1E"/>
    <w:rsid w:val="007F21D0"/>
    <w:rsid w:val="007F6379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6029A"/>
    <w:rsid w:val="00866A89"/>
    <w:rsid w:val="00872C85"/>
    <w:rsid w:val="00876D09"/>
    <w:rsid w:val="00880878"/>
    <w:rsid w:val="00882510"/>
    <w:rsid w:val="00886B9C"/>
    <w:rsid w:val="00890B70"/>
    <w:rsid w:val="008A2858"/>
    <w:rsid w:val="008A28BE"/>
    <w:rsid w:val="008A66E4"/>
    <w:rsid w:val="008B1FF1"/>
    <w:rsid w:val="008B2F5A"/>
    <w:rsid w:val="008C310F"/>
    <w:rsid w:val="008C43E3"/>
    <w:rsid w:val="008D07F6"/>
    <w:rsid w:val="008E0745"/>
    <w:rsid w:val="008E11AC"/>
    <w:rsid w:val="008E1493"/>
    <w:rsid w:val="008F3438"/>
    <w:rsid w:val="009030F5"/>
    <w:rsid w:val="00904A59"/>
    <w:rsid w:val="00905691"/>
    <w:rsid w:val="009119DB"/>
    <w:rsid w:val="0091207B"/>
    <w:rsid w:val="0091392C"/>
    <w:rsid w:val="00917660"/>
    <w:rsid w:val="00920034"/>
    <w:rsid w:val="00936D03"/>
    <w:rsid w:val="00950872"/>
    <w:rsid w:val="00951255"/>
    <w:rsid w:val="00953266"/>
    <w:rsid w:val="0096262D"/>
    <w:rsid w:val="00964C1F"/>
    <w:rsid w:val="0097298E"/>
    <w:rsid w:val="009825BC"/>
    <w:rsid w:val="00990199"/>
    <w:rsid w:val="0099606D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5126"/>
    <w:rsid w:val="009D0002"/>
    <w:rsid w:val="009D1D42"/>
    <w:rsid w:val="009D42C2"/>
    <w:rsid w:val="009F0E46"/>
    <w:rsid w:val="00A02C87"/>
    <w:rsid w:val="00A11E9A"/>
    <w:rsid w:val="00A23D07"/>
    <w:rsid w:val="00A24EF1"/>
    <w:rsid w:val="00A25130"/>
    <w:rsid w:val="00A3577B"/>
    <w:rsid w:val="00A54C89"/>
    <w:rsid w:val="00A6262C"/>
    <w:rsid w:val="00A6335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C0432"/>
    <w:rsid w:val="00AE3852"/>
    <w:rsid w:val="00AE5E31"/>
    <w:rsid w:val="00AF03AF"/>
    <w:rsid w:val="00B0412A"/>
    <w:rsid w:val="00B17D23"/>
    <w:rsid w:val="00B22E18"/>
    <w:rsid w:val="00B22F87"/>
    <w:rsid w:val="00B303B8"/>
    <w:rsid w:val="00B35A78"/>
    <w:rsid w:val="00B44D20"/>
    <w:rsid w:val="00B502BE"/>
    <w:rsid w:val="00B50A43"/>
    <w:rsid w:val="00B6296C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74EC"/>
    <w:rsid w:val="00BA79F3"/>
    <w:rsid w:val="00BB2948"/>
    <w:rsid w:val="00BB50BE"/>
    <w:rsid w:val="00BC4FC2"/>
    <w:rsid w:val="00BD19AF"/>
    <w:rsid w:val="00BD2551"/>
    <w:rsid w:val="00BE03D5"/>
    <w:rsid w:val="00BE27B4"/>
    <w:rsid w:val="00BF592F"/>
    <w:rsid w:val="00BF6617"/>
    <w:rsid w:val="00BF75C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4716A"/>
    <w:rsid w:val="00C53716"/>
    <w:rsid w:val="00C70217"/>
    <w:rsid w:val="00C84847"/>
    <w:rsid w:val="00C97C8F"/>
    <w:rsid w:val="00CA1CF2"/>
    <w:rsid w:val="00CA59AD"/>
    <w:rsid w:val="00CA7B78"/>
    <w:rsid w:val="00CC2BF1"/>
    <w:rsid w:val="00CC47EE"/>
    <w:rsid w:val="00CC65DF"/>
    <w:rsid w:val="00CD7C8B"/>
    <w:rsid w:val="00CF11C0"/>
    <w:rsid w:val="00CF377E"/>
    <w:rsid w:val="00D011CD"/>
    <w:rsid w:val="00D06655"/>
    <w:rsid w:val="00D121B8"/>
    <w:rsid w:val="00D12D6B"/>
    <w:rsid w:val="00D31855"/>
    <w:rsid w:val="00D34631"/>
    <w:rsid w:val="00D3574A"/>
    <w:rsid w:val="00D35C0B"/>
    <w:rsid w:val="00D40735"/>
    <w:rsid w:val="00D54977"/>
    <w:rsid w:val="00D60685"/>
    <w:rsid w:val="00D91F5E"/>
    <w:rsid w:val="00DA1267"/>
    <w:rsid w:val="00DA12C3"/>
    <w:rsid w:val="00DB3173"/>
    <w:rsid w:val="00DC0986"/>
    <w:rsid w:val="00DC1D9C"/>
    <w:rsid w:val="00DD11CA"/>
    <w:rsid w:val="00DD33F5"/>
    <w:rsid w:val="00DE3848"/>
    <w:rsid w:val="00DF018F"/>
    <w:rsid w:val="00E1005A"/>
    <w:rsid w:val="00E11EF1"/>
    <w:rsid w:val="00E12B1E"/>
    <w:rsid w:val="00E20E2E"/>
    <w:rsid w:val="00E22E0C"/>
    <w:rsid w:val="00E24A59"/>
    <w:rsid w:val="00E279DE"/>
    <w:rsid w:val="00E430E9"/>
    <w:rsid w:val="00E4618F"/>
    <w:rsid w:val="00E5012C"/>
    <w:rsid w:val="00E575F8"/>
    <w:rsid w:val="00E74BBC"/>
    <w:rsid w:val="00E75E5A"/>
    <w:rsid w:val="00E77684"/>
    <w:rsid w:val="00E82773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C0073"/>
    <w:rsid w:val="00ED0EF0"/>
    <w:rsid w:val="00ED389B"/>
    <w:rsid w:val="00ED5C19"/>
    <w:rsid w:val="00ED6A01"/>
    <w:rsid w:val="00EF4376"/>
    <w:rsid w:val="00F00B2E"/>
    <w:rsid w:val="00F0335C"/>
    <w:rsid w:val="00F055C6"/>
    <w:rsid w:val="00F07D7C"/>
    <w:rsid w:val="00F12356"/>
    <w:rsid w:val="00F12AB6"/>
    <w:rsid w:val="00F27E3A"/>
    <w:rsid w:val="00F31DDC"/>
    <w:rsid w:val="00F33D7F"/>
    <w:rsid w:val="00F36B23"/>
    <w:rsid w:val="00F40F38"/>
    <w:rsid w:val="00F56E3A"/>
    <w:rsid w:val="00F57E9F"/>
    <w:rsid w:val="00F63F21"/>
    <w:rsid w:val="00F8259C"/>
    <w:rsid w:val="00F82725"/>
    <w:rsid w:val="00F83198"/>
    <w:rsid w:val="00F87A6D"/>
    <w:rsid w:val="00F901EB"/>
    <w:rsid w:val="00F96AEE"/>
    <w:rsid w:val="00FA15B4"/>
    <w:rsid w:val="00FA6EF2"/>
    <w:rsid w:val="00FC1FF1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37</cp:revision>
  <cp:lastPrinted>2024-01-09T19:30:00Z</cp:lastPrinted>
  <dcterms:created xsi:type="dcterms:W3CDTF">2024-09-03T23:59:00Z</dcterms:created>
  <dcterms:modified xsi:type="dcterms:W3CDTF">2024-10-01T01:15:00Z</dcterms:modified>
</cp:coreProperties>
</file>