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9C27C0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Minneiska</w:t>
      </w:r>
    </w:p>
    <w:p w14:paraId="00000002" w14:textId="77777777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Minutes</w:t>
      </w:r>
    </w:p>
    <w:p w14:paraId="00000004" w14:textId="043B8B50" w:rsidR="005B4E9C" w:rsidRDefault="00882510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336E87">
        <w:rPr>
          <w:b/>
          <w:sz w:val="28"/>
          <w:szCs w:val="28"/>
        </w:rPr>
        <w:t>3</w:t>
      </w:r>
      <w:r w:rsidR="00265C04">
        <w:rPr>
          <w:b/>
          <w:sz w:val="28"/>
          <w:szCs w:val="28"/>
        </w:rPr>
        <w:t>rd</w:t>
      </w:r>
      <w:r w:rsidR="006A3FAC">
        <w:rPr>
          <w:b/>
          <w:sz w:val="28"/>
          <w:szCs w:val="28"/>
        </w:rPr>
        <w:t>, 202</w:t>
      </w:r>
      <w:r w:rsidR="00265C04">
        <w:rPr>
          <w:b/>
          <w:sz w:val="28"/>
          <w:szCs w:val="28"/>
        </w:rPr>
        <w:t>6</w:t>
      </w:r>
    </w:p>
    <w:p w14:paraId="50444F27" w14:textId="77777777" w:rsidR="006A3FAC" w:rsidRDefault="006A3FAC">
      <w:pPr>
        <w:spacing w:after="0" w:line="240" w:lineRule="auto"/>
        <w:jc w:val="center"/>
        <w:rPr>
          <w:b/>
          <w:sz w:val="32"/>
          <w:szCs w:val="32"/>
        </w:rPr>
      </w:pPr>
    </w:p>
    <w:p w14:paraId="00000006" w14:textId="00CDEFAC" w:rsidR="005B4E9C" w:rsidRDefault="00010D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Mayor, Mark Tibor called the Minneiska City Council Meeting to order. City Clerk, Christine Hicks; Treasurer Ken Heaser Council </w:t>
      </w:r>
      <w:r w:rsidR="00336E87" w:rsidRPr="00403D47">
        <w:rPr>
          <w:sz w:val="20"/>
          <w:szCs w:val="20"/>
        </w:rPr>
        <w:t xml:space="preserve">Members </w:t>
      </w:r>
      <w:r w:rsidR="00336E87">
        <w:rPr>
          <w:sz w:val="20"/>
          <w:szCs w:val="20"/>
        </w:rPr>
        <w:t>Scott Splittstoesser</w:t>
      </w:r>
      <w:r w:rsidR="00336E87" w:rsidRPr="00403D47">
        <w:rPr>
          <w:sz w:val="20"/>
          <w:szCs w:val="20"/>
        </w:rPr>
        <w:t xml:space="preserve">, Suzie Ehlo, </w:t>
      </w:r>
      <w:r w:rsidR="00336E87">
        <w:rPr>
          <w:sz w:val="20"/>
          <w:szCs w:val="20"/>
        </w:rPr>
        <w:t xml:space="preserve">&amp; </w:t>
      </w:r>
      <w:r w:rsidR="00336E87" w:rsidRPr="00403D47">
        <w:rPr>
          <w:sz w:val="20"/>
          <w:szCs w:val="20"/>
        </w:rPr>
        <w:t>Andy Ehlo were in attendance.</w:t>
      </w:r>
    </w:p>
    <w:p w14:paraId="0003262D" w14:textId="77777777" w:rsidR="00336E87" w:rsidRDefault="00336E87">
      <w:pPr>
        <w:spacing w:after="0" w:line="240" w:lineRule="auto"/>
        <w:rPr>
          <w:sz w:val="20"/>
          <w:szCs w:val="20"/>
        </w:rPr>
      </w:pPr>
    </w:p>
    <w:p w14:paraId="00000007" w14:textId="66BC6915" w:rsidR="005B4E9C" w:rsidRDefault="00ED6A01">
      <w:pPr>
        <w:spacing w:after="0" w:line="240" w:lineRule="auto"/>
        <w:rPr>
          <w:sz w:val="20"/>
          <w:szCs w:val="20"/>
        </w:rPr>
      </w:pPr>
      <w:r w:rsidRPr="00C84847">
        <w:rPr>
          <w:sz w:val="20"/>
          <w:szCs w:val="20"/>
        </w:rPr>
        <w:t>Christine read the minutes from the</w:t>
      </w:r>
      <w:r w:rsidR="00882510">
        <w:rPr>
          <w:sz w:val="20"/>
          <w:szCs w:val="20"/>
        </w:rPr>
        <w:t xml:space="preserve"> January</w:t>
      </w:r>
      <w:r w:rsidR="006A3FAC" w:rsidRPr="00C84847">
        <w:rPr>
          <w:sz w:val="20"/>
          <w:szCs w:val="20"/>
        </w:rPr>
        <w:t xml:space="preserve"> </w:t>
      </w:r>
      <w:r w:rsidRPr="00C84847">
        <w:rPr>
          <w:sz w:val="20"/>
          <w:szCs w:val="20"/>
        </w:rPr>
        <w:t>meeting</w:t>
      </w:r>
      <w:r w:rsidRPr="00BF6617">
        <w:rPr>
          <w:sz w:val="20"/>
          <w:szCs w:val="20"/>
        </w:rPr>
        <w:t xml:space="preserve">.  </w:t>
      </w:r>
      <w:r w:rsidR="00D011CD">
        <w:rPr>
          <w:sz w:val="20"/>
          <w:szCs w:val="20"/>
        </w:rPr>
        <w:t>S</w:t>
      </w:r>
      <w:r w:rsidR="00D82BEE">
        <w:rPr>
          <w:sz w:val="20"/>
          <w:szCs w:val="20"/>
        </w:rPr>
        <w:t>cott</w:t>
      </w:r>
      <w:r w:rsidRPr="009D1D42">
        <w:rPr>
          <w:sz w:val="20"/>
          <w:szCs w:val="20"/>
        </w:rPr>
        <w:t xml:space="preserve"> m</w:t>
      </w:r>
      <w:r w:rsidRPr="00E279DE">
        <w:rPr>
          <w:sz w:val="20"/>
          <w:szCs w:val="20"/>
        </w:rPr>
        <w:t>otioned to approve the minutes</w:t>
      </w:r>
      <w:r w:rsidRPr="00793028">
        <w:rPr>
          <w:sz w:val="20"/>
          <w:szCs w:val="20"/>
        </w:rPr>
        <w:t xml:space="preserve">; </w:t>
      </w:r>
      <w:r w:rsidR="007A203E">
        <w:rPr>
          <w:sz w:val="20"/>
          <w:szCs w:val="20"/>
        </w:rPr>
        <w:t>Suzie</w:t>
      </w:r>
      <w:r w:rsidRPr="00793028">
        <w:rPr>
          <w:sz w:val="20"/>
          <w:szCs w:val="20"/>
        </w:rPr>
        <w:t xml:space="preserve"> seconded</w:t>
      </w:r>
      <w:r>
        <w:rPr>
          <w:sz w:val="20"/>
          <w:szCs w:val="20"/>
        </w:rPr>
        <w:t>. All Approved.</w:t>
      </w:r>
    </w:p>
    <w:p w14:paraId="00000008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9" w14:textId="020D5D1A" w:rsidR="005B4E9C" w:rsidRDefault="007A20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Suzie</w:t>
      </w:r>
      <w:r w:rsidR="00ED6A01">
        <w:rPr>
          <w:sz w:val="20"/>
          <w:szCs w:val="20"/>
        </w:rPr>
        <w:t xml:space="preserve"> gave the Treasurer’s report and presented the bills. The city net worth </w:t>
      </w:r>
      <w:r w:rsidR="00ED6A01" w:rsidRPr="00E82773">
        <w:rPr>
          <w:sz w:val="20"/>
          <w:szCs w:val="20"/>
        </w:rPr>
        <w:t xml:space="preserve">is </w:t>
      </w:r>
      <w:r w:rsidR="00BF6617" w:rsidRPr="00534D52">
        <w:rPr>
          <w:sz w:val="20"/>
          <w:szCs w:val="20"/>
        </w:rPr>
        <w:t>$</w:t>
      </w:r>
      <w:r w:rsidR="004B5533">
        <w:rPr>
          <w:sz w:val="20"/>
          <w:szCs w:val="20"/>
        </w:rPr>
        <w:t>83</w:t>
      </w:r>
      <w:r w:rsidR="00534D52" w:rsidRPr="00534D52">
        <w:rPr>
          <w:sz w:val="20"/>
          <w:szCs w:val="20"/>
        </w:rPr>
        <w:t>,</w:t>
      </w:r>
      <w:r w:rsidR="004B5533">
        <w:rPr>
          <w:sz w:val="20"/>
          <w:szCs w:val="20"/>
        </w:rPr>
        <w:t>545</w:t>
      </w:r>
      <w:r w:rsidR="00534D52" w:rsidRPr="00534D52">
        <w:rPr>
          <w:sz w:val="20"/>
          <w:szCs w:val="20"/>
        </w:rPr>
        <w:t>.</w:t>
      </w:r>
      <w:r w:rsidR="004B5533">
        <w:rPr>
          <w:sz w:val="20"/>
          <w:szCs w:val="20"/>
        </w:rPr>
        <w:t>38</w:t>
      </w:r>
      <w:r w:rsidR="00534D52" w:rsidRPr="00534D52">
        <w:rPr>
          <w:sz w:val="20"/>
          <w:szCs w:val="20"/>
        </w:rPr>
        <w:t xml:space="preserve"> </w:t>
      </w:r>
      <w:r w:rsidR="00CB0AAA">
        <w:rPr>
          <w:sz w:val="20"/>
          <w:szCs w:val="20"/>
        </w:rPr>
        <w:t>Andy</w:t>
      </w:r>
      <w:r w:rsidR="007779DD">
        <w:rPr>
          <w:sz w:val="20"/>
          <w:szCs w:val="20"/>
        </w:rPr>
        <w:t xml:space="preserve"> </w:t>
      </w:r>
      <w:r w:rsidR="00ED6A01">
        <w:rPr>
          <w:sz w:val="20"/>
          <w:szCs w:val="20"/>
        </w:rPr>
        <w:t xml:space="preserve">motioned to approve the Treasurer’s report and pay all </w:t>
      </w:r>
      <w:r w:rsidR="00ED6A01" w:rsidRPr="00C84847">
        <w:rPr>
          <w:sz w:val="20"/>
          <w:szCs w:val="20"/>
        </w:rPr>
        <w:t>bills</w:t>
      </w:r>
      <w:r w:rsidR="00BF6617">
        <w:rPr>
          <w:sz w:val="20"/>
          <w:szCs w:val="20"/>
        </w:rPr>
        <w:t>.</w:t>
      </w:r>
      <w:r w:rsidR="00FA6EF2">
        <w:rPr>
          <w:sz w:val="20"/>
          <w:szCs w:val="20"/>
        </w:rPr>
        <w:t xml:space="preserve"> </w:t>
      </w:r>
      <w:r w:rsidR="00CB0AAA">
        <w:rPr>
          <w:sz w:val="20"/>
          <w:szCs w:val="20"/>
        </w:rPr>
        <w:t>Scott</w:t>
      </w:r>
      <w:r w:rsidR="00ED6A01">
        <w:rPr>
          <w:sz w:val="20"/>
          <w:szCs w:val="20"/>
        </w:rPr>
        <w:t xml:space="preserve"> seconded. All Approved.</w:t>
      </w:r>
    </w:p>
    <w:p w14:paraId="7E8A4785" w14:textId="19E6B121" w:rsidR="006A3FAC" w:rsidRDefault="006A3FAC">
      <w:pPr>
        <w:spacing w:after="0" w:line="240" w:lineRule="auto"/>
        <w:rPr>
          <w:sz w:val="20"/>
          <w:szCs w:val="20"/>
        </w:rPr>
      </w:pPr>
    </w:p>
    <w:p w14:paraId="02C0FD8B" w14:textId="2B685DEF" w:rsidR="00B77FD1" w:rsidRDefault="00ED6A01">
      <w:pPr>
        <w:spacing w:after="0" w:line="240" w:lineRule="auto"/>
        <w:rPr>
          <w:sz w:val="20"/>
          <w:szCs w:val="20"/>
        </w:rPr>
      </w:pPr>
      <w:r w:rsidRPr="008A2858">
        <w:rPr>
          <w:b/>
          <w:bCs/>
          <w:sz w:val="20"/>
          <w:szCs w:val="20"/>
        </w:rPr>
        <w:t>Ordinances and Resolutions</w:t>
      </w:r>
      <w:r w:rsidR="00BE27B4">
        <w:rPr>
          <w:sz w:val="20"/>
          <w:szCs w:val="20"/>
        </w:rPr>
        <w:t>:</w:t>
      </w:r>
      <w:r w:rsidR="008C310F">
        <w:rPr>
          <w:sz w:val="20"/>
          <w:szCs w:val="20"/>
        </w:rPr>
        <w:t xml:space="preserve"> </w:t>
      </w:r>
      <w:r w:rsidR="0053532D">
        <w:rPr>
          <w:sz w:val="20"/>
          <w:szCs w:val="20"/>
        </w:rPr>
        <w:t xml:space="preserve"> </w:t>
      </w:r>
    </w:p>
    <w:p w14:paraId="352C4629" w14:textId="55EB8807" w:rsidR="00CB0AAA" w:rsidRDefault="00CB0AAA">
      <w:pPr>
        <w:spacing w:after="0" w:line="240" w:lineRule="auto"/>
        <w:rPr>
          <w:sz w:val="20"/>
          <w:szCs w:val="20"/>
        </w:rPr>
      </w:pPr>
    </w:p>
    <w:p w14:paraId="573FA068" w14:textId="0835BCE6" w:rsidR="00837BA6" w:rsidRDefault="00837BA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Started process for adopting Minneiska Flood</w:t>
      </w:r>
      <w:r w:rsidR="00AD6AB6">
        <w:rPr>
          <w:sz w:val="20"/>
          <w:szCs w:val="20"/>
        </w:rPr>
        <w:t xml:space="preserve">plain Ordinance.  </w:t>
      </w:r>
      <w:r w:rsidR="001D7B71">
        <w:rPr>
          <w:sz w:val="20"/>
          <w:szCs w:val="20"/>
        </w:rPr>
        <w:t xml:space="preserve">Scott motioned to informally approve </w:t>
      </w:r>
      <w:r w:rsidR="00FC1919">
        <w:rPr>
          <w:sz w:val="20"/>
          <w:szCs w:val="20"/>
        </w:rPr>
        <w:t>ordinance, Andy seconded. All Approved.  Proposal to be sent to DNR for approval. Once DNR approved Minneiska will have a public hearing and formally adopt ordinance.</w:t>
      </w:r>
    </w:p>
    <w:p w14:paraId="1168CE23" w14:textId="77777777" w:rsidR="00610F6E" w:rsidRDefault="00610F6E">
      <w:pPr>
        <w:spacing w:after="0" w:line="240" w:lineRule="auto"/>
        <w:rPr>
          <w:sz w:val="20"/>
          <w:szCs w:val="20"/>
        </w:rPr>
      </w:pPr>
    </w:p>
    <w:p w14:paraId="597CFF1B" w14:textId="4508FBC1" w:rsidR="00610F6E" w:rsidRDefault="00610F6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Codebook </w:t>
      </w:r>
      <w:r w:rsidR="002A6081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A6081">
        <w:rPr>
          <w:sz w:val="20"/>
          <w:szCs w:val="20"/>
        </w:rPr>
        <w:t xml:space="preserve">Council has started the process to adopt new city codebook.  </w:t>
      </w:r>
      <w:r w:rsidR="006A7F20">
        <w:rPr>
          <w:sz w:val="20"/>
          <w:szCs w:val="20"/>
        </w:rPr>
        <w:t xml:space="preserve">Council to review sections and determine if updates should be considered before going forward with final adoption.  </w:t>
      </w:r>
    </w:p>
    <w:p w14:paraId="5A5D7D7A" w14:textId="77777777" w:rsidR="001A33D5" w:rsidRDefault="001A33D5">
      <w:pPr>
        <w:spacing w:after="0" w:line="240" w:lineRule="auto"/>
        <w:rPr>
          <w:sz w:val="20"/>
          <w:szCs w:val="20"/>
        </w:rPr>
      </w:pPr>
    </w:p>
    <w:p w14:paraId="0E94FC12" w14:textId="51D03265" w:rsidR="007A7A01" w:rsidRDefault="00ED6A01">
      <w:pPr>
        <w:spacing w:after="0" w:line="240" w:lineRule="auto"/>
        <w:rPr>
          <w:sz w:val="20"/>
          <w:szCs w:val="20"/>
        </w:rPr>
      </w:pPr>
      <w:r w:rsidRPr="008A2858">
        <w:rPr>
          <w:b/>
          <w:bCs/>
          <w:sz w:val="20"/>
          <w:szCs w:val="20"/>
        </w:rPr>
        <w:t>Old Business:</w:t>
      </w:r>
      <w:r w:rsidR="00F96AEE" w:rsidRPr="008A2858">
        <w:rPr>
          <w:b/>
          <w:bCs/>
          <w:sz w:val="20"/>
          <w:szCs w:val="20"/>
        </w:rPr>
        <w:t xml:space="preserve">   </w:t>
      </w:r>
    </w:p>
    <w:p w14:paraId="107AAC75" w14:textId="77777777" w:rsidR="00D34631" w:rsidRDefault="00D34631" w:rsidP="00D34631">
      <w:pPr>
        <w:spacing w:after="0" w:line="240" w:lineRule="auto"/>
        <w:rPr>
          <w:sz w:val="20"/>
          <w:szCs w:val="20"/>
        </w:rPr>
      </w:pPr>
    </w:p>
    <w:p w14:paraId="62AA01D1" w14:textId="02D61538" w:rsidR="00D34631" w:rsidRDefault="006F65B6" w:rsidP="00D346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Ken has sent in the financial plan for approval</w:t>
      </w:r>
      <w:r w:rsidR="00897CA6">
        <w:rPr>
          <w:sz w:val="20"/>
          <w:szCs w:val="20"/>
        </w:rPr>
        <w:t xml:space="preserve"> from the State</w:t>
      </w:r>
    </w:p>
    <w:p w14:paraId="332FFB97" w14:textId="77777777" w:rsidR="00417F33" w:rsidRDefault="00417F33" w:rsidP="00D34631">
      <w:pPr>
        <w:spacing w:after="0" w:line="240" w:lineRule="auto"/>
        <w:rPr>
          <w:sz w:val="20"/>
          <w:szCs w:val="20"/>
        </w:rPr>
      </w:pPr>
    </w:p>
    <w:p w14:paraId="1BBA9381" w14:textId="0265B6E7" w:rsidR="00417F33" w:rsidRDefault="00C54D09" w:rsidP="00D346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Suzie researched best options for perennials in the f</w:t>
      </w:r>
      <w:r w:rsidR="00F623B7">
        <w:rPr>
          <w:sz w:val="20"/>
          <w:szCs w:val="20"/>
        </w:rPr>
        <w:t>lowers beds surrounding the flag pole.  Continue to research pricing options and number of plants needed.</w:t>
      </w:r>
    </w:p>
    <w:p w14:paraId="52D9D07E" w14:textId="77777777" w:rsidR="001762CB" w:rsidRDefault="001762CB">
      <w:pPr>
        <w:spacing w:after="0" w:line="240" w:lineRule="auto"/>
        <w:rPr>
          <w:sz w:val="20"/>
          <w:szCs w:val="20"/>
        </w:rPr>
      </w:pPr>
    </w:p>
    <w:p w14:paraId="35E47450" w14:textId="2FA8459A" w:rsidR="00CF11C0" w:rsidRPr="00490DE7" w:rsidRDefault="00ED6A01" w:rsidP="00CF11C0">
      <w:pPr>
        <w:spacing w:after="0" w:line="240" w:lineRule="auto"/>
        <w:rPr>
          <w:b/>
          <w:bCs/>
          <w:sz w:val="20"/>
          <w:szCs w:val="20"/>
        </w:rPr>
      </w:pPr>
      <w:r w:rsidRPr="00B303B8">
        <w:rPr>
          <w:b/>
          <w:bCs/>
          <w:sz w:val="20"/>
          <w:szCs w:val="20"/>
        </w:rPr>
        <w:t>New Busine</w:t>
      </w:r>
      <w:r w:rsidR="00F055C6" w:rsidRPr="00B303B8">
        <w:rPr>
          <w:b/>
          <w:bCs/>
          <w:sz w:val="20"/>
          <w:szCs w:val="20"/>
        </w:rPr>
        <w:t>ss</w:t>
      </w:r>
    </w:p>
    <w:p w14:paraId="184EE0C1" w14:textId="77777777" w:rsidR="00CF11C0" w:rsidRPr="006717C2" w:rsidRDefault="00CF11C0" w:rsidP="00CF11C0">
      <w:pPr>
        <w:spacing w:after="0" w:line="240" w:lineRule="auto"/>
        <w:rPr>
          <w:sz w:val="20"/>
          <w:szCs w:val="20"/>
          <w:highlight w:val="yellow"/>
        </w:rPr>
      </w:pPr>
    </w:p>
    <w:p w14:paraId="25110EBA" w14:textId="2568D513" w:rsidR="00CF11C0" w:rsidRPr="006717C2" w:rsidRDefault="00CF11C0" w:rsidP="00CF11C0">
      <w:pPr>
        <w:spacing w:after="0" w:line="240" w:lineRule="auto"/>
        <w:rPr>
          <w:sz w:val="20"/>
          <w:szCs w:val="20"/>
          <w:highlight w:val="yellow"/>
        </w:rPr>
      </w:pPr>
      <w:r w:rsidRPr="00E22E0C">
        <w:rPr>
          <w:sz w:val="20"/>
          <w:szCs w:val="20"/>
        </w:rPr>
        <w:t>Offices up for election in 202</w:t>
      </w:r>
      <w:r w:rsidR="006F65B6">
        <w:rPr>
          <w:sz w:val="20"/>
          <w:szCs w:val="20"/>
        </w:rPr>
        <w:t>6</w:t>
      </w:r>
      <w:r w:rsidRPr="00E22E0C">
        <w:rPr>
          <w:sz w:val="20"/>
          <w:szCs w:val="20"/>
        </w:rPr>
        <w:t xml:space="preserve"> confirmed.  Mayor and 2 council seats.</w:t>
      </w:r>
    </w:p>
    <w:p w14:paraId="1A6EBB68" w14:textId="77777777" w:rsidR="00CF11C0" w:rsidRPr="006717C2" w:rsidRDefault="00CF11C0" w:rsidP="00CF11C0">
      <w:pPr>
        <w:spacing w:after="0" w:line="240" w:lineRule="auto"/>
        <w:rPr>
          <w:sz w:val="20"/>
          <w:szCs w:val="20"/>
          <w:highlight w:val="yellow"/>
        </w:rPr>
      </w:pPr>
    </w:p>
    <w:p w14:paraId="25184359" w14:textId="2EC9ECDF" w:rsidR="00CF11C0" w:rsidRPr="00E22E0C" w:rsidRDefault="00CF11C0" w:rsidP="00CF11C0">
      <w:pPr>
        <w:spacing w:after="0" w:line="240" w:lineRule="auto"/>
        <w:rPr>
          <w:sz w:val="20"/>
          <w:szCs w:val="20"/>
        </w:rPr>
      </w:pPr>
      <w:r w:rsidRPr="00E22E0C">
        <w:rPr>
          <w:sz w:val="20"/>
          <w:szCs w:val="20"/>
        </w:rPr>
        <w:t xml:space="preserve">Open book meeting for Board of Appeals &amp; Equalization for Winona County </w:t>
      </w:r>
      <w:r w:rsidR="00F623B7">
        <w:rPr>
          <w:sz w:val="20"/>
          <w:szCs w:val="20"/>
        </w:rPr>
        <w:t>still pending</w:t>
      </w:r>
      <w:r w:rsidR="008E0745" w:rsidRPr="00E22E0C">
        <w:rPr>
          <w:sz w:val="20"/>
          <w:szCs w:val="20"/>
        </w:rPr>
        <w:t xml:space="preserve"> and Wabasha </w:t>
      </w:r>
      <w:r w:rsidR="00E96405" w:rsidRPr="00E22E0C">
        <w:rPr>
          <w:sz w:val="20"/>
          <w:szCs w:val="20"/>
        </w:rPr>
        <w:t xml:space="preserve">will be open from April </w:t>
      </w:r>
      <w:r w:rsidR="006D32C4">
        <w:rPr>
          <w:sz w:val="20"/>
          <w:szCs w:val="20"/>
        </w:rPr>
        <w:t>6</w:t>
      </w:r>
      <w:r w:rsidR="00E96405" w:rsidRPr="00E22E0C">
        <w:rPr>
          <w:sz w:val="20"/>
          <w:szCs w:val="20"/>
          <w:vertAlign w:val="superscript"/>
        </w:rPr>
        <w:t>th</w:t>
      </w:r>
      <w:r w:rsidR="00E96405" w:rsidRPr="00E22E0C">
        <w:rPr>
          <w:sz w:val="20"/>
          <w:szCs w:val="20"/>
        </w:rPr>
        <w:t xml:space="preserve"> to May </w:t>
      </w:r>
      <w:r w:rsidR="008101EC">
        <w:rPr>
          <w:sz w:val="20"/>
          <w:szCs w:val="20"/>
        </w:rPr>
        <w:t>29</w:t>
      </w:r>
      <w:r w:rsidR="00E96405" w:rsidRPr="00E22E0C">
        <w:rPr>
          <w:sz w:val="20"/>
          <w:szCs w:val="20"/>
          <w:vertAlign w:val="superscript"/>
        </w:rPr>
        <w:t>th</w:t>
      </w:r>
      <w:r w:rsidR="00670A91" w:rsidRPr="00E22E0C">
        <w:rPr>
          <w:sz w:val="20"/>
          <w:szCs w:val="20"/>
        </w:rPr>
        <w:t>.  Contact Assessor’s Office for an appointment</w:t>
      </w:r>
      <w:r w:rsidR="00E5012C" w:rsidRPr="00E22E0C">
        <w:rPr>
          <w:sz w:val="20"/>
          <w:szCs w:val="20"/>
        </w:rPr>
        <w:t xml:space="preserve">. </w:t>
      </w:r>
      <w:r w:rsidR="00A64B58">
        <w:rPr>
          <w:sz w:val="20"/>
          <w:szCs w:val="20"/>
        </w:rPr>
        <w:t xml:space="preserve"> Information will be posted on the city website, at River Relics, and in the Tri County Advertiser when Winona dates are known</w:t>
      </w:r>
    </w:p>
    <w:p w14:paraId="2EDC7A82" w14:textId="77777777" w:rsidR="00CF11C0" w:rsidRPr="006717C2" w:rsidRDefault="00CF11C0" w:rsidP="00CF11C0">
      <w:pPr>
        <w:spacing w:after="0" w:line="240" w:lineRule="auto"/>
        <w:rPr>
          <w:sz w:val="20"/>
          <w:szCs w:val="20"/>
          <w:highlight w:val="yellow"/>
        </w:rPr>
      </w:pPr>
    </w:p>
    <w:p w14:paraId="5B54AA83" w14:textId="6CFFFF1D" w:rsidR="00CF11C0" w:rsidRDefault="00CF11C0" w:rsidP="00CF11C0">
      <w:pPr>
        <w:spacing w:after="0" w:line="240" w:lineRule="auto"/>
        <w:rPr>
          <w:sz w:val="20"/>
          <w:szCs w:val="20"/>
        </w:rPr>
      </w:pPr>
      <w:r w:rsidRPr="006717C2">
        <w:rPr>
          <w:sz w:val="20"/>
          <w:szCs w:val="20"/>
        </w:rPr>
        <w:t xml:space="preserve">Street Sweeping Contract brought forward.  </w:t>
      </w:r>
      <w:r w:rsidR="00330F3C" w:rsidRPr="00E22E0C">
        <w:rPr>
          <w:sz w:val="20"/>
          <w:szCs w:val="20"/>
        </w:rPr>
        <w:t>Suzie</w:t>
      </w:r>
      <w:r w:rsidRPr="00E22E0C">
        <w:rPr>
          <w:sz w:val="20"/>
          <w:szCs w:val="20"/>
        </w:rPr>
        <w:t xml:space="preserve"> motioned to approve.  </w:t>
      </w:r>
      <w:r w:rsidR="00875DEA">
        <w:rPr>
          <w:sz w:val="20"/>
          <w:szCs w:val="20"/>
        </w:rPr>
        <w:t>Andy</w:t>
      </w:r>
      <w:r w:rsidRPr="00E22E0C">
        <w:rPr>
          <w:sz w:val="20"/>
          <w:szCs w:val="20"/>
        </w:rPr>
        <w:t xml:space="preserve"> seconded.  All Approved.</w:t>
      </w:r>
    </w:p>
    <w:p w14:paraId="3BF575E0" w14:textId="77777777" w:rsidR="007065F5" w:rsidRDefault="007065F5" w:rsidP="00CF11C0">
      <w:pPr>
        <w:spacing w:after="0" w:line="240" w:lineRule="auto"/>
        <w:rPr>
          <w:sz w:val="20"/>
          <w:szCs w:val="20"/>
        </w:rPr>
      </w:pPr>
    </w:p>
    <w:p w14:paraId="7477C960" w14:textId="7C1CA057" w:rsidR="004528F4" w:rsidRDefault="004528F4" w:rsidP="00CF11C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Altura Ambulance contract brought forward. </w:t>
      </w:r>
      <w:r w:rsidR="00E22E0C">
        <w:rPr>
          <w:sz w:val="20"/>
          <w:szCs w:val="20"/>
        </w:rPr>
        <w:t xml:space="preserve"> </w:t>
      </w:r>
      <w:r w:rsidR="00707B65">
        <w:rPr>
          <w:sz w:val="20"/>
          <w:szCs w:val="20"/>
        </w:rPr>
        <w:t xml:space="preserve">Suzie motioned </w:t>
      </w:r>
      <w:r w:rsidR="00D40D38">
        <w:rPr>
          <w:sz w:val="20"/>
          <w:szCs w:val="20"/>
        </w:rPr>
        <w:t xml:space="preserve">to </w:t>
      </w:r>
      <w:r w:rsidR="00E20E2E">
        <w:rPr>
          <w:sz w:val="20"/>
          <w:szCs w:val="20"/>
        </w:rPr>
        <w:t>approve</w:t>
      </w:r>
      <w:r w:rsidR="00D40D38">
        <w:rPr>
          <w:sz w:val="20"/>
          <w:szCs w:val="20"/>
        </w:rPr>
        <w:t xml:space="preserve">. </w:t>
      </w:r>
      <w:r w:rsidR="00F85F39">
        <w:rPr>
          <w:sz w:val="20"/>
          <w:szCs w:val="20"/>
        </w:rPr>
        <w:t>Andy</w:t>
      </w:r>
      <w:r w:rsidR="008C43E3">
        <w:rPr>
          <w:sz w:val="20"/>
          <w:szCs w:val="20"/>
        </w:rPr>
        <w:t xml:space="preserve"> seconded. All Approved.</w:t>
      </w:r>
    </w:p>
    <w:p w14:paraId="6DDE31F8" w14:textId="77777777" w:rsidR="00E20E2E" w:rsidRDefault="00E20E2E" w:rsidP="00CF11C0">
      <w:pPr>
        <w:spacing w:after="0" w:line="240" w:lineRule="auto"/>
        <w:rPr>
          <w:sz w:val="20"/>
          <w:szCs w:val="20"/>
        </w:rPr>
      </w:pPr>
    </w:p>
    <w:p w14:paraId="77FF2161" w14:textId="4C70DC4B" w:rsidR="00B6296C" w:rsidRDefault="00F85F39" w:rsidP="00F05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Rollingstone </w:t>
      </w:r>
      <w:r w:rsidR="0086250C">
        <w:rPr>
          <w:sz w:val="20"/>
          <w:szCs w:val="20"/>
        </w:rPr>
        <w:t xml:space="preserve">Fire &amp; Rescue contract brought forward. </w:t>
      </w:r>
      <w:r w:rsidR="00D40D38">
        <w:rPr>
          <w:sz w:val="20"/>
          <w:szCs w:val="20"/>
        </w:rPr>
        <w:t>Andy motioned to approve. Suzie seconded. All Approved.</w:t>
      </w:r>
    </w:p>
    <w:p w14:paraId="020F4B7C" w14:textId="77777777" w:rsidR="00D40D38" w:rsidRDefault="00D40D38" w:rsidP="00F055C6">
      <w:pPr>
        <w:spacing w:after="0" w:line="240" w:lineRule="auto"/>
        <w:rPr>
          <w:sz w:val="20"/>
          <w:szCs w:val="20"/>
        </w:rPr>
      </w:pPr>
    </w:p>
    <w:p w14:paraId="24BDD885" w14:textId="0B00DE4A" w:rsidR="00D573EE" w:rsidRDefault="003559E7" w:rsidP="00F05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Process for dealing with Spongy/Gypsy Moth to be </w:t>
      </w:r>
      <w:r w:rsidR="00897CA6">
        <w:rPr>
          <w:sz w:val="20"/>
          <w:szCs w:val="20"/>
        </w:rPr>
        <w:t>completed around July.</w:t>
      </w:r>
    </w:p>
    <w:p w14:paraId="66493455" w14:textId="77777777" w:rsidR="00897CA6" w:rsidRDefault="00897CA6" w:rsidP="00F055C6">
      <w:pPr>
        <w:spacing w:after="0" w:line="240" w:lineRule="auto"/>
        <w:rPr>
          <w:sz w:val="20"/>
          <w:szCs w:val="20"/>
        </w:rPr>
      </w:pPr>
    </w:p>
    <w:p w14:paraId="0000001B" w14:textId="35D50AB4" w:rsidR="005B4E9C" w:rsidRDefault="00106842">
      <w:pPr>
        <w:spacing w:after="0" w:line="240" w:lineRule="auto"/>
        <w:rPr>
          <w:sz w:val="20"/>
          <w:szCs w:val="20"/>
        </w:rPr>
      </w:pPr>
      <w:r w:rsidRPr="00372CD9">
        <w:rPr>
          <w:sz w:val="20"/>
          <w:szCs w:val="20"/>
        </w:rPr>
        <w:t>Suzie</w:t>
      </w:r>
      <w:r w:rsidR="00890B70" w:rsidRPr="00372CD9">
        <w:rPr>
          <w:sz w:val="20"/>
          <w:szCs w:val="20"/>
        </w:rPr>
        <w:t xml:space="preserve"> </w:t>
      </w:r>
      <w:r w:rsidR="00FE4B3D" w:rsidRPr="00372CD9">
        <w:rPr>
          <w:sz w:val="20"/>
          <w:szCs w:val="20"/>
        </w:rPr>
        <w:t xml:space="preserve">motioned the meeting be adjourned: </w:t>
      </w:r>
      <w:r w:rsidR="00897CA6">
        <w:rPr>
          <w:sz w:val="20"/>
          <w:szCs w:val="20"/>
        </w:rPr>
        <w:t>Andy</w:t>
      </w:r>
      <w:r w:rsidR="00FE4B3D">
        <w:rPr>
          <w:sz w:val="20"/>
          <w:szCs w:val="20"/>
        </w:rPr>
        <w:t xml:space="preserve"> seconded. All Approved.  Meeting adjourned. </w:t>
      </w:r>
    </w:p>
    <w:p w14:paraId="0000001C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1D" w14:textId="77777777" w:rsidR="005B4E9C" w:rsidRDefault="00ED6A01">
      <w:pPr>
        <w:spacing w:after="0" w:line="240" w:lineRule="auto"/>
      </w:pPr>
      <w:r>
        <w:rPr>
          <w:sz w:val="20"/>
          <w:szCs w:val="20"/>
        </w:rPr>
        <w:t xml:space="preserve">Recorded by Christine L Hicks, City Clerk  </w:t>
      </w:r>
      <w:r>
        <w:tab/>
      </w:r>
    </w:p>
    <w:p w14:paraId="34BDB7F1" w14:textId="77777777" w:rsidR="009A135A" w:rsidRDefault="009A135A">
      <w:pPr>
        <w:spacing w:after="0" w:line="240" w:lineRule="auto"/>
      </w:pPr>
    </w:p>
    <w:sectPr w:rsidR="009A135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959"/>
    <w:multiLevelType w:val="hybridMultilevel"/>
    <w:tmpl w:val="8B3E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9C"/>
    <w:rsid w:val="00010D6B"/>
    <w:rsid w:val="000628C3"/>
    <w:rsid w:val="000B52EF"/>
    <w:rsid w:val="00100AD0"/>
    <w:rsid w:val="00106842"/>
    <w:rsid w:val="00174E65"/>
    <w:rsid w:val="00175DED"/>
    <w:rsid w:val="001762CB"/>
    <w:rsid w:val="00193E8D"/>
    <w:rsid w:val="001A33D5"/>
    <w:rsid w:val="001A6DCE"/>
    <w:rsid w:val="001C29AE"/>
    <w:rsid w:val="001D7B71"/>
    <w:rsid w:val="001E4D27"/>
    <w:rsid w:val="00265C04"/>
    <w:rsid w:val="0028142F"/>
    <w:rsid w:val="00294616"/>
    <w:rsid w:val="002A4CC7"/>
    <w:rsid w:val="002A6081"/>
    <w:rsid w:val="002A609E"/>
    <w:rsid w:val="00310E2D"/>
    <w:rsid w:val="003202C2"/>
    <w:rsid w:val="00330F3C"/>
    <w:rsid w:val="00336E87"/>
    <w:rsid w:val="003469C9"/>
    <w:rsid w:val="003559E7"/>
    <w:rsid w:val="00372CD9"/>
    <w:rsid w:val="003D78E2"/>
    <w:rsid w:val="003F22E9"/>
    <w:rsid w:val="00417F33"/>
    <w:rsid w:val="004222BB"/>
    <w:rsid w:val="00431F83"/>
    <w:rsid w:val="00435FC4"/>
    <w:rsid w:val="004367F9"/>
    <w:rsid w:val="0045061A"/>
    <w:rsid w:val="004528F4"/>
    <w:rsid w:val="00480D55"/>
    <w:rsid w:val="0048170A"/>
    <w:rsid w:val="00490DE7"/>
    <w:rsid w:val="004B0C04"/>
    <w:rsid w:val="004B510B"/>
    <w:rsid w:val="004B5533"/>
    <w:rsid w:val="004E4B99"/>
    <w:rsid w:val="004F0F2F"/>
    <w:rsid w:val="004F53EB"/>
    <w:rsid w:val="00504C1F"/>
    <w:rsid w:val="00534D52"/>
    <w:rsid w:val="0053532D"/>
    <w:rsid w:val="00553156"/>
    <w:rsid w:val="005548B5"/>
    <w:rsid w:val="00563B4E"/>
    <w:rsid w:val="00574868"/>
    <w:rsid w:val="00585938"/>
    <w:rsid w:val="00593EDB"/>
    <w:rsid w:val="00593FCD"/>
    <w:rsid w:val="005B4E9C"/>
    <w:rsid w:val="005D2F2D"/>
    <w:rsid w:val="005E1F53"/>
    <w:rsid w:val="005F7FFE"/>
    <w:rsid w:val="00610F6E"/>
    <w:rsid w:val="00615BA5"/>
    <w:rsid w:val="00633E0D"/>
    <w:rsid w:val="00652681"/>
    <w:rsid w:val="0067048E"/>
    <w:rsid w:val="00670A91"/>
    <w:rsid w:val="006717C2"/>
    <w:rsid w:val="006900C8"/>
    <w:rsid w:val="006A3FAC"/>
    <w:rsid w:val="006A7F20"/>
    <w:rsid w:val="006D32C4"/>
    <w:rsid w:val="006F65B6"/>
    <w:rsid w:val="007065F5"/>
    <w:rsid w:val="00707B65"/>
    <w:rsid w:val="00715E0D"/>
    <w:rsid w:val="00716A89"/>
    <w:rsid w:val="007212B5"/>
    <w:rsid w:val="00724D3F"/>
    <w:rsid w:val="00736747"/>
    <w:rsid w:val="00737EC0"/>
    <w:rsid w:val="0077146D"/>
    <w:rsid w:val="007779DD"/>
    <w:rsid w:val="00793028"/>
    <w:rsid w:val="0079530D"/>
    <w:rsid w:val="007A203E"/>
    <w:rsid w:val="007A3D54"/>
    <w:rsid w:val="007A7A01"/>
    <w:rsid w:val="007C5FA8"/>
    <w:rsid w:val="007C68AB"/>
    <w:rsid w:val="007D237A"/>
    <w:rsid w:val="007E4C1E"/>
    <w:rsid w:val="00803522"/>
    <w:rsid w:val="008101EC"/>
    <w:rsid w:val="00822CC7"/>
    <w:rsid w:val="00837BA6"/>
    <w:rsid w:val="00851D54"/>
    <w:rsid w:val="0086029A"/>
    <w:rsid w:val="0086250C"/>
    <w:rsid w:val="00875DEA"/>
    <w:rsid w:val="00882510"/>
    <w:rsid w:val="00890B70"/>
    <w:rsid w:val="00897CA6"/>
    <w:rsid w:val="008A2858"/>
    <w:rsid w:val="008B1FF1"/>
    <w:rsid w:val="008C310F"/>
    <w:rsid w:val="008C43E3"/>
    <w:rsid w:val="008D07F6"/>
    <w:rsid w:val="008E0745"/>
    <w:rsid w:val="008E11AC"/>
    <w:rsid w:val="009030F5"/>
    <w:rsid w:val="009119DB"/>
    <w:rsid w:val="00936D03"/>
    <w:rsid w:val="0097298E"/>
    <w:rsid w:val="009825BC"/>
    <w:rsid w:val="00990199"/>
    <w:rsid w:val="0099606D"/>
    <w:rsid w:val="009A135A"/>
    <w:rsid w:val="009A6C13"/>
    <w:rsid w:val="009C1BEE"/>
    <w:rsid w:val="009D1D42"/>
    <w:rsid w:val="00A23D07"/>
    <w:rsid w:val="00A25130"/>
    <w:rsid w:val="00A54C89"/>
    <w:rsid w:val="00A6262C"/>
    <w:rsid w:val="00A633CB"/>
    <w:rsid w:val="00A6496F"/>
    <w:rsid w:val="00A64B58"/>
    <w:rsid w:val="00A81B1B"/>
    <w:rsid w:val="00AD6AB6"/>
    <w:rsid w:val="00AF03AF"/>
    <w:rsid w:val="00B22E18"/>
    <w:rsid w:val="00B303B8"/>
    <w:rsid w:val="00B502BE"/>
    <w:rsid w:val="00B6296C"/>
    <w:rsid w:val="00B71E3D"/>
    <w:rsid w:val="00B75782"/>
    <w:rsid w:val="00B77FD1"/>
    <w:rsid w:val="00B911E8"/>
    <w:rsid w:val="00B92EBB"/>
    <w:rsid w:val="00BA74EC"/>
    <w:rsid w:val="00BB2948"/>
    <w:rsid w:val="00BE03D5"/>
    <w:rsid w:val="00BE27B4"/>
    <w:rsid w:val="00BF6617"/>
    <w:rsid w:val="00C17505"/>
    <w:rsid w:val="00C54D09"/>
    <w:rsid w:val="00C84847"/>
    <w:rsid w:val="00CB0AAA"/>
    <w:rsid w:val="00CC2BF1"/>
    <w:rsid w:val="00CF11C0"/>
    <w:rsid w:val="00D011CD"/>
    <w:rsid w:val="00D34631"/>
    <w:rsid w:val="00D35C0B"/>
    <w:rsid w:val="00D40D38"/>
    <w:rsid w:val="00D54977"/>
    <w:rsid w:val="00D573EE"/>
    <w:rsid w:val="00D60685"/>
    <w:rsid w:val="00D82BEE"/>
    <w:rsid w:val="00DA1267"/>
    <w:rsid w:val="00E1005A"/>
    <w:rsid w:val="00E12B1E"/>
    <w:rsid w:val="00E20E2E"/>
    <w:rsid w:val="00E22E0C"/>
    <w:rsid w:val="00E279DE"/>
    <w:rsid w:val="00E4618F"/>
    <w:rsid w:val="00E5012C"/>
    <w:rsid w:val="00E575F8"/>
    <w:rsid w:val="00E82773"/>
    <w:rsid w:val="00E85A94"/>
    <w:rsid w:val="00E91F9C"/>
    <w:rsid w:val="00E95093"/>
    <w:rsid w:val="00E96405"/>
    <w:rsid w:val="00EC0073"/>
    <w:rsid w:val="00ED6A01"/>
    <w:rsid w:val="00F055C6"/>
    <w:rsid w:val="00F12356"/>
    <w:rsid w:val="00F623B7"/>
    <w:rsid w:val="00F8259C"/>
    <w:rsid w:val="00F85F39"/>
    <w:rsid w:val="00F96AEE"/>
    <w:rsid w:val="00FA6EF2"/>
    <w:rsid w:val="00FC1919"/>
    <w:rsid w:val="00FE4B3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96BD"/>
  <w15:docId w15:val="{B6084CA7-1897-4634-A34B-31E76C17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75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339</Words>
  <Characters>1883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Hicks</dc:creator>
  <cp:keywords/>
  <dc:description/>
  <cp:lastModifiedBy>Christine Hicks</cp:lastModifiedBy>
  <cp:revision>30</cp:revision>
  <cp:lastPrinted>2024-01-09T19:30:00Z</cp:lastPrinted>
  <dcterms:created xsi:type="dcterms:W3CDTF">2026-03-04T01:00:00Z</dcterms:created>
  <dcterms:modified xsi:type="dcterms:W3CDTF">2026-03-04T03:19:00Z</dcterms:modified>
</cp:coreProperties>
</file>