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C7" w:rsidRDefault="00097DC7" w:rsidP="00EA256E">
      <w:pPr>
        <w:spacing w:after="0"/>
        <w:jc w:val="center"/>
        <w:rPr>
          <w:b/>
          <w:sz w:val="20"/>
          <w:szCs w:val="20"/>
        </w:rPr>
      </w:pPr>
      <w:r w:rsidRPr="00097DC7">
        <w:rPr>
          <w:b/>
          <w:sz w:val="28"/>
          <w:szCs w:val="28"/>
        </w:rPr>
        <w:t>PRESIDE</w:t>
      </w:r>
      <w:r w:rsidR="00F75371">
        <w:rPr>
          <w:b/>
          <w:sz w:val="28"/>
          <w:szCs w:val="28"/>
        </w:rPr>
        <w:t xml:space="preserve">NTIAL NOMINATION PRIMARY </w:t>
      </w:r>
      <w:r w:rsidRPr="00097DC7">
        <w:rPr>
          <w:b/>
          <w:sz w:val="28"/>
          <w:szCs w:val="28"/>
        </w:rPr>
        <w:t>NOTICE OF MAIL BALLOT PROCEDURES</w:t>
      </w:r>
    </w:p>
    <w:p w:rsidR="00EA64D8" w:rsidRPr="003B7AE6" w:rsidRDefault="009921C4" w:rsidP="00EA256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NOTICE</w:t>
      </w:r>
      <w:r w:rsidR="00EA256E" w:rsidRPr="003B7AE6">
        <w:rPr>
          <w:b/>
          <w:sz w:val="20"/>
          <w:szCs w:val="20"/>
        </w:rPr>
        <w:t xml:space="preserve"> OF </w:t>
      </w:r>
      <w:r w:rsidR="00857408">
        <w:rPr>
          <w:b/>
          <w:sz w:val="20"/>
          <w:szCs w:val="20"/>
        </w:rPr>
        <w:t xml:space="preserve">PRESIDENTIAL NOMINATION PRIMARY </w:t>
      </w:r>
      <w:r w:rsidR="00EA256E" w:rsidRPr="003B7AE6">
        <w:rPr>
          <w:b/>
          <w:sz w:val="20"/>
          <w:szCs w:val="20"/>
        </w:rPr>
        <w:t>MAIL BALLOT PROCEDURES</w:t>
      </w:r>
    </w:p>
    <w:p w:rsidR="00EA256E" w:rsidRPr="003B7AE6" w:rsidRDefault="0030716E" w:rsidP="00EA256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 VOTERS OF </w:t>
      </w:r>
      <w:r w:rsidR="0092748D">
        <w:rPr>
          <w:b/>
          <w:i/>
          <w:sz w:val="20"/>
          <w:szCs w:val="20"/>
        </w:rPr>
        <w:t>MINNEISKA</w:t>
      </w:r>
      <w:r w:rsidR="004477D2">
        <w:rPr>
          <w:b/>
          <w:i/>
          <w:sz w:val="20"/>
          <w:szCs w:val="20"/>
        </w:rPr>
        <w:t xml:space="preserve"> CITY</w:t>
      </w:r>
      <w:r w:rsidR="00EA256E" w:rsidRPr="0030716E">
        <w:rPr>
          <w:b/>
          <w:i/>
          <w:sz w:val="20"/>
          <w:szCs w:val="20"/>
        </w:rPr>
        <w:t xml:space="preserve"> </w:t>
      </w:r>
      <w:r w:rsidR="00EA256E" w:rsidRPr="003B7AE6">
        <w:rPr>
          <w:b/>
          <w:sz w:val="20"/>
          <w:szCs w:val="20"/>
        </w:rPr>
        <w:t>IN</w:t>
      </w:r>
    </w:p>
    <w:p w:rsidR="00EA256E" w:rsidRPr="003B7AE6" w:rsidRDefault="00151B0E" w:rsidP="00EA256E">
      <w:pPr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WABASHA </w:t>
      </w:r>
      <w:r w:rsidR="00EA256E" w:rsidRPr="003B7AE6">
        <w:rPr>
          <w:b/>
          <w:sz w:val="20"/>
          <w:szCs w:val="20"/>
        </w:rPr>
        <w:t>COUNTY, MINNESOTA</w:t>
      </w:r>
    </w:p>
    <w:p w:rsidR="00EA256E" w:rsidRPr="003B7AE6" w:rsidRDefault="00EA256E" w:rsidP="00EA256E">
      <w:pPr>
        <w:spacing w:after="0"/>
        <w:jc w:val="center"/>
        <w:rPr>
          <w:sz w:val="20"/>
          <w:szCs w:val="20"/>
        </w:rPr>
      </w:pPr>
    </w:p>
    <w:p w:rsidR="00EA256E" w:rsidRPr="003B7AE6" w:rsidRDefault="0092748D" w:rsidP="00EA25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Beginning in 2016</w:t>
      </w:r>
      <w:r w:rsidR="0030716E">
        <w:rPr>
          <w:sz w:val="20"/>
          <w:szCs w:val="20"/>
        </w:rPr>
        <w:t xml:space="preserve">, voters in </w:t>
      </w:r>
      <w:r>
        <w:rPr>
          <w:i/>
          <w:sz w:val="20"/>
          <w:szCs w:val="20"/>
        </w:rPr>
        <w:t>Minneiska</w:t>
      </w:r>
      <w:r w:rsidR="004477D2">
        <w:rPr>
          <w:i/>
          <w:sz w:val="20"/>
          <w:szCs w:val="20"/>
        </w:rPr>
        <w:t xml:space="preserve"> City </w:t>
      </w:r>
      <w:r w:rsidR="00503B05" w:rsidRPr="003B7AE6">
        <w:rPr>
          <w:sz w:val="20"/>
          <w:szCs w:val="20"/>
        </w:rPr>
        <w:t>with</w:t>
      </w:r>
      <w:r w:rsidR="00EA256E" w:rsidRPr="003B7AE6">
        <w:rPr>
          <w:sz w:val="20"/>
          <w:szCs w:val="20"/>
        </w:rPr>
        <w:t xml:space="preserve">in </w:t>
      </w:r>
      <w:r w:rsidR="00151B0E">
        <w:rPr>
          <w:sz w:val="20"/>
          <w:szCs w:val="20"/>
        </w:rPr>
        <w:t xml:space="preserve">Wabasha </w:t>
      </w:r>
      <w:r w:rsidR="00EA256E" w:rsidRPr="003B7AE6">
        <w:rPr>
          <w:sz w:val="20"/>
          <w:szCs w:val="20"/>
        </w:rPr>
        <w:t>County will vote entirely by mail in statewide ele</w:t>
      </w:r>
      <w:r w:rsidR="0030716E">
        <w:rPr>
          <w:sz w:val="20"/>
          <w:szCs w:val="20"/>
        </w:rPr>
        <w:t>ctio</w:t>
      </w:r>
      <w:r w:rsidR="004477D2">
        <w:rPr>
          <w:sz w:val="20"/>
          <w:szCs w:val="20"/>
        </w:rPr>
        <w:t>ns as authorized by the city</w:t>
      </w:r>
      <w:r w:rsidR="00EA256E" w:rsidRPr="003B7AE6">
        <w:rPr>
          <w:sz w:val="20"/>
          <w:szCs w:val="20"/>
        </w:rPr>
        <w:t xml:space="preserve"> under MN Statutes 204B.45.</w:t>
      </w:r>
    </w:p>
    <w:p w:rsidR="00EA256E" w:rsidRDefault="00F75371" w:rsidP="00EA25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On March 5, 2024</w:t>
      </w:r>
      <w:r w:rsidR="00857408">
        <w:rPr>
          <w:sz w:val="20"/>
          <w:szCs w:val="20"/>
        </w:rPr>
        <w:t>, the State of Minnesota is holding a Presidential Nomination Primary.</w:t>
      </w:r>
    </w:p>
    <w:p w:rsidR="003B2610" w:rsidRDefault="00857408" w:rsidP="00EA25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For more information about the Minnesota Presidential Nomination Primary, please visit</w:t>
      </w:r>
    </w:p>
    <w:p w:rsidR="00097DC7" w:rsidRPr="00857408" w:rsidRDefault="00F75371" w:rsidP="00857408">
      <w:pPr>
        <w:pStyle w:val="ListParagraph"/>
        <w:spacing w:after="0"/>
        <w:rPr>
          <w:sz w:val="20"/>
          <w:szCs w:val="20"/>
        </w:rPr>
      </w:pPr>
      <w:hyperlink r:id="rId5">
        <w:r w:rsidR="00857408">
          <w:rPr>
            <w:color w:val="0000FF"/>
            <w:w w:val="95"/>
            <w:sz w:val="20"/>
            <w:u w:val="single" w:color="0000FF"/>
          </w:rPr>
          <w:t>https://www.sos.state.mn.us/elections-voting/how-elections-work/presidential-primary/</w:t>
        </w:r>
      </w:hyperlink>
    </w:p>
    <w:p w:rsidR="00EA256E" w:rsidRDefault="00EA256E" w:rsidP="00EA25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B7AE6">
        <w:rPr>
          <w:sz w:val="20"/>
          <w:szCs w:val="20"/>
        </w:rPr>
        <w:t>Eligible voters not p</w:t>
      </w:r>
      <w:r w:rsidR="00857408">
        <w:rPr>
          <w:sz w:val="20"/>
          <w:szCs w:val="20"/>
        </w:rPr>
        <w:t>re-register</w:t>
      </w:r>
      <w:r w:rsidR="00F75371">
        <w:rPr>
          <w:sz w:val="20"/>
          <w:szCs w:val="20"/>
        </w:rPr>
        <w:t>ed by February 14, 2024</w:t>
      </w:r>
      <w:r w:rsidRPr="003B7AE6">
        <w:rPr>
          <w:sz w:val="20"/>
          <w:szCs w:val="20"/>
        </w:rPr>
        <w:t xml:space="preserve">, or pre-registered voters wishing to receive their ballots at a temporary address may contact the </w:t>
      </w:r>
      <w:r w:rsidR="00151B0E">
        <w:rPr>
          <w:sz w:val="20"/>
          <w:szCs w:val="20"/>
        </w:rPr>
        <w:t xml:space="preserve">Wabasha County Auditor/Treasurer’s Office </w:t>
      </w:r>
      <w:r w:rsidRPr="003B7AE6">
        <w:rPr>
          <w:sz w:val="20"/>
          <w:szCs w:val="20"/>
        </w:rPr>
        <w:t>by phone, mail or in person for an absentee ballot application.</w:t>
      </w:r>
    </w:p>
    <w:p w:rsidR="00857408" w:rsidRDefault="00857408" w:rsidP="00EA25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All registered mail ballot voters will be sent all the major political party ballots to their residence approxim</w:t>
      </w:r>
      <w:r w:rsidR="00F75371">
        <w:rPr>
          <w:sz w:val="20"/>
          <w:szCs w:val="20"/>
        </w:rPr>
        <w:t>ately 46 days before the March 5, 2024</w:t>
      </w:r>
      <w:r>
        <w:rPr>
          <w:sz w:val="20"/>
          <w:szCs w:val="20"/>
        </w:rPr>
        <w:t>, primary date.</w:t>
      </w:r>
    </w:p>
    <w:p w:rsidR="00857408" w:rsidRDefault="00857408" w:rsidP="00EA25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Mail ballot voters will choose the ballot of the party they are in general agreement with their principals and only vote that one ballot.</w:t>
      </w:r>
    </w:p>
    <w:p w:rsidR="00857408" w:rsidRPr="003B7AE6" w:rsidRDefault="00857408" w:rsidP="00EA25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Only one voted ballot will be returned. The unused ballots are to be destroyed and discarded </w:t>
      </w:r>
      <w:r w:rsidR="00F70C70">
        <w:rPr>
          <w:sz w:val="20"/>
          <w:szCs w:val="20"/>
        </w:rPr>
        <w:t xml:space="preserve">by the mail ballot voter and </w:t>
      </w:r>
      <w:r w:rsidR="00F70C70">
        <w:rPr>
          <w:b/>
          <w:sz w:val="20"/>
          <w:szCs w:val="20"/>
        </w:rPr>
        <w:t>NOT</w:t>
      </w:r>
      <w:r w:rsidR="00F70C70">
        <w:rPr>
          <w:sz w:val="20"/>
          <w:szCs w:val="20"/>
        </w:rPr>
        <w:t xml:space="preserve"> returned in the voted ballot envelope packet.</w:t>
      </w:r>
    </w:p>
    <w:p w:rsidR="00EA256E" w:rsidRPr="003B7AE6" w:rsidRDefault="00F70C70" w:rsidP="00EA25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voted major political party ballot may </w:t>
      </w:r>
      <w:r w:rsidR="00EA256E" w:rsidRPr="003B7AE6">
        <w:rPr>
          <w:sz w:val="20"/>
          <w:szCs w:val="20"/>
        </w:rPr>
        <w:t>be returned by mail (a postage prepaid return envelope is included when the ballots are mailed), or may be delivered in person, or delivered by designated agent to:</w:t>
      </w:r>
    </w:p>
    <w:p w:rsidR="00EA256E" w:rsidRPr="003B7AE6" w:rsidRDefault="00EA256E" w:rsidP="00EA256E">
      <w:pPr>
        <w:pStyle w:val="ListParagraph"/>
        <w:ind w:left="1440"/>
        <w:rPr>
          <w:sz w:val="10"/>
          <w:szCs w:val="10"/>
        </w:rPr>
      </w:pPr>
    </w:p>
    <w:p w:rsidR="00EA256E" w:rsidRPr="003B7AE6" w:rsidRDefault="00151B0E" w:rsidP="00EA256E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Wabasha County Auditor/Treasurer’s Office</w:t>
      </w:r>
    </w:p>
    <w:p w:rsidR="00EA256E" w:rsidRPr="003B7AE6" w:rsidRDefault="00151B0E" w:rsidP="00EA256E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625 Jefferson Ave </w:t>
      </w:r>
    </w:p>
    <w:p w:rsidR="00EA256E" w:rsidRPr="003B7AE6" w:rsidRDefault="00151B0E" w:rsidP="00EA256E">
      <w:pPr>
        <w:pStyle w:val="ListParagraph"/>
        <w:ind w:left="1440"/>
        <w:rPr>
          <w:sz w:val="20"/>
          <w:szCs w:val="20"/>
        </w:rPr>
      </w:pPr>
      <w:proofErr w:type="gramStart"/>
      <w:r>
        <w:rPr>
          <w:sz w:val="20"/>
          <w:szCs w:val="20"/>
        </w:rPr>
        <w:t>Wabasha  MN</w:t>
      </w:r>
      <w:proofErr w:type="gramEnd"/>
      <w:r>
        <w:rPr>
          <w:sz w:val="20"/>
          <w:szCs w:val="20"/>
        </w:rPr>
        <w:t xml:space="preserve"> 55981</w:t>
      </w:r>
    </w:p>
    <w:p w:rsidR="00EA256E" w:rsidRDefault="00EA256E" w:rsidP="00F76FEB">
      <w:pPr>
        <w:ind w:left="720"/>
        <w:rPr>
          <w:sz w:val="20"/>
          <w:szCs w:val="20"/>
        </w:rPr>
      </w:pPr>
      <w:r w:rsidRPr="003B7AE6">
        <w:rPr>
          <w:sz w:val="20"/>
          <w:szCs w:val="20"/>
        </w:rPr>
        <w:t>Ballots must be received no later than 8:00 p.m. on Election Day in order to be counted.  Normal business hours are Monday-Friday, 8:00 a.m. to 4:</w:t>
      </w:r>
      <w:r w:rsidR="00151B0E">
        <w:rPr>
          <w:sz w:val="20"/>
          <w:szCs w:val="20"/>
        </w:rPr>
        <w:t>0</w:t>
      </w:r>
      <w:r w:rsidRPr="003B7AE6">
        <w:rPr>
          <w:sz w:val="20"/>
          <w:szCs w:val="20"/>
        </w:rPr>
        <w:t>0 p.m.</w:t>
      </w:r>
    </w:p>
    <w:p w:rsidR="00EA256E" w:rsidRPr="003B7AE6" w:rsidRDefault="00F70C70" w:rsidP="00EA256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addition</w:t>
      </w:r>
      <w:r w:rsidR="00EA256E" w:rsidRPr="003B7AE6">
        <w:rPr>
          <w:sz w:val="20"/>
          <w:szCs w:val="20"/>
        </w:rPr>
        <w:t xml:space="preserve"> to the normal business hours, extended hours for mail ballot voting are:</w:t>
      </w:r>
    </w:p>
    <w:p w:rsidR="00EA256E" w:rsidRDefault="00F75371" w:rsidP="00EA256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Saturday, March 2, 2024</w:t>
      </w:r>
      <w:r w:rsidR="00097DC7">
        <w:rPr>
          <w:sz w:val="20"/>
          <w:szCs w:val="20"/>
        </w:rPr>
        <w:t xml:space="preserve">, </w:t>
      </w:r>
      <w:r w:rsidR="00F76FEB" w:rsidRPr="003B7AE6">
        <w:rPr>
          <w:sz w:val="20"/>
          <w:szCs w:val="20"/>
        </w:rPr>
        <w:t>f</w:t>
      </w:r>
      <w:r>
        <w:rPr>
          <w:sz w:val="20"/>
          <w:szCs w:val="20"/>
        </w:rPr>
        <w:t>rom 9</w:t>
      </w:r>
      <w:r w:rsidR="00F70C70">
        <w:rPr>
          <w:sz w:val="20"/>
          <w:szCs w:val="20"/>
        </w:rPr>
        <w:t>:00 a.m</w:t>
      </w:r>
      <w:proofErr w:type="gramStart"/>
      <w:r w:rsidR="00F70C70">
        <w:rPr>
          <w:sz w:val="20"/>
          <w:szCs w:val="20"/>
        </w:rPr>
        <w:t>.-</w:t>
      </w:r>
      <w:proofErr w:type="gramEnd"/>
      <w:r w:rsidR="00EA256E" w:rsidRPr="003B7AE6">
        <w:rPr>
          <w:sz w:val="20"/>
          <w:szCs w:val="20"/>
        </w:rPr>
        <w:t xml:space="preserve"> 3:00 p.m.</w:t>
      </w:r>
      <w:r>
        <w:rPr>
          <w:sz w:val="20"/>
          <w:szCs w:val="20"/>
        </w:rPr>
        <w:t xml:space="preserve"> and Monday, March 4, 2024</w:t>
      </w:r>
      <w:r w:rsidR="00F70C70">
        <w:rPr>
          <w:sz w:val="20"/>
          <w:szCs w:val="20"/>
        </w:rPr>
        <w:t>, from 8:00a.m. - 5:00p.m</w:t>
      </w:r>
    </w:p>
    <w:p w:rsidR="00F70C70" w:rsidRPr="003B7AE6" w:rsidRDefault="00F70C70" w:rsidP="00EA256E">
      <w:pPr>
        <w:pStyle w:val="ListParagraph"/>
        <w:rPr>
          <w:sz w:val="20"/>
          <w:szCs w:val="20"/>
        </w:rPr>
      </w:pPr>
    </w:p>
    <w:p w:rsidR="00963CB7" w:rsidRDefault="00EA256E" w:rsidP="00EA256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7AE6">
        <w:rPr>
          <w:sz w:val="20"/>
          <w:szCs w:val="20"/>
        </w:rPr>
        <w:t xml:space="preserve">The polling place for this election will be </w:t>
      </w:r>
      <w:proofErr w:type="gramStart"/>
      <w:r w:rsidRPr="003B7AE6">
        <w:rPr>
          <w:sz w:val="20"/>
          <w:szCs w:val="20"/>
        </w:rPr>
        <w:t xml:space="preserve">at </w:t>
      </w:r>
      <w:r w:rsidR="00963CB7" w:rsidRPr="003B7AE6">
        <w:rPr>
          <w:sz w:val="20"/>
          <w:szCs w:val="20"/>
        </w:rPr>
        <w:t>:</w:t>
      </w:r>
      <w:r w:rsidR="00F70C70">
        <w:rPr>
          <w:sz w:val="20"/>
          <w:szCs w:val="20"/>
        </w:rPr>
        <w:t>Wabasha</w:t>
      </w:r>
      <w:proofErr w:type="gramEnd"/>
      <w:r w:rsidR="00F70C70">
        <w:rPr>
          <w:sz w:val="20"/>
          <w:szCs w:val="20"/>
        </w:rPr>
        <w:t xml:space="preserve"> County Auditor/Treasurer’s Office.</w:t>
      </w:r>
    </w:p>
    <w:p w:rsidR="00963CB7" w:rsidRPr="003B7AE6" w:rsidRDefault="00F70C70" w:rsidP="00EA25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963CB7" w:rsidRPr="003B7AE6">
        <w:rPr>
          <w:sz w:val="20"/>
          <w:szCs w:val="20"/>
        </w:rPr>
        <w:t>The polls will be open:</w:t>
      </w:r>
      <w:r w:rsidR="00963CB7" w:rsidRPr="003B7AE6">
        <w:rPr>
          <w:sz w:val="20"/>
          <w:szCs w:val="20"/>
        </w:rPr>
        <w:tab/>
      </w:r>
      <w:r w:rsidR="00097DC7">
        <w:rPr>
          <w:sz w:val="20"/>
          <w:szCs w:val="20"/>
        </w:rPr>
        <w:t>Tuesday, March</w:t>
      </w:r>
      <w:r w:rsidR="00963CB7" w:rsidRPr="003B7AE6">
        <w:rPr>
          <w:sz w:val="20"/>
          <w:szCs w:val="20"/>
        </w:rPr>
        <w:t xml:space="preserve"> </w:t>
      </w:r>
      <w:r w:rsidR="00F75371">
        <w:rPr>
          <w:sz w:val="20"/>
          <w:szCs w:val="20"/>
        </w:rPr>
        <w:t>5</w:t>
      </w:r>
      <w:r w:rsidR="00503B05" w:rsidRPr="003B7AE6">
        <w:rPr>
          <w:sz w:val="20"/>
          <w:szCs w:val="20"/>
        </w:rPr>
        <w:t>,</w:t>
      </w:r>
      <w:r w:rsidR="00F75371">
        <w:rPr>
          <w:sz w:val="20"/>
          <w:szCs w:val="20"/>
        </w:rPr>
        <w:t xml:space="preserve"> 2024</w:t>
      </w:r>
      <w:r w:rsidR="00097DC7">
        <w:rPr>
          <w:sz w:val="20"/>
          <w:szCs w:val="20"/>
        </w:rPr>
        <w:t>,</w:t>
      </w:r>
      <w:r w:rsidR="0030716E">
        <w:rPr>
          <w:sz w:val="20"/>
          <w:szCs w:val="20"/>
        </w:rPr>
        <w:t xml:space="preserve"> </w:t>
      </w:r>
      <w:r w:rsidR="00963CB7" w:rsidRPr="003B7AE6">
        <w:rPr>
          <w:sz w:val="20"/>
          <w:szCs w:val="20"/>
        </w:rPr>
        <w:t xml:space="preserve">from </w:t>
      </w:r>
      <w:r w:rsidR="00151B0E">
        <w:rPr>
          <w:sz w:val="20"/>
          <w:szCs w:val="20"/>
        </w:rPr>
        <w:t>7</w:t>
      </w:r>
      <w:r w:rsidR="00963CB7" w:rsidRPr="003B7AE6">
        <w:rPr>
          <w:sz w:val="20"/>
          <w:szCs w:val="20"/>
        </w:rPr>
        <w:t>:00 a.m. to 8:00 p.m.</w:t>
      </w:r>
    </w:p>
    <w:p w:rsidR="00356D05" w:rsidRDefault="00F75371" w:rsidP="00C07028">
      <w:pPr>
        <w:ind w:left="720"/>
        <w:rPr>
          <w:sz w:val="20"/>
          <w:szCs w:val="20"/>
        </w:rPr>
      </w:pPr>
      <w:r>
        <w:rPr>
          <w:sz w:val="20"/>
          <w:szCs w:val="20"/>
        </w:rPr>
        <w:t>At least one Omni</w:t>
      </w:r>
      <w:r w:rsidR="00356D05" w:rsidRPr="00356D05">
        <w:rPr>
          <w:sz w:val="20"/>
          <w:szCs w:val="20"/>
        </w:rPr>
        <w:t xml:space="preserve"> ballot-marker will be available at that polling place that permits persons with disabilities </w:t>
      </w:r>
      <w:r w:rsidR="00C07028">
        <w:rPr>
          <w:sz w:val="20"/>
          <w:szCs w:val="20"/>
        </w:rPr>
        <w:t xml:space="preserve">     </w:t>
      </w:r>
      <w:r w:rsidR="00356D05" w:rsidRPr="00356D05">
        <w:rPr>
          <w:sz w:val="20"/>
          <w:szCs w:val="20"/>
        </w:rPr>
        <w:t>to vote</w:t>
      </w:r>
      <w:r w:rsidR="00F70C70">
        <w:rPr>
          <w:sz w:val="20"/>
          <w:szCs w:val="20"/>
        </w:rPr>
        <w:t xml:space="preserve"> privately and independently. </w:t>
      </w:r>
    </w:p>
    <w:p w:rsidR="00F70C70" w:rsidRDefault="00503B05" w:rsidP="00503B0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F70C70">
        <w:rPr>
          <w:sz w:val="20"/>
          <w:szCs w:val="20"/>
        </w:rPr>
        <w:t xml:space="preserve">All mail ballots will be counted at the </w:t>
      </w:r>
      <w:r w:rsidR="00151B0E" w:rsidRPr="00F70C70">
        <w:rPr>
          <w:sz w:val="20"/>
          <w:szCs w:val="20"/>
        </w:rPr>
        <w:t xml:space="preserve">Wabasha County Auditor/Treasurer’s Office </w:t>
      </w:r>
      <w:r w:rsidRPr="00F70C70">
        <w:rPr>
          <w:sz w:val="20"/>
          <w:szCs w:val="20"/>
        </w:rPr>
        <w:t>after 8:00 p.m. o</w:t>
      </w:r>
      <w:r w:rsidR="00F75371">
        <w:rPr>
          <w:sz w:val="20"/>
          <w:szCs w:val="20"/>
        </w:rPr>
        <w:t>n March 5, 2024</w:t>
      </w:r>
      <w:r w:rsidR="00F70C70" w:rsidRPr="00F70C70">
        <w:rPr>
          <w:sz w:val="20"/>
          <w:szCs w:val="20"/>
        </w:rPr>
        <w:t>.</w:t>
      </w:r>
    </w:p>
    <w:p w:rsidR="00503B05" w:rsidRPr="00F70C70" w:rsidRDefault="00503B05" w:rsidP="00F70C70">
      <w:pPr>
        <w:pStyle w:val="ListParagraph"/>
        <w:ind w:left="360"/>
        <w:rPr>
          <w:sz w:val="20"/>
          <w:szCs w:val="20"/>
        </w:rPr>
      </w:pPr>
      <w:r w:rsidRPr="00F70C70">
        <w:rPr>
          <w:sz w:val="20"/>
          <w:szCs w:val="20"/>
        </w:rPr>
        <w:t xml:space="preserve">Additional information is available by contacting the </w:t>
      </w:r>
      <w:r w:rsidR="00151B0E" w:rsidRPr="00F70C70">
        <w:rPr>
          <w:sz w:val="20"/>
          <w:szCs w:val="20"/>
        </w:rPr>
        <w:t xml:space="preserve">Wabasha County Auditor/Treasurer’s Office </w:t>
      </w:r>
      <w:r w:rsidRPr="00F70C70">
        <w:rPr>
          <w:sz w:val="20"/>
          <w:szCs w:val="20"/>
        </w:rPr>
        <w:t xml:space="preserve">at (651) </w:t>
      </w:r>
      <w:r w:rsidR="00151B0E" w:rsidRPr="00F70C70">
        <w:rPr>
          <w:sz w:val="20"/>
          <w:szCs w:val="20"/>
        </w:rPr>
        <w:t>565</w:t>
      </w:r>
      <w:r w:rsidRPr="00F70C70">
        <w:rPr>
          <w:sz w:val="20"/>
          <w:szCs w:val="20"/>
        </w:rPr>
        <w:t>-</w:t>
      </w:r>
      <w:r w:rsidR="00151B0E" w:rsidRPr="00F70C70">
        <w:rPr>
          <w:sz w:val="20"/>
          <w:szCs w:val="20"/>
        </w:rPr>
        <w:t>4410</w:t>
      </w:r>
      <w:r w:rsidRPr="00F70C70">
        <w:rPr>
          <w:sz w:val="20"/>
          <w:szCs w:val="20"/>
        </w:rPr>
        <w:t>.</w:t>
      </w:r>
    </w:p>
    <w:p w:rsidR="00F76FEB" w:rsidRPr="003B7AE6" w:rsidRDefault="00C07028" w:rsidP="003B7AE6">
      <w:pPr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Dated:  December</w:t>
      </w:r>
      <w:r w:rsidR="00F76FEB" w:rsidRPr="003B7AE6">
        <w:rPr>
          <w:sz w:val="20"/>
          <w:szCs w:val="20"/>
        </w:rPr>
        <w:t xml:space="preserve"> </w:t>
      </w:r>
      <w:r w:rsidR="00D81DB7">
        <w:rPr>
          <w:sz w:val="20"/>
          <w:szCs w:val="20"/>
        </w:rPr>
        <w:t>1</w:t>
      </w:r>
      <w:r w:rsidR="00F75371">
        <w:rPr>
          <w:sz w:val="20"/>
          <w:szCs w:val="20"/>
        </w:rPr>
        <w:t>5</w:t>
      </w:r>
      <w:r w:rsidR="00D81DB7">
        <w:rPr>
          <w:sz w:val="20"/>
          <w:szCs w:val="20"/>
        </w:rPr>
        <w:t>,</w:t>
      </w:r>
      <w:r w:rsidR="00F75371">
        <w:rPr>
          <w:sz w:val="20"/>
          <w:szCs w:val="20"/>
        </w:rPr>
        <w:t xml:space="preserve"> 2023</w:t>
      </w:r>
      <w:bookmarkStart w:id="0" w:name="_GoBack"/>
      <w:bookmarkEnd w:id="0"/>
    </w:p>
    <w:p w:rsidR="00F76FEB" w:rsidRPr="003B7AE6" w:rsidRDefault="00F76FEB" w:rsidP="003B7AE6">
      <w:pPr>
        <w:spacing w:after="120"/>
        <w:ind w:left="360"/>
        <w:rPr>
          <w:sz w:val="20"/>
          <w:szCs w:val="20"/>
        </w:rPr>
      </w:pPr>
      <w:r w:rsidRPr="003B7AE6">
        <w:rPr>
          <w:sz w:val="20"/>
          <w:szCs w:val="20"/>
        </w:rPr>
        <w:t xml:space="preserve">By order of </w:t>
      </w:r>
      <w:r w:rsidR="00151B0E">
        <w:rPr>
          <w:sz w:val="20"/>
          <w:szCs w:val="20"/>
        </w:rPr>
        <w:t xml:space="preserve">Wabasha </w:t>
      </w:r>
      <w:r w:rsidRPr="003B7AE6">
        <w:rPr>
          <w:sz w:val="20"/>
          <w:szCs w:val="20"/>
        </w:rPr>
        <w:t>County</w:t>
      </w:r>
    </w:p>
    <w:p w:rsidR="00EA256E" w:rsidRPr="001E011C" w:rsidRDefault="00EA256E" w:rsidP="00C07028">
      <w:pPr>
        <w:spacing w:after="120"/>
        <w:rPr>
          <w:sz w:val="20"/>
          <w:szCs w:val="20"/>
        </w:rPr>
      </w:pPr>
    </w:p>
    <w:sectPr w:rsidR="00EA256E" w:rsidRPr="001E011C" w:rsidSect="00FA423A">
      <w:pgSz w:w="12240" w:h="15840" w:code="1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29C6"/>
    <w:multiLevelType w:val="hybridMultilevel"/>
    <w:tmpl w:val="B098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11B1B"/>
    <w:multiLevelType w:val="hybridMultilevel"/>
    <w:tmpl w:val="E2A8CF5E"/>
    <w:lvl w:ilvl="0" w:tplc="327AD766">
      <w:start w:val="50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B757132"/>
    <w:multiLevelType w:val="hybridMultilevel"/>
    <w:tmpl w:val="AFE46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256E"/>
    <w:rsid w:val="0000006F"/>
    <w:rsid w:val="00005B07"/>
    <w:rsid w:val="0000642D"/>
    <w:rsid w:val="0001066E"/>
    <w:rsid w:val="00013F63"/>
    <w:rsid w:val="00016F15"/>
    <w:rsid w:val="00017970"/>
    <w:rsid w:val="00017B99"/>
    <w:rsid w:val="000202A7"/>
    <w:rsid w:val="00025904"/>
    <w:rsid w:val="00027079"/>
    <w:rsid w:val="0003190F"/>
    <w:rsid w:val="00034932"/>
    <w:rsid w:val="000364F4"/>
    <w:rsid w:val="00044BEA"/>
    <w:rsid w:val="00045104"/>
    <w:rsid w:val="00047DCF"/>
    <w:rsid w:val="00050683"/>
    <w:rsid w:val="0006096D"/>
    <w:rsid w:val="00061D45"/>
    <w:rsid w:val="00064F46"/>
    <w:rsid w:val="0006517D"/>
    <w:rsid w:val="000665D4"/>
    <w:rsid w:val="00067196"/>
    <w:rsid w:val="00067552"/>
    <w:rsid w:val="00070096"/>
    <w:rsid w:val="00073652"/>
    <w:rsid w:val="00080B51"/>
    <w:rsid w:val="00082B18"/>
    <w:rsid w:val="000955B9"/>
    <w:rsid w:val="00097DC7"/>
    <w:rsid w:val="000A0249"/>
    <w:rsid w:val="000A0658"/>
    <w:rsid w:val="000A41BC"/>
    <w:rsid w:val="000A52A9"/>
    <w:rsid w:val="000B465F"/>
    <w:rsid w:val="000B7F30"/>
    <w:rsid w:val="000C20CB"/>
    <w:rsid w:val="000C62F1"/>
    <w:rsid w:val="000C7817"/>
    <w:rsid w:val="000C7E33"/>
    <w:rsid w:val="000D29FA"/>
    <w:rsid w:val="000D42BA"/>
    <w:rsid w:val="000D58ED"/>
    <w:rsid w:val="000E26C1"/>
    <w:rsid w:val="000E27F0"/>
    <w:rsid w:val="000E3EC3"/>
    <w:rsid w:val="000E4A5C"/>
    <w:rsid w:val="000E63BB"/>
    <w:rsid w:val="000F6078"/>
    <w:rsid w:val="000F6147"/>
    <w:rsid w:val="0010079F"/>
    <w:rsid w:val="00104A6D"/>
    <w:rsid w:val="0010536B"/>
    <w:rsid w:val="00105593"/>
    <w:rsid w:val="001059A9"/>
    <w:rsid w:val="001201A8"/>
    <w:rsid w:val="00120C87"/>
    <w:rsid w:val="00123680"/>
    <w:rsid w:val="00127D09"/>
    <w:rsid w:val="001335E5"/>
    <w:rsid w:val="001358B4"/>
    <w:rsid w:val="00135AE9"/>
    <w:rsid w:val="00140A4B"/>
    <w:rsid w:val="00140DF0"/>
    <w:rsid w:val="00144453"/>
    <w:rsid w:val="00147619"/>
    <w:rsid w:val="00151B0E"/>
    <w:rsid w:val="00152419"/>
    <w:rsid w:val="0015382F"/>
    <w:rsid w:val="0015577C"/>
    <w:rsid w:val="001643B5"/>
    <w:rsid w:val="001647FC"/>
    <w:rsid w:val="00165BE0"/>
    <w:rsid w:val="00172F2E"/>
    <w:rsid w:val="001732F7"/>
    <w:rsid w:val="00180229"/>
    <w:rsid w:val="00183E6F"/>
    <w:rsid w:val="00186933"/>
    <w:rsid w:val="0018783E"/>
    <w:rsid w:val="001961B9"/>
    <w:rsid w:val="001971C4"/>
    <w:rsid w:val="001973D9"/>
    <w:rsid w:val="001974A9"/>
    <w:rsid w:val="001A2131"/>
    <w:rsid w:val="001A32A6"/>
    <w:rsid w:val="001B0804"/>
    <w:rsid w:val="001B504E"/>
    <w:rsid w:val="001B51A1"/>
    <w:rsid w:val="001B72FD"/>
    <w:rsid w:val="001C099C"/>
    <w:rsid w:val="001C19D3"/>
    <w:rsid w:val="001C5194"/>
    <w:rsid w:val="001D42D4"/>
    <w:rsid w:val="001D7AA2"/>
    <w:rsid w:val="001D7D26"/>
    <w:rsid w:val="001E011C"/>
    <w:rsid w:val="001E1915"/>
    <w:rsid w:val="001E2051"/>
    <w:rsid w:val="001E2675"/>
    <w:rsid w:val="001E4935"/>
    <w:rsid w:val="001E6CA2"/>
    <w:rsid w:val="001E798A"/>
    <w:rsid w:val="001F0706"/>
    <w:rsid w:val="001F0909"/>
    <w:rsid w:val="001F0DD2"/>
    <w:rsid w:val="001F1EDE"/>
    <w:rsid w:val="001F255A"/>
    <w:rsid w:val="002009D6"/>
    <w:rsid w:val="00201DB9"/>
    <w:rsid w:val="00202991"/>
    <w:rsid w:val="002057A8"/>
    <w:rsid w:val="00210146"/>
    <w:rsid w:val="00214C87"/>
    <w:rsid w:val="00214FB8"/>
    <w:rsid w:val="0021535A"/>
    <w:rsid w:val="002214A7"/>
    <w:rsid w:val="0023056C"/>
    <w:rsid w:val="002350BF"/>
    <w:rsid w:val="00235850"/>
    <w:rsid w:val="00240260"/>
    <w:rsid w:val="00242556"/>
    <w:rsid w:val="00242A4F"/>
    <w:rsid w:val="002447FC"/>
    <w:rsid w:val="002536F0"/>
    <w:rsid w:val="002539A3"/>
    <w:rsid w:val="00253BE0"/>
    <w:rsid w:val="00253FC5"/>
    <w:rsid w:val="00261622"/>
    <w:rsid w:val="002644E1"/>
    <w:rsid w:val="00266E10"/>
    <w:rsid w:val="00267BE5"/>
    <w:rsid w:val="00272AE2"/>
    <w:rsid w:val="00273150"/>
    <w:rsid w:val="00276017"/>
    <w:rsid w:val="00281584"/>
    <w:rsid w:val="00281F18"/>
    <w:rsid w:val="00282303"/>
    <w:rsid w:val="00284E8F"/>
    <w:rsid w:val="00285B0B"/>
    <w:rsid w:val="00290016"/>
    <w:rsid w:val="0029313F"/>
    <w:rsid w:val="00293719"/>
    <w:rsid w:val="002A3701"/>
    <w:rsid w:val="002A43DA"/>
    <w:rsid w:val="002A45DF"/>
    <w:rsid w:val="002A529A"/>
    <w:rsid w:val="002A6111"/>
    <w:rsid w:val="002A6449"/>
    <w:rsid w:val="002B1885"/>
    <w:rsid w:val="002B1CE5"/>
    <w:rsid w:val="002C01C7"/>
    <w:rsid w:val="002C071D"/>
    <w:rsid w:val="002C5A0D"/>
    <w:rsid w:val="002D2C10"/>
    <w:rsid w:val="002D319C"/>
    <w:rsid w:val="002E184C"/>
    <w:rsid w:val="002E1F53"/>
    <w:rsid w:val="002E62B1"/>
    <w:rsid w:val="002F24EF"/>
    <w:rsid w:val="002F392A"/>
    <w:rsid w:val="002F5A1C"/>
    <w:rsid w:val="002F72D5"/>
    <w:rsid w:val="0030159A"/>
    <w:rsid w:val="00304FB1"/>
    <w:rsid w:val="0030594D"/>
    <w:rsid w:val="0030605C"/>
    <w:rsid w:val="003064AD"/>
    <w:rsid w:val="0030716E"/>
    <w:rsid w:val="003103FD"/>
    <w:rsid w:val="00310661"/>
    <w:rsid w:val="00310AA4"/>
    <w:rsid w:val="00312168"/>
    <w:rsid w:val="003162BC"/>
    <w:rsid w:val="00323DC5"/>
    <w:rsid w:val="003265D5"/>
    <w:rsid w:val="003303F0"/>
    <w:rsid w:val="00332469"/>
    <w:rsid w:val="00340268"/>
    <w:rsid w:val="003473D1"/>
    <w:rsid w:val="00347C52"/>
    <w:rsid w:val="0035176D"/>
    <w:rsid w:val="00356D05"/>
    <w:rsid w:val="00364466"/>
    <w:rsid w:val="00365649"/>
    <w:rsid w:val="00366D06"/>
    <w:rsid w:val="003670F2"/>
    <w:rsid w:val="003724C8"/>
    <w:rsid w:val="003767BF"/>
    <w:rsid w:val="0038446E"/>
    <w:rsid w:val="00385EB2"/>
    <w:rsid w:val="003915C0"/>
    <w:rsid w:val="0039334A"/>
    <w:rsid w:val="0039338D"/>
    <w:rsid w:val="00394065"/>
    <w:rsid w:val="003951EE"/>
    <w:rsid w:val="003A4D16"/>
    <w:rsid w:val="003B2610"/>
    <w:rsid w:val="003B7AE6"/>
    <w:rsid w:val="003C0D28"/>
    <w:rsid w:val="003C12BF"/>
    <w:rsid w:val="003C26D7"/>
    <w:rsid w:val="003C55D5"/>
    <w:rsid w:val="003C71C7"/>
    <w:rsid w:val="003D14FB"/>
    <w:rsid w:val="003D2CD5"/>
    <w:rsid w:val="003D30DD"/>
    <w:rsid w:val="003D31E9"/>
    <w:rsid w:val="003D59E7"/>
    <w:rsid w:val="003E2487"/>
    <w:rsid w:val="003E2F8E"/>
    <w:rsid w:val="003E3E64"/>
    <w:rsid w:val="003F24A8"/>
    <w:rsid w:val="003F48C0"/>
    <w:rsid w:val="004007A4"/>
    <w:rsid w:val="0040082E"/>
    <w:rsid w:val="00400A9F"/>
    <w:rsid w:val="00402FFD"/>
    <w:rsid w:val="004052C9"/>
    <w:rsid w:val="0040708F"/>
    <w:rsid w:val="0042013B"/>
    <w:rsid w:val="00421E89"/>
    <w:rsid w:val="00422ED0"/>
    <w:rsid w:val="004255A4"/>
    <w:rsid w:val="00430C15"/>
    <w:rsid w:val="004333AA"/>
    <w:rsid w:val="00433403"/>
    <w:rsid w:val="00434087"/>
    <w:rsid w:val="00436871"/>
    <w:rsid w:val="00437B79"/>
    <w:rsid w:val="00443FEA"/>
    <w:rsid w:val="004477D2"/>
    <w:rsid w:val="004526C4"/>
    <w:rsid w:val="004526C5"/>
    <w:rsid w:val="0045580A"/>
    <w:rsid w:val="0045627D"/>
    <w:rsid w:val="00457002"/>
    <w:rsid w:val="00465A70"/>
    <w:rsid w:val="0046768B"/>
    <w:rsid w:val="00470D24"/>
    <w:rsid w:val="00470E13"/>
    <w:rsid w:val="004719B6"/>
    <w:rsid w:val="0047505F"/>
    <w:rsid w:val="00475A7A"/>
    <w:rsid w:val="00476551"/>
    <w:rsid w:val="00476CF6"/>
    <w:rsid w:val="00476E16"/>
    <w:rsid w:val="004779A8"/>
    <w:rsid w:val="0048458C"/>
    <w:rsid w:val="00495635"/>
    <w:rsid w:val="00497598"/>
    <w:rsid w:val="00497778"/>
    <w:rsid w:val="004978DB"/>
    <w:rsid w:val="004A153B"/>
    <w:rsid w:val="004B3C18"/>
    <w:rsid w:val="004B3D07"/>
    <w:rsid w:val="004B40B0"/>
    <w:rsid w:val="004C4A09"/>
    <w:rsid w:val="004D0205"/>
    <w:rsid w:val="004D0D3A"/>
    <w:rsid w:val="004D2EF2"/>
    <w:rsid w:val="004D3056"/>
    <w:rsid w:val="004D30F2"/>
    <w:rsid w:val="004D5230"/>
    <w:rsid w:val="004D7EBB"/>
    <w:rsid w:val="004E090A"/>
    <w:rsid w:val="004E2DA0"/>
    <w:rsid w:val="004E51ED"/>
    <w:rsid w:val="004E5A29"/>
    <w:rsid w:val="004E5FA0"/>
    <w:rsid w:val="004E62B3"/>
    <w:rsid w:val="004E6B97"/>
    <w:rsid w:val="004F091E"/>
    <w:rsid w:val="004F3CCF"/>
    <w:rsid w:val="004F5379"/>
    <w:rsid w:val="004F6BE7"/>
    <w:rsid w:val="004F6C06"/>
    <w:rsid w:val="004F6FC3"/>
    <w:rsid w:val="00502000"/>
    <w:rsid w:val="0050268F"/>
    <w:rsid w:val="005027F0"/>
    <w:rsid w:val="00503B05"/>
    <w:rsid w:val="005102BB"/>
    <w:rsid w:val="00511531"/>
    <w:rsid w:val="00512CCB"/>
    <w:rsid w:val="00513C6D"/>
    <w:rsid w:val="005152CC"/>
    <w:rsid w:val="00516729"/>
    <w:rsid w:val="00520AF3"/>
    <w:rsid w:val="00521A55"/>
    <w:rsid w:val="005223A8"/>
    <w:rsid w:val="0052307C"/>
    <w:rsid w:val="00525C9C"/>
    <w:rsid w:val="005269A7"/>
    <w:rsid w:val="00526FA2"/>
    <w:rsid w:val="0053035C"/>
    <w:rsid w:val="005345D3"/>
    <w:rsid w:val="005363B3"/>
    <w:rsid w:val="00537248"/>
    <w:rsid w:val="0054294A"/>
    <w:rsid w:val="00542D11"/>
    <w:rsid w:val="00545501"/>
    <w:rsid w:val="00547711"/>
    <w:rsid w:val="00554D58"/>
    <w:rsid w:val="005600DB"/>
    <w:rsid w:val="00560409"/>
    <w:rsid w:val="00561B15"/>
    <w:rsid w:val="00562031"/>
    <w:rsid w:val="0056535D"/>
    <w:rsid w:val="00565AA1"/>
    <w:rsid w:val="0056655D"/>
    <w:rsid w:val="00566580"/>
    <w:rsid w:val="00570255"/>
    <w:rsid w:val="00571F9B"/>
    <w:rsid w:val="0057487E"/>
    <w:rsid w:val="005826E5"/>
    <w:rsid w:val="00583D4F"/>
    <w:rsid w:val="005875A3"/>
    <w:rsid w:val="0059112A"/>
    <w:rsid w:val="00591C6E"/>
    <w:rsid w:val="00593920"/>
    <w:rsid w:val="00596976"/>
    <w:rsid w:val="005A4D5E"/>
    <w:rsid w:val="005A5E95"/>
    <w:rsid w:val="005A6C5A"/>
    <w:rsid w:val="005B46DB"/>
    <w:rsid w:val="005B491E"/>
    <w:rsid w:val="005B55A5"/>
    <w:rsid w:val="005B5DAD"/>
    <w:rsid w:val="005B61B4"/>
    <w:rsid w:val="005B6280"/>
    <w:rsid w:val="005C1BC5"/>
    <w:rsid w:val="005D0DC4"/>
    <w:rsid w:val="005E11D9"/>
    <w:rsid w:val="005E36C8"/>
    <w:rsid w:val="005E76DC"/>
    <w:rsid w:val="005E7A86"/>
    <w:rsid w:val="005E7F6E"/>
    <w:rsid w:val="005F321B"/>
    <w:rsid w:val="005F5530"/>
    <w:rsid w:val="0060240B"/>
    <w:rsid w:val="00607245"/>
    <w:rsid w:val="006104EB"/>
    <w:rsid w:val="00614071"/>
    <w:rsid w:val="00622FE9"/>
    <w:rsid w:val="00623C54"/>
    <w:rsid w:val="006301D6"/>
    <w:rsid w:val="00631F51"/>
    <w:rsid w:val="00635517"/>
    <w:rsid w:val="006409C8"/>
    <w:rsid w:val="00642F89"/>
    <w:rsid w:val="00642F9F"/>
    <w:rsid w:val="00644B35"/>
    <w:rsid w:val="00646C4E"/>
    <w:rsid w:val="00651431"/>
    <w:rsid w:val="006537F3"/>
    <w:rsid w:val="00653940"/>
    <w:rsid w:val="006539A6"/>
    <w:rsid w:val="006539D4"/>
    <w:rsid w:val="00653BA0"/>
    <w:rsid w:val="0065477E"/>
    <w:rsid w:val="00655652"/>
    <w:rsid w:val="0065633E"/>
    <w:rsid w:val="006603A3"/>
    <w:rsid w:val="00675ECF"/>
    <w:rsid w:val="00681099"/>
    <w:rsid w:val="006832D6"/>
    <w:rsid w:val="00690EA6"/>
    <w:rsid w:val="0069303F"/>
    <w:rsid w:val="00693F8A"/>
    <w:rsid w:val="00696130"/>
    <w:rsid w:val="006965DA"/>
    <w:rsid w:val="006A1699"/>
    <w:rsid w:val="006A3B90"/>
    <w:rsid w:val="006A4848"/>
    <w:rsid w:val="006A509E"/>
    <w:rsid w:val="006B06CF"/>
    <w:rsid w:val="006B302E"/>
    <w:rsid w:val="006B493A"/>
    <w:rsid w:val="006C5531"/>
    <w:rsid w:val="006C5EE5"/>
    <w:rsid w:val="006C64EF"/>
    <w:rsid w:val="006D1AD7"/>
    <w:rsid w:val="006D6E86"/>
    <w:rsid w:val="006E1BAD"/>
    <w:rsid w:val="006E2352"/>
    <w:rsid w:val="006E25E1"/>
    <w:rsid w:val="006E4A86"/>
    <w:rsid w:val="006E5FBC"/>
    <w:rsid w:val="006F0A82"/>
    <w:rsid w:val="006F0D0C"/>
    <w:rsid w:val="006F4578"/>
    <w:rsid w:val="006F4859"/>
    <w:rsid w:val="006F5362"/>
    <w:rsid w:val="006F7265"/>
    <w:rsid w:val="0070058F"/>
    <w:rsid w:val="00701648"/>
    <w:rsid w:val="007022E1"/>
    <w:rsid w:val="007125F3"/>
    <w:rsid w:val="00721D28"/>
    <w:rsid w:val="007270C1"/>
    <w:rsid w:val="00731000"/>
    <w:rsid w:val="00733F1C"/>
    <w:rsid w:val="007373CD"/>
    <w:rsid w:val="00750D9E"/>
    <w:rsid w:val="007510B3"/>
    <w:rsid w:val="00751A77"/>
    <w:rsid w:val="007533E1"/>
    <w:rsid w:val="007536AE"/>
    <w:rsid w:val="00754448"/>
    <w:rsid w:val="00763012"/>
    <w:rsid w:val="007643CA"/>
    <w:rsid w:val="007662C0"/>
    <w:rsid w:val="00776CF8"/>
    <w:rsid w:val="0078395D"/>
    <w:rsid w:val="00787462"/>
    <w:rsid w:val="007970A5"/>
    <w:rsid w:val="007A029A"/>
    <w:rsid w:val="007A1208"/>
    <w:rsid w:val="007A430E"/>
    <w:rsid w:val="007A6E5B"/>
    <w:rsid w:val="007B4518"/>
    <w:rsid w:val="007B51D3"/>
    <w:rsid w:val="007B6968"/>
    <w:rsid w:val="007C1712"/>
    <w:rsid w:val="007D0710"/>
    <w:rsid w:val="007D29AE"/>
    <w:rsid w:val="007E0A63"/>
    <w:rsid w:val="007E1C36"/>
    <w:rsid w:val="007E2C7C"/>
    <w:rsid w:val="007E375A"/>
    <w:rsid w:val="007E51E0"/>
    <w:rsid w:val="007E6091"/>
    <w:rsid w:val="007E62C4"/>
    <w:rsid w:val="007F4EB8"/>
    <w:rsid w:val="007F5C27"/>
    <w:rsid w:val="007F74F6"/>
    <w:rsid w:val="00802A1C"/>
    <w:rsid w:val="0080471E"/>
    <w:rsid w:val="008048F1"/>
    <w:rsid w:val="00806A4D"/>
    <w:rsid w:val="0081342F"/>
    <w:rsid w:val="00814016"/>
    <w:rsid w:val="0081509D"/>
    <w:rsid w:val="00820C73"/>
    <w:rsid w:val="00827FAA"/>
    <w:rsid w:val="00830C3C"/>
    <w:rsid w:val="00842F4B"/>
    <w:rsid w:val="0084343A"/>
    <w:rsid w:val="008447B8"/>
    <w:rsid w:val="00844A19"/>
    <w:rsid w:val="008459B3"/>
    <w:rsid w:val="00846B88"/>
    <w:rsid w:val="00846C79"/>
    <w:rsid w:val="00852F81"/>
    <w:rsid w:val="00857408"/>
    <w:rsid w:val="00861AE6"/>
    <w:rsid w:val="0086385E"/>
    <w:rsid w:val="008672F6"/>
    <w:rsid w:val="00867851"/>
    <w:rsid w:val="008707A5"/>
    <w:rsid w:val="008769DC"/>
    <w:rsid w:val="00883F42"/>
    <w:rsid w:val="008868D5"/>
    <w:rsid w:val="0088697D"/>
    <w:rsid w:val="00886B06"/>
    <w:rsid w:val="00886EE8"/>
    <w:rsid w:val="00892691"/>
    <w:rsid w:val="008936BE"/>
    <w:rsid w:val="00895D15"/>
    <w:rsid w:val="008A4BE3"/>
    <w:rsid w:val="008B1006"/>
    <w:rsid w:val="008B5C19"/>
    <w:rsid w:val="008B7681"/>
    <w:rsid w:val="008C23AF"/>
    <w:rsid w:val="008C2D26"/>
    <w:rsid w:val="008D027D"/>
    <w:rsid w:val="008D1969"/>
    <w:rsid w:val="008D2DE2"/>
    <w:rsid w:val="008D7ADE"/>
    <w:rsid w:val="008E1638"/>
    <w:rsid w:val="008E20E1"/>
    <w:rsid w:val="008E280B"/>
    <w:rsid w:val="008E567B"/>
    <w:rsid w:val="008F51AF"/>
    <w:rsid w:val="008F6082"/>
    <w:rsid w:val="009021B6"/>
    <w:rsid w:val="0090329E"/>
    <w:rsid w:val="00903505"/>
    <w:rsid w:val="009046FB"/>
    <w:rsid w:val="00904716"/>
    <w:rsid w:val="009062D1"/>
    <w:rsid w:val="00906318"/>
    <w:rsid w:val="00906BCF"/>
    <w:rsid w:val="00912003"/>
    <w:rsid w:val="009205AF"/>
    <w:rsid w:val="00920B10"/>
    <w:rsid w:val="00921079"/>
    <w:rsid w:val="00922FFE"/>
    <w:rsid w:val="009241D7"/>
    <w:rsid w:val="0092748D"/>
    <w:rsid w:val="00931EB3"/>
    <w:rsid w:val="0093437D"/>
    <w:rsid w:val="00942869"/>
    <w:rsid w:val="00943C35"/>
    <w:rsid w:val="00944E22"/>
    <w:rsid w:val="00950802"/>
    <w:rsid w:val="0095173A"/>
    <w:rsid w:val="009553F2"/>
    <w:rsid w:val="00955AB4"/>
    <w:rsid w:val="00956925"/>
    <w:rsid w:val="00956C36"/>
    <w:rsid w:val="00956CC8"/>
    <w:rsid w:val="009639FC"/>
    <w:rsid w:val="00963CB7"/>
    <w:rsid w:val="00967145"/>
    <w:rsid w:val="009702EA"/>
    <w:rsid w:val="00974098"/>
    <w:rsid w:val="00981BBE"/>
    <w:rsid w:val="00984D3B"/>
    <w:rsid w:val="00984E46"/>
    <w:rsid w:val="00990E2D"/>
    <w:rsid w:val="009921C4"/>
    <w:rsid w:val="00993760"/>
    <w:rsid w:val="00995FE3"/>
    <w:rsid w:val="00996406"/>
    <w:rsid w:val="009970A8"/>
    <w:rsid w:val="00997EDB"/>
    <w:rsid w:val="009A10EF"/>
    <w:rsid w:val="009A2CA8"/>
    <w:rsid w:val="009B0DB3"/>
    <w:rsid w:val="009B4BA1"/>
    <w:rsid w:val="009B523A"/>
    <w:rsid w:val="009B61F5"/>
    <w:rsid w:val="009C01CB"/>
    <w:rsid w:val="009C151E"/>
    <w:rsid w:val="009C675E"/>
    <w:rsid w:val="009C70F3"/>
    <w:rsid w:val="009D004D"/>
    <w:rsid w:val="009D1C11"/>
    <w:rsid w:val="009D388F"/>
    <w:rsid w:val="009D4FEC"/>
    <w:rsid w:val="009D56C6"/>
    <w:rsid w:val="009E00E4"/>
    <w:rsid w:val="009E25C1"/>
    <w:rsid w:val="009E57E4"/>
    <w:rsid w:val="009E7D83"/>
    <w:rsid w:val="009F0731"/>
    <w:rsid w:val="009F7556"/>
    <w:rsid w:val="00A00307"/>
    <w:rsid w:val="00A0255D"/>
    <w:rsid w:val="00A02669"/>
    <w:rsid w:val="00A0272B"/>
    <w:rsid w:val="00A0750E"/>
    <w:rsid w:val="00A1200E"/>
    <w:rsid w:val="00A13254"/>
    <w:rsid w:val="00A13CBD"/>
    <w:rsid w:val="00A14677"/>
    <w:rsid w:val="00A14F03"/>
    <w:rsid w:val="00A23A34"/>
    <w:rsid w:val="00A25A6D"/>
    <w:rsid w:val="00A328AE"/>
    <w:rsid w:val="00A42048"/>
    <w:rsid w:val="00A454FC"/>
    <w:rsid w:val="00A50244"/>
    <w:rsid w:val="00A50762"/>
    <w:rsid w:val="00A5230F"/>
    <w:rsid w:val="00A54472"/>
    <w:rsid w:val="00A55128"/>
    <w:rsid w:val="00A64C18"/>
    <w:rsid w:val="00A67D80"/>
    <w:rsid w:val="00A763A1"/>
    <w:rsid w:val="00A80AE0"/>
    <w:rsid w:val="00A829ED"/>
    <w:rsid w:val="00A87E85"/>
    <w:rsid w:val="00A90356"/>
    <w:rsid w:val="00A93B52"/>
    <w:rsid w:val="00A9782A"/>
    <w:rsid w:val="00A97864"/>
    <w:rsid w:val="00AA03BD"/>
    <w:rsid w:val="00AB3358"/>
    <w:rsid w:val="00AC5F42"/>
    <w:rsid w:val="00AC67CE"/>
    <w:rsid w:val="00AC6A1F"/>
    <w:rsid w:val="00AC6C98"/>
    <w:rsid w:val="00AC7D15"/>
    <w:rsid w:val="00AD1FF8"/>
    <w:rsid w:val="00AD7972"/>
    <w:rsid w:val="00AD7AE8"/>
    <w:rsid w:val="00AE2FD6"/>
    <w:rsid w:val="00AE30EB"/>
    <w:rsid w:val="00AE4D0D"/>
    <w:rsid w:val="00AF47C9"/>
    <w:rsid w:val="00AF56D3"/>
    <w:rsid w:val="00B01A9C"/>
    <w:rsid w:val="00B04B59"/>
    <w:rsid w:val="00B05F17"/>
    <w:rsid w:val="00B06019"/>
    <w:rsid w:val="00B066D7"/>
    <w:rsid w:val="00B125A4"/>
    <w:rsid w:val="00B12795"/>
    <w:rsid w:val="00B1425D"/>
    <w:rsid w:val="00B143E7"/>
    <w:rsid w:val="00B14B15"/>
    <w:rsid w:val="00B17212"/>
    <w:rsid w:val="00B21497"/>
    <w:rsid w:val="00B302A7"/>
    <w:rsid w:val="00B34FF8"/>
    <w:rsid w:val="00B401F7"/>
    <w:rsid w:val="00B4112C"/>
    <w:rsid w:val="00B42293"/>
    <w:rsid w:val="00B512A0"/>
    <w:rsid w:val="00B52967"/>
    <w:rsid w:val="00B544B8"/>
    <w:rsid w:val="00B563AB"/>
    <w:rsid w:val="00B606F2"/>
    <w:rsid w:val="00B61DA6"/>
    <w:rsid w:val="00B623BE"/>
    <w:rsid w:val="00B6616A"/>
    <w:rsid w:val="00B66999"/>
    <w:rsid w:val="00B66F1D"/>
    <w:rsid w:val="00B66FF6"/>
    <w:rsid w:val="00B74E7A"/>
    <w:rsid w:val="00B75B09"/>
    <w:rsid w:val="00B81D24"/>
    <w:rsid w:val="00B92109"/>
    <w:rsid w:val="00B92E1C"/>
    <w:rsid w:val="00B93AAE"/>
    <w:rsid w:val="00B95AB0"/>
    <w:rsid w:val="00BA11FB"/>
    <w:rsid w:val="00BA5A3E"/>
    <w:rsid w:val="00BB521E"/>
    <w:rsid w:val="00BC0076"/>
    <w:rsid w:val="00BC065B"/>
    <w:rsid w:val="00BC5CDB"/>
    <w:rsid w:val="00BD02EE"/>
    <w:rsid w:val="00BD18C2"/>
    <w:rsid w:val="00BD20EF"/>
    <w:rsid w:val="00BE0A8A"/>
    <w:rsid w:val="00BE15E7"/>
    <w:rsid w:val="00BE780A"/>
    <w:rsid w:val="00BE7A05"/>
    <w:rsid w:val="00BF0843"/>
    <w:rsid w:val="00C025B1"/>
    <w:rsid w:val="00C07028"/>
    <w:rsid w:val="00C0749D"/>
    <w:rsid w:val="00C07F88"/>
    <w:rsid w:val="00C14F1D"/>
    <w:rsid w:val="00C233AE"/>
    <w:rsid w:val="00C252D8"/>
    <w:rsid w:val="00C2755A"/>
    <w:rsid w:val="00C3498D"/>
    <w:rsid w:val="00C36FA3"/>
    <w:rsid w:val="00C371BE"/>
    <w:rsid w:val="00C422B7"/>
    <w:rsid w:val="00C46325"/>
    <w:rsid w:val="00C502EC"/>
    <w:rsid w:val="00C513EA"/>
    <w:rsid w:val="00C52C96"/>
    <w:rsid w:val="00C540AE"/>
    <w:rsid w:val="00C552C5"/>
    <w:rsid w:val="00C55AA9"/>
    <w:rsid w:val="00C60FCC"/>
    <w:rsid w:val="00C61AEF"/>
    <w:rsid w:val="00C62653"/>
    <w:rsid w:val="00C62703"/>
    <w:rsid w:val="00C62CB2"/>
    <w:rsid w:val="00C66F2D"/>
    <w:rsid w:val="00C7572F"/>
    <w:rsid w:val="00C77E05"/>
    <w:rsid w:val="00C77E14"/>
    <w:rsid w:val="00C85379"/>
    <w:rsid w:val="00C86234"/>
    <w:rsid w:val="00C90197"/>
    <w:rsid w:val="00C96F25"/>
    <w:rsid w:val="00CA08DD"/>
    <w:rsid w:val="00CB394E"/>
    <w:rsid w:val="00CB5F3F"/>
    <w:rsid w:val="00CC1304"/>
    <w:rsid w:val="00CC188D"/>
    <w:rsid w:val="00CC3E90"/>
    <w:rsid w:val="00CC574B"/>
    <w:rsid w:val="00CC597B"/>
    <w:rsid w:val="00CD2F2D"/>
    <w:rsid w:val="00CD567A"/>
    <w:rsid w:val="00CD6EA5"/>
    <w:rsid w:val="00CD7226"/>
    <w:rsid w:val="00CE10FA"/>
    <w:rsid w:val="00CE1399"/>
    <w:rsid w:val="00CE25B7"/>
    <w:rsid w:val="00CE2A88"/>
    <w:rsid w:val="00CE2EC5"/>
    <w:rsid w:val="00CE5CA1"/>
    <w:rsid w:val="00CF2ACD"/>
    <w:rsid w:val="00CF4537"/>
    <w:rsid w:val="00CF7692"/>
    <w:rsid w:val="00CF77DC"/>
    <w:rsid w:val="00D00FC5"/>
    <w:rsid w:val="00D02F64"/>
    <w:rsid w:val="00D0383C"/>
    <w:rsid w:val="00D0476C"/>
    <w:rsid w:val="00D127D7"/>
    <w:rsid w:val="00D13CD4"/>
    <w:rsid w:val="00D142F8"/>
    <w:rsid w:val="00D17686"/>
    <w:rsid w:val="00D17C11"/>
    <w:rsid w:val="00D240D3"/>
    <w:rsid w:val="00D25814"/>
    <w:rsid w:val="00D31E93"/>
    <w:rsid w:val="00D415EC"/>
    <w:rsid w:val="00D4352F"/>
    <w:rsid w:val="00D46761"/>
    <w:rsid w:val="00D47369"/>
    <w:rsid w:val="00D55A32"/>
    <w:rsid w:val="00D60DD9"/>
    <w:rsid w:val="00D62AA9"/>
    <w:rsid w:val="00D63FD9"/>
    <w:rsid w:val="00D763E6"/>
    <w:rsid w:val="00D81DB7"/>
    <w:rsid w:val="00D830C0"/>
    <w:rsid w:val="00D85F30"/>
    <w:rsid w:val="00D86756"/>
    <w:rsid w:val="00D90C7C"/>
    <w:rsid w:val="00D9783B"/>
    <w:rsid w:val="00DA11F6"/>
    <w:rsid w:val="00DA59AD"/>
    <w:rsid w:val="00DA5F88"/>
    <w:rsid w:val="00DB11BA"/>
    <w:rsid w:val="00DB34CE"/>
    <w:rsid w:val="00DB3BAD"/>
    <w:rsid w:val="00DB4FE6"/>
    <w:rsid w:val="00DC0922"/>
    <w:rsid w:val="00DC64D1"/>
    <w:rsid w:val="00DD21AD"/>
    <w:rsid w:val="00DE1101"/>
    <w:rsid w:val="00DE5999"/>
    <w:rsid w:val="00DE653D"/>
    <w:rsid w:val="00DE7CA1"/>
    <w:rsid w:val="00DF18D7"/>
    <w:rsid w:val="00DF1D3A"/>
    <w:rsid w:val="00DF381D"/>
    <w:rsid w:val="00DF4A05"/>
    <w:rsid w:val="00E00473"/>
    <w:rsid w:val="00E01E8C"/>
    <w:rsid w:val="00E021DE"/>
    <w:rsid w:val="00E02F88"/>
    <w:rsid w:val="00E0418F"/>
    <w:rsid w:val="00E04DA1"/>
    <w:rsid w:val="00E06CE5"/>
    <w:rsid w:val="00E11E6A"/>
    <w:rsid w:val="00E1674B"/>
    <w:rsid w:val="00E22D0A"/>
    <w:rsid w:val="00E2344D"/>
    <w:rsid w:val="00E26BFD"/>
    <w:rsid w:val="00E359E2"/>
    <w:rsid w:val="00E4173D"/>
    <w:rsid w:val="00E45098"/>
    <w:rsid w:val="00E45BB2"/>
    <w:rsid w:val="00E61DFC"/>
    <w:rsid w:val="00E64502"/>
    <w:rsid w:val="00E70688"/>
    <w:rsid w:val="00E739D8"/>
    <w:rsid w:val="00E73DC4"/>
    <w:rsid w:val="00E74841"/>
    <w:rsid w:val="00E76987"/>
    <w:rsid w:val="00E77F0F"/>
    <w:rsid w:val="00E80269"/>
    <w:rsid w:val="00E90C64"/>
    <w:rsid w:val="00E95546"/>
    <w:rsid w:val="00E95557"/>
    <w:rsid w:val="00EA0C97"/>
    <w:rsid w:val="00EA0CD6"/>
    <w:rsid w:val="00EA12C4"/>
    <w:rsid w:val="00EA256E"/>
    <w:rsid w:val="00EA55AA"/>
    <w:rsid w:val="00EA64D8"/>
    <w:rsid w:val="00EA666C"/>
    <w:rsid w:val="00EB288C"/>
    <w:rsid w:val="00EB5276"/>
    <w:rsid w:val="00EC2359"/>
    <w:rsid w:val="00EC39BA"/>
    <w:rsid w:val="00EC668E"/>
    <w:rsid w:val="00ED638D"/>
    <w:rsid w:val="00EE2335"/>
    <w:rsid w:val="00EE5F9B"/>
    <w:rsid w:val="00EE6D18"/>
    <w:rsid w:val="00EE7149"/>
    <w:rsid w:val="00EE7FB6"/>
    <w:rsid w:val="00EF35C1"/>
    <w:rsid w:val="00EF46DC"/>
    <w:rsid w:val="00F05EAE"/>
    <w:rsid w:val="00F07C2B"/>
    <w:rsid w:val="00F12FB2"/>
    <w:rsid w:val="00F159D8"/>
    <w:rsid w:val="00F167D1"/>
    <w:rsid w:val="00F16B36"/>
    <w:rsid w:val="00F17699"/>
    <w:rsid w:val="00F228A9"/>
    <w:rsid w:val="00F23426"/>
    <w:rsid w:val="00F24B6E"/>
    <w:rsid w:val="00F27DD2"/>
    <w:rsid w:val="00F33F8E"/>
    <w:rsid w:val="00F36645"/>
    <w:rsid w:val="00F4176B"/>
    <w:rsid w:val="00F421F6"/>
    <w:rsid w:val="00F53215"/>
    <w:rsid w:val="00F55087"/>
    <w:rsid w:val="00F55930"/>
    <w:rsid w:val="00F6212A"/>
    <w:rsid w:val="00F638A7"/>
    <w:rsid w:val="00F70C70"/>
    <w:rsid w:val="00F7482A"/>
    <w:rsid w:val="00F75371"/>
    <w:rsid w:val="00F762EC"/>
    <w:rsid w:val="00F768AF"/>
    <w:rsid w:val="00F76FEB"/>
    <w:rsid w:val="00F81A65"/>
    <w:rsid w:val="00F96C89"/>
    <w:rsid w:val="00F9738C"/>
    <w:rsid w:val="00F97D62"/>
    <w:rsid w:val="00FA349A"/>
    <w:rsid w:val="00FA423A"/>
    <w:rsid w:val="00FB20B5"/>
    <w:rsid w:val="00FB2E05"/>
    <w:rsid w:val="00FB32B7"/>
    <w:rsid w:val="00FB4D88"/>
    <w:rsid w:val="00FB5087"/>
    <w:rsid w:val="00FB5DD2"/>
    <w:rsid w:val="00FB69F1"/>
    <w:rsid w:val="00FB7E94"/>
    <w:rsid w:val="00FC0E33"/>
    <w:rsid w:val="00FD2BB6"/>
    <w:rsid w:val="00FD2E84"/>
    <w:rsid w:val="00FD47F6"/>
    <w:rsid w:val="00FD55DB"/>
    <w:rsid w:val="00FD58C8"/>
    <w:rsid w:val="00FD602E"/>
    <w:rsid w:val="00FF0A75"/>
    <w:rsid w:val="00FF10C1"/>
    <w:rsid w:val="00FF5258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B3B9B-B1ED-424C-8615-0ADFACB3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s.state.mn.us/elections-voting/how-elections-work/presidential-prim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Goodhue County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ahove</dc:creator>
  <cp:lastModifiedBy>Warren, Frances</cp:lastModifiedBy>
  <cp:revision>4</cp:revision>
  <cp:lastPrinted>2019-12-12T19:37:00Z</cp:lastPrinted>
  <dcterms:created xsi:type="dcterms:W3CDTF">2019-12-12T19:45:00Z</dcterms:created>
  <dcterms:modified xsi:type="dcterms:W3CDTF">2023-09-28T18:00:00Z</dcterms:modified>
</cp:coreProperties>
</file>