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5EA27" w14:textId="77777777" w:rsidR="005278D0" w:rsidRDefault="00D008E7">
      <w:pPr>
        <w:pStyle w:val="LetterSenderName"/>
        <w:rPr>
          <w:noProof w:val="0"/>
        </w:rPr>
      </w:pPr>
      <w:r>
        <w:rPr>
          <w:noProof w:val="0"/>
        </w:rPr>
        <w:t>Lazy Acres</w:t>
      </w:r>
    </w:p>
    <w:p w14:paraId="7B25EA28" w14:textId="77777777" w:rsidR="00D008E7" w:rsidRDefault="00D008E7">
      <w:pPr>
        <w:pStyle w:val="LetterSenderName"/>
        <w:rPr>
          <w:noProof w:val="0"/>
        </w:rPr>
      </w:pPr>
      <w:r>
        <w:rPr>
          <w:noProof w:val="0"/>
        </w:rPr>
        <w:t>RV Park</w:t>
      </w:r>
    </w:p>
    <w:p w14:paraId="7B25EA29" w14:textId="77777777" w:rsidR="005278D0" w:rsidRDefault="00D008E7">
      <w:pPr>
        <w:pStyle w:val="LetterSenderAddress"/>
        <w:rPr>
          <w:b/>
          <w:bCs/>
          <w:noProof w:val="0"/>
          <w:color w:val="000000"/>
        </w:rPr>
      </w:pPr>
      <w:bookmarkStart w:id="0" w:name="ADDRESS"/>
      <w:r>
        <w:rPr>
          <w:b/>
          <w:bCs/>
          <w:noProof w:val="0"/>
          <w:color w:val="000000"/>
        </w:rPr>
        <w:t>7502</w:t>
      </w:r>
      <w:r w:rsidR="002E0AC1">
        <w:rPr>
          <w:b/>
          <w:bCs/>
          <w:noProof w:val="0"/>
          <w:color w:val="000000"/>
        </w:rPr>
        <w:t xml:space="preserve"> Jackson Bend Road</w:t>
      </w:r>
    </w:p>
    <w:bookmarkEnd w:id="0"/>
    <w:p w14:paraId="7B25EA2A" w14:textId="77777777" w:rsidR="005278D0" w:rsidRDefault="002E0AC1">
      <w:pPr>
        <w:pStyle w:val="LetterSenderAddress"/>
        <w:rPr>
          <w:b/>
          <w:bCs/>
          <w:noProof w:val="0"/>
          <w:color w:val="000000"/>
        </w:rPr>
      </w:pPr>
      <w:r>
        <w:rPr>
          <w:b/>
          <w:bCs/>
          <w:noProof w:val="0"/>
          <w:color w:val="000000"/>
        </w:rPr>
        <w:t>Lenoir City, TN 37772</w:t>
      </w:r>
    </w:p>
    <w:p w14:paraId="7B25EA2B" w14:textId="77777777" w:rsidR="005278D0" w:rsidRDefault="002E0AC1">
      <w:pPr>
        <w:pStyle w:val="LetterSenderAddress"/>
        <w:rPr>
          <w:b/>
          <w:bCs/>
          <w:noProof w:val="0"/>
          <w:color w:val="000000"/>
        </w:rPr>
      </w:pPr>
      <w:bookmarkStart w:id="1" w:name="PHONE"/>
      <w:r>
        <w:rPr>
          <w:b/>
          <w:bCs/>
          <w:noProof w:val="0"/>
          <w:color w:val="000000"/>
        </w:rPr>
        <w:t>Phone (865) 986-3539</w:t>
      </w:r>
    </w:p>
    <w:p w14:paraId="7B25EA2C" w14:textId="77777777" w:rsidR="005278D0" w:rsidRDefault="002E0AC1">
      <w:pPr>
        <w:pStyle w:val="LetterSenderAddress"/>
        <w:rPr>
          <w:b/>
          <w:bCs/>
          <w:noProof w:val="0"/>
          <w:color w:val="000000"/>
        </w:rPr>
      </w:pPr>
      <w:r>
        <w:rPr>
          <w:b/>
          <w:bCs/>
          <w:noProof w:val="0"/>
          <w:color w:val="000000"/>
        </w:rPr>
        <w:t xml:space="preserve">Fax </w:t>
      </w:r>
      <w:bookmarkEnd w:id="1"/>
      <w:r>
        <w:rPr>
          <w:b/>
          <w:bCs/>
          <w:noProof w:val="0"/>
          <w:color w:val="000000"/>
        </w:rPr>
        <w:t>(865) 986-1575</w:t>
      </w:r>
    </w:p>
    <w:p w14:paraId="7B25EA2D" w14:textId="77777777" w:rsidR="005278D0" w:rsidRDefault="00D008E7">
      <w:pPr>
        <w:pStyle w:val="LetterSenderAddress"/>
        <w:rPr>
          <w:b/>
          <w:bCs/>
          <w:noProof w:val="0"/>
          <w:color w:val="000000"/>
        </w:rPr>
      </w:pPr>
      <w:r>
        <w:rPr>
          <w:b/>
          <w:bCs/>
        </w:rPr>
        <w:t>ajbfb@aol.com</w:t>
      </w:r>
    </w:p>
    <w:p w14:paraId="7B25EA2E" w14:textId="77777777" w:rsidR="005278D0" w:rsidRDefault="005278D0">
      <w:pPr>
        <w:pStyle w:val="LetterSenderAddress"/>
        <w:rPr>
          <w:b/>
          <w:bCs/>
          <w:noProof w:val="0"/>
          <w:color w:val="000000"/>
        </w:rPr>
      </w:pPr>
    </w:p>
    <w:p w14:paraId="7B25EA2F" w14:textId="77777777" w:rsidR="005278D0" w:rsidRDefault="005278D0">
      <w:pPr>
        <w:pStyle w:val="LetterSenderAddress"/>
        <w:rPr>
          <w:noProof w:val="0"/>
        </w:rPr>
      </w:pPr>
    </w:p>
    <w:p w14:paraId="26B19526" w14:textId="2EE655FD" w:rsidR="0022358F" w:rsidRDefault="00D13251" w:rsidP="009F5CA9">
      <w:pPr>
        <w:pStyle w:val="LetterBody"/>
        <w:rPr>
          <w:noProof w:val="0"/>
        </w:rPr>
      </w:pPr>
      <w:bookmarkStart w:id="2" w:name="BODY"/>
      <w:r>
        <w:rPr>
          <w:noProof w:val="0"/>
        </w:rPr>
        <w:t xml:space="preserve">October 19, </w:t>
      </w:r>
      <w:r w:rsidR="001E5AE5">
        <w:rPr>
          <w:noProof w:val="0"/>
        </w:rPr>
        <w:t>2023,</w:t>
      </w:r>
      <w:r w:rsidR="00053FDF">
        <w:rPr>
          <w:noProof w:val="0"/>
        </w:rPr>
        <w:t xml:space="preserve"> </w:t>
      </w:r>
      <w:r w:rsidR="001E5AE5">
        <w:rPr>
          <w:noProof w:val="0"/>
        </w:rPr>
        <w:t>updated 11/18/2024</w:t>
      </w:r>
    </w:p>
    <w:p w14:paraId="0D8BEFDD" w14:textId="6A9699ED" w:rsidR="00236C6C" w:rsidRDefault="00D13251" w:rsidP="009F5CA9">
      <w:pPr>
        <w:pStyle w:val="LetterBody"/>
        <w:rPr>
          <w:noProof w:val="0"/>
        </w:rPr>
      </w:pPr>
      <w:r>
        <w:rPr>
          <w:noProof w:val="0"/>
        </w:rPr>
        <w:t>To whom it may concern,</w:t>
      </w:r>
    </w:p>
    <w:p w14:paraId="6AEA9506" w14:textId="40D183C8" w:rsidR="00C6480F" w:rsidRDefault="00C6480F" w:rsidP="009F5CA9">
      <w:pPr>
        <w:pStyle w:val="LetterBody"/>
        <w:rPr>
          <w:noProof w:val="0"/>
        </w:rPr>
      </w:pPr>
    </w:p>
    <w:p w14:paraId="17275601" w14:textId="24F4F293" w:rsidR="00C6480F" w:rsidRDefault="00D13251" w:rsidP="006E053B">
      <w:pPr>
        <w:pStyle w:val="LetterBody"/>
        <w:ind w:left="0" w:firstLine="720"/>
        <w:rPr>
          <w:noProof w:val="0"/>
        </w:rPr>
      </w:pPr>
      <w:r>
        <w:rPr>
          <w:noProof w:val="0"/>
        </w:rPr>
        <w:t>It is mandatory from today until further notice, all sites must have a heated hose.</w:t>
      </w:r>
      <w:r w:rsidR="003D5478">
        <w:rPr>
          <w:noProof w:val="0"/>
        </w:rPr>
        <w:t xml:space="preserve"> Any RVs without</w:t>
      </w:r>
      <w:r w:rsidR="00B17BA5">
        <w:rPr>
          <w:noProof w:val="0"/>
        </w:rPr>
        <w:t xml:space="preserve"> a</w:t>
      </w:r>
      <w:r w:rsidR="003D5478">
        <w:rPr>
          <w:noProof w:val="0"/>
        </w:rPr>
        <w:t xml:space="preserve"> heated hose will have their water turned off</w:t>
      </w:r>
      <w:r w:rsidR="00C6480F">
        <w:rPr>
          <w:noProof w:val="0"/>
        </w:rPr>
        <w:t>.</w:t>
      </w:r>
      <w:r w:rsidR="0096436E">
        <w:rPr>
          <w:noProof w:val="0"/>
        </w:rPr>
        <w:t xml:space="preserve"> </w:t>
      </w:r>
      <w:r w:rsidR="0054660C">
        <w:rPr>
          <w:noProof w:val="0"/>
        </w:rPr>
        <w:t>Before water is turned back on for these individuals</w:t>
      </w:r>
      <w:r w:rsidR="00407BD2">
        <w:rPr>
          <w:noProof w:val="0"/>
        </w:rPr>
        <w:t>, permission must be given through the office.</w:t>
      </w:r>
    </w:p>
    <w:p w14:paraId="4F468934" w14:textId="169739F9" w:rsidR="00407BD2" w:rsidRDefault="00407BD2" w:rsidP="006E053B">
      <w:pPr>
        <w:pStyle w:val="LetterBody"/>
        <w:ind w:left="0" w:firstLine="720"/>
        <w:rPr>
          <w:noProof w:val="0"/>
        </w:rPr>
      </w:pPr>
      <w:r>
        <w:rPr>
          <w:noProof w:val="0"/>
        </w:rPr>
        <w:t>This is coming from the owner, Albert Bell</w:t>
      </w:r>
    </w:p>
    <w:p w14:paraId="339C0A76" w14:textId="015D0058" w:rsidR="007717CB" w:rsidRDefault="007717CB" w:rsidP="006E053B">
      <w:pPr>
        <w:pStyle w:val="LetterBody"/>
        <w:ind w:left="0" w:firstLine="720"/>
        <w:rPr>
          <w:noProof w:val="0"/>
        </w:rPr>
      </w:pPr>
      <w:r>
        <w:rPr>
          <w:noProof w:val="0"/>
        </w:rPr>
        <w:t xml:space="preserve">If someone’s water is turned off and they turn it back on without permission, </w:t>
      </w:r>
      <w:r w:rsidR="0061372C">
        <w:rPr>
          <w:noProof w:val="0"/>
        </w:rPr>
        <w:t>they will be asked to vacate the park.</w:t>
      </w:r>
    </w:p>
    <w:p w14:paraId="03623EF1" w14:textId="4D05AD8D" w:rsidR="0061372C" w:rsidRDefault="0061372C" w:rsidP="006E053B">
      <w:pPr>
        <w:pStyle w:val="LetterBody"/>
        <w:ind w:left="0" w:firstLine="720"/>
        <w:rPr>
          <w:noProof w:val="0"/>
        </w:rPr>
      </w:pPr>
      <w:r>
        <w:rPr>
          <w:noProof w:val="0"/>
        </w:rPr>
        <w:t xml:space="preserve">Frozen lines </w:t>
      </w:r>
      <w:r w:rsidR="00F749E7">
        <w:rPr>
          <w:noProof w:val="0"/>
        </w:rPr>
        <w:t>have</w:t>
      </w:r>
      <w:r>
        <w:rPr>
          <w:noProof w:val="0"/>
        </w:rPr>
        <w:t xml:space="preserve"> cost us thousands of dollars</w:t>
      </w:r>
      <w:r w:rsidR="00CF13F3">
        <w:rPr>
          <w:noProof w:val="0"/>
        </w:rPr>
        <w:t>, for something that is totally preventable.</w:t>
      </w:r>
    </w:p>
    <w:p w14:paraId="6D06B1C3" w14:textId="34DE751C" w:rsidR="006E053B" w:rsidRDefault="006E053B" w:rsidP="006E053B">
      <w:pPr>
        <w:pStyle w:val="LetterBody"/>
        <w:ind w:left="0" w:firstLine="720"/>
        <w:rPr>
          <w:noProof w:val="0"/>
        </w:rPr>
      </w:pPr>
    </w:p>
    <w:p w14:paraId="553F82F8" w14:textId="412C8A05" w:rsidR="006E053B" w:rsidRDefault="006E053B" w:rsidP="006E053B">
      <w:pPr>
        <w:pStyle w:val="LetterBody"/>
        <w:ind w:left="0" w:firstLine="720"/>
        <w:rPr>
          <w:noProof w:val="0"/>
        </w:rPr>
      </w:pPr>
      <w:r>
        <w:rPr>
          <w:noProof w:val="0"/>
        </w:rPr>
        <w:t>This will be my final warning</w:t>
      </w:r>
    </w:p>
    <w:p w14:paraId="48713AE8" w14:textId="77777777" w:rsidR="00C6480F" w:rsidRDefault="00C6480F" w:rsidP="009F5CA9">
      <w:pPr>
        <w:pStyle w:val="LetterBody"/>
        <w:rPr>
          <w:noProof w:val="0"/>
        </w:rPr>
      </w:pPr>
    </w:p>
    <w:p w14:paraId="1AD7E04B" w14:textId="77777777" w:rsidR="00FA4405" w:rsidRDefault="00FA4405" w:rsidP="0068558D">
      <w:pPr>
        <w:pStyle w:val="LetterBody"/>
        <w:ind w:left="0"/>
        <w:rPr>
          <w:noProof w:val="0"/>
        </w:rPr>
      </w:pPr>
    </w:p>
    <w:bookmarkEnd w:id="2"/>
    <w:p w14:paraId="7B25EA39" w14:textId="77777777" w:rsidR="005278D0" w:rsidRDefault="005278D0">
      <w:pPr>
        <w:pStyle w:val="LetterBody"/>
        <w:rPr>
          <w:noProof w:val="0"/>
        </w:rPr>
      </w:pPr>
    </w:p>
    <w:p w14:paraId="2BA02E14" w14:textId="623FE265" w:rsidR="001C3DEA" w:rsidRDefault="002E0AC1" w:rsidP="001C3DEA">
      <w:pPr>
        <w:pStyle w:val="LetterClosing"/>
        <w:pBdr>
          <w:bottom w:val="single" w:sz="12" w:space="1" w:color="auto"/>
        </w:pBdr>
        <w:rPr>
          <w:noProof w:val="0"/>
        </w:rPr>
      </w:pPr>
      <w:r>
        <w:rPr>
          <w:noProof w:val="0"/>
        </w:rPr>
        <w:t>Sincerely,</w:t>
      </w:r>
    </w:p>
    <w:p w14:paraId="47DD38B3" w14:textId="77777777" w:rsidR="00F440D4" w:rsidRDefault="00F440D4" w:rsidP="001C3DEA">
      <w:pPr>
        <w:pStyle w:val="LetterClosing"/>
        <w:pBdr>
          <w:bottom w:val="single" w:sz="12" w:space="1" w:color="auto"/>
        </w:pBdr>
        <w:rPr>
          <w:noProof w:val="0"/>
        </w:rPr>
      </w:pPr>
    </w:p>
    <w:p w14:paraId="12125BAB" w14:textId="5C988555" w:rsidR="001C3DEA" w:rsidRDefault="001C3DEA" w:rsidP="00F440D4">
      <w:pPr>
        <w:pStyle w:val="LetterClosing"/>
        <w:pBdr>
          <w:bottom w:val="single" w:sz="12" w:space="1" w:color="auto"/>
        </w:pBdr>
        <w:rPr>
          <w:noProof w:val="0"/>
        </w:rPr>
      </w:pPr>
      <w:r>
        <w:rPr>
          <w:noProof w:val="0"/>
        </w:rPr>
        <w:t>Vina ‘Carol’ George</w:t>
      </w:r>
      <w:r w:rsidR="00783AD7">
        <w:rPr>
          <w:noProof w:val="0"/>
        </w:rPr>
        <w:tab/>
      </w:r>
      <w:r w:rsidR="00783AD7">
        <w:rPr>
          <w:noProof w:val="0"/>
        </w:rPr>
        <w:tab/>
      </w:r>
    </w:p>
    <w:p w14:paraId="12442C93" w14:textId="77777777" w:rsidR="00CF13F3" w:rsidRDefault="001C3DEA" w:rsidP="008D112A">
      <w:pPr>
        <w:pStyle w:val="LetterClosing"/>
        <w:pBdr>
          <w:bottom w:val="single" w:sz="12" w:space="1" w:color="auto"/>
        </w:pBdr>
        <w:rPr>
          <w:noProof w:val="0"/>
        </w:rPr>
      </w:pPr>
      <w:r>
        <w:rPr>
          <w:noProof w:val="0"/>
        </w:rPr>
        <w:t>Manager</w:t>
      </w:r>
      <w:r w:rsidR="00783AD7">
        <w:rPr>
          <w:noProof w:val="0"/>
        </w:rPr>
        <w:tab/>
      </w:r>
    </w:p>
    <w:p w14:paraId="4CC810CB" w14:textId="37DE1355" w:rsidR="001C3DEA" w:rsidRDefault="00CF13F3" w:rsidP="008D112A">
      <w:pPr>
        <w:pStyle w:val="LetterClosing"/>
        <w:pBdr>
          <w:bottom w:val="single" w:sz="12" w:space="1" w:color="auto"/>
        </w:pBdr>
        <w:rPr>
          <w:noProof w:val="0"/>
        </w:rPr>
      </w:pPr>
      <w:r>
        <w:rPr>
          <w:noProof w:val="0"/>
        </w:rPr>
        <w:t>For</w:t>
      </w:r>
      <w:r w:rsidR="00B17BA5">
        <w:rPr>
          <w:noProof w:val="0"/>
        </w:rPr>
        <w:t>: Albert Bell, Owner</w:t>
      </w:r>
      <w:r w:rsidR="00783AD7">
        <w:rPr>
          <w:noProof w:val="0"/>
        </w:rPr>
        <w:tab/>
      </w:r>
      <w:r w:rsidR="00783AD7">
        <w:rPr>
          <w:noProof w:val="0"/>
        </w:rPr>
        <w:tab/>
      </w:r>
      <w:r w:rsidR="00783AD7">
        <w:rPr>
          <w:noProof w:val="0"/>
        </w:rPr>
        <w:tab/>
      </w:r>
    </w:p>
    <w:p w14:paraId="39D39B0C" w14:textId="77777777" w:rsidR="008D112A" w:rsidRDefault="008D112A" w:rsidP="008D112A">
      <w:pPr>
        <w:pStyle w:val="LetterClosing"/>
        <w:pBdr>
          <w:bottom w:val="single" w:sz="12" w:space="1" w:color="auto"/>
        </w:pBdr>
        <w:rPr>
          <w:noProof w:val="0"/>
        </w:rPr>
      </w:pPr>
    </w:p>
    <w:p w14:paraId="6AD053A8" w14:textId="77777777" w:rsidR="008D112A" w:rsidRDefault="008D112A" w:rsidP="008D112A">
      <w:pPr>
        <w:pStyle w:val="LetterClosing"/>
        <w:pBdr>
          <w:bottom w:val="single" w:sz="12" w:space="1" w:color="auto"/>
        </w:pBdr>
        <w:rPr>
          <w:noProof w:val="0"/>
        </w:rPr>
      </w:pPr>
    </w:p>
    <w:p w14:paraId="41FE8393" w14:textId="3F2ADF96" w:rsidR="008D112A" w:rsidRDefault="00022C7C" w:rsidP="008D112A">
      <w:pPr>
        <w:pStyle w:val="LetterClosing"/>
        <w:pBdr>
          <w:bottom w:val="single" w:sz="12" w:space="1" w:color="auto"/>
        </w:pBdr>
        <w:rPr>
          <w:noProof w:val="0"/>
        </w:rPr>
      </w:pPr>
      <w:r>
        <w:rPr>
          <w:noProof w:val="0"/>
        </w:rPr>
        <w:tab/>
      </w:r>
    </w:p>
    <w:p w14:paraId="19D32744" w14:textId="77777777" w:rsidR="008D112A" w:rsidRDefault="008D112A" w:rsidP="004434C5">
      <w:pPr>
        <w:pStyle w:val="LetterClosing"/>
        <w:pBdr>
          <w:bottom w:val="single" w:sz="12" w:space="1" w:color="auto"/>
        </w:pBdr>
        <w:rPr>
          <w:noProof w:val="0"/>
        </w:rPr>
      </w:pPr>
    </w:p>
    <w:p w14:paraId="7B25EA3E" w14:textId="77777777" w:rsidR="002E0AC1" w:rsidRDefault="002E0AC1"/>
    <w:sectPr w:rsidR="002E0AC1" w:rsidSect="005278D0">
      <w:footerReference w:type="default" r:id="rId7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6CBC8" w14:textId="77777777" w:rsidR="005C670D" w:rsidRDefault="005C670D">
      <w:r>
        <w:separator/>
      </w:r>
    </w:p>
  </w:endnote>
  <w:endnote w:type="continuationSeparator" w:id="0">
    <w:p w14:paraId="2B2EE83C" w14:textId="77777777" w:rsidR="005C670D" w:rsidRDefault="005C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5EA43" w14:textId="77777777" w:rsidR="005278D0" w:rsidRDefault="005278D0"/>
  <w:p w14:paraId="7B25EA44" w14:textId="77777777" w:rsidR="005278D0" w:rsidRDefault="005278D0"/>
  <w:p w14:paraId="7B25EA45" w14:textId="77777777" w:rsidR="005278D0" w:rsidRDefault="00527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4B69D" w14:textId="77777777" w:rsidR="005C670D" w:rsidRDefault="005C670D">
      <w:r>
        <w:separator/>
      </w:r>
    </w:p>
  </w:footnote>
  <w:footnote w:type="continuationSeparator" w:id="0">
    <w:p w14:paraId="5B8D2E29" w14:textId="77777777" w:rsidR="005C670D" w:rsidRDefault="005C6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1685916">
    <w:abstractNumId w:val="1"/>
  </w:num>
  <w:num w:numId="2" w16cid:durableId="1309285209">
    <w:abstractNumId w:val="9"/>
  </w:num>
  <w:num w:numId="3" w16cid:durableId="1190529532">
    <w:abstractNumId w:val="7"/>
  </w:num>
  <w:num w:numId="4" w16cid:durableId="1891382225">
    <w:abstractNumId w:val="6"/>
  </w:num>
  <w:num w:numId="5" w16cid:durableId="444547193">
    <w:abstractNumId w:val="5"/>
  </w:num>
  <w:num w:numId="6" w16cid:durableId="219053372">
    <w:abstractNumId w:val="4"/>
  </w:num>
  <w:num w:numId="7" w16cid:durableId="1105274858">
    <w:abstractNumId w:val="8"/>
  </w:num>
  <w:num w:numId="8" w16cid:durableId="677661196">
    <w:abstractNumId w:val="3"/>
  </w:num>
  <w:num w:numId="9" w16cid:durableId="323318215">
    <w:abstractNumId w:val="2"/>
  </w:num>
  <w:num w:numId="10" w16cid:durableId="123798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Set" w:val="6"/>
    <w:docVar w:name="FormatFile" w:val="wkthmLET.fmt"/>
    <w:docVar w:name="MicrosoftWorksTaskID" w:val="14"/>
    <w:docVar w:name="MMConnectionType" w:val="1"/>
    <w:docVar w:name="MMPmmdMainRgcaFd1" w:val="0|Display Name|Chris Ricard|"/>
    <w:docVar w:name="MMPmmdMainRgcaFd11" w:val="0|Home Address, Country||"/>
    <w:docVar w:name="MMPmmdMainRgcaFd13" w:val="0|Office Location||"/>
    <w:docVar w:name="MMPmmdMainRgcaFd15" w:val="0|Business Address, Street|1 Random St._x000a_Suite 10|"/>
    <w:docVar w:name="MMPmmdMainRgcaFd17" w:val="0|Business Address, State or Province|WA|"/>
    <w:docVar w:name="MMPmmdMainRgcaFd19" w:val="0|Business Address, Country|USA|"/>
    <w:docVar w:name="MMPmmdMainRgcaFd20" w:val="0|Home telephone number||"/>
    <w:docVar w:name="MMPmmdMainRgcaFd22" w:val="0|Cellphone Number||"/>
    <w:docVar w:name="MMPmmdMainRgcaFd24" w:val="0|Business Fax Number||"/>
    <w:docVar w:name="MMPmmdMainRgcaFd26" w:val="0|Email Address|cricsrd@predictive.com|"/>
    <w:docVar w:name="MMPmmdMainRgcaFd28" w:val="0|Business Homepage||"/>
    <w:docVar w:name="MMPmmdMainRgcaFd3" w:val="0|First Name|Chris|"/>
    <w:docVar w:name="MMPmmdMainRgcaFd31" w:val="0|Wedding Anniversary||"/>
    <w:docVar w:name="MMPmmdMainRgcaFd33" w:val="0|Gender|Unspecified|"/>
    <w:docVar w:name="MMPmmdMainRgcaFd5" w:val="0|Middle Name||"/>
    <w:docVar w:name="MMPmmdMainRgcaFd7" w:val="0|Home Address, Street|1 Random St._x000a_dsfdsafds_x000a_dsfdasf_x000a_|"/>
    <w:docVar w:name="MMPmmdMainRgcaFd9" w:val="0|Home Address, State or Province|VA|"/>
    <w:docVar w:name="MMWorksMDBFileName" w:val="C:\TEMP\PJ4212.mdb"/>
    <w:docVar w:name="StyleSet" w:val="12"/>
    <w:docVar w:name="WorksMailMergeDoc" w:val="1"/>
  </w:docVars>
  <w:rsids>
    <w:rsidRoot w:val="00027AA4"/>
    <w:rsid w:val="0001163D"/>
    <w:rsid w:val="00022C7C"/>
    <w:rsid w:val="00027AA4"/>
    <w:rsid w:val="00053F06"/>
    <w:rsid w:val="00053FDF"/>
    <w:rsid w:val="000713BC"/>
    <w:rsid w:val="00096BFC"/>
    <w:rsid w:val="00121D27"/>
    <w:rsid w:val="001301AD"/>
    <w:rsid w:val="001464BD"/>
    <w:rsid w:val="001C3DEA"/>
    <w:rsid w:val="001E5AE5"/>
    <w:rsid w:val="0022358F"/>
    <w:rsid w:val="00236C6C"/>
    <w:rsid w:val="00253B41"/>
    <w:rsid w:val="0026082C"/>
    <w:rsid w:val="002D6826"/>
    <w:rsid w:val="002E0AC1"/>
    <w:rsid w:val="00302DF9"/>
    <w:rsid w:val="00331465"/>
    <w:rsid w:val="0038126D"/>
    <w:rsid w:val="003B15D2"/>
    <w:rsid w:val="003C341A"/>
    <w:rsid w:val="003D5478"/>
    <w:rsid w:val="00407BD2"/>
    <w:rsid w:val="00436242"/>
    <w:rsid w:val="004434C5"/>
    <w:rsid w:val="004C0FA8"/>
    <w:rsid w:val="004D6FD6"/>
    <w:rsid w:val="00500565"/>
    <w:rsid w:val="005278D0"/>
    <w:rsid w:val="0054660C"/>
    <w:rsid w:val="00590E2D"/>
    <w:rsid w:val="005C670D"/>
    <w:rsid w:val="0061372C"/>
    <w:rsid w:val="006311B1"/>
    <w:rsid w:val="0068558D"/>
    <w:rsid w:val="006E053B"/>
    <w:rsid w:val="007717CB"/>
    <w:rsid w:val="00783AD7"/>
    <w:rsid w:val="007A1761"/>
    <w:rsid w:val="00855B19"/>
    <w:rsid w:val="00864444"/>
    <w:rsid w:val="008D112A"/>
    <w:rsid w:val="008F3150"/>
    <w:rsid w:val="009113D7"/>
    <w:rsid w:val="0093058D"/>
    <w:rsid w:val="0095268E"/>
    <w:rsid w:val="00954D9C"/>
    <w:rsid w:val="0096436E"/>
    <w:rsid w:val="00982B38"/>
    <w:rsid w:val="00990BCA"/>
    <w:rsid w:val="009B4A08"/>
    <w:rsid w:val="009F5CA9"/>
    <w:rsid w:val="00A51605"/>
    <w:rsid w:val="00A83198"/>
    <w:rsid w:val="00AB0484"/>
    <w:rsid w:val="00AB31A6"/>
    <w:rsid w:val="00AC43EF"/>
    <w:rsid w:val="00AD6A2B"/>
    <w:rsid w:val="00B12875"/>
    <w:rsid w:val="00B17BA5"/>
    <w:rsid w:val="00B60E09"/>
    <w:rsid w:val="00B63DB7"/>
    <w:rsid w:val="00B816B8"/>
    <w:rsid w:val="00BC4637"/>
    <w:rsid w:val="00C6480F"/>
    <w:rsid w:val="00C94FD1"/>
    <w:rsid w:val="00CD2DF0"/>
    <w:rsid w:val="00CF13F3"/>
    <w:rsid w:val="00D008E7"/>
    <w:rsid w:val="00D077B8"/>
    <w:rsid w:val="00D13251"/>
    <w:rsid w:val="00D75AC4"/>
    <w:rsid w:val="00D871FE"/>
    <w:rsid w:val="00DA5780"/>
    <w:rsid w:val="00E05DA3"/>
    <w:rsid w:val="00E20748"/>
    <w:rsid w:val="00E4643C"/>
    <w:rsid w:val="00E84701"/>
    <w:rsid w:val="00EA13F3"/>
    <w:rsid w:val="00EA4783"/>
    <w:rsid w:val="00EB2C9C"/>
    <w:rsid w:val="00F06AD6"/>
    <w:rsid w:val="00F30649"/>
    <w:rsid w:val="00F36EA0"/>
    <w:rsid w:val="00F440D4"/>
    <w:rsid w:val="00F70E21"/>
    <w:rsid w:val="00F749E7"/>
    <w:rsid w:val="00F779C9"/>
    <w:rsid w:val="00F86945"/>
    <w:rsid w:val="00F96A1B"/>
    <w:rsid w:val="00FA4405"/>
    <w:rsid w:val="00FB1DD9"/>
    <w:rsid w:val="00FC22AA"/>
    <w:rsid w:val="00FE661C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5EA27"/>
  <w15:docId w15:val="{E3A217D2-50A8-4929-81D5-FACC4C59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D0"/>
    <w:rPr>
      <w:sz w:val="24"/>
      <w:szCs w:val="24"/>
    </w:rPr>
  </w:style>
  <w:style w:type="paragraph" w:styleId="Heading1">
    <w:name w:val="heading 1"/>
    <w:basedOn w:val="Normal"/>
    <w:next w:val="Normal"/>
    <w:qFormat/>
    <w:rsid w:val="005278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278D0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5278D0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rsid w:val="005278D0"/>
    <w:pPr>
      <w:ind w:left="1600"/>
    </w:pPr>
  </w:style>
  <w:style w:type="paragraph" w:styleId="Header">
    <w:name w:val="header"/>
    <w:basedOn w:val="Normal"/>
    <w:semiHidden/>
    <w:rsid w:val="005278D0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semiHidden/>
    <w:rsid w:val="005278D0"/>
  </w:style>
  <w:style w:type="paragraph" w:styleId="Closing">
    <w:name w:val="Closing"/>
    <w:basedOn w:val="Normal"/>
    <w:semiHidden/>
    <w:rsid w:val="005278D0"/>
  </w:style>
  <w:style w:type="paragraph" w:styleId="Salutation">
    <w:name w:val="Salutation"/>
    <w:basedOn w:val="Normal"/>
    <w:next w:val="Normal"/>
    <w:semiHidden/>
    <w:rsid w:val="005278D0"/>
  </w:style>
  <w:style w:type="paragraph" w:styleId="Signature">
    <w:name w:val="Signature"/>
    <w:basedOn w:val="Normal"/>
    <w:semiHidden/>
    <w:rsid w:val="005278D0"/>
    <w:pPr>
      <w:ind w:left="4320"/>
    </w:pPr>
  </w:style>
  <w:style w:type="paragraph" w:customStyle="1" w:styleId="LetterBody">
    <w:name w:val="Letter Body"/>
    <w:rsid w:val="005278D0"/>
    <w:pPr>
      <w:spacing w:after="120"/>
      <w:ind w:left="720" w:right="720"/>
    </w:pPr>
    <w:rPr>
      <w:i/>
      <w:noProof/>
      <w:sz w:val="24"/>
    </w:rPr>
  </w:style>
  <w:style w:type="paragraph" w:customStyle="1" w:styleId="LetterSenderAddress">
    <w:name w:val="Letter Sender Address"/>
    <w:basedOn w:val="LetterBody"/>
    <w:rsid w:val="005278D0"/>
    <w:pPr>
      <w:pBdr>
        <w:bottom w:val="dotted" w:sz="12" w:space="6" w:color="808000"/>
      </w:pBdr>
      <w:spacing w:after="0"/>
      <w:ind w:left="2520" w:right="2520"/>
      <w:jc w:val="center"/>
    </w:pPr>
    <w:rPr>
      <w:color w:val="999999"/>
    </w:rPr>
  </w:style>
  <w:style w:type="paragraph" w:customStyle="1" w:styleId="LetterDate">
    <w:name w:val="Letter Date"/>
    <w:basedOn w:val="LetterBody"/>
    <w:rsid w:val="005278D0"/>
    <w:pPr>
      <w:spacing w:line="480" w:lineRule="auto"/>
    </w:pPr>
  </w:style>
  <w:style w:type="paragraph" w:customStyle="1" w:styleId="LetterClosing">
    <w:name w:val="Letter Closing"/>
    <w:basedOn w:val="LetterBody"/>
    <w:rsid w:val="005278D0"/>
    <w:pPr>
      <w:spacing w:line="480" w:lineRule="auto"/>
    </w:pPr>
  </w:style>
  <w:style w:type="paragraph" w:customStyle="1" w:styleId="LetterSenderName">
    <w:name w:val="Letter Sender Name"/>
    <w:basedOn w:val="LetterBody"/>
    <w:rsid w:val="005278D0"/>
    <w:pPr>
      <w:spacing w:after="0"/>
      <w:jc w:val="center"/>
    </w:pPr>
    <w:rPr>
      <w:rFonts w:ascii="Edwardian Script ITC" w:hAnsi="Edwardian Script ITC"/>
      <w:i w:val="0"/>
      <w:color w:val="993300"/>
      <w:sz w:val="56"/>
    </w:rPr>
  </w:style>
  <w:style w:type="character" w:styleId="Hyperlink">
    <w:name w:val="Hyperlink"/>
    <w:basedOn w:val="DefaultParagraphFont"/>
    <w:semiHidden/>
    <w:rsid w:val="005278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4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F2B0~1\1033\wizards\let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letwdus</Template>
  <TotalTime>2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Freda Bell</vt:lpstr>
    </vt:vector>
  </TitlesOfParts>
  <Company/>
  <LinksUpToDate>false</LinksUpToDate>
  <CharactersWithSpaces>789</CharactersWithSpaces>
  <SharedDoc>false</SharedDoc>
  <HLinks>
    <vt:vector size="6" baseType="variant">
      <vt:variant>
        <vt:i4>40</vt:i4>
      </vt:variant>
      <vt:variant>
        <vt:i4>0</vt:i4>
      </vt:variant>
      <vt:variant>
        <vt:i4>0</vt:i4>
      </vt:variant>
      <vt:variant>
        <vt:i4>5</vt:i4>
      </vt:variant>
      <vt:variant>
        <vt:lpwstr>mailto:ajbfb@aol.com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Freda Bell</dc:title>
  <dc:subject/>
  <dc:creator>Brenna C Williams</dc:creator>
  <cp:keywords/>
  <cp:lastModifiedBy>Vina George</cp:lastModifiedBy>
  <cp:revision>4</cp:revision>
  <cp:lastPrinted>2023-10-19T18:30:00Z</cp:lastPrinted>
  <dcterms:created xsi:type="dcterms:W3CDTF">2024-08-15T19:21:00Z</dcterms:created>
  <dcterms:modified xsi:type="dcterms:W3CDTF">2024-11-18T20:16:00Z</dcterms:modified>
</cp:coreProperties>
</file>