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D4820" w14:textId="6D1FD7EA" w:rsidR="00EF37C2" w:rsidRDefault="00A73DB9" w:rsidP="00A73DB9">
      <w:pPr>
        <w:jc w:val="center"/>
      </w:pPr>
      <w:r>
        <w:rPr>
          <w:noProof/>
        </w:rPr>
        <w:drawing>
          <wp:inline distT="0" distB="0" distL="0" distR="0" wp14:anchorId="3E75EFD7" wp14:editId="550CF500">
            <wp:extent cx="3794760" cy="784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DA2B" w14:textId="77777777" w:rsidR="00A73DB9" w:rsidRDefault="00A73DB9" w:rsidP="00A73DB9">
      <w:pPr>
        <w:pStyle w:val="Styl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A73DB9" w:rsidRPr="006E7142" w14:paraId="4BE6D41B" w14:textId="77777777" w:rsidTr="00177B0E">
        <w:tc>
          <w:tcPr>
            <w:tcW w:w="4430" w:type="dxa"/>
          </w:tcPr>
          <w:p w14:paraId="4FE76E79" w14:textId="77777777" w:rsidR="00A73DB9" w:rsidRPr="006E7142" w:rsidRDefault="00A73DB9" w:rsidP="00177B0E">
            <w:pPr>
              <w:pStyle w:val="Style"/>
              <w:jc w:val="center"/>
              <w:rPr>
                <w:b/>
                <w:sz w:val="16"/>
                <w:szCs w:val="16"/>
              </w:rPr>
            </w:pPr>
            <w:r w:rsidRPr="006E7142">
              <w:rPr>
                <w:b/>
              </w:rPr>
              <w:t xml:space="preserve">Names     </w:t>
            </w:r>
            <w:r w:rsidRPr="006E7142">
              <w:rPr>
                <w:sz w:val="20"/>
                <w:szCs w:val="20"/>
              </w:rPr>
              <w:t xml:space="preserve">                     </w:t>
            </w:r>
            <w:r w:rsidRPr="006E7142">
              <w:rPr>
                <w:b/>
                <w:sz w:val="16"/>
                <w:szCs w:val="16"/>
              </w:rPr>
              <w:t xml:space="preserve">Age of Children </w:t>
            </w:r>
          </w:p>
          <w:p w14:paraId="7C860367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  <w:r w:rsidRPr="006E7142">
              <w:rPr>
                <w:b/>
                <w:sz w:val="16"/>
                <w:szCs w:val="16"/>
              </w:rPr>
              <w:t xml:space="preserve">                                      staying at park</w:t>
            </w:r>
          </w:p>
        </w:tc>
        <w:tc>
          <w:tcPr>
            <w:tcW w:w="4430" w:type="dxa"/>
          </w:tcPr>
          <w:p w14:paraId="3C3D7264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431" w:type="dxa"/>
          </w:tcPr>
          <w:p w14:paraId="1C5A366E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PHONE NUMBER</w:t>
            </w:r>
          </w:p>
        </w:tc>
      </w:tr>
      <w:tr w:rsidR="00A73DB9" w:rsidRPr="006E7142" w14:paraId="285AB6B8" w14:textId="77777777" w:rsidTr="00177B0E">
        <w:tc>
          <w:tcPr>
            <w:tcW w:w="4430" w:type="dxa"/>
          </w:tcPr>
          <w:p w14:paraId="7163E7D9" w14:textId="77777777" w:rsidR="00A73DB9" w:rsidRPr="006E7142" w:rsidRDefault="00A73DB9" w:rsidP="00177B0E">
            <w:pPr>
              <w:pStyle w:val="Style"/>
              <w:jc w:val="center"/>
              <w:rPr>
                <w:b/>
              </w:rPr>
            </w:pPr>
          </w:p>
        </w:tc>
        <w:tc>
          <w:tcPr>
            <w:tcW w:w="4430" w:type="dxa"/>
          </w:tcPr>
          <w:p w14:paraId="20C25A15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Address 1</w:t>
            </w:r>
          </w:p>
        </w:tc>
        <w:tc>
          <w:tcPr>
            <w:tcW w:w="4431" w:type="dxa"/>
          </w:tcPr>
          <w:p w14:paraId="5B06A0FB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Home:</w:t>
            </w:r>
          </w:p>
        </w:tc>
      </w:tr>
      <w:tr w:rsidR="00A73DB9" w:rsidRPr="006E7142" w14:paraId="6C90E1AE" w14:textId="77777777" w:rsidTr="00177B0E">
        <w:tc>
          <w:tcPr>
            <w:tcW w:w="4430" w:type="dxa"/>
          </w:tcPr>
          <w:p w14:paraId="3B207C26" w14:textId="77777777" w:rsidR="00A73DB9" w:rsidRPr="006E7142" w:rsidRDefault="00A73DB9" w:rsidP="00177B0E">
            <w:pPr>
              <w:pStyle w:val="Style"/>
              <w:jc w:val="center"/>
              <w:rPr>
                <w:b/>
              </w:rPr>
            </w:pPr>
          </w:p>
        </w:tc>
        <w:tc>
          <w:tcPr>
            <w:tcW w:w="4430" w:type="dxa"/>
          </w:tcPr>
          <w:p w14:paraId="68478655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Address 2</w:t>
            </w:r>
          </w:p>
        </w:tc>
        <w:tc>
          <w:tcPr>
            <w:tcW w:w="4431" w:type="dxa"/>
          </w:tcPr>
          <w:p w14:paraId="1AF9647D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Cell:</w:t>
            </w:r>
          </w:p>
        </w:tc>
      </w:tr>
      <w:tr w:rsidR="00A73DB9" w:rsidRPr="006E7142" w14:paraId="294CED92" w14:textId="77777777" w:rsidTr="00177B0E">
        <w:tc>
          <w:tcPr>
            <w:tcW w:w="4430" w:type="dxa"/>
          </w:tcPr>
          <w:p w14:paraId="0D2EBAFD" w14:textId="77777777" w:rsidR="00A73DB9" w:rsidRPr="006E7142" w:rsidRDefault="00A73DB9" w:rsidP="00177B0E">
            <w:pPr>
              <w:pStyle w:val="Style"/>
              <w:jc w:val="center"/>
              <w:rPr>
                <w:b/>
              </w:rPr>
            </w:pPr>
          </w:p>
        </w:tc>
        <w:tc>
          <w:tcPr>
            <w:tcW w:w="4430" w:type="dxa"/>
          </w:tcPr>
          <w:p w14:paraId="54C8293E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City</w:t>
            </w:r>
          </w:p>
        </w:tc>
        <w:tc>
          <w:tcPr>
            <w:tcW w:w="4431" w:type="dxa"/>
          </w:tcPr>
          <w:p w14:paraId="1DE3053E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Emergency:</w:t>
            </w:r>
          </w:p>
        </w:tc>
      </w:tr>
      <w:tr w:rsidR="00A73DB9" w:rsidRPr="006E7142" w14:paraId="2FA98C40" w14:textId="77777777" w:rsidTr="00177B0E">
        <w:tc>
          <w:tcPr>
            <w:tcW w:w="4430" w:type="dxa"/>
          </w:tcPr>
          <w:p w14:paraId="0742CFE9" w14:textId="77777777" w:rsidR="00A73DB9" w:rsidRPr="006E7142" w:rsidRDefault="00A73DB9" w:rsidP="00177B0E">
            <w:pPr>
              <w:pStyle w:val="Style"/>
              <w:jc w:val="center"/>
              <w:rPr>
                <w:b/>
              </w:rPr>
            </w:pPr>
          </w:p>
        </w:tc>
        <w:tc>
          <w:tcPr>
            <w:tcW w:w="4430" w:type="dxa"/>
          </w:tcPr>
          <w:p w14:paraId="292ED744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State/Zip Code</w:t>
            </w:r>
          </w:p>
        </w:tc>
        <w:tc>
          <w:tcPr>
            <w:tcW w:w="4431" w:type="dxa"/>
          </w:tcPr>
          <w:p w14:paraId="05051955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E-Mail:</w:t>
            </w:r>
          </w:p>
        </w:tc>
      </w:tr>
    </w:tbl>
    <w:p w14:paraId="167639D6" w14:textId="77777777" w:rsidR="00A73DB9" w:rsidRDefault="00A73DB9" w:rsidP="00A73DB9">
      <w:pPr>
        <w:pStyle w:val="Styl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215"/>
        <w:gridCol w:w="1438"/>
        <w:gridCol w:w="2610"/>
        <w:gridCol w:w="2597"/>
        <w:gridCol w:w="2216"/>
      </w:tblGrid>
      <w:tr w:rsidR="00A73DB9" w:rsidRPr="006E7142" w14:paraId="14E9CC45" w14:textId="77777777" w:rsidTr="00177B0E">
        <w:tc>
          <w:tcPr>
            <w:tcW w:w="2215" w:type="dxa"/>
          </w:tcPr>
          <w:p w14:paraId="50957E43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Year of RV</w:t>
            </w:r>
          </w:p>
        </w:tc>
        <w:tc>
          <w:tcPr>
            <w:tcW w:w="2215" w:type="dxa"/>
          </w:tcPr>
          <w:p w14:paraId="1219C109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Rig Type: i.e., 5</w:t>
            </w:r>
            <w:r w:rsidRPr="006E7142">
              <w:rPr>
                <w:sz w:val="20"/>
                <w:szCs w:val="20"/>
                <w:vertAlign w:val="superscript"/>
              </w:rPr>
              <w:t>th</w:t>
            </w:r>
            <w:r w:rsidRPr="006E7142">
              <w:rPr>
                <w:sz w:val="20"/>
                <w:szCs w:val="20"/>
              </w:rPr>
              <w:t xml:space="preserve"> wheel, motor home, etc.</w:t>
            </w:r>
          </w:p>
        </w:tc>
        <w:tc>
          <w:tcPr>
            <w:tcW w:w="1438" w:type="dxa"/>
          </w:tcPr>
          <w:p w14:paraId="010F30F1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Size of RV</w:t>
            </w:r>
          </w:p>
        </w:tc>
        <w:tc>
          <w:tcPr>
            <w:tcW w:w="2610" w:type="dxa"/>
          </w:tcPr>
          <w:p w14:paraId="3ED549A5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RV Tag Number</w:t>
            </w:r>
          </w:p>
        </w:tc>
        <w:tc>
          <w:tcPr>
            <w:tcW w:w="2597" w:type="dxa"/>
          </w:tcPr>
          <w:p w14:paraId="17770C59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Vehicle Tag Number</w:t>
            </w:r>
          </w:p>
        </w:tc>
        <w:tc>
          <w:tcPr>
            <w:tcW w:w="2216" w:type="dxa"/>
          </w:tcPr>
          <w:p w14:paraId="4D216342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Driver’s License Number</w:t>
            </w:r>
          </w:p>
        </w:tc>
      </w:tr>
      <w:tr w:rsidR="00A73DB9" w:rsidRPr="006E7142" w14:paraId="291A347A" w14:textId="77777777" w:rsidTr="00177B0E">
        <w:tc>
          <w:tcPr>
            <w:tcW w:w="2215" w:type="dxa"/>
          </w:tcPr>
          <w:p w14:paraId="684E3F1E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  <w:p w14:paraId="1CD849C0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30921B26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702856D2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697A435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597" w:type="dxa"/>
          </w:tcPr>
          <w:p w14:paraId="12837114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14:paraId="5795CE5A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</w:tr>
    </w:tbl>
    <w:p w14:paraId="6D5C07BB" w14:textId="77777777" w:rsidR="00A73DB9" w:rsidRDefault="00A73DB9" w:rsidP="00A73DB9">
      <w:pPr>
        <w:pStyle w:val="Styl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  <w:gridCol w:w="2070"/>
        <w:gridCol w:w="2610"/>
        <w:gridCol w:w="2597"/>
        <w:gridCol w:w="2216"/>
      </w:tblGrid>
      <w:tr w:rsidR="00A73DB9" w:rsidRPr="00C22296" w14:paraId="5AC1D036" w14:textId="77777777" w:rsidTr="00177B0E">
        <w:tc>
          <w:tcPr>
            <w:tcW w:w="1728" w:type="dxa"/>
          </w:tcPr>
          <w:p w14:paraId="7EA181D9" w14:textId="77777777" w:rsidR="00A73DB9" w:rsidRPr="00112B3A" w:rsidRDefault="00A73DB9" w:rsidP="00177B0E">
            <w:pPr>
              <w:pStyle w:val="Style"/>
              <w:jc w:val="center"/>
              <w:rPr>
                <w:b/>
                <w:bCs/>
              </w:rPr>
            </w:pPr>
            <w:r w:rsidRPr="00BD1C94">
              <w:rPr>
                <w:b/>
                <w:bCs/>
              </w:rPr>
              <w:t>#</w:t>
            </w:r>
            <w:r w:rsidRPr="00112B3A">
              <w:rPr>
                <w:b/>
                <w:bCs/>
              </w:rPr>
              <w:t xml:space="preserve">  Of Pets</w:t>
            </w:r>
          </w:p>
        </w:tc>
        <w:tc>
          <w:tcPr>
            <w:tcW w:w="2070" w:type="dxa"/>
          </w:tcPr>
          <w:p w14:paraId="14FF57D9" w14:textId="77777777" w:rsidR="00A73DB9" w:rsidRPr="00112B3A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112B3A">
              <w:rPr>
                <w:b/>
                <w:bCs/>
                <w:sz w:val="20"/>
                <w:szCs w:val="20"/>
              </w:rPr>
              <w:t>Breed</w:t>
            </w:r>
          </w:p>
        </w:tc>
        <w:tc>
          <w:tcPr>
            <w:tcW w:w="2070" w:type="dxa"/>
          </w:tcPr>
          <w:p w14:paraId="22D9D69B" w14:textId="77777777" w:rsidR="00A73DB9" w:rsidRPr="00112B3A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112B3A">
              <w:rPr>
                <w:b/>
                <w:bCs/>
                <w:sz w:val="20"/>
                <w:szCs w:val="20"/>
              </w:rPr>
              <w:t>Up to date</w:t>
            </w:r>
          </w:p>
          <w:p w14:paraId="1A0AC9AF" w14:textId="77777777" w:rsidR="00A73DB9" w:rsidRPr="00C22296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  <w:r w:rsidRPr="00112B3A">
              <w:rPr>
                <w:b/>
                <w:bCs/>
                <w:sz w:val="20"/>
                <w:szCs w:val="20"/>
              </w:rPr>
              <w:t>Vaccines</w:t>
            </w:r>
          </w:p>
        </w:tc>
        <w:tc>
          <w:tcPr>
            <w:tcW w:w="2610" w:type="dxa"/>
          </w:tcPr>
          <w:p w14:paraId="2AE7FC18" w14:textId="77777777" w:rsidR="00A73DB9" w:rsidRPr="00112B3A" w:rsidRDefault="00A73DB9" w:rsidP="00177B0E">
            <w:pPr>
              <w:pStyle w:val="Style"/>
              <w:jc w:val="center"/>
              <w:rPr>
                <w:b/>
                <w:bCs/>
              </w:rPr>
            </w:pPr>
            <w:r w:rsidRPr="00112B3A">
              <w:rPr>
                <w:b/>
                <w:bCs/>
              </w:rPr>
              <w:t>Electric Meter</w:t>
            </w:r>
          </w:p>
          <w:p w14:paraId="20BEDD11" w14:textId="77777777" w:rsidR="00A73DB9" w:rsidRPr="00C22296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  <w:r w:rsidRPr="00112B3A">
              <w:rPr>
                <w:b/>
                <w:bCs/>
              </w:rPr>
              <w:t>Start:</w:t>
            </w:r>
          </w:p>
        </w:tc>
        <w:tc>
          <w:tcPr>
            <w:tcW w:w="2597" w:type="dxa"/>
          </w:tcPr>
          <w:p w14:paraId="55339F6E" w14:textId="77777777" w:rsidR="00A73DB9" w:rsidRPr="00112B3A" w:rsidRDefault="00A73DB9" w:rsidP="00177B0E">
            <w:pPr>
              <w:pStyle w:val="Style"/>
              <w:jc w:val="center"/>
              <w:rPr>
                <w:b/>
                <w:bCs/>
              </w:rPr>
            </w:pPr>
            <w:r w:rsidRPr="00112B3A">
              <w:rPr>
                <w:b/>
                <w:bCs/>
              </w:rPr>
              <w:t xml:space="preserve">Electric Meter </w:t>
            </w:r>
          </w:p>
          <w:p w14:paraId="38781907" w14:textId="77777777" w:rsidR="00A73DB9" w:rsidRPr="00C22296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  <w:r w:rsidRPr="00112B3A">
              <w:rPr>
                <w:b/>
                <w:bCs/>
              </w:rPr>
              <w:t>Final:</w:t>
            </w:r>
          </w:p>
        </w:tc>
        <w:tc>
          <w:tcPr>
            <w:tcW w:w="2216" w:type="dxa"/>
          </w:tcPr>
          <w:p w14:paraId="7264E1C1" w14:textId="77777777" w:rsidR="00A73DB9" w:rsidRDefault="00A73DB9" w:rsidP="00177B0E">
            <w:pPr>
              <w:pStyle w:val="Styl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3359C81" w14:textId="77777777" w:rsidR="00A73DB9" w:rsidRPr="00112B3A" w:rsidRDefault="00A73DB9" w:rsidP="00177B0E">
            <w:pPr>
              <w:pStyle w:val="Style"/>
              <w:rPr>
                <w:b/>
                <w:bCs/>
                <w:sz w:val="20"/>
                <w:szCs w:val="20"/>
              </w:rPr>
            </w:pPr>
            <w:proofErr w:type="gramStart"/>
            <w:r w:rsidRPr="00112B3A">
              <w:rPr>
                <w:b/>
                <w:bCs/>
                <w:sz w:val="20"/>
                <w:szCs w:val="20"/>
              </w:rPr>
              <w:t>Monthly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_________</w:t>
            </w:r>
          </w:p>
        </w:tc>
      </w:tr>
      <w:tr w:rsidR="00A73DB9" w:rsidRPr="00C22296" w14:paraId="36616D25" w14:textId="77777777" w:rsidTr="00177B0E">
        <w:tc>
          <w:tcPr>
            <w:tcW w:w="1728" w:type="dxa"/>
          </w:tcPr>
          <w:p w14:paraId="585D8F2B" w14:textId="77777777" w:rsidR="00A73DB9" w:rsidRPr="00C22296" w:rsidRDefault="00A73DB9" w:rsidP="00177B0E">
            <w:pPr>
              <w:pStyle w:val="Style"/>
              <w:rPr>
                <w:sz w:val="20"/>
                <w:szCs w:val="20"/>
              </w:rPr>
            </w:pPr>
          </w:p>
          <w:p w14:paraId="184A3F83" w14:textId="77777777" w:rsidR="00A73DB9" w:rsidRPr="00C22296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37344BA" w14:textId="77777777" w:rsidR="00A73DB9" w:rsidRPr="00C22296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8207FFE" w14:textId="77777777" w:rsidR="00A73DB9" w:rsidRDefault="00A73DB9" w:rsidP="00177B0E">
            <w:pPr>
              <w:pStyle w:val="Styl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Yes:_</w:t>
            </w:r>
            <w:proofErr w:type="gramEnd"/>
            <w:r>
              <w:rPr>
                <w:sz w:val="20"/>
                <w:szCs w:val="20"/>
              </w:rPr>
              <w:t>_______</w:t>
            </w:r>
          </w:p>
          <w:p w14:paraId="01DB06D3" w14:textId="77777777" w:rsidR="00A73DB9" w:rsidRPr="00C22296" w:rsidRDefault="00A73DB9" w:rsidP="00177B0E">
            <w:pPr>
              <w:pStyle w:val="Styl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No:_</w:t>
            </w:r>
            <w:proofErr w:type="gramEnd"/>
            <w:r>
              <w:rPr>
                <w:sz w:val="20"/>
                <w:szCs w:val="20"/>
              </w:rPr>
              <w:t xml:space="preserve"> _______</w:t>
            </w:r>
          </w:p>
        </w:tc>
        <w:tc>
          <w:tcPr>
            <w:tcW w:w="2610" w:type="dxa"/>
          </w:tcPr>
          <w:p w14:paraId="4AA16E12" w14:textId="77777777" w:rsidR="00A73DB9" w:rsidRPr="00C22296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597" w:type="dxa"/>
          </w:tcPr>
          <w:p w14:paraId="2E0882D5" w14:textId="77777777" w:rsidR="00A73DB9" w:rsidRPr="00C22296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14:paraId="178FEB24" w14:textId="77777777" w:rsidR="00A73DB9" w:rsidRDefault="00A73DB9" w:rsidP="00177B0E">
            <w:pPr>
              <w:pStyle w:val="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73C7BAE" w14:textId="77777777" w:rsidR="00A73DB9" w:rsidRPr="00112B3A" w:rsidRDefault="00A73DB9" w:rsidP="00177B0E">
            <w:pPr>
              <w:pStyle w:val="Style"/>
              <w:rPr>
                <w:b/>
                <w:bCs/>
                <w:sz w:val="20"/>
                <w:szCs w:val="20"/>
              </w:rPr>
            </w:pPr>
            <w:r w:rsidRPr="00112B3A">
              <w:rPr>
                <w:b/>
                <w:bCs/>
                <w:sz w:val="20"/>
                <w:szCs w:val="20"/>
              </w:rPr>
              <w:t>Daily Stay:</w:t>
            </w:r>
            <w:r>
              <w:rPr>
                <w:b/>
                <w:bCs/>
                <w:sz w:val="20"/>
                <w:szCs w:val="20"/>
              </w:rPr>
              <w:t xml:space="preserve"> ________</w:t>
            </w:r>
          </w:p>
        </w:tc>
      </w:tr>
    </w:tbl>
    <w:p w14:paraId="52A5015A" w14:textId="77777777" w:rsidR="00A73DB9" w:rsidRDefault="00A73DB9" w:rsidP="00A73DB9">
      <w:pPr>
        <w:pStyle w:val="Style"/>
        <w:rPr>
          <w:sz w:val="20"/>
          <w:szCs w:val="20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83"/>
        <w:gridCol w:w="1167"/>
        <w:gridCol w:w="1105"/>
        <w:gridCol w:w="2142"/>
        <w:gridCol w:w="3848"/>
        <w:gridCol w:w="3350"/>
      </w:tblGrid>
      <w:tr w:rsidR="00A73DB9" w:rsidRPr="006E7142" w14:paraId="624281E5" w14:textId="77777777" w:rsidTr="00177B0E">
        <w:trPr>
          <w:trHeight w:val="343"/>
        </w:trPr>
        <w:tc>
          <w:tcPr>
            <w:tcW w:w="843" w:type="dxa"/>
          </w:tcPr>
          <w:p w14:paraId="1F31BC87" w14:textId="77777777" w:rsidR="00A73DB9" w:rsidRPr="006E7142" w:rsidRDefault="00A73DB9" w:rsidP="00177B0E">
            <w:pPr>
              <w:pStyle w:val="Style"/>
              <w:rPr>
                <w:b/>
                <w:bCs/>
              </w:rPr>
            </w:pPr>
          </w:p>
          <w:p w14:paraId="521A50EC" w14:textId="77777777" w:rsidR="00A73DB9" w:rsidRPr="006E7142" w:rsidRDefault="00A73DB9" w:rsidP="00177B0E">
            <w:pPr>
              <w:pStyle w:val="Style"/>
              <w:rPr>
                <w:b/>
                <w:bCs/>
              </w:rPr>
            </w:pPr>
            <w:r w:rsidRPr="006E7142">
              <w:rPr>
                <w:b/>
                <w:bCs/>
              </w:rPr>
              <w:t>#Days</w:t>
            </w:r>
          </w:p>
        </w:tc>
        <w:tc>
          <w:tcPr>
            <w:tcW w:w="884" w:type="dxa"/>
          </w:tcPr>
          <w:p w14:paraId="569F4B52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</w:rPr>
            </w:pPr>
          </w:p>
          <w:p w14:paraId="38195D9C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</w:rPr>
            </w:pPr>
            <w:r w:rsidRPr="006E7142">
              <w:rPr>
                <w:b/>
                <w:bCs/>
              </w:rPr>
              <w:t>Site#</w:t>
            </w:r>
          </w:p>
        </w:tc>
        <w:tc>
          <w:tcPr>
            <w:tcW w:w="1170" w:type="dxa"/>
          </w:tcPr>
          <w:p w14:paraId="4028F4D3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</w:p>
          <w:p w14:paraId="7E45239B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Arrival</w:t>
            </w:r>
          </w:p>
          <w:p w14:paraId="3D73F329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05" w:type="dxa"/>
          </w:tcPr>
          <w:p w14:paraId="24443D7E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</w:p>
          <w:p w14:paraId="68F7DD31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Departure</w:t>
            </w:r>
          </w:p>
          <w:p w14:paraId="07ED9984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42" w:type="dxa"/>
          </w:tcPr>
          <w:p w14:paraId="412701F8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</w:p>
          <w:p w14:paraId="10835699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0"/>
                <w:szCs w:val="20"/>
              </w:rPr>
              <w:t>Daily &amp; Reg. Fee</w:t>
            </w:r>
          </w:p>
        </w:tc>
        <w:tc>
          <w:tcPr>
            <w:tcW w:w="3864" w:type="dxa"/>
          </w:tcPr>
          <w:p w14:paraId="199DD458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2F1B3F">
              <w:rPr>
                <w:sz w:val="20"/>
                <w:szCs w:val="20"/>
              </w:rPr>
              <w:t xml:space="preserve">Credit Card information: </w:t>
            </w:r>
            <w:r w:rsidRPr="00112B3A">
              <w:rPr>
                <w:b/>
                <w:bCs/>
                <w:sz w:val="20"/>
                <w:szCs w:val="20"/>
                <w:highlight w:val="yellow"/>
              </w:rPr>
              <w:t>ONLY</w:t>
            </w:r>
            <w:r w:rsidRPr="00112B3A">
              <w:rPr>
                <w:b/>
                <w:bCs/>
                <w:sz w:val="20"/>
                <w:szCs w:val="20"/>
              </w:rPr>
              <w:t xml:space="preserve"> </w:t>
            </w:r>
            <w:r w:rsidRPr="002F1B3F">
              <w:rPr>
                <w:sz w:val="20"/>
                <w:szCs w:val="20"/>
              </w:rPr>
              <w:t xml:space="preserve">if you want to pay with </w:t>
            </w:r>
            <w:r w:rsidRPr="002F1B3F">
              <w:rPr>
                <w:b/>
                <w:sz w:val="20"/>
                <w:szCs w:val="20"/>
              </w:rPr>
              <w:t>card when the office is closed</w:t>
            </w:r>
          </w:p>
        </w:tc>
        <w:tc>
          <w:tcPr>
            <w:tcW w:w="3330" w:type="dxa"/>
          </w:tcPr>
          <w:p w14:paraId="56E8069D" w14:textId="77777777" w:rsidR="00A73DB9" w:rsidRPr="006E7142" w:rsidRDefault="00A73DB9" w:rsidP="00177B0E">
            <w:pPr>
              <w:pStyle w:val="Style"/>
              <w:rPr>
                <w:b/>
                <w:bCs/>
                <w:sz w:val="20"/>
                <w:szCs w:val="20"/>
              </w:rPr>
            </w:pPr>
            <w:r w:rsidRPr="006E7142">
              <w:rPr>
                <w:b/>
                <w:bCs/>
                <w:sz w:val="28"/>
                <w:szCs w:val="28"/>
              </w:rPr>
              <w:t xml:space="preserve">         </w:t>
            </w:r>
            <w:r w:rsidRPr="006E7142">
              <w:rPr>
                <w:b/>
                <w:bCs/>
                <w:sz w:val="20"/>
                <w:szCs w:val="20"/>
              </w:rPr>
              <w:t>Name on Card</w:t>
            </w:r>
          </w:p>
          <w:p w14:paraId="1E529C4A" w14:textId="77777777" w:rsidR="00A73DB9" w:rsidRPr="006E7142" w:rsidRDefault="00A73DB9" w:rsidP="00177B0E">
            <w:pPr>
              <w:pStyle w:val="Style"/>
              <w:jc w:val="center"/>
              <w:rPr>
                <w:b/>
                <w:bCs/>
              </w:rPr>
            </w:pPr>
            <w:r w:rsidRPr="006E7142">
              <w:rPr>
                <w:b/>
                <w:bCs/>
              </w:rPr>
              <w:t>Signature</w:t>
            </w:r>
          </w:p>
        </w:tc>
      </w:tr>
      <w:tr w:rsidR="00A73DB9" w:rsidRPr="006E7142" w14:paraId="047FC39B" w14:textId="77777777" w:rsidTr="00177B0E">
        <w:trPr>
          <w:trHeight w:val="622"/>
        </w:trPr>
        <w:tc>
          <w:tcPr>
            <w:tcW w:w="843" w:type="dxa"/>
          </w:tcPr>
          <w:p w14:paraId="2C7E252E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7E651A44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ADAAA0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C7782C9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6"/>
            </w:tblGrid>
            <w:tr w:rsidR="00A73DB9" w:rsidRPr="00D06BA5" w14:paraId="071B9064" w14:textId="77777777" w:rsidTr="00177B0E">
              <w:trPr>
                <w:trHeight w:val="1054"/>
              </w:trPr>
              <w:tc>
                <w:tcPr>
                  <w:tcW w:w="1561" w:type="dxa"/>
                </w:tcPr>
                <w:p w14:paraId="7FE11782" w14:textId="000D1BBB" w:rsidR="00A73DB9" w:rsidRPr="00D06BA5" w:rsidRDefault="0068129A" w:rsidP="00177B0E">
                  <w:pPr>
                    <w:pStyle w:val="Styl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$________________</w:t>
                  </w:r>
                </w:p>
                <w:p w14:paraId="794FC2CB" w14:textId="4E0FD10F" w:rsidR="00A73DB9" w:rsidRPr="00D06BA5" w:rsidRDefault="00A73DB9" w:rsidP="00177B0E">
                  <w:pPr>
                    <w:pStyle w:val="Style"/>
                    <w:rPr>
                      <w:sz w:val="20"/>
                      <w:szCs w:val="20"/>
                    </w:rPr>
                  </w:pPr>
                  <w:r w:rsidRPr="00D06BA5">
                    <w:rPr>
                      <w:sz w:val="20"/>
                      <w:szCs w:val="20"/>
                    </w:rPr>
                    <w:t>$__</w:t>
                  </w:r>
                  <w:r w:rsidR="0068129A" w:rsidRPr="0068129A">
                    <w:rPr>
                      <w:sz w:val="20"/>
                      <w:szCs w:val="20"/>
                      <w:u w:val="single"/>
                    </w:rPr>
                    <w:t>5.00</w:t>
                  </w:r>
                  <w:r w:rsidRPr="00D06BA5">
                    <w:rPr>
                      <w:sz w:val="20"/>
                      <w:szCs w:val="20"/>
                    </w:rPr>
                    <w:t>__________</w:t>
                  </w:r>
                </w:p>
                <w:p w14:paraId="03F0ED98" w14:textId="77777777" w:rsidR="00A73DB9" w:rsidRPr="00D06BA5" w:rsidRDefault="00A73DB9" w:rsidP="00177B0E">
                  <w:pPr>
                    <w:pStyle w:val="Style"/>
                    <w:rPr>
                      <w:sz w:val="20"/>
                      <w:szCs w:val="20"/>
                    </w:rPr>
                  </w:pPr>
                </w:p>
                <w:p w14:paraId="4CD79FD5" w14:textId="77777777" w:rsidR="00A73DB9" w:rsidRPr="00D06BA5" w:rsidRDefault="00A73DB9" w:rsidP="00177B0E">
                  <w:pPr>
                    <w:pStyle w:val="Style"/>
                    <w:rPr>
                      <w:sz w:val="20"/>
                      <w:szCs w:val="20"/>
                    </w:rPr>
                  </w:pPr>
                  <w:r w:rsidRPr="00D06BA5">
                    <w:rPr>
                      <w:sz w:val="20"/>
                      <w:szCs w:val="20"/>
                    </w:rPr>
                    <w:t>$________________</w:t>
                  </w:r>
                </w:p>
              </w:tc>
            </w:tr>
          </w:tbl>
          <w:p w14:paraId="477EEFEB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8"/>
              <w:gridCol w:w="1814"/>
            </w:tblGrid>
            <w:tr w:rsidR="00A73DB9" w:rsidRPr="006E7142" w14:paraId="3718BFB7" w14:textId="77777777" w:rsidTr="00177B0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C6EEEC" w14:textId="77777777" w:rsidR="00A73DB9" w:rsidRPr="006E7142" w:rsidRDefault="00A73DB9" w:rsidP="00177B0E">
                  <w:pPr>
                    <w:pStyle w:val="Style"/>
                    <w:rPr>
                      <w:sz w:val="20"/>
                      <w:szCs w:val="20"/>
                    </w:rPr>
                  </w:pPr>
                  <w:r w:rsidRPr="006E7142">
                    <w:rPr>
                      <w:sz w:val="20"/>
                      <w:szCs w:val="20"/>
                    </w:rPr>
                    <w:t>Exp: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8CACC" w14:textId="77777777" w:rsidR="00A73DB9" w:rsidRPr="006E7142" w:rsidRDefault="00A73DB9" w:rsidP="00177B0E">
                  <w:pPr>
                    <w:pStyle w:val="Style"/>
                    <w:rPr>
                      <w:sz w:val="20"/>
                      <w:szCs w:val="20"/>
                    </w:rPr>
                  </w:pPr>
                  <w:r w:rsidRPr="006E7142">
                    <w:rPr>
                      <w:sz w:val="20"/>
                      <w:szCs w:val="20"/>
                    </w:rPr>
                    <w:t>Code:</w:t>
                  </w:r>
                </w:p>
              </w:tc>
            </w:tr>
          </w:tbl>
          <w:p w14:paraId="4B7F8D85" w14:textId="4C00B266" w:rsidR="00A73DB9" w:rsidRPr="006E7142" w:rsidRDefault="0068129A" w:rsidP="00177B0E">
            <w:pPr>
              <w:pStyle w:val="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Zip </w:t>
            </w:r>
            <w:proofErr w:type="gramStart"/>
            <w:r>
              <w:rPr>
                <w:sz w:val="20"/>
                <w:szCs w:val="20"/>
              </w:rPr>
              <w:t>code:_</w:t>
            </w:r>
            <w:proofErr w:type="gramEnd"/>
            <w:r>
              <w:rPr>
                <w:sz w:val="20"/>
                <w:szCs w:val="20"/>
              </w:rPr>
              <w:t>_____________</w:t>
            </w:r>
          </w:p>
          <w:p w14:paraId="77651070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</w:p>
          <w:p w14:paraId="7B3492D1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 xml:space="preserve">  _  _  _  _  -  _  _  _  _  - _  _  _  _ - _  _  _  _</w:t>
            </w:r>
          </w:p>
        </w:tc>
        <w:tc>
          <w:tcPr>
            <w:tcW w:w="3330" w:type="dxa"/>
          </w:tcPr>
          <w:p w14:paraId="2AF15F20" w14:textId="77777777" w:rsidR="00A73DB9" w:rsidRPr="006E7142" w:rsidRDefault="00A73DB9" w:rsidP="00177B0E">
            <w:pPr>
              <w:pStyle w:val="Style"/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>Print:</w:t>
            </w:r>
          </w:p>
          <w:p w14:paraId="08DB2A91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  <w:proofErr w:type="gramStart"/>
            <w:r w:rsidRPr="006E7142">
              <w:rPr>
                <w:sz w:val="20"/>
                <w:szCs w:val="20"/>
              </w:rPr>
              <w:t>Date:_</w:t>
            </w:r>
            <w:proofErr w:type="gramEnd"/>
            <w:r w:rsidRPr="006E7142">
              <w:rPr>
                <w:sz w:val="20"/>
                <w:szCs w:val="20"/>
              </w:rPr>
              <w:t>__________________________</w:t>
            </w:r>
          </w:p>
          <w:p w14:paraId="5AFCAB48" w14:textId="77777777" w:rsidR="00A73DB9" w:rsidRPr="006E7142" w:rsidRDefault="00A73DB9" w:rsidP="00177B0E">
            <w:pPr>
              <w:pStyle w:val="Style"/>
              <w:jc w:val="center"/>
              <w:rPr>
                <w:sz w:val="20"/>
                <w:szCs w:val="20"/>
              </w:rPr>
            </w:pPr>
          </w:p>
          <w:p w14:paraId="2A43C23F" w14:textId="77777777" w:rsidR="00A73DB9" w:rsidRPr="006E7142" w:rsidRDefault="00A73DB9" w:rsidP="00177B0E">
            <w:pPr>
              <w:pStyle w:val="Style"/>
              <w:rPr>
                <w:sz w:val="20"/>
                <w:szCs w:val="20"/>
              </w:rPr>
            </w:pPr>
            <w:r w:rsidRPr="006E7142">
              <w:rPr>
                <w:sz w:val="20"/>
                <w:szCs w:val="20"/>
              </w:rPr>
              <w:t xml:space="preserve">X.               </w:t>
            </w:r>
          </w:p>
        </w:tc>
      </w:tr>
    </w:tbl>
    <w:p w14:paraId="347FC72F" w14:textId="77777777" w:rsidR="00A73DB9" w:rsidRDefault="00A73DB9" w:rsidP="00A73DB9">
      <w:pPr>
        <w:pStyle w:val="Style"/>
        <w:rPr>
          <w:sz w:val="20"/>
          <w:szCs w:val="20"/>
        </w:rPr>
      </w:pPr>
    </w:p>
    <w:p w14:paraId="2509208E" w14:textId="77777777" w:rsidR="00A73DB9" w:rsidRDefault="00A73DB9" w:rsidP="00A73DB9">
      <w:pPr>
        <w:pStyle w:val="Style"/>
        <w:rPr>
          <w:sz w:val="20"/>
          <w:szCs w:val="20"/>
        </w:rPr>
      </w:pPr>
    </w:p>
    <w:p w14:paraId="449823FB" w14:textId="2AC0EF51" w:rsidR="0068129A" w:rsidRDefault="0068129A" w:rsidP="00A73DB9">
      <w:pPr>
        <w:pStyle w:val="Style"/>
        <w:jc w:val="center"/>
        <w:rPr>
          <w:sz w:val="20"/>
          <w:szCs w:val="20"/>
        </w:rPr>
      </w:pPr>
      <w:r>
        <w:rPr>
          <w:sz w:val="20"/>
          <w:szCs w:val="20"/>
        </w:rPr>
        <w:t>By signing this form you acknowledge that you have received a copy of the park rules, WIFI code and Bathhouse code X._______________________</w:t>
      </w:r>
    </w:p>
    <w:p w14:paraId="6A32B030" w14:textId="5C4EE7F8" w:rsidR="00A73DB9" w:rsidRDefault="00A73DB9" w:rsidP="00A73DB9">
      <w:pPr>
        <w:pStyle w:val="Sty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We hope you have a pleasant stay at our park. Please do not hesitate to call the office if you have any concerns that need to be addressed.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9E2204" w14:textId="77777777" w:rsidR="00A73DB9" w:rsidRDefault="00A73DB9" w:rsidP="00A73DB9">
      <w:pPr>
        <w:pStyle w:val="Style"/>
        <w:jc w:val="center"/>
        <w:rPr>
          <w:sz w:val="20"/>
          <w:szCs w:val="20"/>
        </w:rPr>
      </w:pPr>
    </w:p>
    <w:p w14:paraId="0E8BC19B" w14:textId="77777777" w:rsidR="00A73DB9" w:rsidRDefault="00A73DB9" w:rsidP="00A73DB9">
      <w:pPr>
        <w:pStyle w:val="Style"/>
        <w:ind w:left="720"/>
        <w:rPr>
          <w:sz w:val="20"/>
          <w:szCs w:val="20"/>
        </w:rPr>
      </w:pPr>
      <w:r w:rsidRPr="00D70FFA">
        <w:rPr>
          <w:b/>
          <w:sz w:val="20"/>
          <w:szCs w:val="20"/>
        </w:rPr>
        <w:t xml:space="preserve">Our Wi-Fi is a free service, not included in your rate. We cannot guarantee our Wi-Fi </w:t>
      </w:r>
      <w:proofErr w:type="gramStart"/>
      <w:r w:rsidRPr="00D70FFA">
        <w:rPr>
          <w:b/>
          <w:sz w:val="20"/>
          <w:szCs w:val="20"/>
        </w:rPr>
        <w:t>will work at every site at all times</w:t>
      </w:r>
      <w:proofErr w:type="gramEnd"/>
      <w:r w:rsidRPr="00D70FFA">
        <w:rPr>
          <w:b/>
          <w:sz w:val="20"/>
          <w:szCs w:val="20"/>
        </w:rPr>
        <w:t xml:space="preserve">. We strive every day to be as diligent as possible to provide you with the best networking possible. </w:t>
      </w:r>
      <w:r>
        <w:rPr>
          <w:b/>
          <w:sz w:val="20"/>
          <w:szCs w:val="20"/>
        </w:rPr>
        <w:t>Wi Fi antennas offered at the office during your stay.</w:t>
      </w:r>
    </w:p>
    <w:p w14:paraId="228F1C18" w14:textId="77777777" w:rsidR="00A73DB9" w:rsidRPr="00FA09CE" w:rsidRDefault="00A73DB9" w:rsidP="00A73DB9">
      <w:pPr>
        <w:pStyle w:val="Style"/>
        <w:jc w:val="center"/>
        <w:rPr>
          <w:b/>
          <w:bCs/>
          <w:sz w:val="28"/>
          <w:szCs w:val="28"/>
        </w:rPr>
      </w:pPr>
      <w:r w:rsidRPr="00FA09CE">
        <w:rPr>
          <w:b/>
          <w:bCs/>
          <w:sz w:val="28"/>
          <w:szCs w:val="28"/>
          <w:highlight w:val="yellow"/>
        </w:rPr>
        <w:t>All reservations are non-refundable and non-transferable.</w:t>
      </w:r>
    </w:p>
    <w:p w14:paraId="79AB20D1" w14:textId="77777777" w:rsidR="00A73DB9" w:rsidRDefault="00A73DB9" w:rsidP="00A73DB9">
      <w:pPr>
        <w:jc w:val="center"/>
      </w:pPr>
    </w:p>
    <w:sectPr w:rsidR="00A73DB9" w:rsidSect="00A73D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B9"/>
    <w:rsid w:val="00561AA1"/>
    <w:rsid w:val="0068129A"/>
    <w:rsid w:val="00685E95"/>
    <w:rsid w:val="00A73DB9"/>
    <w:rsid w:val="00A976B5"/>
    <w:rsid w:val="00CA6E77"/>
    <w:rsid w:val="00EF37C2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34AA"/>
  <w15:chartTrackingRefBased/>
  <w15:docId w15:val="{7C217975-AFC7-4AA1-9479-0227739C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7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Toral</dc:creator>
  <cp:keywords/>
  <dc:description/>
  <cp:lastModifiedBy>Vina George</cp:lastModifiedBy>
  <cp:revision>2</cp:revision>
  <dcterms:created xsi:type="dcterms:W3CDTF">2020-10-14T14:44:00Z</dcterms:created>
  <dcterms:modified xsi:type="dcterms:W3CDTF">2020-10-14T14:44:00Z</dcterms:modified>
</cp:coreProperties>
</file>