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C840" w14:textId="39439C41" w:rsidR="00ED7992" w:rsidRDefault="00CF64C6" w:rsidP="00CF64C6">
      <w:pPr>
        <w:spacing w:after="0" w:line="240" w:lineRule="auto"/>
        <w:jc w:val="center"/>
      </w:pPr>
      <w:r>
        <w:t>“Joseph Finds Favor”</w:t>
      </w:r>
    </w:p>
    <w:p w14:paraId="71CE3C08" w14:textId="3E179D25" w:rsidR="00CF64C6" w:rsidRDefault="00CF64C6" w:rsidP="00CF64C6">
      <w:pPr>
        <w:spacing w:after="0" w:line="240" w:lineRule="auto"/>
        <w:jc w:val="center"/>
      </w:pPr>
      <w:r>
        <w:t>Bible Study Nuggets</w:t>
      </w:r>
    </w:p>
    <w:p w14:paraId="2AF47B52" w14:textId="002BBB54" w:rsidR="00CF64C6" w:rsidRDefault="00CF64C6" w:rsidP="00CF64C6">
      <w:pPr>
        <w:spacing w:after="0" w:line="240" w:lineRule="auto"/>
        <w:jc w:val="center"/>
      </w:pPr>
    </w:p>
    <w:p w14:paraId="28BE4462" w14:textId="2652264B" w:rsidR="00CF64C6" w:rsidRDefault="00CF64C6" w:rsidP="00CF64C6">
      <w:pPr>
        <w:spacing w:after="0" w:line="240" w:lineRule="auto"/>
        <w:jc w:val="center"/>
      </w:pPr>
    </w:p>
    <w:p w14:paraId="3893C012" w14:textId="6273CAEE" w:rsidR="00CF64C6" w:rsidRPr="002713DA" w:rsidRDefault="00CF64C6" w:rsidP="00CF64C6">
      <w:pPr>
        <w:spacing w:after="0" w:line="240" w:lineRule="auto"/>
        <w:rPr>
          <w:highlight w:val="yellow"/>
        </w:rPr>
      </w:pPr>
      <w:r w:rsidRPr="002713DA">
        <w:rPr>
          <w:highlight w:val="yellow"/>
        </w:rPr>
        <w:t>Monday-Interpretations Belong to God</w:t>
      </w:r>
    </w:p>
    <w:p w14:paraId="42F4874D" w14:textId="3D228D89" w:rsidR="00CF64C6" w:rsidRDefault="00CF64C6" w:rsidP="00CF64C6">
      <w:pPr>
        <w:spacing w:after="0" w:line="240" w:lineRule="auto"/>
      </w:pPr>
      <w:r w:rsidRPr="002713DA">
        <w:rPr>
          <w:highlight w:val="yellow"/>
        </w:rPr>
        <w:t>(Genesis 40:1-8)-</w:t>
      </w:r>
      <w:r>
        <w:t xml:space="preserve">We should always trust in God. God is the God of all that happens. God controls whatever may come our way. Proverbs 3:5-6 </w:t>
      </w:r>
      <w:r w:rsidR="00CB2C97">
        <w:t>says,</w:t>
      </w:r>
      <w:r>
        <w:t xml:space="preserve"> “Trust in the Lord with all your heart and lean not on your own understanding in all your ways submit to him and he will make your paths straight.”</w:t>
      </w:r>
      <w:r w:rsidR="00CB2C97">
        <w:t xml:space="preserve"> Real understanding comes through prayer and studying the word of God.  We should always rely on God for our interpretation of his word and our salvation. </w:t>
      </w:r>
    </w:p>
    <w:p w14:paraId="719C9CEE" w14:textId="203D4056" w:rsidR="00CB2C97" w:rsidRDefault="00CB2C97" w:rsidP="00CF64C6">
      <w:pPr>
        <w:spacing w:after="0" w:line="240" w:lineRule="auto"/>
      </w:pPr>
    </w:p>
    <w:p w14:paraId="68D9F00B" w14:textId="0BDAB6CF" w:rsidR="00CB2C97" w:rsidRDefault="00CB2C97" w:rsidP="00CF64C6">
      <w:pPr>
        <w:spacing w:after="0" w:line="240" w:lineRule="auto"/>
      </w:pPr>
    </w:p>
    <w:p w14:paraId="12ECFDA4" w14:textId="7D99A8DD" w:rsidR="00CB2C97" w:rsidRPr="002713DA" w:rsidRDefault="00CB2C97" w:rsidP="00CF64C6">
      <w:pPr>
        <w:spacing w:after="0" w:line="240" w:lineRule="auto"/>
        <w:rPr>
          <w:highlight w:val="yellow"/>
        </w:rPr>
      </w:pPr>
      <w:r w:rsidRPr="002713DA">
        <w:rPr>
          <w:highlight w:val="yellow"/>
        </w:rPr>
        <w:t>Tuesday- Restored to Office</w:t>
      </w:r>
    </w:p>
    <w:p w14:paraId="0AF025D1" w14:textId="188C4847" w:rsidR="00CB2C97" w:rsidRDefault="00CB2C97" w:rsidP="00CF64C6">
      <w:pPr>
        <w:spacing w:after="0" w:line="240" w:lineRule="auto"/>
      </w:pPr>
      <w:r w:rsidRPr="002713DA">
        <w:rPr>
          <w:highlight w:val="yellow"/>
        </w:rPr>
        <w:t>(Genesis 40:9-15)-</w:t>
      </w:r>
      <w:r>
        <w:t xml:space="preserve"> Joseph was one who could interpret dreams. God has a way to provoke plans. Joseph advised the chief butler that when he got out of prison to let people know that he had interpreted his dream and that he had been imprisoned for nothing. But the butler forgot about Joseph. But then the Pharoah had </w:t>
      </w:r>
      <w:r w:rsidR="0011679E">
        <w:t>dreams,</w:t>
      </w:r>
      <w:r>
        <w:t xml:space="preserve"> and no one could interpret them; Then the butler advised that there was a man in the prison when he was </w:t>
      </w:r>
      <w:r w:rsidR="0011679E">
        <w:t xml:space="preserve">there that interpreted his dreams, and all had come to past. We as Christians </w:t>
      </w:r>
      <w:r w:rsidR="00B4020A">
        <w:t>must</w:t>
      </w:r>
      <w:r w:rsidR="0011679E">
        <w:t xml:space="preserve"> depend on Jesus. God always has a plan. We don’t know about tomorrow or the outcome, but God always has a plan and troubles don’t last always.</w:t>
      </w:r>
    </w:p>
    <w:p w14:paraId="3A3645D5" w14:textId="4F21BDDE" w:rsidR="0011679E" w:rsidRDefault="0011679E" w:rsidP="00CF64C6">
      <w:pPr>
        <w:spacing w:after="0" w:line="240" w:lineRule="auto"/>
      </w:pPr>
    </w:p>
    <w:p w14:paraId="5C7DBE0C" w14:textId="44E8F359" w:rsidR="0011679E" w:rsidRPr="002713DA" w:rsidRDefault="0011679E" w:rsidP="00CF64C6">
      <w:pPr>
        <w:spacing w:after="0" w:line="240" w:lineRule="auto"/>
        <w:rPr>
          <w:highlight w:val="yellow"/>
        </w:rPr>
      </w:pPr>
      <w:r w:rsidRPr="002713DA">
        <w:rPr>
          <w:highlight w:val="yellow"/>
        </w:rPr>
        <w:t>Wednesday-The Predictions come True</w:t>
      </w:r>
    </w:p>
    <w:p w14:paraId="37CC651E" w14:textId="2D4CC462" w:rsidR="0011679E" w:rsidRDefault="0011679E" w:rsidP="00CF64C6">
      <w:pPr>
        <w:spacing w:after="0" w:line="240" w:lineRule="auto"/>
      </w:pPr>
      <w:r w:rsidRPr="002713DA">
        <w:rPr>
          <w:highlight w:val="yellow"/>
        </w:rPr>
        <w:t>(Genesis 40:16-23)-</w:t>
      </w:r>
      <w:r>
        <w:t xml:space="preserve"> God is always working behind the scenes for our good. Everything that Joseph has advised regarding the butler’s dreams came to past. Even though, the butler forgot about Joseph when he was set free, God never forgot Joseph. God will never forget about his people. </w:t>
      </w:r>
    </w:p>
    <w:p w14:paraId="7DA390B5" w14:textId="06F36CD0" w:rsidR="0011679E" w:rsidRDefault="0011679E" w:rsidP="00CF64C6">
      <w:pPr>
        <w:spacing w:after="0" w:line="240" w:lineRule="auto"/>
      </w:pPr>
    </w:p>
    <w:p w14:paraId="43A2212F" w14:textId="6DEF0FBA" w:rsidR="0011679E" w:rsidRPr="002713DA" w:rsidRDefault="0011679E" w:rsidP="00CF64C6">
      <w:pPr>
        <w:spacing w:after="0" w:line="240" w:lineRule="auto"/>
        <w:rPr>
          <w:highlight w:val="yellow"/>
        </w:rPr>
      </w:pPr>
      <w:r w:rsidRPr="002713DA">
        <w:rPr>
          <w:highlight w:val="yellow"/>
        </w:rPr>
        <w:t>Thursday- The Interpreter Remembered</w:t>
      </w:r>
    </w:p>
    <w:p w14:paraId="073B375A" w14:textId="4A67472A" w:rsidR="0011679E" w:rsidRDefault="0011679E" w:rsidP="00CF64C6">
      <w:pPr>
        <w:spacing w:after="0" w:line="240" w:lineRule="auto"/>
      </w:pPr>
      <w:r w:rsidRPr="002713DA">
        <w:rPr>
          <w:highlight w:val="yellow"/>
        </w:rPr>
        <w:t>(Genesis 41:1-13)-</w:t>
      </w:r>
      <w:r>
        <w:t xml:space="preserve"> The Pharoah has dreams and he was troubled with his dream. No one could interpret his dreams</w:t>
      </w:r>
      <w:r w:rsidR="00A5318C">
        <w:t>. The Butler advised the Pharoah that there was a man when hew was imprisoned that interpreted his dream along with the baker and both dreams came to past. The cupbearer tells the Pharoah about Joseph. God doesn’t make promises that he cannot keep. God brings all thin</w:t>
      </w:r>
      <w:r w:rsidR="00C024B6">
        <w:t>g</w:t>
      </w:r>
      <w:r w:rsidR="00A5318C">
        <w:t xml:space="preserve">s back to your memory. The cupbearer forgot about Joseph, but God never forgot. What God has for you it is for you. God allowed </w:t>
      </w:r>
      <w:r w:rsidR="00825DCF">
        <w:t>all</w:t>
      </w:r>
      <w:r w:rsidR="00A5318C">
        <w:t xml:space="preserve"> these things</w:t>
      </w:r>
      <w:r w:rsidR="00825DCF">
        <w:t xml:space="preserve"> to happen, so that he could get the glory out of It.  If God promises you something, you need to stand on God’s word. </w:t>
      </w:r>
    </w:p>
    <w:p w14:paraId="3579FDEB" w14:textId="240EF69E" w:rsidR="00825DCF" w:rsidRDefault="00825DCF" w:rsidP="00CF64C6">
      <w:pPr>
        <w:spacing w:after="0" w:line="240" w:lineRule="auto"/>
      </w:pPr>
    </w:p>
    <w:p w14:paraId="6D17C17F" w14:textId="43670485" w:rsidR="00825DCF" w:rsidRDefault="00825DCF" w:rsidP="00CF64C6">
      <w:pPr>
        <w:spacing w:after="0" w:line="240" w:lineRule="auto"/>
      </w:pPr>
    </w:p>
    <w:p w14:paraId="622544FF" w14:textId="5D0CD0E3" w:rsidR="00825DCF" w:rsidRPr="002713DA" w:rsidRDefault="00825DCF" w:rsidP="00CF64C6">
      <w:pPr>
        <w:spacing w:after="0" w:line="240" w:lineRule="auto"/>
        <w:rPr>
          <w:highlight w:val="yellow"/>
        </w:rPr>
      </w:pPr>
      <w:r w:rsidRPr="002713DA">
        <w:rPr>
          <w:highlight w:val="yellow"/>
        </w:rPr>
        <w:t>Friday-Pharoah’s Dreams</w:t>
      </w:r>
    </w:p>
    <w:p w14:paraId="4FB6799E" w14:textId="1D9BABF7" w:rsidR="00825DCF" w:rsidRDefault="00825DCF" w:rsidP="00CF64C6">
      <w:pPr>
        <w:spacing w:after="0" w:line="240" w:lineRule="auto"/>
      </w:pPr>
      <w:r w:rsidRPr="002713DA">
        <w:rPr>
          <w:highlight w:val="yellow"/>
        </w:rPr>
        <w:t>(Genesis 41:14-24)-</w:t>
      </w:r>
      <w:r>
        <w:t xml:space="preserve"> Pharaohs were always considered as a God at these times. So, it’s strange that a man of such statute would ask for interpretations and understanding from our Lord and savior Jesus Christ.  Pharoah could not disregard his dreams because they were about his life. The Sovereignty of God made this possible</w:t>
      </w:r>
      <w:r w:rsidR="00C5162E">
        <w:t xml:space="preserve">, where Pharaoh called for understanding of his dreams. The Sovereignty of God is God’s entire plan. Joseph makes it clear that it’s God interpreting the dreams not him. Joseph is giving God the glory. </w:t>
      </w:r>
    </w:p>
    <w:p w14:paraId="7820F30D" w14:textId="23192F23" w:rsidR="00C5162E" w:rsidRDefault="00C5162E" w:rsidP="00CF64C6">
      <w:pPr>
        <w:spacing w:after="0" w:line="240" w:lineRule="auto"/>
      </w:pPr>
    </w:p>
    <w:p w14:paraId="18321D78" w14:textId="55A15092" w:rsidR="00C5162E" w:rsidRDefault="00C5162E" w:rsidP="00CF64C6">
      <w:pPr>
        <w:spacing w:after="0" w:line="240" w:lineRule="auto"/>
      </w:pPr>
    </w:p>
    <w:p w14:paraId="289CD1EC" w14:textId="7AE6EC85" w:rsidR="00C5162E" w:rsidRPr="002713DA" w:rsidRDefault="00C5162E" w:rsidP="00CF64C6">
      <w:pPr>
        <w:spacing w:after="0" w:line="240" w:lineRule="auto"/>
        <w:rPr>
          <w:highlight w:val="yellow"/>
        </w:rPr>
      </w:pPr>
      <w:r w:rsidRPr="002713DA">
        <w:rPr>
          <w:highlight w:val="yellow"/>
        </w:rPr>
        <w:t>Saturday-The Dreams Interpreted</w:t>
      </w:r>
    </w:p>
    <w:p w14:paraId="080C970B" w14:textId="7BDBE84D" w:rsidR="00C5162E" w:rsidRDefault="00C5162E" w:rsidP="00CF64C6">
      <w:pPr>
        <w:spacing w:after="0" w:line="240" w:lineRule="auto"/>
      </w:pPr>
      <w:r w:rsidRPr="002713DA">
        <w:rPr>
          <w:highlight w:val="yellow"/>
        </w:rPr>
        <w:t>(Genesis 41:25-36)-</w:t>
      </w:r>
      <w:r>
        <w:t xml:space="preserve"> Interpretations means to explain the meaning of and give understanding. What we do not know and get understanding. Interpretations is a gift from God. Joseph understood that the gift </w:t>
      </w:r>
      <w:r>
        <w:lastRenderedPageBreak/>
        <w:t>of interpretations was from God. Why Joseph is where he is, is the bigger picture. There is a great famine</w:t>
      </w:r>
      <w:r w:rsidR="002713DA">
        <w:t xml:space="preserve">, someone must be in place from the seed of Abraham when this happens here is Joseph exactly where God has placed him. At this point, Joseph understands the interpretation of his own life. We </w:t>
      </w:r>
      <w:r w:rsidR="00B4020A">
        <w:t>must</w:t>
      </w:r>
      <w:r w:rsidR="002713DA">
        <w:t xml:space="preserve"> let God use us where we are. We must allow God to use us. </w:t>
      </w:r>
    </w:p>
    <w:sectPr w:rsidR="00C5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C6"/>
    <w:rsid w:val="0011679E"/>
    <w:rsid w:val="002713DA"/>
    <w:rsid w:val="007D50C2"/>
    <w:rsid w:val="00825DCF"/>
    <w:rsid w:val="00A5318C"/>
    <w:rsid w:val="00B4020A"/>
    <w:rsid w:val="00C024B6"/>
    <w:rsid w:val="00C5162E"/>
    <w:rsid w:val="00CB2C97"/>
    <w:rsid w:val="00CF64C6"/>
    <w:rsid w:val="00ED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1EFB"/>
  <w15:chartTrackingRefBased/>
  <w15:docId w15:val="{055AE5FF-E47C-43BB-8AE2-C3396CBB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2</cp:revision>
  <dcterms:created xsi:type="dcterms:W3CDTF">2022-01-08T01:20:00Z</dcterms:created>
  <dcterms:modified xsi:type="dcterms:W3CDTF">2022-01-08T01:20:00Z</dcterms:modified>
</cp:coreProperties>
</file>