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F2C5" w14:textId="76B44F93" w:rsidR="002C568E" w:rsidRPr="00E119CE" w:rsidRDefault="006B3246" w:rsidP="006B3246">
      <w:pPr>
        <w:spacing w:after="0" w:line="240" w:lineRule="auto"/>
        <w:jc w:val="center"/>
        <w:rPr>
          <w:sz w:val="24"/>
          <w:szCs w:val="24"/>
          <w:highlight w:val="yellow"/>
        </w:rPr>
      </w:pPr>
      <w:r w:rsidRPr="00E119CE">
        <w:rPr>
          <w:sz w:val="24"/>
          <w:szCs w:val="24"/>
          <w:highlight w:val="yellow"/>
        </w:rPr>
        <w:t xml:space="preserve">Friday Revival Nuggets </w:t>
      </w:r>
    </w:p>
    <w:p w14:paraId="7E5DBFB2" w14:textId="48D01563" w:rsidR="006B3246" w:rsidRPr="00E119CE" w:rsidRDefault="006B3246" w:rsidP="006B3246">
      <w:pPr>
        <w:spacing w:after="0" w:line="240" w:lineRule="auto"/>
        <w:jc w:val="center"/>
        <w:rPr>
          <w:sz w:val="24"/>
          <w:szCs w:val="24"/>
          <w:highlight w:val="yellow"/>
        </w:rPr>
      </w:pPr>
      <w:r w:rsidRPr="00E119CE">
        <w:rPr>
          <w:sz w:val="24"/>
          <w:szCs w:val="24"/>
          <w:highlight w:val="yellow"/>
        </w:rPr>
        <w:t>01/14/2022</w:t>
      </w:r>
    </w:p>
    <w:p w14:paraId="71D15D2A" w14:textId="012E92AF" w:rsidR="006B3246" w:rsidRPr="00E119CE" w:rsidRDefault="006B3246" w:rsidP="006B3246">
      <w:pPr>
        <w:spacing w:after="0" w:line="240" w:lineRule="auto"/>
        <w:jc w:val="center"/>
        <w:rPr>
          <w:sz w:val="24"/>
          <w:szCs w:val="24"/>
          <w:highlight w:val="yellow"/>
        </w:rPr>
      </w:pPr>
      <w:r w:rsidRPr="00E119CE">
        <w:rPr>
          <w:sz w:val="24"/>
          <w:szCs w:val="24"/>
          <w:highlight w:val="yellow"/>
        </w:rPr>
        <w:t>“God is Faithful, God is Salvation, God is True”</w:t>
      </w:r>
    </w:p>
    <w:p w14:paraId="7575CBA2" w14:textId="1BA638DD" w:rsidR="006B3246" w:rsidRPr="00E119CE" w:rsidRDefault="006B3246" w:rsidP="006B3246">
      <w:pPr>
        <w:spacing w:after="0" w:line="240" w:lineRule="auto"/>
        <w:rPr>
          <w:sz w:val="24"/>
          <w:szCs w:val="24"/>
          <w:highlight w:val="yellow"/>
        </w:rPr>
      </w:pPr>
      <w:r w:rsidRPr="00E119CE">
        <w:rPr>
          <w:sz w:val="24"/>
          <w:szCs w:val="24"/>
          <w:highlight w:val="yellow"/>
        </w:rPr>
        <w:t>Jos</w:t>
      </w:r>
      <w:r w:rsidR="00E119CE" w:rsidRPr="00E119CE">
        <w:rPr>
          <w:sz w:val="24"/>
          <w:szCs w:val="24"/>
          <w:highlight w:val="yellow"/>
        </w:rPr>
        <w:t xml:space="preserve">hua </w:t>
      </w:r>
      <w:r w:rsidRPr="00E119CE">
        <w:rPr>
          <w:sz w:val="24"/>
          <w:szCs w:val="24"/>
          <w:highlight w:val="yellow"/>
        </w:rPr>
        <w:t>1:1-9- “</w:t>
      </w:r>
      <w:r w:rsidRPr="00E119CE">
        <w:rPr>
          <w:sz w:val="24"/>
          <w:szCs w:val="24"/>
          <w:highlight w:val="yellow"/>
        </w:rPr>
        <w:t>God is Faithful, God is Salvation, God is True”</w:t>
      </w:r>
    </w:p>
    <w:p w14:paraId="7AA67822" w14:textId="647BC024" w:rsidR="006B3246" w:rsidRPr="00E119CE" w:rsidRDefault="006B3246" w:rsidP="006B3246">
      <w:pPr>
        <w:spacing w:after="0" w:line="240" w:lineRule="auto"/>
        <w:rPr>
          <w:sz w:val="24"/>
          <w:szCs w:val="24"/>
        </w:rPr>
      </w:pPr>
      <w:r w:rsidRPr="00E119CE">
        <w:rPr>
          <w:sz w:val="24"/>
          <w:szCs w:val="24"/>
          <w:highlight w:val="yellow"/>
        </w:rPr>
        <w:t>God is faithful to his judgement and his salvation. We should always consent in God first. Above all, God is always with us.</w:t>
      </w:r>
      <w:r w:rsidRPr="00E119CE">
        <w:rPr>
          <w:sz w:val="24"/>
          <w:szCs w:val="24"/>
        </w:rPr>
        <w:t xml:space="preserve"> </w:t>
      </w:r>
    </w:p>
    <w:p w14:paraId="72BDEC42" w14:textId="4311FAD1" w:rsidR="006B3246" w:rsidRDefault="006B3246" w:rsidP="006B3246"/>
    <w:sectPr w:rsidR="006B3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46"/>
    <w:rsid w:val="002C568E"/>
    <w:rsid w:val="006B3246"/>
    <w:rsid w:val="00E1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052FE"/>
  <w15:chartTrackingRefBased/>
  <w15:docId w15:val="{A1125D81-C800-46AA-9450-B2A097E0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Brittney Christian</dc:creator>
  <cp:keywords/>
  <dc:description/>
  <cp:lastModifiedBy>Brittney Christian</cp:lastModifiedBy>
  <cp:revision>1</cp:revision>
  <dcterms:created xsi:type="dcterms:W3CDTF">2022-01-15T00:49:00Z</dcterms:created>
  <dcterms:modified xsi:type="dcterms:W3CDTF">2022-01-15T00:58:00Z</dcterms:modified>
</cp:coreProperties>
</file>