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C5B0" w14:textId="7EFDBED7" w:rsidR="002255D4" w:rsidRPr="009A172B" w:rsidRDefault="009A172B" w:rsidP="009A172B">
      <w:pPr>
        <w:jc w:val="center"/>
        <w:rPr>
          <w:rFonts w:ascii="Times New Roman" w:hAnsi="Times New Roman" w:cs="Times New Roman"/>
        </w:rPr>
      </w:pPr>
      <w:r w:rsidRPr="009A172B">
        <w:rPr>
          <w:rFonts w:ascii="Times New Roman" w:hAnsi="Times New Roman" w:cs="Times New Roman"/>
        </w:rPr>
        <w:t>“Wisdoms Part in Creation”</w:t>
      </w:r>
    </w:p>
    <w:p w14:paraId="678F443A" w14:textId="3D00F17E" w:rsidR="009A172B" w:rsidRPr="009A172B" w:rsidRDefault="009A172B" w:rsidP="009A172B">
      <w:pPr>
        <w:jc w:val="center"/>
        <w:rPr>
          <w:rFonts w:ascii="Times New Roman" w:hAnsi="Times New Roman" w:cs="Times New Roman"/>
        </w:rPr>
      </w:pPr>
      <w:r w:rsidRPr="009A172B">
        <w:rPr>
          <w:rFonts w:ascii="Times New Roman" w:hAnsi="Times New Roman" w:cs="Times New Roman"/>
        </w:rPr>
        <w:t xml:space="preserve">Bible Study Nuggets </w:t>
      </w:r>
    </w:p>
    <w:p w14:paraId="683D4DDB" w14:textId="12E0B7A8" w:rsidR="009A172B" w:rsidRPr="009A172B" w:rsidRDefault="009A172B" w:rsidP="009A172B">
      <w:pPr>
        <w:jc w:val="center"/>
        <w:rPr>
          <w:rFonts w:ascii="Times New Roman" w:hAnsi="Times New Roman" w:cs="Times New Roman"/>
        </w:rPr>
      </w:pPr>
    </w:p>
    <w:p w14:paraId="51F26D7D" w14:textId="5BFA7A35" w:rsidR="009A172B" w:rsidRPr="00B87D1F" w:rsidRDefault="009A172B" w:rsidP="009A172B">
      <w:pPr>
        <w:rPr>
          <w:rFonts w:ascii="Times New Roman" w:hAnsi="Times New Roman" w:cs="Times New Roman"/>
          <w:highlight w:val="yellow"/>
        </w:rPr>
      </w:pPr>
      <w:r w:rsidRPr="00B87D1F">
        <w:rPr>
          <w:rFonts w:ascii="Times New Roman" w:hAnsi="Times New Roman" w:cs="Times New Roman"/>
          <w:highlight w:val="yellow"/>
        </w:rPr>
        <w:t>Monday- “The Call of Wisdom”</w:t>
      </w:r>
    </w:p>
    <w:p w14:paraId="2A0E9427" w14:textId="33EF4D8C" w:rsidR="009A172B" w:rsidRDefault="009A172B" w:rsidP="009A172B">
      <w:pPr>
        <w:rPr>
          <w:rFonts w:ascii="Times New Roman" w:hAnsi="Times New Roman" w:cs="Times New Roman"/>
        </w:rPr>
      </w:pPr>
      <w:r w:rsidRPr="00B87D1F">
        <w:rPr>
          <w:rFonts w:ascii="Times New Roman" w:hAnsi="Times New Roman" w:cs="Times New Roman"/>
          <w:highlight w:val="yellow"/>
        </w:rPr>
        <w:t>(Proverbs 8:1-11)-</w:t>
      </w:r>
      <w:r w:rsidRPr="009A172B">
        <w:rPr>
          <w:rFonts w:ascii="Times New Roman" w:hAnsi="Times New Roman" w:cs="Times New Roman"/>
        </w:rPr>
        <w:t xml:space="preserve"> </w:t>
      </w:r>
      <w:r>
        <w:rPr>
          <w:rFonts w:ascii="Times New Roman" w:hAnsi="Times New Roman" w:cs="Times New Roman"/>
        </w:rPr>
        <w:t xml:space="preserve">The Hebrew word for wisdom is in the feminine gender. The son of God is referred to as “Wisdom”. Wisdom is not difficult to find and enjoy. Wisdom is not hidden. Wisdom is a quality and trait that God both has and gives liberally to those that seek it. “Seek and Ye shall find”. Knowing God is the key to wisdom. </w:t>
      </w:r>
      <w:r w:rsidR="0092586C">
        <w:rPr>
          <w:rFonts w:ascii="Times New Roman" w:hAnsi="Times New Roman" w:cs="Times New Roman"/>
        </w:rPr>
        <w:t xml:space="preserve">Knowledge is good but there is a vast difference between knowledge (having the facts) and wisdom </w:t>
      </w:r>
      <w:r w:rsidR="00B87D1F">
        <w:rPr>
          <w:rFonts w:ascii="Times New Roman" w:hAnsi="Times New Roman" w:cs="Times New Roman"/>
        </w:rPr>
        <w:t>(</w:t>
      </w:r>
      <w:r w:rsidR="0092586C">
        <w:rPr>
          <w:rFonts w:ascii="Times New Roman" w:hAnsi="Times New Roman" w:cs="Times New Roman"/>
        </w:rPr>
        <w:t xml:space="preserve">applying the facts to life). So, we may have knowledge but without wisdom our knowledge is useless; we must learn how to live out what we know. </w:t>
      </w:r>
    </w:p>
    <w:p w14:paraId="5C1307CD" w14:textId="611F3057" w:rsidR="0092586C" w:rsidRDefault="0092586C" w:rsidP="009A172B">
      <w:pPr>
        <w:rPr>
          <w:rFonts w:ascii="Times New Roman" w:hAnsi="Times New Roman" w:cs="Times New Roman"/>
        </w:rPr>
      </w:pPr>
    </w:p>
    <w:p w14:paraId="048E76E4" w14:textId="03254161" w:rsidR="0092586C" w:rsidRPr="00B87D1F" w:rsidRDefault="0092586C" w:rsidP="009A172B">
      <w:pPr>
        <w:rPr>
          <w:rFonts w:ascii="Times New Roman" w:hAnsi="Times New Roman" w:cs="Times New Roman"/>
          <w:highlight w:val="yellow"/>
        </w:rPr>
      </w:pPr>
      <w:r w:rsidRPr="00B87D1F">
        <w:rPr>
          <w:rFonts w:ascii="Times New Roman" w:hAnsi="Times New Roman" w:cs="Times New Roman"/>
          <w:highlight w:val="yellow"/>
        </w:rPr>
        <w:t xml:space="preserve">Tuesday- “Gift of Wisdom” </w:t>
      </w:r>
    </w:p>
    <w:p w14:paraId="57D256BE" w14:textId="7CC28DD1" w:rsidR="0092586C" w:rsidRDefault="0092586C" w:rsidP="009A172B">
      <w:pPr>
        <w:rPr>
          <w:rFonts w:ascii="Times New Roman" w:hAnsi="Times New Roman" w:cs="Times New Roman"/>
        </w:rPr>
      </w:pPr>
      <w:r w:rsidRPr="00B87D1F">
        <w:rPr>
          <w:rFonts w:ascii="Times New Roman" w:hAnsi="Times New Roman" w:cs="Times New Roman"/>
          <w:highlight w:val="yellow"/>
        </w:rPr>
        <w:t>(Proverbs 8:12-</w:t>
      </w:r>
      <w:r w:rsidR="0003090F" w:rsidRPr="00B87D1F">
        <w:rPr>
          <w:rFonts w:ascii="Times New Roman" w:hAnsi="Times New Roman" w:cs="Times New Roman"/>
          <w:highlight w:val="yellow"/>
        </w:rPr>
        <w:t>21)-</w:t>
      </w:r>
      <w:r w:rsidR="0003090F">
        <w:rPr>
          <w:rFonts w:ascii="Times New Roman" w:hAnsi="Times New Roman" w:cs="Times New Roman"/>
        </w:rPr>
        <w:t xml:space="preserve">What is wisdom? Wisdom uses caution. We </w:t>
      </w:r>
      <w:r w:rsidR="0028318B">
        <w:rPr>
          <w:rFonts w:ascii="Times New Roman" w:hAnsi="Times New Roman" w:cs="Times New Roman"/>
        </w:rPr>
        <w:t>must</w:t>
      </w:r>
      <w:r w:rsidR="0003090F">
        <w:rPr>
          <w:rFonts w:ascii="Times New Roman" w:hAnsi="Times New Roman" w:cs="Times New Roman"/>
        </w:rPr>
        <w:t xml:space="preserve"> lead by the wisdom of God</w:t>
      </w:r>
      <w:r w:rsidR="0028318B">
        <w:rPr>
          <w:rFonts w:ascii="Times New Roman" w:hAnsi="Times New Roman" w:cs="Times New Roman"/>
        </w:rPr>
        <w:t xml:space="preserve">. Wisdom is fear of the Lord. God is in control. Knowing that God is in control </w:t>
      </w:r>
      <w:r w:rsidR="00AD2CB3">
        <w:rPr>
          <w:rFonts w:ascii="Times New Roman" w:hAnsi="Times New Roman" w:cs="Times New Roman"/>
        </w:rPr>
        <w:t xml:space="preserve">lets us know that we have wisdom. We must have the fear of the Lord, we must have wisdom and we must be cautious. If we lack wisdom, then we are foolish. Foolishness is not having wisdom. Those who use Godly wisdom will continue to rule. Wisdom is very valuable. Wisdom brings us to righteousness. We as Christians must seek God diligently. We must seek God, by praying, fasting, following God and reading the word of God. We need Godly wisdom not </w:t>
      </w:r>
      <w:r w:rsidR="004C5E9D">
        <w:rPr>
          <w:rFonts w:ascii="Times New Roman" w:hAnsi="Times New Roman" w:cs="Times New Roman"/>
        </w:rPr>
        <w:t>worldly</w:t>
      </w:r>
      <w:r w:rsidR="00AD2CB3">
        <w:rPr>
          <w:rFonts w:ascii="Times New Roman" w:hAnsi="Times New Roman" w:cs="Times New Roman"/>
        </w:rPr>
        <w:t xml:space="preserve"> things. </w:t>
      </w:r>
    </w:p>
    <w:p w14:paraId="45BF47D7" w14:textId="5633D41A" w:rsidR="004C5E9D" w:rsidRDefault="004C5E9D" w:rsidP="009A172B">
      <w:pPr>
        <w:rPr>
          <w:rFonts w:ascii="Times New Roman" w:hAnsi="Times New Roman" w:cs="Times New Roman"/>
        </w:rPr>
      </w:pPr>
    </w:p>
    <w:p w14:paraId="7816A466" w14:textId="54A16B3C" w:rsidR="004C5E9D" w:rsidRPr="00B87D1F" w:rsidRDefault="004C5E9D" w:rsidP="009A172B">
      <w:pPr>
        <w:rPr>
          <w:rFonts w:ascii="Times New Roman" w:hAnsi="Times New Roman" w:cs="Times New Roman"/>
          <w:highlight w:val="yellow"/>
        </w:rPr>
      </w:pPr>
      <w:r w:rsidRPr="00B87D1F">
        <w:rPr>
          <w:rFonts w:ascii="Times New Roman" w:hAnsi="Times New Roman" w:cs="Times New Roman"/>
          <w:highlight w:val="yellow"/>
        </w:rPr>
        <w:t>Wednesday- “Before the Foundation of the World”</w:t>
      </w:r>
    </w:p>
    <w:p w14:paraId="281032B0" w14:textId="48772271" w:rsidR="004C5E9D" w:rsidRDefault="004C5E9D" w:rsidP="009A172B">
      <w:pPr>
        <w:rPr>
          <w:rFonts w:ascii="Times New Roman" w:hAnsi="Times New Roman" w:cs="Times New Roman"/>
        </w:rPr>
      </w:pPr>
      <w:r w:rsidRPr="00B87D1F">
        <w:rPr>
          <w:rFonts w:ascii="Times New Roman" w:hAnsi="Times New Roman" w:cs="Times New Roman"/>
          <w:highlight w:val="yellow"/>
        </w:rPr>
        <w:t>(Ephesians 1:3-10)-</w:t>
      </w:r>
      <w:r>
        <w:rPr>
          <w:rFonts w:ascii="Times New Roman" w:hAnsi="Times New Roman" w:cs="Times New Roman"/>
        </w:rPr>
        <w:t xml:space="preserve">God has chosen us; This didn’t happen overnight. God didn’t have to choose us but he did-Salvation depends highly on God. We are not saved because we deserve it but because God </w:t>
      </w:r>
      <w:r w:rsidR="000D2CE8">
        <w:rPr>
          <w:rFonts w:ascii="Times New Roman" w:hAnsi="Times New Roman" w:cs="Times New Roman"/>
        </w:rPr>
        <w:t>gave it</w:t>
      </w:r>
      <w:r>
        <w:rPr>
          <w:rFonts w:ascii="Times New Roman" w:hAnsi="Times New Roman" w:cs="Times New Roman"/>
        </w:rPr>
        <w:t xml:space="preserve"> to us freely and graciously. </w:t>
      </w:r>
    </w:p>
    <w:p w14:paraId="2B7CD921" w14:textId="6FA28D58" w:rsidR="004C5E9D" w:rsidRDefault="004C5E9D" w:rsidP="009A172B">
      <w:pPr>
        <w:rPr>
          <w:rFonts w:ascii="Times New Roman" w:hAnsi="Times New Roman" w:cs="Times New Roman"/>
        </w:rPr>
      </w:pPr>
    </w:p>
    <w:p w14:paraId="4A155850" w14:textId="181130A0" w:rsidR="004C5E9D" w:rsidRPr="00B87D1F" w:rsidRDefault="004C5E9D" w:rsidP="009A172B">
      <w:pPr>
        <w:rPr>
          <w:rFonts w:ascii="Times New Roman" w:hAnsi="Times New Roman" w:cs="Times New Roman"/>
          <w:highlight w:val="yellow"/>
        </w:rPr>
      </w:pPr>
      <w:r w:rsidRPr="00B87D1F">
        <w:rPr>
          <w:rFonts w:ascii="Times New Roman" w:hAnsi="Times New Roman" w:cs="Times New Roman"/>
          <w:highlight w:val="yellow"/>
        </w:rPr>
        <w:t>Thursday- “The Handiwork of God”</w:t>
      </w:r>
    </w:p>
    <w:p w14:paraId="4CE7D5DE" w14:textId="426B52FB" w:rsidR="004C5E9D" w:rsidRDefault="004C5E9D" w:rsidP="009A172B">
      <w:pPr>
        <w:rPr>
          <w:rFonts w:ascii="Times New Roman" w:hAnsi="Times New Roman" w:cs="Times New Roman"/>
        </w:rPr>
      </w:pPr>
      <w:r w:rsidRPr="00B87D1F">
        <w:rPr>
          <w:rFonts w:ascii="Times New Roman" w:hAnsi="Times New Roman" w:cs="Times New Roman"/>
          <w:highlight w:val="yellow"/>
        </w:rPr>
        <w:t>(Psalms 8)-</w:t>
      </w:r>
      <w:r>
        <w:rPr>
          <w:rFonts w:ascii="Times New Roman" w:hAnsi="Times New Roman" w:cs="Times New Roman"/>
        </w:rPr>
        <w:t xml:space="preserve">David is thinking that man is so insignificant, but God gave us rule over the animals. God entrusted man to do </w:t>
      </w:r>
      <w:r w:rsidR="00383B82">
        <w:rPr>
          <w:rFonts w:ascii="Times New Roman" w:hAnsi="Times New Roman" w:cs="Times New Roman"/>
        </w:rPr>
        <w:t>so much. Yahweh means the true God. God is the God of all mankind. We need to take the time to look around and see all that God created. God made us a little lower than the angels. God created man out of his own image. The Angels don’t experience humanity. Jesus paid the price for our sins, the ultimate price. God gave man the dominion over the fields and the beast.</w:t>
      </w:r>
    </w:p>
    <w:p w14:paraId="2CCD1315" w14:textId="5261E0B3" w:rsidR="00383B82" w:rsidRDefault="00383B82" w:rsidP="009A172B">
      <w:pPr>
        <w:rPr>
          <w:rFonts w:ascii="Times New Roman" w:hAnsi="Times New Roman" w:cs="Times New Roman"/>
        </w:rPr>
      </w:pPr>
    </w:p>
    <w:p w14:paraId="0FF6053A" w14:textId="4D16F036" w:rsidR="00383B82" w:rsidRPr="00B87D1F" w:rsidRDefault="00383B82" w:rsidP="009A172B">
      <w:pPr>
        <w:rPr>
          <w:rFonts w:ascii="Times New Roman" w:hAnsi="Times New Roman" w:cs="Times New Roman"/>
          <w:highlight w:val="yellow"/>
        </w:rPr>
      </w:pPr>
      <w:r w:rsidRPr="00B87D1F">
        <w:rPr>
          <w:rFonts w:ascii="Times New Roman" w:hAnsi="Times New Roman" w:cs="Times New Roman"/>
          <w:highlight w:val="yellow"/>
        </w:rPr>
        <w:t>Friday</w:t>
      </w:r>
      <w:r w:rsidR="0022326F" w:rsidRPr="00B87D1F">
        <w:rPr>
          <w:rFonts w:ascii="Times New Roman" w:hAnsi="Times New Roman" w:cs="Times New Roman"/>
          <w:highlight w:val="yellow"/>
        </w:rPr>
        <w:t>- “The First of All Creation”</w:t>
      </w:r>
    </w:p>
    <w:p w14:paraId="27DEDCFD" w14:textId="76D852C7" w:rsidR="0022326F" w:rsidRDefault="0022326F" w:rsidP="009A172B">
      <w:pPr>
        <w:rPr>
          <w:rFonts w:ascii="Times New Roman" w:hAnsi="Times New Roman" w:cs="Times New Roman"/>
        </w:rPr>
      </w:pPr>
      <w:r w:rsidRPr="00B87D1F">
        <w:rPr>
          <w:rFonts w:ascii="Times New Roman" w:hAnsi="Times New Roman" w:cs="Times New Roman"/>
          <w:highlight w:val="yellow"/>
        </w:rPr>
        <w:t>(Colossians 1:15-19)-</w:t>
      </w:r>
      <w:r>
        <w:rPr>
          <w:rFonts w:ascii="Times New Roman" w:hAnsi="Times New Roman" w:cs="Times New Roman"/>
        </w:rPr>
        <w:t xml:space="preserve">Paul is greeting the Colossians and then goes onto commend them. The more we read, the more we should ask for understanding and the more understanding we obtain is how we </w:t>
      </w:r>
      <w:r w:rsidR="000D2CE8">
        <w:rPr>
          <w:rFonts w:ascii="Times New Roman" w:hAnsi="Times New Roman" w:cs="Times New Roman"/>
        </w:rPr>
        <w:t>obtain</w:t>
      </w:r>
      <w:r>
        <w:rPr>
          <w:rFonts w:ascii="Times New Roman" w:hAnsi="Times New Roman" w:cs="Times New Roman"/>
        </w:rPr>
        <w:t xml:space="preserve"> knowledge. Paul is pointing out the dynamics. Jesus is the first, in rank and in honor with inheritance from God. We are coheirs of Christ. Jesus secures our hope. Jesus is before all things. Christ must be first in our lives.</w:t>
      </w:r>
    </w:p>
    <w:p w14:paraId="47EB0A5D" w14:textId="1EF96675" w:rsidR="00B87D1F" w:rsidRDefault="00B87D1F" w:rsidP="009A172B">
      <w:pPr>
        <w:rPr>
          <w:rFonts w:ascii="Times New Roman" w:hAnsi="Times New Roman" w:cs="Times New Roman"/>
        </w:rPr>
      </w:pPr>
    </w:p>
    <w:p w14:paraId="60DC53B8" w14:textId="4FBA9D18" w:rsidR="00B87D1F" w:rsidRPr="00B87D1F" w:rsidRDefault="00B87D1F" w:rsidP="009A172B">
      <w:pPr>
        <w:rPr>
          <w:rFonts w:ascii="Times New Roman" w:hAnsi="Times New Roman" w:cs="Times New Roman"/>
          <w:highlight w:val="yellow"/>
        </w:rPr>
      </w:pPr>
      <w:r w:rsidRPr="00B87D1F">
        <w:rPr>
          <w:rFonts w:ascii="Times New Roman" w:hAnsi="Times New Roman" w:cs="Times New Roman"/>
          <w:highlight w:val="yellow"/>
        </w:rPr>
        <w:t xml:space="preserve">Saturday- “Creations awaits Glory” </w:t>
      </w:r>
    </w:p>
    <w:p w14:paraId="32352E4E" w14:textId="48E929A4" w:rsidR="00B87D1F" w:rsidRPr="009A172B" w:rsidRDefault="00B87D1F" w:rsidP="009A172B">
      <w:pPr>
        <w:rPr>
          <w:rFonts w:ascii="Times New Roman" w:hAnsi="Times New Roman" w:cs="Times New Roman"/>
        </w:rPr>
      </w:pPr>
      <w:r w:rsidRPr="00B87D1F">
        <w:rPr>
          <w:rFonts w:ascii="Times New Roman" w:hAnsi="Times New Roman" w:cs="Times New Roman"/>
          <w:highlight w:val="yellow"/>
        </w:rPr>
        <w:t>(Romans 8:18-25)-</w:t>
      </w:r>
      <w:r>
        <w:rPr>
          <w:rFonts w:ascii="Times New Roman" w:hAnsi="Times New Roman" w:cs="Times New Roman"/>
        </w:rPr>
        <w:t>All of God’s creations were subjected to God’s curse. Paul is letting us know that the struggles that we go through how nothing are compared to what God has for us. Christians have the Holy Spirit which provides hope. Christ lives in us every day but one day we will live with Christ.</w:t>
      </w:r>
    </w:p>
    <w:sectPr w:rsidR="00B87D1F" w:rsidRPr="009A1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2B"/>
    <w:rsid w:val="0003090F"/>
    <w:rsid w:val="00036D3C"/>
    <w:rsid w:val="000D2CE8"/>
    <w:rsid w:val="0022326F"/>
    <w:rsid w:val="002255D4"/>
    <w:rsid w:val="0028318B"/>
    <w:rsid w:val="00383B82"/>
    <w:rsid w:val="004C5E9D"/>
    <w:rsid w:val="0092586C"/>
    <w:rsid w:val="009A172B"/>
    <w:rsid w:val="00AD2CB3"/>
    <w:rsid w:val="00B8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4E8185"/>
  <w15:chartTrackingRefBased/>
  <w15:docId w15:val="{FB84FB58-1B6F-2D45-90A4-C6DD5DF5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2</cp:revision>
  <dcterms:created xsi:type="dcterms:W3CDTF">2022-03-04T15:27:00Z</dcterms:created>
  <dcterms:modified xsi:type="dcterms:W3CDTF">2022-03-04T15:27:00Z</dcterms:modified>
</cp:coreProperties>
</file>