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995" w:rsidRDefault="00DE3995" w:rsidP="0033451B">
      <w:pPr>
        <w:spacing w:after="0" w:line="240" w:lineRule="auto"/>
      </w:pPr>
      <w:r>
        <w:t>Ode to Happiness Saturday April 25, 2020</w:t>
      </w:r>
      <w:bookmarkStart w:id="0" w:name="_GoBack"/>
      <w:bookmarkEnd w:id="0"/>
    </w:p>
    <w:p w:rsidR="00DE3995" w:rsidRDefault="00DE3995" w:rsidP="0033451B">
      <w:pPr>
        <w:spacing w:after="0" w:line="240" w:lineRule="auto"/>
      </w:pPr>
    </w:p>
    <w:p w:rsidR="0033451B" w:rsidRDefault="0033451B" w:rsidP="0033451B">
      <w:pPr>
        <w:spacing w:after="0" w:line="240" w:lineRule="auto"/>
      </w:pPr>
      <w:r>
        <w:t>Leonard Keith sent these short-takes today, and they seem to fit the occasion to a ‘T’.</w:t>
      </w:r>
    </w:p>
    <w:p w:rsidR="0033451B" w:rsidRDefault="0033451B" w:rsidP="0033451B">
      <w:pPr>
        <w:spacing w:after="0" w:line="240" w:lineRule="auto"/>
      </w:pPr>
    </w:p>
    <w:p w:rsidR="0033451B" w:rsidRDefault="0033451B" w:rsidP="0033451B">
      <w:pPr>
        <w:spacing w:after="0" w:line="240" w:lineRule="auto"/>
      </w:pPr>
      <w:r>
        <w:t>Ontario has banned groups larger than 5.</w:t>
      </w:r>
      <w:r>
        <w:t xml:space="preserve"> </w:t>
      </w:r>
      <w:r>
        <w:t>If you’re a family of 6, you’re all about to find out who’s the least favorite!</w:t>
      </w:r>
    </w:p>
    <w:p w:rsidR="0033451B" w:rsidRDefault="0033451B" w:rsidP="0033451B">
      <w:pPr>
        <w:spacing w:after="0" w:line="240" w:lineRule="auto"/>
      </w:pPr>
      <w:r>
        <w:t>~~~~~</w:t>
      </w:r>
    </w:p>
    <w:p w:rsidR="0033451B" w:rsidRDefault="0033451B" w:rsidP="0033451B">
      <w:pPr>
        <w:spacing w:after="0" w:line="240" w:lineRule="auto"/>
      </w:pPr>
      <w:r>
        <w:t>Yeah … could not decide where to go for Easter.</w:t>
      </w:r>
      <w:r>
        <w:t xml:space="preserve"> </w:t>
      </w:r>
      <w:r>
        <w:t xml:space="preserve">Debated between the bedroom </w:t>
      </w:r>
      <w:proofErr w:type="gramStart"/>
      <w:r>
        <w:t>or</w:t>
      </w:r>
      <w:proofErr w:type="gramEnd"/>
      <w:r>
        <w:t xml:space="preserve"> the living room.</w:t>
      </w:r>
    </w:p>
    <w:p w:rsidR="0033451B" w:rsidRDefault="0033451B" w:rsidP="0033451B">
      <w:pPr>
        <w:spacing w:after="0" w:line="240" w:lineRule="auto"/>
      </w:pPr>
      <w:r>
        <w:t>~~~~~~</w:t>
      </w:r>
    </w:p>
    <w:p w:rsidR="0033451B" w:rsidRDefault="0033451B" w:rsidP="0033451B">
      <w:pPr>
        <w:spacing w:after="0" w:line="240" w:lineRule="auto"/>
      </w:pPr>
      <w:r>
        <w:t>Day 7 at Home and the dog is looking at me like “See? This is why I chew the furniture!”</w:t>
      </w:r>
    </w:p>
    <w:p w:rsidR="0033451B" w:rsidRDefault="0033451B" w:rsidP="0033451B">
      <w:pPr>
        <w:spacing w:after="0" w:line="240" w:lineRule="auto"/>
      </w:pPr>
      <w:r>
        <w:t>~~~~~</w:t>
      </w:r>
    </w:p>
    <w:p w:rsidR="0033451B" w:rsidRDefault="0033451B" w:rsidP="0033451B">
      <w:pPr>
        <w:spacing w:after="0" w:line="240" w:lineRule="auto"/>
      </w:pPr>
      <w:r>
        <w:t>Health Tip:  If you keep a glass of wine in each hand, you can’t accidentally touch your face.</w:t>
      </w:r>
    </w:p>
    <w:p w:rsidR="0033451B" w:rsidRDefault="0033451B" w:rsidP="0033451B">
      <w:pPr>
        <w:spacing w:after="0" w:line="240" w:lineRule="auto"/>
      </w:pPr>
      <w:r>
        <w:t>~~~~~</w:t>
      </w:r>
    </w:p>
    <w:p w:rsidR="0033451B" w:rsidRDefault="0033451B" w:rsidP="0033451B">
      <w:pPr>
        <w:spacing w:after="0" w:line="240" w:lineRule="auto"/>
      </w:pPr>
      <w:r>
        <w:t>Never in my whole life would I imagine my hands would consume more alcohol than my mouth!</w:t>
      </w:r>
    </w:p>
    <w:p w:rsidR="0033451B" w:rsidRDefault="0033451B" w:rsidP="0033451B">
      <w:pPr>
        <w:spacing w:after="0" w:line="240" w:lineRule="auto"/>
      </w:pPr>
      <w:r>
        <w:t>~~~~~</w:t>
      </w:r>
    </w:p>
    <w:p w:rsidR="0033451B" w:rsidRDefault="0033451B" w:rsidP="0033451B">
      <w:pPr>
        <w:spacing w:after="0" w:line="240" w:lineRule="auto"/>
      </w:pPr>
      <w:r>
        <w:t>The longer this goes on, the harder it will be to return to a society where pants and bras are required!</w:t>
      </w:r>
    </w:p>
    <w:p w:rsidR="0033451B" w:rsidRDefault="0033451B" w:rsidP="0033451B">
      <w:pPr>
        <w:spacing w:after="0" w:line="240" w:lineRule="auto"/>
      </w:pPr>
      <w:r>
        <w:t>~~~~~</w:t>
      </w:r>
    </w:p>
    <w:p w:rsidR="0033451B" w:rsidRDefault="0033451B" w:rsidP="0033451B">
      <w:pPr>
        <w:spacing w:after="0" w:line="240" w:lineRule="auto"/>
      </w:pPr>
      <w:r>
        <w:t>I’m so excited it’s time to take the garbage out!</w:t>
      </w:r>
      <w:r>
        <w:t xml:space="preserve"> </w:t>
      </w:r>
      <w:r>
        <w:t xml:space="preserve">I wonder what I should </w:t>
      </w:r>
      <w:proofErr w:type="gramStart"/>
      <w:r>
        <w:t>wear?</w:t>
      </w:r>
      <w:proofErr w:type="gramEnd"/>
    </w:p>
    <w:p w:rsidR="0033451B" w:rsidRDefault="0033451B" w:rsidP="0033451B">
      <w:pPr>
        <w:spacing w:after="0" w:line="240" w:lineRule="auto"/>
      </w:pPr>
      <w:r>
        <w:t>~~~~~</w:t>
      </w:r>
    </w:p>
    <w:p w:rsidR="0033451B" w:rsidRDefault="0033451B" w:rsidP="0033451B">
      <w:pPr>
        <w:spacing w:after="0" w:line="240" w:lineRule="auto"/>
      </w:pPr>
      <w:r>
        <w:t>Remember when we were little and our underwear had the days of the week on them?  Yeah, they would be very helpful right now</w:t>
      </w:r>
    </w:p>
    <w:p w:rsidR="0033451B" w:rsidRDefault="0033451B" w:rsidP="0033451B">
      <w:pPr>
        <w:spacing w:after="0" w:line="240" w:lineRule="auto"/>
      </w:pPr>
      <w:r>
        <w:t>~~~~</w:t>
      </w:r>
    </w:p>
    <w:p w:rsidR="0033451B" w:rsidRDefault="0033451B" w:rsidP="0033451B">
      <w:pPr>
        <w:spacing w:after="0" w:line="240" w:lineRule="auto"/>
      </w:pPr>
      <w:r>
        <w:t>Happy hour is starting earlier and earlier</w:t>
      </w:r>
      <w:r>
        <w:t xml:space="preserve"> </w:t>
      </w:r>
      <w:proofErr w:type="gramStart"/>
      <w:r>
        <w:t>If</w:t>
      </w:r>
      <w:proofErr w:type="gramEnd"/>
      <w:r>
        <w:t xml:space="preserve"> this keeps up, I’ll be pouring wine in my cereal!</w:t>
      </w:r>
    </w:p>
    <w:p w:rsidR="0033451B" w:rsidRDefault="0033451B" w:rsidP="0033451B">
      <w:pPr>
        <w:spacing w:after="0" w:line="240" w:lineRule="auto"/>
      </w:pPr>
      <w:r>
        <w:t>30 Days Hath September, April, June and November</w:t>
      </w:r>
    </w:p>
    <w:p w:rsidR="0033451B" w:rsidRDefault="0033451B" w:rsidP="0033451B">
      <w:pPr>
        <w:spacing w:after="0" w:line="240" w:lineRule="auto"/>
      </w:pPr>
      <w:r>
        <w:t>All the rest have 31 … except March which had 8000</w:t>
      </w:r>
    </w:p>
    <w:p w:rsidR="0033451B" w:rsidRDefault="0033451B" w:rsidP="0033451B">
      <w:pPr>
        <w:spacing w:after="0" w:line="240" w:lineRule="auto"/>
      </w:pPr>
      <w:r>
        <w:t>~~~~~</w:t>
      </w:r>
    </w:p>
    <w:p w:rsidR="0033451B" w:rsidRDefault="0033451B" w:rsidP="0033451B">
      <w:pPr>
        <w:spacing w:after="0" w:line="240" w:lineRule="auto"/>
      </w:pPr>
      <w:r>
        <w:t>Smoking pot and skipping school had me in trouble constantly.</w:t>
      </w:r>
    </w:p>
    <w:p w:rsidR="0033451B" w:rsidRDefault="0033451B" w:rsidP="0033451B">
      <w:pPr>
        <w:spacing w:after="0" w:line="240" w:lineRule="auto"/>
      </w:pPr>
      <w:r>
        <w:t>Now weed's legal and school's closed … damn kids are living’ the dream!</w:t>
      </w:r>
    </w:p>
    <w:p w:rsidR="0033451B" w:rsidRDefault="0033451B" w:rsidP="0033451B">
      <w:pPr>
        <w:spacing w:after="0" w:line="240" w:lineRule="auto"/>
      </w:pPr>
      <w:r>
        <w:t>~~~~~</w:t>
      </w:r>
    </w:p>
    <w:p w:rsidR="0033451B" w:rsidRDefault="0033451B" w:rsidP="0033451B">
      <w:pPr>
        <w:spacing w:after="0" w:line="240" w:lineRule="auto"/>
      </w:pPr>
      <w:r>
        <w:t>This is stupid.  I just tried to make my own hand sanitizer and it came out as a rum &amp; coke!</w:t>
      </w:r>
    </w:p>
    <w:p w:rsidR="0033451B" w:rsidRDefault="0033451B" w:rsidP="0033451B">
      <w:pPr>
        <w:spacing w:after="0" w:line="240" w:lineRule="auto"/>
      </w:pPr>
      <w:r>
        <w:t>~~~~~</w:t>
      </w:r>
    </w:p>
    <w:p w:rsidR="0033451B" w:rsidRDefault="0033451B" w:rsidP="0033451B">
      <w:pPr>
        <w:spacing w:after="0" w:line="240" w:lineRule="auto"/>
      </w:pPr>
      <w:r>
        <w:t xml:space="preserve">If you get an email with the subject “Knock </w:t>
      </w:r>
      <w:proofErr w:type="spellStart"/>
      <w:r>
        <w:t>Knock</w:t>
      </w:r>
      <w:proofErr w:type="spellEnd"/>
      <w:r>
        <w:t>”, don’t open it.</w:t>
      </w:r>
    </w:p>
    <w:p w:rsidR="0033451B" w:rsidRDefault="0033451B" w:rsidP="0033451B">
      <w:pPr>
        <w:spacing w:after="0" w:line="240" w:lineRule="auto"/>
      </w:pPr>
      <w:r>
        <w:t>It’s a Jehovah Witness working from home</w:t>
      </w:r>
    </w:p>
    <w:p w:rsidR="0033451B" w:rsidRDefault="0033451B" w:rsidP="0033451B">
      <w:pPr>
        <w:spacing w:after="0" w:line="240" w:lineRule="auto"/>
      </w:pPr>
      <w:r>
        <w:t>~~~~~</w:t>
      </w:r>
    </w:p>
    <w:p w:rsidR="0033451B" w:rsidRDefault="0033451B" w:rsidP="0033451B">
      <w:pPr>
        <w:spacing w:after="0" w:line="240" w:lineRule="auto"/>
      </w:pPr>
      <w:r>
        <w:t>Day 8 of social isolation and it’s looking like Vegas in my house.</w:t>
      </w:r>
    </w:p>
    <w:p w:rsidR="0033451B" w:rsidRDefault="0033451B" w:rsidP="0033451B">
      <w:pPr>
        <w:pStyle w:val="ListParagraph"/>
        <w:numPr>
          <w:ilvl w:val="0"/>
          <w:numId w:val="1"/>
        </w:numPr>
        <w:spacing w:after="0" w:line="240" w:lineRule="auto"/>
      </w:pPr>
      <w:r>
        <w:t>We’re losing money by the minute.</w:t>
      </w:r>
    </w:p>
    <w:p w:rsidR="0033451B" w:rsidRDefault="0033451B" w:rsidP="0033451B">
      <w:pPr>
        <w:pStyle w:val="ListParagraph"/>
        <w:numPr>
          <w:ilvl w:val="0"/>
          <w:numId w:val="1"/>
        </w:numPr>
        <w:spacing w:after="0" w:line="240" w:lineRule="auto"/>
      </w:pPr>
      <w:r>
        <w:t>Cocktails are acceptable at any hour.</w:t>
      </w:r>
    </w:p>
    <w:p w:rsidR="0033451B" w:rsidRDefault="0033451B" w:rsidP="0033451B">
      <w:pPr>
        <w:pStyle w:val="ListParagraph"/>
        <w:numPr>
          <w:ilvl w:val="0"/>
          <w:numId w:val="1"/>
        </w:numPr>
        <w:spacing w:after="0" w:line="240" w:lineRule="auto"/>
      </w:pPr>
      <w:r>
        <w:t>Nobody knows what time it is.</w:t>
      </w:r>
    </w:p>
    <w:p w:rsidR="00CD364D" w:rsidRDefault="00CD364D">
      <w:pPr>
        <w:pBdr>
          <w:bottom w:val="double" w:sz="6" w:space="1" w:color="auto"/>
        </w:pBdr>
      </w:pPr>
    </w:p>
    <w:p w:rsidR="0033451B" w:rsidRDefault="0033451B"/>
    <w:p w:rsidR="00A9357E" w:rsidRDefault="00923121">
      <w:r w:rsidRPr="00923121">
        <w:t>It's Saturday so I'm going do a little meandering through my files, beginning with a look at 2020 version of the 1948 Berlin Air Lift. For those who may be too young to remember the earlier activity, allow me to boil it down and put it in perspective.</w:t>
      </w:r>
    </w:p>
    <w:p w:rsidR="00923121" w:rsidRDefault="00923121">
      <w:r>
        <w:lastRenderedPageBreak/>
        <w:t>Following WWII, US</w:t>
      </w:r>
      <w:r w:rsidRPr="00923121">
        <w:t xml:space="preserve">, British, and </w:t>
      </w:r>
      <w:r>
        <w:t xml:space="preserve">the </w:t>
      </w:r>
      <w:r w:rsidRPr="00923121">
        <w:t xml:space="preserve">Soviet </w:t>
      </w:r>
      <w:r>
        <w:t xml:space="preserve">Union sliced up Germany into occupation zone, and </w:t>
      </w:r>
      <w:r w:rsidRPr="00923121">
        <w:t xml:space="preserve">Berlin </w:t>
      </w:r>
      <w:r>
        <w:t xml:space="preserve">ended up </w:t>
      </w:r>
      <w:r w:rsidRPr="00923121">
        <w:t>far inside Soviet-controlled eastern Germany. The United States, United Kingdom, and France controlled western portions of the city, while Soviet troop</w:t>
      </w:r>
      <w:r>
        <w:t xml:space="preserve">s controlled the eastern sector, an arrangement that rankled good old Joe, who </w:t>
      </w:r>
      <w:r w:rsidRPr="00923121">
        <w:t xml:space="preserve">on June 24, 1948, </w:t>
      </w:r>
      <w:r>
        <w:t>ordered a</w:t>
      </w:r>
      <w:r w:rsidRPr="00923121">
        <w:t xml:space="preserve"> blockade</w:t>
      </w:r>
      <w:r>
        <w:t xml:space="preserve"> of </w:t>
      </w:r>
      <w:r w:rsidRPr="00923121">
        <w:t xml:space="preserve">rail, road, and water access </w:t>
      </w:r>
      <w:r>
        <w:t>threatening people in the Western Zone with starvation</w:t>
      </w:r>
      <w:r w:rsidRPr="00923121">
        <w:t xml:space="preserve">. </w:t>
      </w:r>
      <w:r w:rsidR="00F92328">
        <w:t>Not good, we and the Brits opined, r</w:t>
      </w:r>
      <w:r w:rsidRPr="00923121">
        <w:t>espond</w:t>
      </w:r>
      <w:r w:rsidR="00F92328">
        <w:t>ing</w:t>
      </w:r>
      <w:r w:rsidRPr="00923121">
        <w:t xml:space="preserve"> by airlifting food and fuel to Berlin from Allied airbases in western Germany. </w:t>
      </w:r>
    </w:p>
    <w:p w:rsidR="00F92328" w:rsidRDefault="00F92328" w:rsidP="00F92328">
      <w:r w:rsidRPr="00F92328">
        <w:t xml:space="preserve">At the height of the campaign, one plane landed every 45 seconds at </w:t>
      </w:r>
      <w:proofErr w:type="spellStart"/>
      <w:r w:rsidRPr="00F92328">
        <w:t>Tempelhof</w:t>
      </w:r>
      <w:proofErr w:type="spellEnd"/>
      <w:r w:rsidRPr="00F92328">
        <w:t xml:space="preserve"> Airport</w:t>
      </w:r>
      <w:r>
        <w:t xml:space="preserve"> to the Soviets that t</w:t>
      </w:r>
      <w:r w:rsidRPr="00F92328">
        <w:t xml:space="preserve">he Western Allies </w:t>
      </w:r>
      <w:r>
        <w:t>c</w:t>
      </w:r>
      <w:r w:rsidRPr="00F92328">
        <w:t xml:space="preserve">ould sustain the operation indefinitely. At the same time, </w:t>
      </w:r>
      <w:r>
        <w:t>a reciprocal blockade on Eastern</w:t>
      </w:r>
      <w:r w:rsidRPr="00F92328">
        <w:t xml:space="preserve"> Germany </w:t>
      </w:r>
      <w:r>
        <w:t xml:space="preserve">caused the Kremlin to </w:t>
      </w:r>
      <w:r w:rsidRPr="00F92328">
        <w:t>fear political upheaval</w:t>
      </w:r>
      <w:r>
        <w:t xml:space="preserve"> on their </w:t>
      </w:r>
      <w:r w:rsidR="00CD364D">
        <w:t>fiefdom</w:t>
      </w:r>
      <w:r w:rsidRPr="00F92328">
        <w:t>.</w:t>
      </w:r>
      <w:r w:rsidR="00CD364D">
        <w:t xml:space="preserve"> </w:t>
      </w:r>
      <w:r w:rsidR="00CD364D" w:rsidRPr="00CD364D">
        <w:t>The crisis ended on May 12, 1949, when Soviet forces lifted the blockade on land access to western Berlin.</w:t>
      </w:r>
    </w:p>
    <w:p w:rsidR="00CD364D" w:rsidRDefault="00CD364D" w:rsidP="00F92328">
      <w:r>
        <w:t xml:space="preserve">Now as you’ve probably heard, German has been quick to respond to the </w:t>
      </w:r>
      <w:proofErr w:type="spellStart"/>
      <w:r>
        <w:t>Coronovirus</w:t>
      </w:r>
      <w:proofErr w:type="spellEnd"/>
      <w:r>
        <w:t xml:space="preserve"> situation, and being mindful of the previous lockdown of Berlin, established the 2020 version of the Airlift as this video shows. </w:t>
      </w:r>
      <w:proofErr w:type="gramStart"/>
      <w:r>
        <w:t>Ja</w:t>
      </w:r>
      <w:proofErr w:type="gramEnd"/>
      <w:r>
        <w:t xml:space="preserve"> </w:t>
      </w:r>
      <w:proofErr w:type="spellStart"/>
      <w:r>
        <w:t>wohl</w:t>
      </w:r>
      <w:proofErr w:type="spellEnd"/>
      <w:r>
        <w:t>!</w:t>
      </w:r>
    </w:p>
    <w:p w:rsidR="00CD364D" w:rsidRDefault="00CD364D" w:rsidP="00F92328">
      <w:hyperlink r:id="rId6" w:history="1">
        <w:r w:rsidRPr="00A4091B">
          <w:rPr>
            <w:rStyle w:val="Hyperlink"/>
          </w:rPr>
          <w:t>https://youtu.be/G_Q0lPrtgyg</w:t>
        </w:r>
      </w:hyperlink>
    </w:p>
    <w:p w:rsidR="00CD364D" w:rsidRDefault="00201A1D" w:rsidP="00F92328">
      <w:r>
        <w:t xml:space="preserve">Friend Jim Chapman from down in Palm Desert where today it barely squeaked into three-digit territory making for long carries (density altitude effect) on the golf </w:t>
      </w:r>
      <w:proofErr w:type="spellStart"/>
      <w:r>
        <w:t>coarse</w:t>
      </w:r>
      <w:proofErr w:type="spellEnd"/>
      <w:r>
        <w:t>, sent me a group of photos of statuary from around the world that I plugged into a short video. So art-lovers, have a ball. Uh, maybe not golf though.</w:t>
      </w:r>
    </w:p>
    <w:p w:rsidR="00201A1D" w:rsidRDefault="00201A1D" w:rsidP="00F92328">
      <w:hyperlink r:id="rId7" w:history="1">
        <w:r w:rsidRPr="00A4091B">
          <w:rPr>
            <w:rStyle w:val="Hyperlink"/>
          </w:rPr>
          <w:t>https://youtu.be/9MxVfl5Nelc</w:t>
        </w:r>
      </w:hyperlink>
    </w:p>
    <w:p w:rsidR="00201A1D" w:rsidRDefault="00E23BF0" w:rsidP="00F92328">
      <w:r>
        <w:t>F</w:t>
      </w:r>
      <w:r w:rsidR="00201A1D">
        <w:t>or those bereft at the loss of live sports action on the tube, here’s a stunning grand prix with lots of collisions.</w:t>
      </w:r>
    </w:p>
    <w:p w:rsidR="00201A1D" w:rsidRDefault="00EB4A2B" w:rsidP="00F92328">
      <w:hyperlink r:id="rId8" w:history="1">
        <w:r w:rsidRPr="00A4091B">
          <w:rPr>
            <w:rStyle w:val="Hyperlink"/>
          </w:rPr>
          <w:t>https://www.youtube.com/watch?v=T8cEmRIhkRc&amp;t=53s</w:t>
        </w:r>
      </w:hyperlink>
    </w:p>
    <w:sectPr w:rsidR="00201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0BA9"/>
    <w:multiLevelType w:val="hybridMultilevel"/>
    <w:tmpl w:val="254C4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57E"/>
    <w:rsid w:val="00201A1D"/>
    <w:rsid w:val="0033451B"/>
    <w:rsid w:val="00923121"/>
    <w:rsid w:val="00A41765"/>
    <w:rsid w:val="00A9357E"/>
    <w:rsid w:val="00CD364D"/>
    <w:rsid w:val="00DE3995"/>
    <w:rsid w:val="00E23BF0"/>
    <w:rsid w:val="00EB4A2B"/>
    <w:rsid w:val="00F92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57E"/>
    <w:rPr>
      <w:color w:val="0000FF" w:themeColor="hyperlink"/>
      <w:u w:val="single"/>
    </w:rPr>
  </w:style>
  <w:style w:type="paragraph" w:styleId="ListParagraph">
    <w:name w:val="List Paragraph"/>
    <w:basedOn w:val="Normal"/>
    <w:uiPriority w:val="34"/>
    <w:qFormat/>
    <w:rsid w:val="003345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57E"/>
    <w:rPr>
      <w:color w:val="0000FF" w:themeColor="hyperlink"/>
      <w:u w:val="single"/>
    </w:rPr>
  </w:style>
  <w:style w:type="paragraph" w:styleId="ListParagraph">
    <w:name w:val="List Paragraph"/>
    <w:basedOn w:val="Normal"/>
    <w:uiPriority w:val="34"/>
    <w:qFormat/>
    <w:rsid w:val="003345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8cEmRIhkRc&amp;t=53s" TargetMode="External"/><Relationship Id="rId3" Type="http://schemas.microsoft.com/office/2007/relationships/stylesWithEffects" Target="stylesWithEffects.xml"/><Relationship Id="rId7" Type="http://schemas.openxmlformats.org/officeDocument/2006/relationships/hyperlink" Target="https://youtu.be/9MxVfl5Nel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G_Q0lPrtgy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Trotti</dc:creator>
  <cp:lastModifiedBy>John Trotti</cp:lastModifiedBy>
  <cp:revision>1</cp:revision>
  <dcterms:created xsi:type="dcterms:W3CDTF">2020-04-25T21:45:00Z</dcterms:created>
  <dcterms:modified xsi:type="dcterms:W3CDTF">2020-04-26T00:26:00Z</dcterms:modified>
</cp:coreProperties>
</file>