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65" w:rsidRDefault="00E13574">
      <w:r>
        <w:t xml:space="preserve">Ode to </w:t>
      </w:r>
      <w:r w:rsidR="00D61655">
        <w:t>Happiness</w:t>
      </w:r>
      <w:r>
        <w:t xml:space="preserve"> Thursday April 30, 2020</w:t>
      </w:r>
    </w:p>
    <w:p w:rsidR="00E13574" w:rsidRDefault="00E13574"/>
    <w:p w:rsidR="00675877" w:rsidRDefault="00675877" w:rsidP="00675877">
      <w:r>
        <w:t>I received an email from friend Bill Dallenbach expressing on</w:t>
      </w:r>
      <w:r w:rsidR="00F97987">
        <w:t>e</w:t>
      </w:r>
      <w:r>
        <w:t xml:space="preserve"> of his concerns.</w:t>
      </w:r>
    </w:p>
    <w:p w:rsidR="00675877" w:rsidRPr="00675877" w:rsidRDefault="00675877" w:rsidP="00675877">
      <w:pPr>
        <w:rPr>
          <w:i/>
        </w:rPr>
      </w:pPr>
      <w:r w:rsidRPr="00675877">
        <w:rPr>
          <w:i/>
        </w:rPr>
        <w:t>I do look forward to having the Ode arrive on my computer.  As you may know, my brow is so low it wins prizes.  However, I have listened to some of the musical pieces and viewed some of the art pieces that you have included and I can actually feel my brow rising.  There are probably some built-in stops in my head that will discourage the lift but we'll see. I will continue the adventure.</w:t>
      </w:r>
    </w:p>
    <w:p w:rsidR="00675877" w:rsidRPr="00675877" w:rsidRDefault="00675877" w:rsidP="00675877">
      <w:pPr>
        <w:rPr>
          <w:i/>
        </w:rPr>
      </w:pPr>
      <w:r w:rsidRPr="00675877">
        <w:rPr>
          <w:i/>
        </w:rPr>
        <w:t xml:space="preserve">I rode with the Tricolori and spent an hour with Pauline and Yuri in the </w:t>
      </w:r>
      <w:r w:rsidR="00D61655" w:rsidRPr="00675877">
        <w:rPr>
          <w:i/>
        </w:rPr>
        <w:t>MiG</w:t>
      </w:r>
      <w:r w:rsidRPr="00675877">
        <w:rPr>
          <w:i/>
        </w:rPr>
        <w:t xml:space="preserve"> and that was right in my sweet spot.  The tectonic articles are putting my brain to work.as I look them over and over.</w:t>
      </w:r>
    </w:p>
    <w:p w:rsidR="00675877" w:rsidRPr="00675877" w:rsidRDefault="00675877" w:rsidP="00675877">
      <w:pPr>
        <w:rPr>
          <w:i/>
        </w:rPr>
      </w:pPr>
      <w:r w:rsidRPr="00675877">
        <w:rPr>
          <w:i/>
        </w:rPr>
        <w:t>Whatever you are doing, you are doing well.  My main suggestion is don't quit. The Ode is a bright spot in a dark time.  If you were to wander into the fringes of racing or Brock Coupes that would not bother me.  But it would blow the momentum off the travels of my brow.</w:t>
      </w:r>
    </w:p>
    <w:p w:rsidR="00675877" w:rsidRDefault="00675877" w:rsidP="00675877">
      <w:r>
        <w:t xml:space="preserve">In the hope of easing his brow concern, I replied saying, “Don't worry, furrows come out, and in the meantime you can fill them with a little dirt to grow some of your peppers without having to go outside.” Culture shock </w:t>
      </w:r>
      <w:r w:rsidR="00D61655">
        <w:t>appropriately dispatched</w:t>
      </w:r>
      <w:r>
        <w:t>, I offer some Socially Distanced online adventures to soothe the savage beast</w:t>
      </w:r>
      <w:r w:rsidR="00F97987">
        <w:t xml:space="preserve"> courtesy once again of Larry Green</w:t>
      </w:r>
      <w:r>
        <w:t>.</w:t>
      </w:r>
    </w:p>
    <w:p w:rsidR="00F97987" w:rsidRDefault="00F97987" w:rsidP="00F97987">
      <w:r>
        <w:t>As a public service to help keeping peace at home, whether you're working from home or have turned your living room into a virtual home-school,  here's a list of resources for keeping your cool by staying busy with entertainment and education, while social distancing…--</w:t>
      </w:r>
    </w:p>
    <w:p w:rsidR="00F93965" w:rsidRDefault="00F93965" w:rsidP="00F97987">
      <w:r>
        <w:t>Oh, more on Peter Brock? How about Jay Leno?</w:t>
      </w:r>
    </w:p>
    <w:p w:rsidR="00E43E5B" w:rsidRDefault="00E43E5B" w:rsidP="00F97987">
      <w:hyperlink r:id="rId5" w:history="1">
        <w:r w:rsidRPr="00E43E5B">
          <w:rPr>
            <w:color w:val="0000FF"/>
            <w:u w:val="single"/>
          </w:rPr>
          <w:t>https://www.youtube.com/watch?v=M8UuGDrqJxk</w:t>
        </w:r>
      </w:hyperlink>
      <w:bookmarkStart w:id="0" w:name="_GoBack"/>
      <w:bookmarkEnd w:id="0"/>
    </w:p>
    <w:p w:rsidR="00F93965" w:rsidRDefault="00F93965" w:rsidP="00F97987">
      <w:r>
        <w:t>=====================</w:t>
      </w:r>
    </w:p>
    <w:p w:rsidR="00F97987" w:rsidRDefault="00F97987" w:rsidP="00F97987">
      <w:r>
        <w:t>Virtual Museum Tours</w:t>
      </w:r>
    </w:p>
    <w:p w:rsidR="00F97987" w:rsidRDefault="00F97987" w:rsidP="00F97987">
      <w:r>
        <w:t>Many museums have closed their doors but they are open for business online. Here's a list of museums that have put their collections online for you to enjoy.</w:t>
      </w:r>
    </w:p>
    <w:p w:rsidR="00F97987" w:rsidRPr="002C2343" w:rsidRDefault="00F97987" w:rsidP="00F97987">
      <w:pPr>
        <w:spacing w:after="0" w:line="240" w:lineRule="auto"/>
      </w:pPr>
      <w:r w:rsidRPr="002C2343">
        <w:t>1.</w:t>
      </w:r>
      <w:r>
        <w:tab/>
      </w:r>
      <w:hyperlink r:id="rId6" w:tgtFrame="_blank" w:history="1">
        <w:r w:rsidRPr="002C2343">
          <w:rPr>
            <w:rStyle w:val="Hyperlink"/>
          </w:rPr>
          <w:t>British Museum in London</w:t>
        </w:r>
      </w:hyperlink>
    </w:p>
    <w:p w:rsidR="00F97987" w:rsidRPr="002C2343" w:rsidRDefault="00F97987" w:rsidP="00F97987">
      <w:pPr>
        <w:spacing w:after="0" w:line="240" w:lineRule="auto"/>
      </w:pPr>
      <w:r w:rsidRPr="002C2343">
        <w:t>2.</w:t>
      </w:r>
      <w:r>
        <w:tab/>
      </w:r>
      <w:hyperlink r:id="rId7" w:tgtFrame="_blank" w:history="1">
        <w:r w:rsidRPr="002C2343">
          <w:rPr>
            <w:rStyle w:val="Hyperlink"/>
          </w:rPr>
          <w:t>Guggenheim Museum, New York</w:t>
        </w:r>
      </w:hyperlink>
    </w:p>
    <w:p w:rsidR="00F97987" w:rsidRPr="002C2343" w:rsidRDefault="00F97987" w:rsidP="00F97987">
      <w:pPr>
        <w:spacing w:after="0" w:line="240" w:lineRule="auto"/>
      </w:pPr>
      <w:r w:rsidRPr="002C2343">
        <w:t>3.</w:t>
      </w:r>
      <w:r>
        <w:tab/>
      </w:r>
      <w:hyperlink r:id="rId8" w:tgtFrame="_blank" w:history="1">
        <w:r w:rsidRPr="002C2343">
          <w:rPr>
            <w:rStyle w:val="Hyperlink"/>
          </w:rPr>
          <w:t>National Gallery of Art, Washington D.C.</w:t>
        </w:r>
      </w:hyperlink>
    </w:p>
    <w:p w:rsidR="00F97987" w:rsidRPr="002C2343" w:rsidRDefault="00F97987" w:rsidP="00F97987">
      <w:pPr>
        <w:spacing w:after="0" w:line="240" w:lineRule="auto"/>
      </w:pPr>
      <w:r w:rsidRPr="002C2343">
        <w:t>4.</w:t>
      </w:r>
      <w:r>
        <w:tab/>
      </w:r>
      <w:hyperlink r:id="rId9" w:tgtFrame="_blank" w:history="1">
        <w:r w:rsidRPr="002C2343">
          <w:rPr>
            <w:rStyle w:val="Hyperlink"/>
          </w:rPr>
          <w:t>Musée d'Orsay, Paris</w:t>
        </w:r>
      </w:hyperlink>
    </w:p>
    <w:p w:rsidR="00F97987" w:rsidRPr="002C2343" w:rsidRDefault="00F97987" w:rsidP="00F97987">
      <w:pPr>
        <w:spacing w:after="0" w:line="240" w:lineRule="auto"/>
      </w:pPr>
      <w:r w:rsidRPr="002C2343">
        <w:t>5.</w:t>
      </w:r>
      <w:r>
        <w:tab/>
      </w:r>
      <w:hyperlink r:id="rId10" w:tgtFrame="_blank" w:history="1">
        <w:r w:rsidRPr="002C2343">
          <w:rPr>
            <w:rStyle w:val="Hyperlink"/>
          </w:rPr>
          <w:t>National Museum of Modern and Contemporary Art, Seoul</w:t>
        </w:r>
      </w:hyperlink>
    </w:p>
    <w:p w:rsidR="00F97987" w:rsidRPr="002C2343" w:rsidRDefault="00F97987" w:rsidP="00F97987">
      <w:pPr>
        <w:spacing w:after="0" w:line="240" w:lineRule="auto"/>
      </w:pPr>
      <w:r w:rsidRPr="002C2343">
        <w:t>6.</w:t>
      </w:r>
      <w:r>
        <w:tab/>
      </w:r>
      <w:hyperlink r:id="rId11" w:tgtFrame="_blank" w:history="1">
        <w:r w:rsidRPr="002C2343">
          <w:rPr>
            <w:rStyle w:val="Hyperlink"/>
          </w:rPr>
          <w:t>Pergamon Museum, Berlin</w:t>
        </w:r>
      </w:hyperlink>
    </w:p>
    <w:p w:rsidR="00F97987" w:rsidRPr="002C2343" w:rsidRDefault="00F97987" w:rsidP="00F97987">
      <w:pPr>
        <w:spacing w:after="0" w:line="240" w:lineRule="auto"/>
      </w:pPr>
      <w:r w:rsidRPr="002C2343">
        <w:t>7.</w:t>
      </w:r>
      <w:r>
        <w:tab/>
      </w:r>
      <w:hyperlink r:id="rId12" w:tgtFrame="_blank" w:history="1">
        <w:r w:rsidRPr="002C2343">
          <w:rPr>
            <w:rStyle w:val="Hyperlink"/>
          </w:rPr>
          <w:t>Rijksmuseum, Amsterdam</w:t>
        </w:r>
      </w:hyperlink>
    </w:p>
    <w:p w:rsidR="00F97987" w:rsidRPr="002C2343" w:rsidRDefault="00F97987" w:rsidP="00F97987">
      <w:pPr>
        <w:spacing w:after="0" w:line="240" w:lineRule="auto"/>
      </w:pPr>
      <w:r w:rsidRPr="002C2343">
        <w:t>8.</w:t>
      </w:r>
      <w:r>
        <w:tab/>
      </w:r>
      <w:hyperlink r:id="rId13" w:tgtFrame="_blank" w:history="1">
        <w:r w:rsidRPr="002C2343">
          <w:rPr>
            <w:rStyle w:val="Hyperlink"/>
          </w:rPr>
          <w:t>Van Gogh Museum, Amsterdam</w:t>
        </w:r>
      </w:hyperlink>
    </w:p>
    <w:p w:rsidR="00F97987" w:rsidRPr="002C2343" w:rsidRDefault="00F97987" w:rsidP="00F97987">
      <w:pPr>
        <w:spacing w:after="0" w:line="240" w:lineRule="auto"/>
      </w:pPr>
      <w:r w:rsidRPr="002C2343">
        <w:t>9.</w:t>
      </w:r>
      <w:r>
        <w:tab/>
      </w:r>
      <w:hyperlink r:id="rId14" w:tgtFrame="_blank" w:history="1">
        <w:r w:rsidRPr="002C2343">
          <w:rPr>
            <w:rStyle w:val="Hyperlink"/>
          </w:rPr>
          <w:t>J. Paul Getty Museum, Los Angeles</w:t>
        </w:r>
      </w:hyperlink>
    </w:p>
    <w:p w:rsidR="00F97987" w:rsidRPr="002C2343" w:rsidRDefault="00F97987" w:rsidP="00F97987">
      <w:pPr>
        <w:spacing w:after="0" w:line="240" w:lineRule="auto"/>
      </w:pPr>
      <w:r w:rsidRPr="002C2343">
        <w:lastRenderedPageBreak/>
        <w:t>10.</w:t>
      </w:r>
      <w:r>
        <w:tab/>
      </w:r>
      <w:hyperlink r:id="rId15" w:tgtFrame="_blank" w:history="1">
        <w:r w:rsidRPr="002C2343">
          <w:rPr>
            <w:rStyle w:val="Hyperlink"/>
          </w:rPr>
          <w:t>Uffizi Gallery, Italy</w:t>
        </w:r>
      </w:hyperlink>
    </w:p>
    <w:p w:rsidR="00F97987" w:rsidRPr="002C2343" w:rsidRDefault="00F97987" w:rsidP="00F97987">
      <w:pPr>
        <w:spacing w:after="0" w:line="240" w:lineRule="auto"/>
      </w:pPr>
      <w:r w:rsidRPr="002C2343">
        <w:t>11.</w:t>
      </w:r>
      <w:r>
        <w:tab/>
      </w:r>
      <w:hyperlink r:id="rId16" w:tgtFrame="_blank" w:history="1">
        <w:r w:rsidRPr="002C2343">
          <w:rPr>
            <w:rStyle w:val="Hyperlink"/>
          </w:rPr>
          <w:t>Museu de Arte, </w:t>
        </w:r>
      </w:hyperlink>
      <w:hyperlink r:id="rId17" w:tgtFrame="_blank" w:history="1">
        <w:r w:rsidRPr="002C2343">
          <w:rPr>
            <w:rStyle w:val="Hyperlink"/>
          </w:rPr>
          <w:t>São Paulo</w:t>
        </w:r>
      </w:hyperlink>
    </w:p>
    <w:p w:rsidR="00F97987" w:rsidRPr="002C2343" w:rsidRDefault="00F97987" w:rsidP="00F97987">
      <w:pPr>
        <w:spacing w:after="0" w:line="240" w:lineRule="auto"/>
      </w:pPr>
      <w:r w:rsidRPr="002C2343">
        <w:t>12.</w:t>
      </w:r>
      <w:r>
        <w:tab/>
      </w:r>
      <w:hyperlink r:id="rId18" w:tgtFrame="_blank" w:history="1">
        <w:r w:rsidRPr="002C2343">
          <w:rPr>
            <w:rStyle w:val="Hyperlink"/>
          </w:rPr>
          <w:t>The Louvre, Paris</w:t>
        </w:r>
      </w:hyperlink>
    </w:p>
    <w:p w:rsidR="00F97987" w:rsidRDefault="00F97987" w:rsidP="00F97987">
      <w:r w:rsidRPr="002C2343">
        <w:t>13.</w:t>
      </w:r>
      <w:r>
        <w:tab/>
      </w:r>
      <w:hyperlink r:id="rId19" w:tgtFrame="_blank" w:history="1">
        <w:r w:rsidRPr="002C2343">
          <w:rPr>
            <w:rStyle w:val="Hyperlink"/>
          </w:rPr>
          <w:t>The Metropolitan Museum of Art, New York</w:t>
        </w:r>
      </w:hyperlink>
    </w:p>
    <w:p w:rsidR="00F97987" w:rsidRPr="00F93965" w:rsidRDefault="00F97987" w:rsidP="00F97987">
      <w:pPr>
        <w:rPr>
          <w:b/>
        </w:rPr>
      </w:pPr>
      <w:r w:rsidRPr="00F93965">
        <w:rPr>
          <w:b/>
        </w:rPr>
        <w:t>Online Concerts and Shows</w:t>
      </w:r>
    </w:p>
    <w:p w:rsidR="00F97987" w:rsidRDefault="00F97987" w:rsidP="00F97987">
      <w:r>
        <w:t>The music and cultural scenes are doing their best to keep going. You can stream nightly concerts and Broadway shows from the comfort of your living room... or perhaps you'd prefer to relax in a bubble bath with an iPad.</w:t>
      </w:r>
    </w:p>
    <w:p w:rsidR="00F97987" w:rsidRPr="002C2343" w:rsidRDefault="00F97987" w:rsidP="00F97987">
      <w:pPr>
        <w:spacing w:after="0" w:line="240" w:lineRule="auto"/>
      </w:pPr>
      <w:r w:rsidRPr="002C2343">
        <w:t>14.</w:t>
      </w:r>
      <w:r>
        <w:tab/>
      </w:r>
      <w:hyperlink r:id="rId20" w:tgtFrame="_blank" w:history="1">
        <w:r w:rsidRPr="002C2343">
          <w:rPr>
            <w:rStyle w:val="Hyperlink"/>
          </w:rPr>
          <w:t>15 Broadway Plays and Musicals You Can Watch On Stage From Home</w:t>
        </w:r>
      </w:hyperlink>
    </w:p>
    <w:p w:rsidR="00F97987" w:rsidRPr="002C2343" w:rsidRDefault="00F97987" w:rsidP="00F97987">
      <w:pPr>
        <w:spacing w:after="0" w:line="240" w:lineRule="auto"/>
      </w:pPr>
      <w:r w:rsidRPr="002C2343">
        <w:t>15.</w:t>
      </w:r>
      <w:r>
        <w:tab/>
      </w:r>
      <w:hyperlink r:id="rId21" w:tgtFrame="_blank" w:history="1">
        <w:r w:rsidRPr="002C2343">
          <w:rPr>
            <w:rStyle w:val="Hyperlink"/>
          </w:rPr>
          <w:t>Stream the Met Opera nightly for free</w:t>
        </w:r>
      </w:hyperlink>
    </w:p>
    <w:p w:rsidR="00F97987" w:rsidRPr="002C2343" w:rsidRDefault="00F97987" w:rsidP="00F97987">
      <w:pPr>
        <w:spacing w:after="0" w:line="240" w:lineRule="auto"/>
      </w:pPr>
      <w:r w:rsidRPr="002C2343">
        <w:t>16.</w:t>
      </w:r>
      <w:r>
        <w:tab/>
      </w:r>
      <w:r w:rsidRPr="002C2343">
        <w:t>Check out </w:t>
      </w:r>
      <w:hyperlink r:id="rId22" w:tgtFrame="_blank" w:history="1">
        <w:r w:rsidRPr="002C2343">
          <w:rPr>
            <w:rStyle w:val="Hyperlink"/>
          </w:rPr>
          <w:t>STAGEIT</w:t>
        </w:r>
      </w:hyperlink>
      <w:r w:rsidRPr="002C2343">
        <w:t> for access to "Shut in and Sing" events and online concerts</w:t>
      </w:r>
    </w:p>
    <w:p w:rsidR="00F97987" w:rsidRDefault="00F97987" w:rsidP="00F97987">
      <w:r w:rsidRPr="002C2343">
        <w:t>17.</w:t>
      </w:r>
      <w:r>
        <w:tab/>
      </w:r>
      <w:r w:rsidRPr="002C2343">
        <w:t>NPR is keeping a </w:t>
      </w:r>
      <w:hyperlink r:id="rId23" w:tgtFrame="_blank" w:history="1">
        <w:r w:rsidRPr="002C2343">
          <w:rPr>
            <w:rStyle w:val="Hyperlink"/>
          </w:rPr>
          <w:t>live list of Virtual Concerts</w:t>
        </w:r>
      </w:hyperlink>
      <w:r w:rsidRPr="002C2343">
        <w:t> which is updated daily.</w:t>
      </w:r>
    </w:p>
    <w:p w:rsidR="00F97987" w:rsidRDefault="00F93965" w:rsidP="00E13574">
      <w:r>
        <w:t>More of these tomorrow</w:t>
      </w:r>
    </w:p>
    <w:p w:rsidR="00F97987" w:rsidRDefault="00F97987" w:rsidP="00E13574">
      <w:r>
        <w:t>===============================</w:t>
      </w:r>
    </w:p>
    <w:p w:rsidR="00E13574" w:rsidRDefault="00CF22C4" w:rsidP="00E13574">
      <w:r>
        <w:t xml:space="preserve">NC Vasuki </w:t>
      </w:r>
      <w:r w:rsidR="00F93965">
        <w:t xml:space="preserve">from </w:t>
      </w:r>
      <w:r>
        <w:t xml:space="preserve">whom you’ve </w:t>
      </w:r>
      <w:r w:rsidR="00F93965">
        <w:t xml:space="preserve">already heard </w:t>
      </w:r>
      <w:r>
        <w:t xml:space="preserve">earlier in the series sent this very provocative youtube </w:t>
      </w:r>
      <w:r w:rsidR="00F93965">
        <w:t>[</w:t>
      </w:r>
      <w:hyperlink r:id="rId24" w:history="1">
        <w:r w:rsidR="00F93965" w:rsidRPr="00034C1A">
          <w:rPr>
            <w:rStyle w:val="Hyperlink"/>
          </w:rPr>
          <w:t>https://www.youtube.com/watch?v=ogweL4E24ok</w:t>
        </w:r>
      </w:hyperlink>
      <w:r w:rsidR="00F93965">
        <w:t xml:space="preserve">} </w:t>
      </w:r>
      <w:r>
        <w:t>along with a</w:t>
      </w:r>
      <w:r w:rsidR="00E13574">
        <w:t xml:space="preserve"> little background</w:t>
      </w:r>
    </w:p>
    <w:p w:rsidR="00E13574" w:rsidRPr="00F97987" w:rsidRDefault="00E13574" w:rsidP="00E13574">
      <w:pPr>
        <w:rPr>
          <w:i/>
        </w:rPr>
      </w:pPr>
      <w:r w:rsidRPr="00F97987">
        <w:rPr>
          <w:i/>
        </w:rPr>
        <w:t>My good friend Dr. Banerji sent this nice video clip. He is an Emeritus Professor of Environmental Engineering, Univ. of Missouri. After he obtained his PhD degree from Illinois Institute of Technology, he came to Univ. of Delaware. I was invited to meet him by the Dean of Engineering while I was working for Delaware's Water and Air Resources commission</w:t>
      </w:r>
      <w:r w:rsidR="00D61655" w:rsidRPr="00F97987">
        <w:rPr>
          <w:i/>
        </w:rPr>
        <w:t>. (</w:t>
      </w:r>
      <w:r w:rsidRPr="00F97987">
        <w:rPr>
          <w:i/>
        </w:rPr>
        <w:t xml:space="preserve">WARC)  We got to know each other and he did </w:t>
      </w:r>
      <w:r w:rsidR="00D61655" w:rsidRPr="00F97987">
        <w:rPr>
          <w:i/>
        </w:rPr>
        <w:t>some good</w:t>
      </w:r>
      <w:r w:rsidRPr="00F97987">
        <w:rPr>
          <w:i/>
        </w:rPr>
        <w:t xml:space="preserve"> work for WARC in some long term planning for elimination of septic tanks and for creating sewer districts.  Glad to say most of it was implemented successfully!</w:t>
      </w:r>
    </w:p>
    <w:p w:rsidR="00E13574" w:rsidRPr="00F97987" w:rsidRDefault="00E13574" w:rsidP="00E13574">
      <w:pPr>
        <w:rPr>
          <w:i/>
        </w:rPr>
      </w:pPr>
      <w:r w:rsidRPr="00F97987">
        <w:rPr>
          <w:i/>
        </w:rPr>
        <w:t>In the early sixties, there was no control over land use planning; consequently homes were being built without regard to ground water pollution. The first court case I was involved as an expert witness dealt with a laundromat polluting a private well - my exposure to the American legal system. My only knowledge was based reading my father's collection of Erle Stanley Gardner' Perry mason books.</w:t>
      </w:r>
    </w:p>
    <w:p w:rsidR="00E13574" w:rsidRPr="00F97987" w:rsidRDefault="00E13574" w:rsidP="00E13574">
      <w:pPr>
        <w:rPr>
          <w:i/>
        </w:rPr>
      </w:pPr>
      <w:r w:rsidRPr="00F97987">
        <w:rPr>
          <w:i/>
        </w:rPr>
        <w:t>Dr. Banerji was teaching ( Univ of Maryland) design of sanitary sewer systems and associated pump stations. It dawned upon him that he had only book knowledge and real experience in design, construction and operation of such units. So he decided to quit teaching and went to work for a consulting engineering firm in Baltimore to gain practical experience. He had no idea that one of the owners of the firm was bribing Spiro Agnew while he was Governor of Maryland and later VP. Dr. Banerji was visiting his in-laws in Bombay when he saw the headlines in Times of India about Agnew's downfall. He then decided to go back to teaching at Univ. of MO and did a lot of research on detergents impact on natural systems.</w:t>
      </w:r>
    </w:p>
    <w:p w:rsidR="00E13574" w:rsidRPr="00F97987" w:rsidRDefault="00E13574" w:rsidP="00E13574">
      <w:pPr>
        <w:rPr>
          <w:i/>
        </w:rPr>
      </w:pPr>
      <w:r w:rsidRPr="00F97987">
        <w:rPr>
          <w:i/>
        </w:rPr>
        <w:t xml:space="preserve">We kept in touch off and on. One of his hobbies is bicycling - both here and in Europe. Now at 84 he has given up going to Europe. </w:t>
      </w:r>
    </w:p>
    <w:p w:rsidR="00E13574" w:rsidRPr="00F97987" w:rsidRDefault="00E13574" w:rsidP="00E13574">
      <w:pPr>
        <w:rPr>
          <w:i/>
        </w:rPr>
      </w:pPr>
      <w:r w:rsidRPr="00F97987">
        <w:rPr>
          <w:i/>
        </w:rPr>
        <w:lastRenderedPageBreak/>
        <w:t xml:space="preserve">We were both in Austin </w:t>
      </w:r>
      <w:r w:rsidR="00D61655" w:rsidRPr="00F97987">
        <w:rPr>
          <w:i/>
        </w:rPr>
        <w:t>TX in</w:t>
      </w:r>
      <w:r w:rsidRPr="00F97987">
        <w:rPr>
          <w:i/>
        </w:rPr>
        <w:t xml:space="preserve"> </w:t>
      </w:r>
      <w:r w:rsidR="00D61655" w:rsidRPr="00F97987">
        <w:rPr>
          <w:i/>
        </w:rPr>
        <w:t>mid-sixties</w:t>
      </w:r>
      <w:r w:rsidRPr="00F97987">
        <w:rPr>
          <w:i/>
        </w:rPr>
        <w:t xml:space="preserve"> for a conference. Believe it or not there were two Mexican restaurants in Austin. We decided to go to one - turned out to be greasy spoon. When the waiter asked us about dessert, Dr. Banerji wanted Pepto Bismol!</w:t>
      </w:r>
    </w:p>
    <w:p w:rsidR="00CF22C4" w:rsidRDefault="00CF22C4" w:rsidP="00E13574">
      <w:pPr>
        <w:pBdr>
          <w:bottom w:val="double" w:sz="6" w:space="1" w:color="auto"/>
        </w:pBdr>
      </w:pPr>
    </w:p>
    <w:p w:rsidR="00CF22C4" w:rsidRDefault="00CF22C4" w:rsidP="00E13574">
      <w:r>
        <w:t xml:space="preserve">As you may know, the Navy’s Blue Angels and Air Force Thunderbirds have joined forces to show their and the country’s appreciation for those on the front line of Coronavirus response. This is a really well done study of the New York City overflight. For those familiar with formation flying, you may be as surprised by the unseemly performance of Blue Angel #6 who has trouble holding position. Perhaps there is a good explanation for this because it’s not often you see the Blues </w:t>
      </w:r>
      <w:r w:rsidR="00D61655">
        <w:t>out shown</w:t>
      </w:r>
      <w:r>
        <w:t>.</w:t>
      </w:r>
    </w:p>
    <w:p w:rsidR="007E6C42" w:rsidRDefault="00E43E5B" w:rsidP="00E13574">
      <w:hyperlink r:id="rId25" w:history="1">
        <w:r w:rsidR="007E6C42" w:rsidRPr="005D72B6">
          <w:rPr>
            <w:rStyle w:val="Hyperlink"/>
          </w:rPr>
          <w:t>https://www.youtube.com/watch?v=1JESy0CnYPw</w:t>
        </w:r>
      </w:hyperlink>
      <w:r w:rsidR="007E6C42">
        <w:t xml:space="preserve"> blues and birds NYC</w:t>
      </w:r>
    </w:p>
    <w:p w:rsidR="00FF6403" w:rsidRDefault="00CF22C4" w:rsidP="00E13574">
      <w:r>
        <w:t>=============================</w:t>
      </w:r>
    </w:p>
    <w:p w:rsidR="00FF6403" w:rsidRDefault="00F97987" w:rsidP="00FF6403">
      <w:pPr>
        <w:spacing w:after="0" w:line="240" w:lineRule="auto"/>
        <w:rPr>
          <w:b/>
        </w:rPr>
      </w:pPr>
      <w:r w:rsidRPr="00F97987">
        <w:rPr>
          <w:b/>
        </w:rPr>
        <w:t xml:space="preserve">More </w:t>
      </w:r>
      <w:r w:rsidR="00FF6403" w:rsidRPr="00F97987">
        <w:rPr>
          <w:b/>
        </w:rPr>
        <w:t>things from Larry Green:</w:t>
      </w:r>
    </w:p>
    <w:p w:rsidR="00F97987" w:rsidRPr="00F97987" w:rsidRDefault="00F97987" w:rsidP="00FF6403">
      <w:pPr>
        <w:spacing w:after="0" w:line="240" w:lineRule="auto"/>
        <w:rPr>
          <w:b/>
        </w:rPr>
      </w:pPr>
    </w:p>
    <w:p w:rsidR="00FF6403" w:rsidRDefault="00FF6403" w:rsidP="00FF6403">
      <w:pPr>
        <w:spacing w:after="0" w:line="240" w:lineRule="auto"/>
      </w:pPr>
      <w:r>
        <w:t>My dad was born as a conjoined twin, but the doctors managed to separate</w:t>
      </w:r>
      <w:r w:rsidR="00CF22C4">
        <w:t xml:space="preserve"> </w:t>
      </w:r>
      <w:r>
        <w:t>them at birth.</w:t>
      </w:r>
    </w:p>
    <w:p w:rsidR="00FF6403" w:rsidRDefault="00FF6403" w:rsidP="00FF6403">
      <w:pPr>
        <w:spacing w:after="0" w:line="240" w:lineRule="auto"/>
      </w:pPr>
      <w:r>
        <w:t>I have an uncle, once removed.</w:t>
      </w:r>
    </w:p>
    <w:p w:rsidR="00FF6403" w:rsidRDefault="00FF6403" w:rsidP="00FF6403">
      <w:pPr>
        <w:spacing w:after="0" w:line="240" w:lineRule="auto"/>
      </w:pPr>
      <w:r>
        <w:t>------------------------------------------------</w:t>
      </w:r>
    </w:p>
    <w:p w:rsidR="00FF6403" w:rsidRDefault="00FF6403" w:rsidP="00FF6403">
      <w:pPr>
        <w:spacing w:after="0" w:line="240" w:lineRule="auto"/>
      </w:pPr>
      <w:r>
        <w:t>I misplaced Dwayne Johnson's cutting tool for the origami workshop.</w:t>
      </w:r>
    </w:p>
    <w:p w:rsidR="00FF6403" w:rsidRDefault="00FF6403" w:rsidP="00FF6403">
      <w:pPr>
        <w:spacing w:after="0" w:line="240" w:lineRule="auto"/>
      </w:pPr>
      <w:r>
        <w:t>I can't believe I lost the Rock's Paper Scissors.</w:t>
      </w:r>
    </w:p>
    <w:p w:rsidR="00FF6403" w:rsidRDefault="00FF6403" w:rsidP="00FF6403">
      <w:pPr>
        <w:spacing w:after="0" w:line="240" w:lineRule="auto"/>
      </w:pPr>
      <w:r>
        <w:t>------------------------------------------------</w:t>
      </w:r>
    </w:p>
    <w:p w:rsidR="00FF6403" w:rsidRDefault="00FF6403" w:rsidP="00FF6403">
      <w:pPr>
        <w:spacing w:after="0" w:line="240" w:lineRule="auto"/>
      </w:pPr>
      <w:r>
        <w:t xml:space="preserve">Who called them Dad jokes instead of </w:t>
      </w:r>
      <w:r w:rsidR="00D61655">
        <w:t>Popcorn</w:t>
      </w:r>
      <w:r>
        <w:t>?</w:t>
      </w:r>
    </w:p>
    <w:p w:rsidR="00FF6403" w:rsidRDefault="00FF6403" w:rsidP="00FF6403">
      <w:pPr>
        <w:spacing w:after="0" w:line="240" w:lineRule="auto"/>
      </w:pPr>
      <w:r>
        <w:t>-----------------------------------------------</w:t>
      </w:r>
    </w:p>
    <w:p w:rsidR="00FF6403" w:rsidRDefault="00FF6403" w:rsidP="00FF6403">
      <w:pPr>
        <w:spacing w:after="0" w:line="240" w:lineRule="auto"/>
      </w:pPr>
      <w:r>
        <w:t>I told my wife I wanted to be cremated.</w:t>
      </w:r>
    </w:p>
    <w:p w:rsidR="00FF6403" w:rsidRDefault="00FF6403" w:rsidP="00FF6403">
      <w:pPr>
        <w:spacing w:after="0" w:line="240" w:lineRule="auto"/>
      </w:pPr>
      <w:r>
        <w:t>She made an appointment for Tuesday.</w:t>
      </w:r>
    </w:p>
    <w:p w:rsidR="00FF6403" w:rsidRDefault="00FF6403" w:rsidP="00FF6403">
      <w:pPr>
        <w:spacing w:after="0" w:line="240" w:lineRule="auto"/>
      </w:pPr>
      <w:r>
        <w:t>-----------------------------------------------</w:t>
      </w:r>
    </w:p>
    <w:p w:rsidR="00FF6403" w:rsidRDefault="00FF6403" w:rsidP="00FF6403">
      <w:pPr>
        <w:spacing w:after="0" w:line="240" w:lineRule="auto"/>
      </w:pPr>
      <w:r>
        <w:t>I failed my calculus exam because I was seated between two identical twins.</w:t>
      </w:r>
    </w:p>
    <w:p w:rsidR="00FF6403" w:rsidRDefault="00FF6403" w:rsidP="00FF6403">
      <w:pPr>
        <w:spacing w:after="0" w:line="240" w:lineRule="auto"/>
      </w:pPr>
      <w:r>
        <w:t>It was hard to differentiate between them.</w:t>
      </w:r>
    </w:p>
    <w:p w:rsidR="00FF6403" w:rsidRDefault="00FF6403" w:rsidP="00FF6403">
      <w:pPr>
        <w:spacing w:after="0" w:line="240" w:lineRule="auto"/>
      </w:pPr>
      <w:r>
        <w:t>------------------------------------------------</w:t>
      </w:r>
    </w:p>
    <w:p w:rsidR="00CA0AD2" w:rsidRDefault="00FF6403" w:rsidP="00FF6403">
      <w:pPr>
        <w:spacing w:after="0" w:line="240" w:lineRule="auto"/>
      </w:pPr>
      <w:r>
        <w:t>I don't know why the weatherman is still bothering.</w:t>
      </w:r>
    </w:p>
    <w:p w:rsidR="00FF6403" w:rsidRDefault="00FF6403" w:rsidP="00FF6403">
      <w:pPr>
        <w:spacing w:after="0" w:line="240" w:lineRule="auto"/>
      </w:pPr>
      <w:r>
        <w:t>It</w:t>
      </w:r>
      <w:r w:rsidR="00CF22C4">
        <w:t>’</w:t>
      </w:r>
      <w:r>
        <w:t>s going to be 70</w:t>
      </w:r>
      <w:r w:rsidR="00CF22C4">
        <w:t xml:space="preserve"> </w:t>
      </w:r>
      <w:r>
        <w:t>degrees with fluorescent lighting all week!</w:t>
      </w:r>
    </w:p>
    <w:p w:rsidR="00FF6403" w:rsidRDefault="00FF6403" w:rsidP="00FF6403">
      <w:pPr>
        <w:spacing w:after="0" w:line="240" w:lineRule="auto"/>
      </w:pPr>
      <w:r>
        <w:t>------------------------------------------------</w:t>
      </w:r>
    </w:p>
    <w:p w:rsidR="00FF6403" w:rsidRDefault="00FF6403" w:rsidP="00FF6403">
      <w:pPr>
        <w:spacing w:after="0" w:line="240" w:lineRule="auto"/>
      </w:pPr>
      <w:r>
        <w:t>I hope that the one who manufactures lemon-flavored wafers and sees that</w:t>
      </w:r>
      <w:r w:rsidR="00CA0AD2">
        <w:t xml:space="preserve"> </w:t>
      </w:r>
      <w:r>
        <w:t>that's all that's left now on the shelves will get the hint.</w:t>
      </w:r>
    </w:p>
    <w:p w:rsidR="00FF6403" w:rsidRDefault="00FF6403" w:rsidP="00FF6403">
      <w:r>
        <w:t>------------------------------------------------</w:t>
      </w:r>
    </w:p>
    <w:p w:rsidR="00FF6403" w:rsidRDefault="00CA0AD2" w:rsidP="00E13574">
      <w:r>
        <w:t>==================================</w:t>
      </w:r>
    </w:p>
    <w:p w:rsidR="00CA0AD2" w:rsidRDefault="00AD656C" w:rsidP="00E13574">
      <w:r>
        <w:t>A little music?</w:t>
      </w:r>
    </w:p>
    <w:p w:rsidR="00AD656C" w:rsidRDefault="00AD656C" w:rsidP="00E13574">
      <w:hyperlink r:id="rId26" w:history="1">
        <w:r w:rsidRPr="00034C1A">
          <w:rPr>
            <w:rStyle w:val="Hyperlink"/>
          </w:rPr>
          <w:t>https://www.youtube.com/watch?v=BKezUd_xw20&amp;list=RDBKezUd_xw20&amp;start_radio=1</w:t>
        </w:r>
      </w:hyperlink>
    </w:p>
    <w:p w:rsidR="00AD656C" w:rsidRDefault="00AD656C" w:rsidP="00E13574">
      <w:r>
        <w:t>Holly Clayson, a former A-4 Skyhawk squadron compadre sent this for our enjoyment.</w:t>
      </w:r>
    </w:p>
    <w:p w:rsidR="00AD656C" w:rsidRDefault="00C2438B" w:rsidP="00E13574">
      <w:r>
        <w:t>=======================</w:t>
      </w:r>
    </w:p>
    <w:p w:rsidR="00AD656C" w:rsidRDefault="00C2438B" w:rsidP="00E13574">
      <w:r>
        <w:lastRenderedPageBreak/>
        <w:t>And this from my son, Dan, who says, “</w:t>
      </w:r>
      <w:r w:rsidRPr="00C2438B">
        <w:rPr>
          <w:i/>
        </w:rPr>
        <w:t>It was a close call between the debut album and Raw Power but I had to go with this because of some great memories attached to this record. They say nothing happens in a void and much of the early punk scene and striped down hard rock owe a lot to the Stooges</w:t>
      </w:r>
      <w:r w:rsidRPr="00C2438B">
        <w:t>.</w:t>
      </w:r>
      <w:r>
        <w:t>”</w:t>
      </w:r>
    </w:p>
    <w:p w:rsidR="00C2438B" w:rsidRDefault="00C2438B" w:rsidP="00E13574">
      <w:hyperlink r:id="rId27" w:history="1">
        <w:r w:rsidRPr="00034C1A">
          <w:rPr>
            <w:rStyle w:val="Hyperlink"/>
          </w:rPr>
          <w:t>https://www.youtube.com/watch?v=Pbv2OIcA4dI&amp;list=PL8JYSBmo-1yEPtBLLOIjNJxnDfBAwRQF6&amp;index=2&amp;t=0s</w:t>
        </w:r>
      </w:hyperlink>
    </w:p>
    <w:p w:rsidR="00C2438B" w:rsidRDefault="00C2438B" w:rsidP="00E13574">
      <w:r>
        <w:t>=================================</w:t>
      </w:r>
    </w:p>
    <w:p w:rsidR="00C2438B" w:rsidRDefault="00C2438B" w:rsidP="00E13574">
      <w:r>
        <w:t>Th…th…that’s all folks</w:t>
      </w:r>
    </w:p>
    <w:sectPr w:rsidR="00C24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574"/>
    <w:rsid w:val="001638BB"/>
    <w:rsid w:val="00675877"/>
    <w:rsid w:val="006D7520"/>
    <w:rsid w:val="00707CE1"/>
    <w:rsid w:val="007E6C42"/>
    <w:rsid w:val="00935869"/>
    <w:rsid w:val="00A41765"/>
    <w:rsid w:val="00AD656C"/>
    <w:rsid w:val="00C2438B"/>
    <w:rsid w:val="00CA0AD2"/>
    <w:rsid w:val="00CF22C4"/>
    <w:rsid w:val="00D61655"/>
    <w:rsid w:val="00E13574"/>
    <w:rsid w:val="00E43E5B"/>
    <w:rsid w:val="00F93965"/>
    <w:rsid w:val="00F97987"/>
    <w:rsid w:val="00FF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C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9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C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r20.rs6.net%2Ftn.jsp%3Ff%3D001p5DirAKIRDFa_R1KQ0FdsULdmXx-zYf84PA9rqkm-4p4byqmjsVRmfPDniAZq0IsmoqvXywBmAYt9_QlfFkyryGO_gJ7tkFKwUd33IW6JfQiPk_WIuQ5trQhHjpa_zt7auZkddpVivFoW9LufCoOx55mCbFf4Oyf8-nb5Kf_-5taHjbYdRrTNpC8vnN8lEuEl2RFOSjJzmzm5manH-g42dRjpEarAJc247yU-ecfIo7AsPq9Q7cRp0Yltil-XLvNygHo8dG4ZQs%3D%26c%3D0Dyl3lWfEJ_EjqLQ47QV9xPz1RP-L6ENKc9eKNLj8beAvYZ6A7fD8g%3D%3D%26ch%3D64yhNKF2nVpAX-r0zhb4FyQVqm8r0s2RUtpPODqedU3FPZ39jLDcAg%3D%3D&amp;data=02%7C01%7C%7C4ecb5867f5ce404ebef808d7e267bb39%7C84df9e7fe9f640afb435aaaaaaaaaaaa%7C1%7C0%7C637226807457503480&amp;sdata=I5hSS8HTxmCf%2FXrLlRBtQPlDwuuDu1IR1Qy9T1KX0zg%3D&amp;reserved=0" TargetMode="External"/><Relationship Id="rId13" Type="http://schemas.openxmlformats.org/officeDocument/2006/relationships/hyperlink" Target="https://nam02.safelinks.protection.outlook.com/?url=http%3A%2F%2Fr20.rs6.net%2Ftn.jsp%3Ff%3D001p5DirAKIRDFa_R1KQ0FdsULdmXx-zYf84PA9rqkm-4p4byqmjsVRmfPDniAZq0Is0iHT7GY6jLgPfOKc2LuaV3Wp_MNFRYJpuq48uZau9-_yamtmZAYa1xlWb3YuxPMblRPOxxVGMDTvTNyEZ0REnohXWMENyglMr4VxQqKqdkkkvofINw9OsAAVuI_NY7WMYS538_ggFb2I5adK16Kvlnc9JPacjSydOdZPBPaKTWw%3D%26c%3D0Dyl3lWfEJ_EjqLQ47QV9xPz1RP-L6ENKc9eKNLj8beAvYZ6A7fD8g%3D%3D%26ch%3D64yhNKF2nVpAX-r0zhb4FyQVqm8r0s2RUtpPODqedU3FPZ39jLDcAg%3D%3D&amp;data=02%7C01%7C%7C4ecb5867f5ce404ebef808d7e267bb39%7C84df9e7fe9f640afb435aaaaaaaaaaaa%7C1%7C0%7C637226807457553391&amp;sdata=UviDThbxu%2BPZk9wrxVPimbtcyIAK%2FtLnzD%2FsA1AjnGs%3D&amp;reserved=0" TargetMode="External"/><Relationship Id="rId18" Type="http://schemas.openxmlformats.org/officeDocument/2006/relationships/hyperlink" Target="https://nam02.safelinks.protection.outlook.com/?url=http%3A%2F%2Fr20.rs6.net%2Ftn.jsp%3Ff%3D001p5DirAKIRDFa_R1KQ0FdsULdmXx-zYf84PA9rqkm-4p4byqmjsVRmfPDniAZq0IsYHbE1COtb5jGGGDbROzRpvwtI_VHuHQvHhH3l_pXdIPPe4UprUJhnTFaOdyFMV0oolvjo5sD3zO34M6b9bgMmKa0xNBZdQKb4YspRJV0C7900FeL-0br5O7pP6a75xTIARDeyJ2E7YM%3D%26c%3D0Dyl3lWfEJ_EjqLQ47QV9xPz1RP-L6ENKc9eKNLj8beAvYZ6A7fD8g%3D%3D%26ch%3D64yhNKF2nVpAX-r0zhb4FyQVqm8r0s2RUtpPODqedU3FPZ39jLDcAg%3D%3D&amp;data=02%7C01%7C%7C4ecb5867f5ce404ebef808d7e267bb39%7C84df9e7fe9f640afb435aaaaaaaaaaaa%7C1%7C0%7C637226807457603300&amp;sdata=QXbA75KYMZilnXOjDrl%2F5QKqzqe11x%2BNJRFZV3yQVU8%3D&amp;reserved=0" TargetMode="External"/><Relationship Id="rId26" Type="http://schemas.openxmlformats.org/officeDocument/2006/relationships/hyperlink" Target="https://www.youtube.com/watch?v=BKezUd_xw20&amp;list=RDBKezUd_xw20&amp;start_radio=1" TargetMode="External"/><Relationship Id="rId3" Type="http://schemas.openxmlformats.org/officeDocument/2006/relationships/settings" Target="settings.xml"/><Relationship Id="rId21" Type="http://schemas.openxmlformats.org/officeDocument/2006/relationships/hyperlink" Target="https://nam02.safelinks.protection.outlook.com/?url=http%3A%2F%2Fr20.rs6.net%2Ftn.jsp%3Ff%3D001p5DirAKIRDFa_R1KQ0FdsULdmXx-zYf84PA9rqkm-4p4byqmjsVRmfPDniAZq0IszxvP-wI4Saq0uEXfINdpsN5Jt8NTOd29NaTw8eWLq6vghvDiwIXXHN18pwr-aQOGQYUhAI8T8Rzcna_Djr-b7qz5WvTsNpvhxiDX2NkZZB0%3D%26c%3D0Dyl3lWfEJ_EjqLQ47QV9xPz1RP-L6ENKc9eKNLj8beAvYZ6A7fD8g%3D%3D%26ch%3D64yhNKF2nVpAX-r0zhb4FyQVqm8r0s2RUtpPODqedU3FPZ39jLDcAg%3D%3D&amp;data=02%7C01%7C%7C4ecb5867f5ce404ebef808d7e267bb39%7C84df9e7fe9f640afb435aaaaaaaaaaaa%7C1%7C0%7C637226807457633247&amp;sdata=d5f6exiJPPxhVifUhyJ9tMI1x%2FPoFniYRggpUEHanHM%3D&amp;reserved=0" TargetMode="External"/><Relationship Id="rId7" Type="http://schemas.openxmlformats.org/officeDocument/2006/relationships/hyperlink" Target="https://nam02.safelinks.protection.outlook.com/?url=http%3A%2F%2Fr20.rs6.net%2Ftn.jsp%3Ff%3D001p5DirAKIRDFa_R1KQ0FdsULdmXx-zYf84PA9rqkm-4p4byqmjsVRmfPDniAZq0Ismba9xhz5dQxADOSZ8Gf_8MslWd5Ft6j326oMrujzTpDv7JVOSzCfMUjPw_7Ou9smQbXDNx1eoRlzf5b73SSEz-XTYFYxj7WY9B0bRHy5br290PqFr-qPZsuqqTM3IL7xhVGD5Rfp1HkJi3t2X2sjgoVbOdZR6kiMs2Tsj0RJ9EZaGXl50HM4gFP-FojQBL6gpV431osY12F-n9Oa2e_zmRtcFvGI1nZMRgRnCNUuH8P5D52mefK2Gk3eop0JwvsPx8LwF4gT4AQTOgJqydLHCrp8r-OnDxyOZ2oEYgQB2PpfUi3cHwzFxJLEQKd_j0CWaWQmS59dIrD3-9j1DXYBxf34mjaJ54wsX3rDilvOd7HaGg3XfWGbFcfGUjScvbKlKsNui1QU5KzPImNUsXJ4-AHC6m3o-Oce4jxrU8nun_NWn8Fibt2ybD3pso2IDVdS9n61ehFGHbZXJrHgk6JYeTRrAmfEAvtR%26c%3D0Dyl3lWfEJ_EjqLQ47QV9xPz1RP-L6ENKc9eKNLj8beAvYZ6A7fD8g%3D%3D%26ch%3D64yhNKF2nVpAX-r0zhb4FyQVqm8r0s2RUtpPODqedU3FPZ39jLDcAg%3D%3D&amp;data=02%7C01%7C%7C4ecb5867f5ce404ebef808d7e267bb39%7C84df9e7fe9f640afb435aaaaaaaaaaaa%7C1%7C0%7C637226807457493494&amp;sdata=87VO%2BD2ifCfCzBwOcfm67G9mmGsKDeUYuFo%2Bu7%2BarBk%3D&amp;reserved=0" TargetMode="External"/><Relationship Id="rId12" Type="http://schemas.openxmlformats.org/officeDocument/2006/relationships/hyperlink" Target="https://nam02.safelinks.protection.outlook.com/?url=http%3A%2F%2Fr20.rs6.net%2Ftn.jsp%3Ff%3D001p5DirAKIRDFa_R1KQ0FdsULdmXx-zYf84PA9rqkm-4p4byqmjsVRmfPDniAZq0IsKm0P9d29jkxESM2GIlKYAog1sAkZrRHENDBLMTp0Ssn1r0TnDE14ii4964dlWXm-cIKJQ9ZjV5EXdZ6UbAicFk2Gc1_nZh12nQcLbmdFlC4Pi1dC9oKJWJNkM70b0SsSGFHxNMzq1wUsDlsRhFQv4oZfGDuzFOBsBGSPrpEnu9rgucU1SWWQiiS1lHKm6FwiDJtWvou-opq8RTzttyXFt8pxtelj8K70o7SfCAgdScwZgO7ZM0VEKRC6gmZ0iywhL0ZXgAcS3C4tzZJgatZBjKZGV_aS3XmwyascVb5efKl9hSncC7ue33f09vBEnuFUPm3Pe_nKzPRc7gf__MXYzCKgvyU3ZMJrsb_BXxTpVHVYOEmeTgmQqoDFaTSNQT4m0BbYBMV0Bo7A6Fiq9CQkEg%3D%3D%26c%3D0Dyl3lWfEJ_EjqLQ47QV9xPz1RP-L6ENKc9eKNLj8beAvYZ6A7fD8g%3D%3D%26ch%3D64yhNKF2nVpAX-r0zhb4FyQVqm8r0s2RUtpPODqedU3FPZ39jLDcAg%3D%3D&amp;data=02%7C01%7C%7C4ecb5867f5ce404ebef808d7e267bb39%7C84df9e7fe9f640afb435aaaaaaaaaaaa%7C1%7C0%7C637226807457543407&amp;sdata=oTnU9XYBi7rBo3ABV5shNgz6AYUu3byUg3ScQOa5H%2F4%3D&amp;reserved=0" TargetMode="External"/><Relationship Id="rId17" Type="http://schemas.openxmlformats.org/officeDocument/2006/relationships/hyperlink" Target="https://nam02.safelinks.protection.outlook.com/?url=http%3A%2F%2Fr20.rs6.net%2Ftn.jsp%3Ff%3D001p5DirAKIRDFa_R1KQ0FdsULdmXx-zYf84PA9rqkm-4p4byqmjsVRmfPDniAZq0IsKh7OwvDtIhpxCzy-0qTCnGF0uR7n_Mj1sLUyaDhTy3F_Uag44dfKjS1Uhg5-RuoUT5bFHFoxkWBSXCofMdzzpnZDZhiNsNdm29uzwNX1JN8HDMW8AQp7xIVckhNOOE_go7Pqp01UAd63dbRjPzSn2R1NQLQCEQjJ%26c%3D0Dyl3lWfEJ_EjqLQ47QV9xPz1RP-L6ENKc9eKNLj8beAvYZ6A7fD8g%3D%3D%26ch%3D64yhNKF2nVpAX-r0zhb4FyQVqm8r0s2RUtpPODqedU3FPZ39jLDcAg%3D%3D&amp;data=02%7C01%7C%7C4ecb5867f5ce404ebef808d7e267bb39%7C84df9e7fe9f640afb435aaaaaaaaaaaa%7C1%7C0%7C637226807457593317&amp;sdata=q72TZO83TGufkjDdozEKclEQyTV0kyGi0%2BUNSU%2FQzM4%3D&amp;reserved=0" TargetMode="External"/><Relationship Id="rId25" Type="http://schemas.openxmlformats.org/officeDocument/2006/relationships/hyperlink" Target="https://www.youtube.com/watch?v=1JESy0CnYPw" TargetMode="External"/><Relationship Id="rId2" Type="http://schemas.microsoft.com/office/2007/relationships/stylesWithEffects" Target="stylesWithEffects.xml"/><Relationship Id="rId16" Type="http://schemas.openxmlformats.org/officeDocument/2006/relationships/hyperlink" Target="https://nam02.safelinks.protection.outlook.com/?url=http%3A%2F%2Fr20.rs6.net%2Ftn.jsp%3Ff%3D001p5DirAKIRDFa_R1KQ0FdsULdmXx-zYf84PA9rqkm-4p4byqmjsVRmfPDniAZq0IsKh7OwvDtIhpxCzy-0qTCnGF0uR7n_Mj1sLUyaDhTy3F_Uag44dfKjS1Uhg5-RuoUT5bFHFoxkWBSXCofMdzzpnZDZhiNsNdm29uzwNX1JN8HDMW8AQp7xIVckhNOOE_go7Pqp01UAd63dbRjPzSn2R1NQLQCEQjJ%26c%3D0Dyl3lWfEJ_EjqLQ47QV9xPz1RP-L6ENKc9eKNLj8beAvYZ6A7fD8g%3D%3D%26ch%3D64yhNKF2nVpAX-r0zhb4FyQVqm8r0s2RUtpPODqedU3FPZ39jLDcAg%3D%3D&amp;data=02%7C01%7C%7C4ecb5867f5ce404ebef808d7e267bb39%7C84df9e7fe9f640afb435aaaaaaaaaaaa%7C1%7C0%7C637226807457583327&amp;sdata=AVJrUD%2F%2BkbkhzArnXKgSUDK9z21dpbyrB1uSMexOPNU%3D&amp;reserved=0" TargetMode="External"/><Relationship Id="rId20" Type="http://schemas.openxmlformats.org/officeDocument/2006/relationships/hyperlink" Target="https://nam02.safelinks.protection.outlook.com/?url=http%3A%2F%2Fr20.rs6.net%2Ftn.jsp%3Ff%3D001p5DirAKIRDFa_R1KQ0FdsULdmXx-zYf84PA9rqkm-4p4byqmjsVRmfPDniAZq0IsY0s8dRXGJ6vUmLLvXIkyrlhoa9Mye0MVsr62bA3iZKOXyQRN7sOqmOj0FvffP4gCzTkqrjocK2afptnnbcCscxtduc08HwvV55YJhsk7ZZ0SK1Ilof3FouGE3wj3Yeb0BKupzGvOYcUXs9YG0NVFfniPbApAEggfLqd66KqW_JNaFgfi4Mn4ytdrpNqlLQTWZsR3O5PGMCyRGnfeL9Rs-BhbeepAILafloIEdBPC2OdjOKFbYDct3I8YlNHnj3SdXlcxQIs51cOUpx2-BLiqi3oUES22cBE_3T213T9bdK_50TUmAXylMg%3D%3D%26c%3D0Dyl3lWfEJ_EjqLQ47QV9xPz1RP-L6ENKc9eKNLj8beAvYZ6A7fD8g%3D%3D%26ch%3D64yhNKF2nVpAX-r0zhb4FyQVqm8r0s2RUtpPODqedU3FPZ39jLDcAg%3D%3D&amp;data=02%7C01%7C%7C4ecb5867f5ce404ebef808d7e267bb39%7C84df9e7fe9f640afb435aaaaaaaaaaaa%7C1%7C0%7C637226807457623266&amp;sdata=nJLhW2dObTAFGWR2Bpz%2FUfKY99rlBTbaWDq8gSWIUrM%3D&amp;reserved=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nam02.safelinks.protection.outlook.com/?url=http%3A%2F%2Fr20.rs6.net%2Ftn.jsp%3Ff%3D001p5DirAKIRDFa_R1KQ0FdsULdmXx-zYf84PA9rqkm-4p4byqmjsVRmfPDniAZq0IswCBAzVlOLaTadYTRZlPYvmIuBU2p5qA2QD6AdRuYx1eY8mecCm2XClRxy7WxbAw93SwCGh-cOEjj6o5RJfuBiYRlyiYkpD5-x-3cnYE4O5gkFNeGYtSjKMFLYFs0FhDN%26c%3D0Dyl3lWfEJ_EjqLQ47QV9xPz1RP-L6ENKc9eKNLj8beAvYZ6A7fD8g%3D%3D%26ch%3D64yhNKF2nVpAX-r0zhb4FyQVqm8r0s2RUtpPODqedU3FPZ39jLDcAg%3D%3D&amp;data=02%7C01%7C%7C4ecb5867f5ce404ebef808d7e267bb39%7C84df9e7fe9f640afb435aaaaaaaaaaaa%7C1%7C0%7C637226807457483512&amp;sdata=LbDQVGr62wIPrPjoASkZxHRjuif9V8nOoe8S%2FVaXmw4%3D&amp;reserved=0" TargetMode="External"/><Relationship Id="rId11" Type="http://schemas.openxmlformats.org/officeDocument/2006/relationships/hyperlink" Target="https://nam02.safelinks.protection.outlook.com/?url=http%3A%2F%2Fr20.rs6.net%2Ftn.jsp%3Ff%3D001p5DirAKIRDFa_R1KQ0FdsULdmXx-zYf84PA9rqkm-4p4byqmjsVRmfPDniAZq0IsbAlATo3yQhAT-FRhpXO9R4HSgN4OEqsa6-dIojxKtTgaI_wRkfM_zb1lIXdvT3hgXU18FMar5xZ01GBRvaYhBAQ-lyeYwms-0F3fPfs6Nung0FIMPPBpVypVzz6FMf8vzx2rnVTuY4xoKFRus-t5Lrtd5L4uWNZLLxsQB0OsFnE%3D%26c%3D0Dyl3lWfEJ_EjqLQ47QV9xPz1RP-L6ENKc9eKNLj8beAvYZ6A7fD8g%3D%3D%26ch%3D64yhNKF2nVpAX-r0zhb4FyQVqm8r0s2RUtpPODqedU3FPZ39jLDcAg%3D%3D&amp;data=02%7C01%7C%7C4ecb5867f5ce404ebef808d7e267bb39%7C84df9e7fe9f640afb435aaaaaaaaaaaa%7C1%7C0%7C637226807457533423&amp;sdata=3pd4due4PSwm7y74o22e56hByuki5VllbPRMMmty0b0%3D&amp;reserved=0" TargetMode="External"/><Relationship Id="rId24" Type="http://schemas.openxmlformats.org/officeDocument/2006/relationships/hyperlink" Target="https://www.youtube.com/watch?v=ogweL4E24ok" TargetMode="External"/><Relationship Id="rId5" Type="http://schemas.openxmlformats.org/officeDocument/2006/relationships/hyperlink" Target="https://www.youtube.com/watch?v=M8UuGDrqJxk" TargetMode="External"/><Relationship Id="rId15" Type="http://schemas.openxmlformats.org/officeDocument/2006/relationships/hyperlink" Target="https://nam02.safelinks.protection.outlook.com/?url=http%3A%2F%2Fr20.rs6.net%2Ftn.jsp%3Ff%3D001p5DirAKIRDFa_R1KQ0FdsULdmXx-zYf84PA9rqkm-4p4byqmjsVRmfPDniAZq0IssOz9Zf4-Nmr3kWgngtLcEoxNVhO4z3-CSGbCzpL-h2nnUmsu3tuNG0RU7yNvcrcvvXqejJN2NnyYbamI43UzzUdsqNXb8y63VKdNSi2dV4hQ75q8n6sZqUoL_g_h4oD9ls2kF5iwnZHyFefTdIZQ1wptmokZn7D1aRdb5P2epk8%3D%26c%3D0Dyl3lWfEJ_EjqLQ47QV9xPz1RP-L6ENKc9eKNLj8beAvYZ6A7fD8g%3D%3D%26ch%3D64yhNKF2nVpAX-r0zhb4FyQVqm8r0s2RUtpPODqedU3FPZ39jLDcAg%3D%3D&amp;data=02%7C01%7C%7C4ecb5867f5ce404ebef808d7e267bb39%7C84df9e7fe9f640afb435aaaaaaaaaaaa%7C1%7C0%7C637226807457573361&amp;sdata=reONZisW4WZhnXrzk5a9DvdCPvYNI1LRnXLMWMEb9RM%3D&amp;reserved=0" TargetMode="External"/><Relationship Id="rId23" Type="http://schemas.openxmlformats.org/officeDocument/2006/relationships/hyperlink" Target="https://nam02.safelinks.protection.outlook.com/?url=http%3A%2F%2Fr20.rs6.net%2Ftn.jsp%3Ff%3D001p5DirAKIRDFa_R1KQ0FdsULdmXx-zYf84PA9rqkm-4p4byqmjsVRmfPDniAZq0IsTSGJk_9aTVAeQhq63wKQ0ttQIYuNnbJQBiNmLN5v9VpOgq70-MbweDno2r5gzGkkJowP_H3sB5vO-1kM-HTp7lyX_YwkOybakSpI9wO7I2C0Y9BMYftzIUuLtSwep3sH412Gd0wJSRa4gcFM330uhoJGkWCwQVIv6fnib1uTH1y2RI8GTbhFiCMxTF3xtO9kaV2dRRs1jAPh6NYGvSIpv0yUJRHsvXfG3ci-vF6ERHI%3D%26c%3D0Dyl3lWfEJ_EjqLQ47QV9xPz1RP-L6ENKc9eKNLj8beAvYZ6A7fD8g%3D%3D%26ch%3D64yhNKF2nVpAX-r0zhb4FyQVqm8r0s2RUtpPODqedU3FPZ39jLDcAg%3D%3D&amp;data=02%7C01%7C%7C4ecb5867f5ce404ebef808d7e267bb39%7C84df9e7fe9f640afb435aaaaaaaaaaaa%7C1%7C0%7C637226807457653214&amp;sdata=j2siPgKy3yNZJMueqNK1%2F2fqAqTDhwr2%2FQZvQ7H%2Bpb4%3D&amp;reserved=0" TargetMode="External"/><Relationship Id="rId28" Type="http://schemas.openxmlformats.org/officeDocument/2006/relationships/fontTable" Target="fontTable.xml"/><Relationship Id="rId10" Type="http://schemas.openxmlformats.org/officeDocument/2006/relationships/hyperlink" Target="https://nam02.safelinks.protection.outlook.com/?url=http%3A%2F%2Fr20.rs6.net%2Ftn.jsp%3Ff%3D001p5DirAKIRDFa_R1KQ0FdsULdmXx-zYf84PA9rqkm-4p4byqmjsVRmfPDniAZq0IsSarfRhIGVZ-5jNnIzX8eoLUL0W9yyywZ2E5EyeyTv5FmIGHYwX_phSw3jzrMqXJTb5fS6UFCHIB0brqkJ81eIf5Mp0N2g_e2gtVWaV3aOvg2K9LOcZF3kDJvoJ03ZrfwGV9tocxIRBHNXD8UKHQK0_NkHZLnLVVIxupbFeSPrz6iiM-bDGMxtDS5VjrTdiScWKDnRvhqaj8kdpgjUf3epXojiMsQIPtD%26c%3D0Dyl3lWfEJ_EjqLQ47QV9xPz1RP-L6ENKc9eKNLj8beAvYZ6A7fD8g%3D%3D%26ch%3D64yhNKF2nVpAX-r0zhb4FyQVqm8r0s2RUtpPODqedU3FPZ39jLDcAg%3D%3D&amp;data=02%7C01%7C%7C4ecb5867f5ce404ebef808d7e267bb39%7C84df9e7fe9f640afb435aaaaaaaaaaaa%7C1%7C0%7C637226807457523441&amp;sdata=eWyMvSA%2BkbtzJc%2FQvgzd8lfO%2FKCS2p7aMLnqx5c2QAU%3D&amp;reserved=0" TargetMode="External"/><Relationship Id="rId19" Type="http://schemas.openxmlformats.org/officeDocument/2006/relationships/hyperlink" Target="https://nam02.safelinks.protection.outlook.com/?url=http%3A%2F%2Fr20.rs6.net%2Ftn.jsp%3Ff%3D001p5DirAKIRDFa_R1KQ0FdsULdmXx-zYf84PA9rqkm-4p4byqmjsVRmfPDniAZq0IsFKSKuL8cSMybG2lA-hvvCefnBiGYDvqfs0EIwaYYNyNvpKSOCfYxxmKAol-MnJlc0W7u8wjI2IVjzVjyit-QvvMfk_mAn6w4KVLu8F1TpR5aUaK0Ui5Ct8xqAIo7czDw6yc5gnz8NyFKZoifyOVAo4mTb5yxZjJe4XYi2DeEymKXgM-pvQAxgw%3D%3D%26c%3D0Dyl3lWfEJ_EjqLQ47QV9xPz1RP-L6ENKc9eKNLj8beAvYZ6A7fD8g%3D%3D%26ch%3D64yhNKF2nVpAX-r0zhb4FyQVqm8r0s2RUtpPODqedU3FPZ39jLDcAg%3D%3D&amp;data=02%7C01%7C%7C4ecb5867f5ce404ebef808d7e267bb39%7C84df9e7fe9f640afb435aaaaaaaaaaaa%7C1%7C0%7C637226807457613284&amp;sdata=3K83Jtlrx7nhCVJUbwiJbjidUETc8dayg3Lwjkd5pAk%3D&amp;reserved=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3A%2F%2Fr20.rs6.net%2Ftn.jsp%3Ff%3D001p5DirAKIRDFa_R1KQ0FdsULdmXx-zYf84PA9rqkm-4p4byqmjsVRmfPDniAZq0IsNDlpLjRAtaK0tCUgfKAXOSZSP9h14Qe16YVyrCx7bEMvrVyC0mi_5XndQCRfD2FpCtxrF_9DTT6KmFYmKntjMvXbqAw34AQ1XKOf0qNPrcjBOq8Km75BBO_7GfH6GxgwU-xfGYOy7vRK2c9PH3wIKWCiMyF4LhE9ctmKG4r9BKY%3D%26c%3D0Dyl3lWfEJ_EjqLQ47QV9xPz1RP-L6ENKc9eKNLj8beAvYZ6A7fD8g%3D%3D%26ch%3D64yhNKF2nVpAX-r0zhb4FyQVqm8r0s2RUtpPODqedU3FPZ39jLDcAg%3D%3D&amp;data=02%7C01%7C%7C4ecb5867f5ce404ebef808d7e267bb39%7C84df9e7fe9f640afb435aaaaaaaaaaaa%7C1%7C0%7C637226807457513451&amp;sdata=%2BHfS1jetNjB4Xeo%2FY5ac%2BewPlGq82xRl5YsDnicOaMU%3D&amp;reserved=0" TargetMode="External"/><Relationship Id="rId14" Type="http://schemas.openxmlformats.org/officeDocument/2006/relationships/hyperlink" Target="https://nam02.safelinks.protection.outlook.com/?url=http%3A%2F%2Fr20.rs6.net%2Ftn.jsp%3Ff%3D001p5DirAKIRDFa_R1KQ0FdsULdmXx-zYf84PA9rqkm-4p4byqmjsVRmfPDniAZq0IsrNbAI9w340IXkvFLgJne5WZko8Jfk_1KXLXe7qXoNlt2CdeRxL9J3L3lmx4nwwgzL4H9R1oGIUpOYCvaXJ_9LA397E_xXDG9IVoRfMaMozQw0m2aFiz-eMvKRzuj5rmufaB0e3209p3FnuEwjDbpPCXvSV5TurjS3b35Gvb5MMNDGngco5mQ_w%3D%3D%26c%3D0Dyl3lWfEJ_EjqLQ47QV9xPz1RP-L6ENKc9eKNLj8beAvYZ6A7fD8g%3D%3D%26ch%3D64yhNKF2nVpAX-r0zhb4FyQVqm8r0s2RUtpPODqedU3FPZ39jLDcAg%3D%3D&amp;data=02%7C01%7C%7C4ecb5867f5ce404ebef808d7e267bb39%7C84df9e7fe9f640afb435aaaaaaaaaaaa%7C1%7C0%7C637226807457563372&amp;sdata=aBrwdkh2nGmuQNM7xA4Foe141hNM7v7cbs52jJNp1iE%3D&amp;reserved=0" TargetMode="External"/><Relationship Id="rId22" Type="http://schemas.openxmlformats.org/officeDocument/2006/relationships/hyperlink" Target="https://nam02.safelinks.protection.outlook.com/?url=http%3A%2F%2Fr20.rs6.net%2Ftn.jsp%3Ff%3D001p5DirAKIRDFa_R1KQ0FdsULdmXx-zYf84PA9rqkm-4p4byqmjsVRmfPDniAZq0IshdAnnAKX_6MqZrWyFGA2xv2nQA3qi0MPo6J1dHBuZPXZf9ML6Ch3_qXDfCdggf_j2b9Y00w1el5Qm6hidg5roUv0Tv-oTxqcA0tKIWM1IQc%3D%26c%3D0Dyl3lWfEJ_EjqLQ47QV9xPz1RP-L6ENKc9eKNLj8beAvYZ6A7fD8g%3D%3D%26ch%3D64yhNKF2nVpAX-r0zhb4FyQVqm8r0s2RUtpPODqedU3FPZ39jLDcAg%3D%3D&amp;data=02%7C01%7C%7C4ecb5867f5ce404ebef808d7e267bb39%7C84df9e7fe9f640afb435aaaaaaaaaaaa%7C1%7C0%7C637226807457643230&amp;sdata=W0WTyS3xryBL6bwN92v%2FF2w%2Fr7%2Bo35O8hg5gpBaOJ4I%3D&amp;reserved=0" TargetMode="External"/><Relationship Id="rId27" Type="http://schemas.openxmlformats.org/officeDocument/2006/relationships/hyperlink" Target="https://www.youtube.com/watch?v=Pbv2OIcA4dI&amp;list=PL8JYSBmo-1yEPtBLLOIjNJxnDfBAwRQF6&amp;index=2&amp;t=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3098</Words>
  <Characters>17660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Trotti</dc:creator>
  <cp:lastModifiedBy>John Trotti</cp:lastModifiedBy>
  <cp:revision>9</cp:revision>
  <dcterms:created xsi:type="dcterms:W3CDTF">2020-04-29T21:58:00Z</dcterms:created>
  <dcterms:modified xsi:type="dcterms:W3CDTF">2020-04-30T23:29:00Z</dcterms:modified>
</cp:coreProperties>
</file>