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BE65" w14:textId="77777777" w:rsidR="00941C37" w:rsidRPr="000E05D3" w:rsidRDefault="00C269D9" w:rsidP="00BE3127">
      <w:pPr>
        <w:jc w:val="center"/>
        <w:rPr>
          <w:rFonts w:ascii="Papyrus" w:hAnsi="Papyrus"/>
          <w:b/>
          <w:color w:val="008000"/>
          <w:sz w:val="36"/>
          <w:szCs w:val="36"/>
          <w:u w:val="single"/>
        </w:rPr>
      </w:pPr>
      <w:r w:rsidRPr="000E05D3">
        <w:rPr>
          <w:rFonts w:ascii="Papyrus" w:hAnsi="Papyrus"/>
          <w:b/>
          <w:color w:val="008000"/>
          <w:sz w:val="36"/>
          <w:szCs w:val="36"/>
          <w:u w:val="single"/>
        </w:rPr>
        <w:t xml:space="preserve">Top Dog Training School </w:t>
      </w:r>
    </w:p>
    <w:p w14:paraId="05A6456C" w14:textId="77777777" w:rsidR="000E05D3" w:rsidRPr="000E05D3" w:rsidRDefault="000E05D3" w:rsidP="00BE3127">
      <w:pPr>
        <w:jc w:val="center"/>
        <w:rPr>
          <w:rFonts w:ascii="Papyrus" w:hAnsi="Papyrus"/>
          <w:b/>
          <w:color w:val="008000"/>
          <w:sz w:val="10"/>
          <w:szCs w:val="10"/>
          <w:u w:val="single"/>
        </w:rPr>
      </w:pPr>
    </w:p>
    <w:p w14:paraId="6A9BBB3A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>Name of the Dog: _________________________________________________</w:t>
      </w:r>
      <w:r>
        <w:rPr>
          <w:rFonts w:ascii="Times New Roman" w:hAnsi="Times New Roman"/>
        </w:rPr>
        <w:t>______________</w:t>
      </w:r>
      <w:r w:rsidRPr="00F72F5A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</w:p>
    <w:p w14:paraId="736A9CC0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5C0C552E" w14:textId="77777777" w:rsidR="00753206" w:rsidRPr="00FF7070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 xml:space="preserve">Breed </w:t>
      </w:r>
      <w:r w:rsidRPr="00FF7070"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>_____</w:t>
      </w:r>
      <w:r w:rsidRPr="00FF7070">
        <w:rPr>
          <w:rFonts w:ascii="Times New Roman" w:hAnsi="Times New Roman"/>
        </w:rPr>
        <w:t>_____________________________________Age: _______________________</w:t>
      </w:r>
      <w:r>
        <w:rPr>
          <w:rFonts w:ascii="Times New Roman" w:hAnsi="Times New Roman"/>
        </w:rPr>
        <w:t>__</w:t>
      </w:r>
      <w:r w:rsidRPr="00FF7070">
        <w:rPr>
          <w:rFonts w:ascii="Times New Roman" w:hAnsi="Times New Roman"/>
        </w:rPr>
        <w:t>______</w:t>
      </w:r>
    </w:p>
    <w:p w14:paraId="602CA10C" w14:textId="77777777" w:rsidR="00753206" w:rsidRPr="00FF7070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2B2B334F" w14:textId="77777777" w:rsidR="00753206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 xml:space="preserve">What problems would you like to </w:t>
      </w:r>
      <w:proofErr w:type="gramStart"/>
      <w:r w:rsidRPr="00F72F5A">
        <w:rPr>
          <w:rFonts w:ascii="Times New Roman" w:hAnsi="Times New Roman"/>
        </w:rPr>
        <w:t>address:</w:t>
      </w:r>
      <w:proofErr w:type="gramEnd"/>
      <w:r w:rsidRPr="00F72F5A">
        <w:rPr>
          <w:rFonts w:ascii="Times New Roman" w:hAnsi="Times New Roman"/>
        </w:rPr>
        <w:t xml:space="preserve"> __________________________</w:t>
      </w:r>
      <w:r>
        <w:rPr>
          <w:rFonts w:ascii="Times New Roman" w:hAnsi="Times New Roman"/>
        </w:rPr>
        <w:t>_____________</w:t>
      </w:r>
      <w:r w:rsidRPr="00F72F5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  <w:r w:rsidRPr="00F72F5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</w:p>
    <w:p w14:paraId="335C3165" w14:textId="7CDE8736" w:rsidR="00753206" w:rsidRPr="00B8790D" w:rsidRDefault="00B8790D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(for puppies </w:t>
      </w:r>
      <w:r w:rsidR="000162BF">
        <w:rPr>
          <w:rFonts w:ascii="Times New Roman" w:hAnsi="Times New Roman"/>
          <w:sz w:val="18"/>
          <w:szCs w:val="18"/>
        </w:rPr>
        <w:t>just write puppy)</w:t>
      </w:r>
    </w:p>
    <w:p w14:paraId="72DFC568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</w:t>
      </w:r>
      <w:r w:rsidRPr="00F72F5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</w:t>
      </w:r>
    </w:p>
    <w:p w14:paraId="0DA51F32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12AA70BF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2FB40FFA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>Name of Owner:</w:t>
      </w:r>
      <w:r>
        <w:rPr>
          <w:rFonts w:ascii="Times New Roman" w:hAnsi="Times New Roman"/>
        </w:rPr>
        <w:t xml:space="preserve"> _</w:t>
      </w:r>
      <w:r w:rsidRPr="00F72F5A"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</w:t>
      </w:r>
    </w:p>
    <w:p w14:paraId="29D5B354" w14:textId="1A109EA8" w:rsidR="00753206" w:rsidRPr="003152C9" w:rsidRDefault="00EE6032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(</w:t>
      </w:r>
      <w:r w:rsidR="00957271">
        <w:rPr>
          <w:rFonts w:ascii="Times New Roman" w:hAnsi="Times New Roman"/>
          <w:sz w:val="18"/>
          <w:szCs w:val="18"/>
        </w:rPr>
        <w:t>All names that would</w:t>
      </w:r>
      <w:r w:rsidR="00895E27">
        <w:rPr>
          <w:rFonts w:ascii="Times New Roman" w:hAnsi="Times New Roman"/>
          <w:sz w:val="18"/>
          <w:szCs w:val="18"/>
        </w:rPr>
        <w:t xml:space="preserve"> go on certificates)</w:t>
      </w:r>
    </w:p>
    <w:p w14:paraId="064D5843" w14:textId="77777777" w:rsidR="00753206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 xml:space="preserve">Address:             </w:t>
      </w:r>
      <w:r>
        <w:rPr>
          <w:rFonts w:ascii="Times New Roman" w:hAnsi="Times New Roman"/>
        </w:rPr>
        <w:t xml:space="preserve"> _</w:t>
      </w:r>
      <w:r w:rsidRPr="00F72F5A"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</w:t>
      </w:r>
    </w:p>
    <w:p w14:paraId="603FC566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0984C9B4" w14:textId="77777777" w:rsidR="00753206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F72F5A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</w:t>
      </w:r>
      <w:r w:rsidRPr="00F72F5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</w:t>
      </w:r>
    </w:p>
    <w:p w14:paraId="463AA43B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52BB3ADB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  <w:r w:rsidRPr="00F72F5A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_________________________________</w:t>
      </w:r>
    </w:p>
    <w:p w14:paraId="73CDD213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3A012009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5836B9EE" w14:textId="77777777" w:rsidR="00753206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 xml:space="preserve">Mobile Number: </w:t>
      </w:r>
      <w:r>
        <w:rPr>
          <w:rFonts w:ascii="Times New Roman" w:hAnsi="Times New Roman"/>
        </w:rPr>
        <w:t>____________________________</w:t>
      </w:r>
      <w:r w:rsidRPr="00F72F5A">
        <w:rPr>
          <w:rFonts w:ascii="Times New Roman" w:hAnsi="Times New Roman"/>
        </w:rPr>
        <w:t>Email___________________________</w:t>
      </w:r>
      <w:r>
        <w:rPr>
          <w:rFonts w:ascii="Times New Roman" w:hAnsi="Times New Roman"/>
        </w:rPr>
        <w:t>_________</w:t>
      </w:r>
      <w:r w:rsidRPr="00F72F5A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6434FE98" w14:textId="6EFEE163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6017F704" w14:textId="77777777" w:rsidR="00753206" w:rsidRPr="00BE3127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1.)</w:t>
      </w:r>
      <w:r w:rsidRPr="00BE3127">
        <w:rPr>
          <w:rFonts w:ascii="Times New Roman" w:hAnsi="Times New Roman"/>
        </w:rPr>
        <w:t>It</w:t>
      </w:r>
      <w:proofErr w:type="gramEnd"/>
      <w:r w:rsidRPr="00BE3127">
        <w:rPr>
          <w:rFonts w:ascii="Times New Roman" w:hAnsi="Times New Roman"/>
        </w:rPr>
        <w:t xml:space="preserve"> is a dog owner responsibility to ensure the safety of their dog b</w:t>
      </w:r>
      <w:r>
        <w:rPr>
          <w:rFonts w:ascii="Times New Roman" w:hAnsi="Times New Roman"/>
        </w:rPr>
        <w:t>y</w:t>
      </w:r>
      <w:r w:rsidRPr="00BE3127">
        <w:rPr>
          <w:rFonts w:ascii="Times New Roman" w:hAnsi="Times New Roman"/>
        </w:rPr>
        <w:t xml:space="preserve"> ensuring that all vaccination is up to date.</w:t>
      </w:r>
    </w:p>
    <w:p w14:paraId="126C4094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>2.) Please feed your dog</w:t>
      </w:r>
      <w:r>
        <w:rPr>
          <w:rFonts w:ascii="Times New Roman" w:hAnsi="Times New Roman"/>
        </w:rPr>
        <w:t xml:space="preserve"> only half of their dinner</w:t>
      </w:r>
      <w:r w:rsidRPr="00F72F5A">
        <w:rPr>
          <w:rFonts w:ascii="Times New Roman" w:hAnsi="Times New Roman"/>
        </w:rPr>
        <w:t xml:space="preserve"> prior to training.</w:t>
      </w:r>
    </w:p>
    <w:p w14:paraId="5DF6255C" w14:textId="77777777" w:rsidR="00753206" w:rsidRPr="00B5567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  <w:b/>
          <w:bCs/>
          <w:sz w:val="21"/>
          <w:szCs w:val="21"/>
          <w:u w:val="single"/>
        </w:rPr>
      </w:pPr>
      <w:r w:rsidRPr="00F72F5A">
        <w:rPr>
          <w:rFonts w:ascii="Times New Roman" w:hAnsi="Times New Roman"/>
        </w:rPr>
        <w:t xml:space="preserve">3.) Please try to encourage your dog to toilet before </w:t>
      </w:r>
      <w:r>
        <w:rPr>
          <w:rFonts w:ascii="Times New Roman" w:hAnsi="Times New Roman"/>
        </w:rPr>
        <w:t>coming into the training venue</w:t>
      </w:r>
      <w:r w:rsidRPr="00F72F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avoid accidents</w:t>
      </w:r>
      <w:proofErr w:type="gramStart"/>
      <w:r>
        <w:rPr>
          <w:rFonts w:ascii="Times New Roman" w:hAnsi="Times New Roman"/>
        </w:rPr>
        <w:t xml:space="preserve">. </w:t>
      </w:r>
      <w:r w:rsidRPr="00F72F5A">
        <w:rPr>
          <w:rFonts w:ascii="Times New Roman" w:hAnsi="Times New Roman"/>
        </w:rPr>
        <w:t>.</w:t>
      </w:r>
      <w:proofErr w:type="gramEnd"/>
      <w:r w:rsidRPr="00F72F5A">
        <w:rPr>
          <w:rFonts w:ascii="Times New Roman" w:hAnsi="Times New Roman"/>
        </w:rPr>
        <w:t xml:space="preserve"> </w:t>
      </w:r>
      <w:r w:rsidRPr="00B5567A">
        <w:rPr>
          <w:rFonts w:ascii="Times New Roman" w:hAnsi="Times New Roman"/>
          <w:b/>
          <w:bCs/>
          <w:sz w:val="21"/>
          <w:szCs w:val="21"/>
          <w:u w:val="single"/>
        </w:rPr>
        <w:t xml:space="preserve">If your dog does toilet, either in the hall or grounds it must be cleared up and disposed of by dog owners </w:t>
      </w:r>
    </w:p>
    <w:p w14:paraId="47043215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  <w:color w:val="000000" w:themeColor="text1"/>
        </w:rPr>
      </w:pPr>
      <w:r w:rsidRPr="00F72F5A">
        <w:rPr>
          <w:rFonts w:ascii="Times New Roman" w:hAnsi="Times New Roman"/>
          <w:color w:val="000000" w:themeColor="text1"/>
        </w:rPr>
        <w:t xml:space="preserve">4.) Please don’t not bring your dog it is unwell or a </w:t>
      </w:r>
      <w:r w:rsidRPr="000E05D3">
        <w:rPr>
          <w:rFonts w:ascii="Times New Roman" w:hAnsi="Times New Roman"/>
          <w:b/>
          <w:color w:val="000000" w:themeColor="text1"/>
        </w:rPr>
        <w:t>bitch who is in season.</w:t>
      </w:r>
    </w:p>
    <w:p w14:paraId="07022C8B" w14:textId="77777777" w:rsidR="00753206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  <w:color w:val="000000" w:themeColor="text1"/>
        </w:rPr>
      </w:pPr>
      <w:r w:rsidRPr="00F72F5A">
        <w:rPr>
          <w:rFonts w:ascii="Times New Roman" w:hAnsi="Times New Roman"/>
          <w:color w:val="000000" w:themeColor="text1"/>
        </w:rPr>
        <w:t>5.) Trainers of Top Dog Training School and the owner of hall accept no responsibility of loss or damage to</w:t>
      </w:r>
    </w:p>
    <w:p w14:paraId="79738CF6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  <w:color w:val="000000" w:themeColor="text1"/>
        </w:rPr>
      </w:pPr>
      <w:r w:rsidRPr="00F72F5A">
        <w:rPr>
          <w:rFonts w:ascii="Times New Roman" w:hAnsi="Times New Roman"/>
          <w:color w:val="000000" w:themeColor="text1"/>
        </w:rPr>
        <w:t>property of inquires of members of the club or their dogs whilst of the premises.</w:t>
      </w:r>
    </w:p>
    <w:p w14:paraId="60F3A99C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 w:cs="Times New Roman"/>
          <w:color w:val="000000" w:themeColor="text1"/>
        </w:rPr>
      </w:pPr>
      <w:r w:rsidRPr="00F72F5A">
        <w:rPr>
          <w:rFonts w:ascii="Times New Roman" w:hAnsi="Times New Roman"/>
          <w:color w:val="000000" w:themeColor="text1"/>
        </w:rPr>
        <w:t>6.) Refund policy</w:t>
      </w:r>
      <w:r w:rsidRPr="00F72F5A">
        <w:rPr>
          <w:rFonts w:ascii="Times New Roman" w:hAnsi="Times New Roman" w:cs="Times New Roman"/>
          <w:color w:val="000000" w:themeColor="text1"/>
        </w:rPr>
        <w:t>:</w:t>
      </w:r>
    </w:p>
    <w:p w14:paraId="7EBEA367" w14:textId="56E377DA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F72F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A.) If we </w:t>
      </w:r>
      <w:r w:rsidRPr="00F72F5A">
        <w:rPr>
          <w:rFonts w:ascii="Times New Roman" w:eastAsia="Times New Roman" w:hAnsi="Times New Roman" w:cs="Times New Roman"/>
          <w:b/>
          <w:bCs/>
          <w:color w:val="000000" w:themeColor="text1"/>
        </w:rPr>
        <w:t>cancel</w:t>
      </w:r>
      <w:r w:rsidRPr="00F72F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a class, we will add a class at the end of the course or discount for next course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72F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(for 1 lesson only)</w:t>
      </w:r>
    </w:p>
    <w:p w14:paraId="728FAF89" w14:textId="015573A4" w:rsidR="00753206" w:rsidRPr="000E05D3" w:rsidRDefault="00753206" w:rsidP="00EE6032">
      <w:pPr>
        <w:framePr w:w="11261" w:h="13891" w:hRule="exact" w:hSpace="180" w:wrap="around" w:vAnchor="text" w:hAnchor="page" w:x="241" w:y="660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F72F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B.) If for any reason you cannot attend classes unfortunately we do not refund but you are welcome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F72F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to attend one of our other </w:t>
      </w:r>
      <w:proofErr w:type="gramStart"/>
      <w:r w:rsidRPr="00F72F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venues</w:t>
      </w:r>
      <w:proofErr w:type="gramEnd"/>
      <w:r w:rsidRPr="00F72F5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so you do not miss out on training</w:t>
      </w:r>
    </w:p>
    <w:p w14:paraId="0D4E0432" w14:textId="77777777" w:rsidR="00753206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>7.) I accept full responsibility for any damages or injury caused by me or my dog during training session.</w:t>
      </w:r>
    </w:p>
    <w:p w14:paraId="0503BB86" w14:textId="46420477" w:rsidR="00753206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8.) I give permission to take photos and be used on social media </w:t>
      </w:r>
    </w:p>
    <w:p w14:paraId="6DB2114F" w14:textId="2B0F7938" w:rsidR="002F7E1A" w:rsidRPr="00F72F5A" w:rsidRDefault="002F7E1A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I will do everything </w:t>
      </w:r>
      <w:r w:rsidR="00532D8C">
        <w:rPr>
          <w:rFonts w:ascii="Times New Roman" w:hAnsi="Times New Roman"/>
        </w:rPr>
        <w:t xml:space="preserve">I can to make </w:t>
      </w:r>
      <w:r w:rsidR="00780E81">
        <w:rPr>
          <w:rFonts w:ascii="Times New Roman" w:hAnsi="Times New Roman"/>
        </w:rPr>
        <w:t xml:space="preserve">sure I follow COVID </w:t>
      </w:r>
      <w:r w:rsidR="002F0013">
        <w:rPr>
          <w:rFonts w:ascii="Times New Roman" w:hAnsi="Times New Roman"/>
        </w:rPr>
        <w:t xml:space="preserve">measures to stay safe </w:t>
      </w:r>
    </w:p>
    <w:p w14:paraId="7B3DB07C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08A876B8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>I have read and agree to abide by the club rule above:</w:t>
      </w:r>
    </w:p>
    <w:p w14:paraId="41DF1316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25EC0D35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>Signature: _________________________________ Date: _____________________________</w:t>
      </w:r>
    </w:p>
    <w:p w14:paraId="6BC37867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44EEF291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1DDC74ED" w14:textId="77777777" w:rsidR="00753206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2D7E702E" w14:textId="3EF08521" w:rsidR="00753206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  <w:u w:val="single"/>
        </w:rPr>
      </w:pPr>
      <w:r w:rsidRPr="000E05D3">
        <w:rPr>
          <w:rFonts w:ascii="Times New Roman" w:hAnsi="Times New Roman"/>
          <w:u w:val="single"/>
        </w:rPr>
        <w:t xml:space="preserve">For Top Dog Use only </w:t>
      </w:r>
      <w:r w:rsidR="00B5567A">
        <w:rPr>
          <w:rFonts w:ascii="Times New Roman" w:hAnsi="Times New Roman"/>
          <w:u w:val="single"/>
        </w:rPr>
        <w:t xml:space="preserve">(please </w:t>
      </w:r>
      <w:r w:rsidR="00871574">
        <w:rPr>
          <w:rFonts w:ascii="Times New Roman" w:hAnsi="Times New Roman"/>
          <w:u w:val="single"/>
        </w:rPr>
        <w:t xml:space="preserve">fill in </w:t>
      </w:r>
      <w:r w:rsidR="00B72342">
        <w:rPr>
          <w:rFonts w:ascii="Times New Roman" w:hAnsi="Times New Roman"/>
          <w:u w:val="single"/>
        </w:rPr>
        <w:t xml:space="preserve">all </w:t>
      </w:r>
      <w:proofErr w:type="spellStart"/>
      <w:r w:rsidR="00B72342">
        <w:rPr>
          <w:rFonts w:ascii="Times New Roman" w:hAnsi="Times New Roman"/>
          <w:u w:val="single"/>
        </w:rPr>
        <w:t>detais</w:t>
      </w:r>
      <w:proofErr w:type="spellEnd"/>
      <w:r w:rsidR="00B72342">
        <w:rPr>
          <w:rFonts w:ascii="Times New Roman" w:hAnsi="Times New Roman"/>
          <w:u w:val="single"/>
        </w:rPr>
        <w:t>)</w:t>
      </w:r>
    </w:p>
    <w:p w14:paraId="2C301C3B" w14:textId="5F1B8716" w:rsidR="00B72342" w:rsidRPr="00B72342" w:rsidRDefault="00B72342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  <w:sz w:val="20"/>
          <w:szCs w:val="20"/>
        </w:rPr>
      </w:pPr>
      <w:r w:rsidRPr="00B72342">
        <w:rPr>
          <w:rFonts w:ascii="Times New Roman" w:hAnsi="Times New Roman"/>
          <w:sz w:val="20"/>
          <w:szCs w:val="20"/>
        </w:rPr>
        <w:t xml:space="preserve">Add the date </w:t>
      </w:r>
      <w:r w:rsidR="002177BD">
        <w:rPr>
          <w:rFonts w:ascii="Times New Roman" w:hAnsi="Times New Roman"/>
          <w:sz w:val="20"/>
          <w:szCs w:val="20"/>
        </w:rPr>
        <w:t xml:space="preserve">on the level they </w:t>
      </w:r>
      <w:proofErr w:type="gramStart"/>
      <w:r w:rsidR="002177BD">
        <w:rPr>
          <w:rFonts w:ascii="Times New Roman" w:hAnsi="Times New Roman"/>
          <w:sz w:val="20"/>
          <w:szCs w:val="20"/>
        </w:rPr>
        <w:t>attending</w:t>
      </w:r>
      <w:proofErr w:type="gramEnd"/>
      <w:r w:rsidR="002177BD">
        <w:rPr>
          <w:rFonts w:ascii="Times New Roman" w:hAnsi="Times New Roman"/>
          <w:sz w:val="20"/>
          <w:szCs w:val="20"/>
        </w:rPr>
        <w:t>, amount they paid and circle how they paid</w:t>
      </w:r>
      <w:r w:rsidR="00754E5A">
        <w:rPr>
          <w:rFonts w:ascii="Times New Roman" w:hAnsi="Times New Roman"/>
          <w:sz w:val="20"/>
          <w:szCs w:val="20"/>
        </w:rPr>
        <w:t>. As the puppy moving up the levels, you will fill in</w:t>
      </w:r>
      <w:r w:rsidR="00D741D7">
        <w:rPr>
          <w:rFonts w:ascii="Times New Roman" w:hAnsi="Times New Roman"/>
          <w:sz w:val="20"/>
          <w:szCs w:val="20"/>
        </w:rPr>
        <w:t xml:space="preserve"> next level details</w:t>
      </w:r>
    </w:p>
    <w:p w14:paraId="213A1DCD" w14:textId="77777777" w:rsidR="00753206" w:rsidRPr="000E05D3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  <w:u w:val="single"/>
        </w:rPr>
      </w:pPr>
    </w:p>
    <w:p w14:paraId="7EF6BA38" w14:textId="77777777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5A53053B" w14:textId="1C83ADA4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>Puppy: _____________Paid: _____</w:t>
      </w:r>
      <w:r>
        <w:rPr>
          <w:rFonts w:ascii="Times New Roman" w:hAnsi="Times New Roman"/>
        </w:rPr>
        <w:t xml:space="preserve">__ CC/CSH   </w:t>
      </w:r>
      <w:proofErr w:type="gramStart"/>
      <w:r>
        <w:rPr>
          <w:rFonts w:ascii="Times New Roman" w:hAnsi="Times New Roman"/>
        </w:rPr>
        <w:t>P:</w:t>
      </w:r>
      <w:r w:rsidRPr="00F72F5A">
        <w:rPr>
          <w:rFonts w:ascii="Times New Roman" w:hAnsi="Times New Roman"/>
        </w:rPr>
        <w:t>_</w:t>
      </w:r>
      <w:proofErr w:type="gramEnd"/>
      <w:r w:rsidRPr="00F72F5A">
        <w:rPr>
          <w:rFonts w:ascii="Times New Roman" w:hAnsi="Times New Roman"/>
        </w:rPr>
        <w:t xml:space="preserve">___ </w:t>
      </w:r>
      <w:r>
        <w:rPr>
          <w:rFonts w:ascii="Times New Roman" w:hAnsi="Times New Roman"/>
        </w:rPr>
        <w:t xml:space="preserve">  </w:t>
      </w:r>
      <w:r w:rsidRPr="00F72F5A">
        <w:rPr>
          <w:rFonts w:ascii="Times New Roman" w:hAnsi="Times New Roman"/>
        </w:rPr>
        <w:t>Bronze: __________</w:t>
      </w:r>
      <w:r>
        <w:rPr>
          <w:rFonts w:ascii="Times New Roman" w:hAnsi="Times New Roman"/>
        </w:rPr>
        <w:t>_</w:t>
      </w:r>
      <w:proofErr w:type="spellStart"/>
      <w:r>
        <w:rPr>
          <w:rFonts w:ascii="Times New Roman" w:hAnsi="Times New Roman"/>
        </w:rPr>
        <w:t>Paid:_______CC</w:t>
      </w:r>
      <w:proofErr w:type="spellEnd"/>
      <w:r>
        <w:rPr>
          <w:rFonts w:ascii="Times New Roman" w:hAnsi="Times New Roman"/>
        </w:rPr>
        <w:t>/CSH   P:___</w:t>
      </w:r>
    </w:p>
    <w:p w14:paraId="3DFC9142" w14:textId="77777777" w:rsidR="00753206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</w:p>
    <w:p w14:paraId="1D5D6F3D" w14:textId="2C9032A6" w:rsidR="00753206" w:rsidRPr="00F72F5A" w:rsidRDefault="00753206" w:rsidP="00EE6032">
      <w:pPr>
        <w:framePr w:w="11261" w:h="13891" w:hRule="exact" w:hSpace="180" w:wrap="around" w:vAnchor="text" w:hAnchor="page" w:x="241" w:y="660"/>
        <w:rPr>
          <w:rFonts w:ascii="Times New Roman" w:hAnsi="Times New Roman"/>
        </w:rPr>
      </w:pPr>
      <w:r w:rsidRPr="00F72F5A">
        <w:rPr>
          <w:rFonts w:ascii="Times New Roman" w:hAnsi="Times New Roman"/>
        </w:rPr>
        <w:t>Silver</w:t>
      </w:r>
      <w:r w:rsidRPr="00753206">
        <w:rPr>
          <w:rFonts w:ascii="Times New Roman" w:hAnsi="Times New Roman"/>
        </w:rPr>
        <w:t>: ______________</w:t>
      </w:r>
      <w:r w:rsidRPr="00F72F5A">
        <w:rPr>
          <w:rFonts w:ascii="Times New Roman" w:hAnsi="Times New Roman"/>
        </w:rPr>
        <w:t>Paid: _____</w:t>
      </w:r>
      <w:r>
        <w:rPr>
          <w:rFonts w:ascii="Times New Roman" w:hAnsi="Times New Roman"/>
        </w:rPr>
        <w:t>__</w:t>
      </w:r>
      <w:r w:rsidRPr="00FF70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CC/</w:t>
      </w:r>
      <w:proofErr w:type="gramStart"/>
      <w:r>
        <w:rPr>
          <w:rFonts w:ascii="Times New Roman" w:hAnsi="Times New Roman"/>
        </w:rPr>
        <w:t>CSH  P</w:t>
      </w:r>
      <w:proofErr w:type="gramEnd"/>
      <w:r>
        <w:rPr>
          <w:rFonts w:ascii="Times New Roman" w:hAnsi="Times New Roman"/>
        </w:rPr>
        <w:t>:</w:t>
      </w:r>
      <w:r w:rsidRPr="00F72F5A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  </w:t>
      </w:r>
      <w:r w:rsidRPr="00F72F5A">
        <w:rPr>
          <w:rFonts w:ascii="Times New Roman" w:hAnsi="Times New Roman"/>
        </w:rPr>
        <w:t>Gold: _____________Paid: ______</w:t>
      </w:r>
      <w:r>
        <w:rPr>
          <w:rFonts w:ascii="Times New Roman" w:hAnsi="Times New Roman"/>
        </w:rPr>
        <w:t>_CC/CSH  P:___</w:t>
      </w:r>
    </w:p>
    <w:p w14:paraId="24813DF8" w14:textId="77777777" w:rsidR="00753206" w:rsidRDefault="00753206" w:rsidP="00EE6032">
      <w:pPr>
        <w:framePr w:w="11261" w:h="13891" w:hRule="exact" w:hSpace="180" w:wrap="around" w:vAnchor="text" w:hAnchor="page" w:x="241" w:y="660"/>
        <w:jc w:val="center"/>
        <w:rPr>
          <w:rFonts w:ascii="Times New Roman" w:hAnsi="Times New Roman"/>
          <w:sz w:val="21"/>
          <w:szCs w:val="21"/>
        </w:rPr>
      </w:pPr>
    </w:p>
    <w:p w14:paraId="0D331F86" w14:textId="77777777" w:rsidR="00753206" w:rsidRDefault="00753206" w:rsidP="00EE6032">
      <w:pPr>
        <w:framePr w:w="11261" w:h="13891" w:hRule="exact" w:hSpace="180" w:wrap="around" w:vAnchor="text" w:hAnchor="page" w:x="241" w:y="660"/>
        <w:jc w:val="center"/>
        <w:rPr>
          <w:rFonts w:ascii="Times New Roman" w:hAnsi="Times New Roman"/>
          <w:sz w:val="21"/>
          <w:szCs w:val="21"/>
        </w:rPr>
      </w:pPr>
    </w:p>
    <w:p w14:paraId="7D4D15A4" w14:textId="77777777" w:rsidR="00753206" w:rsidRDefault="00753206" w:rsidP="00EE6032">
      <w:pPr>
        <w:framePr w:w="11261" w:h="13891" w:hRule="exact" w:hSpace="180" w:wrap="around" w:vAnchor="text" w:hAnchor="page" w:x="241" w:y="660"/>
        <w:jc w:val="center"/>
        <w:rPr>
          <w:rFonts w:ascii="Times New Roman" w:hAnsi="Times New Roman"/>
          <w:sz w:val="21"/>
          <w:szCs w:val="21"/>
        </w:rPr>
      </w:pPr>
    </w:p>
    <w:p w14:paraId="11443D1A" w14:textId="77777777" w:rsidR="00753206" w:rsidRPr="0025443B" w:rsidRDefault="00753206" w:rsidP="00EE6032">
      <w:pPr>
        <w:framePr w:w="11261" w:h="13891" w:hRule="exact" w:hSpace="180" w:wrap="around" w:vAnchor="text" w:hAnchor="page" w:x="241" w:y="660"/>
        <w:jc w:val="center"/>
        <w:rPr>
          <w:rFonts w:ascii="Times New Roman" w:hAnsi="Times New Roman"/>
          <w:sz w:val="21"/>
          <w:szCs w:val="21"/>
        </w:rPr>
      </w:pPr>
    </w:p>
    <w:p w14:paraId="542F451C" w14:textId="01E8C020" w:rsidR="000E05D3" w:rsidRPr="00753206" w:rsidRDefault="00C269D9" w:rsidP="00753206">
      <w:pPr>
        <w:jc w:val="center"/>
        <w:rPr>
          <w:rFonts w:ascii="Papyrus" w:hAnsi="Papyrus"/>
          <w:b/>
          <w:color w:val="008000"/>
          <w:sz w:val="32"/>
          <w:szCs w:val="32"/>
          <w:u w:val="single"/>
        </w:rPr>
      </w:pPr>
      <w:r w:rsidRPr="00F72F5A">
        <w:rPr>
          <w:rFonts w:ascii="Papyrus" w:hAnsi="Papyrus"/>
          <w:b/>
          <w:color w:val="008000"/>
          <w:sz w:val="32"/>
          <w:szCs w:val="32"/>
          <w:u w:val="single"/>
        </w:rPr>
        <w:t>Registration Form</w:t>
      </w:r>
    </w:p>
    <w:sectPr w:rsidR="000E05D3" w:rsidRPr="00753206" w:rsidSect="000E05D3">
      <w:footerReference w:type="even" r:id="rId7"/>
      <w:pgSz w:w="11900" w:h="16840"/>
      <w:pgMar w:top="-431" w:right="720" w:bottom="113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E55F" w14:textId="77777777" w:rsidR="008D64E8" w:rsidRDefault="008D64E8">
      <w:r>
        <w:separator/>
      </w:r>
    </w:p>
  </w:endnote>
  <w:endnote w:type="continuationSeparator" w:id="0">
    <w:p w14:paraId="0E5AD92B" w14:textId="77777777" w:rsidR="008D64E8" w:rsidRDefault="008D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1148" w14:textId="77777777" w:rsidR="00A320C5" w:rsidRDefault="00A320C5" w:rsidP="00D61A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FBE90" w14:textId="77777777" w:rsidR="00A320C5" w:rsidRDefault="00A32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212BE" w14:textId="77777777" w:rsidR="008D64E8" w:rsidRDefault="008D64E8">
      <w:r>
        <w:separator/>
      </w:r>
    </w:p>
  </w:footnote>
  <w:footnote w:type="continuationSeparator" w:id="0">
    <w:p w14:paraId="4211269E" w14:textId="77777777" w:rsidR="008D64E8" w:rsidRDefault="008D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97EBA"/>
    <w:multiLevelType w:val="hybridMultilevel"/>
    <w:tmpl w:val="CDB64038"/>
    <w:lvl w:ilvl="0" w:tplc="4E708B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80"/>
    <w:rsid w:val="000162BF"/>
    <w:rsid w:val="00044DD7"/>
    <w:rsid w:val="000817F0"/>
    <w:rsid w:val="000C00BC"/>
    <w:rsid w:val="000E05D3"/>
    <w:rsid w:val="00107D85"/>
    <w:rsid w:val="00114EE6"/>
    <w:rsid w:val="0011513B"/>
    <w:rsid w:val="00121534"/>
    <w:rsid w:val="001405E9"/>
    <w:rsid w:val="00176F6D"/>
    <w:rsid w:val="002177BD"/>
    <w:rsid w:val="0023591F"/>
    <w:rsid w:val="0025443B"/>
    <w:rsid w:val="00260063"/>
    <w:rsid w:val="002C2C3C"/>
    <w:rsid w:val="002F0013"/>
    <w:rsid w:val="002F7E1A"/>
    <w:rsid w:val="003152C9"/>
    <w:rsid w:val="00351555"/>
    <w:rsid w:val="00370F33"/>
    <w:rsid w:val="003C12C2"/>
    <w:rsid w:val="003D3806"/>
    <w:rsid w:val="003D3BF8"/>
    <w:rsid w:val="00462FF1"/>
    <w:rsid w:val="00472E48"/>
    <w:rsid w:val="00490E04"/>
    <w:rsid w:val="004B5FC5"/>
    <w:rsid w:val="004D3828"/>
    <w:rsid w:val="004E5E4E"/>
    <w:rsid w:val="00511EFE"/>
    <w:rsid w:val="00532D8C"/>
    <w:rsid w:val="005352B3"/>
    <w:rsid w:val="00556541"/>
    <w:rsid w:val="00575068"/>
    <w:rsid w:val="005B569F"/>
    <w:rsid w:val="00611459"/>
    <w:rsid w:val="00614BD2"/>
    <w:rsid w:val="0063613E"/>
    <w:rsid w:val="00676DFF"/>
    <w:rsid w:val="006D1769"/>
    <w:rsid w:val="00753206"/>
    <w:rsid w:val="00754E5A"/>
    <w:rsid w:val="00764B82"/>
    <w:rsid w:val="00780E81"/>
    <w:rsid w:val="00792B70"/>
    <w:rsid w:val="007A7F64"/>
    <w:rsid w:val="00832A5B"/>
    <w:rsid w:val="00871574"/>
    <w:rsid w:val="00895E27"/>
    <w:rsid w:val="008D64E8"/>
    <w:rsid w:val="00913888"/>
    <w:rsid w:val="00941C37"/>
    <w:rsid w:val="00957271"/>
    <w:rsid w:val="00994280"/>
    <w:rsid w:val="009A0EF6"/>
    <w:rsid w:val="009B4542"/>
    <w:rsid w:val="009C789F"/>
    <w:rsid w:val="009F55A0"/>
    <w:rsid w:val="00A320C5"/>
    <w:rsid w:val="00A53B80"/>
    <w:rsid w:val="00A56EF4"/>
    <w:rsid w:val="00A93933"/>
    <w:rsid w:val="00AC670A"/>
    <w:rsid w:val="00B02159"/>
    <w:rsid w:val="00B02169"/>
    <w:rsid w:val="00B071E7"/>
    <w:rsid w:val="00B073A3"/>
    <w:rsid w:val="00B30720"/>
    <w:rsid w:val="00B46522"/>
    <w:rsid w:val="00B5567A"/>
    <w:rsid w:val="00B66082"/>
    <w:rsid w:val="00B72342"/>
    <w:rsid w:val="00B72C7A"/>
    <w:rsid w:val="00B74850"/>
    <w:rsid w:val="00B842DF"/>
    <w:rsid w:val="00B8790D"/>
    <w:rsid w:val="00BE3127"/>
    <w:rsid w:val="00C10582"/>
    <w:rsid w:val="00C21C6B"/>
    <w:rsid w:val="00C269D9"/>
    <w:rsid w:val="00D32AC0"/>
    <w:rsid w:val="00D3388E"/>
    <w:rsid w:val="00D61AD3"/>
    <w:rsid w:val="00D741D7"/>
    <w:rsid w:val="00D80E3E"/>
    <w:rsid w:val="00DA0BA8"/>
    <w:rsid w:val="00DB50F9"/>
    <w:rsid w:val="00DE53A5"/>
    <w:rsid w:val="00E47D97"/>
    <w:rsid w:val="00E66A96"/>
    <w:rsid w:val="00ED036C"/>
    <w:rsid w:val="00EE6032"/>
    <w:rsid w:val="00F46D3E"/>
    <w:rsid w:val="00F619AE"/>
    <w:rsid w:val="00F72F5A"/>
    <w:rsid w:val="00F91168"/>
    <w:rsid w:val="00FF70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AAD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2A5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1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AD3"/>
  </w:style>
  <w:style w:type="character" w:styleId="PageNumber">
    <w:name w:val="page number"/>
    <w:basedOn w:val="DefaultParagraphFont"/>
    <w:uiPriority w:val="99"/>
    <w:semiHidden/>
    <w:unhideWhenUsed/>
    <w:rsid w:val="00D61AD3"/>
  </w:style>
  <w:style w:type="paragraph" w:styleId="Header">
    <w:name w:val="header"/>
    <w:basedOn w:val="Normal"/>
    <w:link w:val="HeaderChar"/>
    <w:uiPriority w:val="99"/>
    <w:unhideWhenUsed/>
    <w:rsid w:val="00D61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AD3"/>
  </w:style>
  <w:style w:type="paragraph" w:styleId="NormalWeb">
    <w:name w:val="Normal (Web)"/>
    <w:basedOn w:val="Normal"/>
    <w:uiPriority w:val="99"/>
    <w:semiHidden/>
    <w:unhideWhenUsed/>
    <w:rsid w:val="00DB50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apple-converted-space">
    <w:name w:val="apple-converted-space"/>
    <w:basedOn w:val="DefaultParagraphFont"/>
    <w:rsid w:val="00176F6D"/>
  </w:style>
  <w:style w:type="character" w:styleId="Emphasis">
    <w:name w:val="Emphasis"/>
    <w:basedOn w:val="DefaultParagraphFont"/>
    <w:uiPriority w:val="20"/>
    <w:qFormat/>
    <w:rsid w:val="00176F6D"/>
    <w:rPr>
      <w:i/>
      <w:iCs/>
    </w:rPr>
  </w:style>
  <w:style w:type="paragraph" w:styleId="ListParagraph">
    <w:name w:val="List Paragraph"/>
    <w:basedOn w:val="Normal"/>
    <w:uiPriority w:val="34"/>
    <w:qFormat/>
    <w:rsid w:val="00BE3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93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3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Stanley</dc:creator>
  <cp:keywords/>
  <cp:lastModifiedBy>Ineta stanley</cp:lastModifiedBy>
  <cp:revision>2</cp:revision>
  <cp:lastPrinted>2020-09-14T13:15:00Z</cp:lastPrinted>
  <dcterms:created xsi:type="dcterms:W3CDTF">2020-09-17T14:22:00Z</dcterms:created>
  <dcterms:modified xsi:type="dcterms:W3CDTF">2020-09-17T14:22:00Z</dcterms:modified>
</cp:coreProperties>
</file>