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1BEC8E74" wp14:paraId="2C078E63" wp14:textId="300E94C7">
      <w:pPr>
        <w:pStyle w:val="Normal"/>
        <w:rPr/>
      </w:pPr>
      <w:r w:rsidR="1BEC8E74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32B54C31" wp14:anchorId="2471DD0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200775" cy="1778748"/>
            <wp:effectExtent l="0" t="0" r="0" b="0"/>
            <wp:wrapSquare wrapText="bothSides"/>
            <wp:docPr id="4684877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be5128b7fde417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1778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1BEC8E74" w:rsidP="6738E3CA" w:rsidRDefault="1BEC8E74" w14:paraId="41C7E501" w14:textId="0B3C4599">
      <w:pPr>
        <w:pStyle w:val="Normal"/>
        <w:jc w:val="center"/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  <w:sz w:val="34"/>
          <w:szCs w:val="34"/>
        </w:rPr>
      </w:pPr>
      <w:r w:rsidRPr="6738E3CA" w:rsidR="140BE08A"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  <w:sz w:val="34"/>
          <w:szCs w:val="34"/>
        </w:rPr>
        <w:t>The VSVO Inc. Veteran Leadership Scholarship Application</w:t>
      </w:r>
      <w:r w:rsidRPr="6738E3CA" w:rsidR="5B184D4F"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  <w:sz w:val="34"/>
          <w:szCs w:val="34"/>
        </w:rPr>
        <w:t xml:space="preserve"> Form</w:t>
      </w:r>
    </w:p>
    <w:p w:rsidR="49D63580" w:rsidP="78C44428" w:rsidRDefault="49D63580" w14:paraId="05E2DE42" w14:textId="2D2AFA97">
      <w:pPr>
        <w:pStyle w:val="Normal"/>
        <w:jc w:val="center"/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</w:pPr>
    </w:p>
    <w:p w:rsidR="49D63580" w:rsidP="78C44428" w:rsidRDefault="49D63580" w14:paraId="2B0BF8B7" w14:textId="1D720FAC">
      <w:pPr>
        <w:pStyle w:val="ListParagraph"/>
        <w:numPr>
          <w:ilvl w:val="0"/>
          <w:numId w:val="3"/>
        </w:numPr>
        <w:jc w:val="left"/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</w:pPr>
      <w:r w:rsidRPr="78C44428" w:rsidR="4E5E06AA">
        <w:rPr>
          <w:rFonts w:ascii="Aptos" w:hAnsi="Aptos" w:eastAsia="Aptos" w:cs="Aptos" w:asciiTheme="minorAscii" w:hAnsiTheme="minorAscii" w:eastAsiaTheme="minorAscii" w:cstheme="minorAscii"/>
          <w:b w:val="1"/>
          <w:bCs w:val="1"/>
          <w:i w:val="0"/>
          <w:iCs w:val="0"/>
          <w:color w:val="002060"/>
        </w:rPr>
        <w:t>First Name:</w:t>
      </w:r>
    </w:p>
    <w:p w:rsidR="78C44428" w:rsidP="78C44428" w:rsidRDefault="78C44428" w14:paraId="03682777" w14:textId="4ADA8C72">
      <w:pPr>
        <w:pStyle w:val="Normal"/>
        <w:ind w:left="0"/>
        <w:jc w:val="left"/>
        <w:rPr>
          <w:rFonts w:ascii="Aptos Display" w:hAnsi="Aptos Display" w:eastAsia="Aptos Display" w:cs="Aptos Display"/>
          <w:b w:val="0"/>
          <w:bCs w:val="0"/>
          <w:i w:val="0"/>
          <w:iCs w:val="0"/>
          <w:color w:val="auto"/>
        </w:rPr>
      </w:pPr>
    </w:p>
    <w:p w:rsidR="4E5E06AA" w:rsidP="78C44428" w:rsidRDefault="4E5E06AA" w14:paraId="54B8A6B2" w14:textId="50B03B88">
      <w:pPr>
        <w:pStyle w:val="ListParagraph"/>
        <w:numPr>
          <w:ilvl w:val="0"/>
          <w:numId w:val="3"/>
        </w:numPr>
        <w:jc w:val="left"/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</w:pPr>
      <w:r w:rsidRPr="78C44428" w:rsidR="4E5E06AA">
        <w:rPr>
          <w:rFonts w:ascii="Aptos" w:hAnsi="Aptos" w:eastAsia="Aptos" w:cs="Aptos" w:asciiTheme="minorAscii" w:hAnsiTheme="minorAscii" w:eastAsiaTheme="minorAscii" w:cstheme="minorAscii"/>
          <w:b w:val="1"/>
          <w:bCs w:val="1"/>
          <w:i w:val="0"/>
          <w:iCs w:val="0"/>
          <w:color w:val="002060"/>
        </w:rPr>
        <w:t>Last Name:</w:t>
      </w:r>
    </w:p>
    <w:p w:rsidR="78C44428" w:rsidP="78C44428" w:rsidRDefault="78C44428" w14:paraId="5A5BC47B" w14:textId="2ACC41B1">
      <w:pPr>
        <w:pStyle w:val="Normal"/>
        <w:ind w:left="0"/>
        <w:jc w:val="left"/>
        <w:rPr>
          <w:rFonts w:ascii="Aptos Display" w:hAnsi="Aptos Display" w:eastAsia="Aptos Display" w:cs="Aptos Display"/>
          <w:b w:val="0"/>
          <w:bCs w:val="0"/>
          <w:i w:val="0"/>
          <w:iCs w:val="0"/>
          <w:color w:val="auto"/>
        </w:rPr>
      </w:pPr>
    </w:p>
    <w:p w:rsidR="4E5E06AA" w:rsidP="78C44428" w:rsidRDefault="4E5E06AA" w14:paraId="69EA7685" w14:textId="6C11D50E">
      <w:pPr>
        <w:pStyle w:val="ListParagraph"/>
        <w:numPr>
          <w:ilvl w:val="0"/>
          <w:numId w:val="3"/>
        </w:numPr>
        <w:jc w:val="left"/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</w:pPr>
      <w:r w:rsidRPr="78C44428" w:rsidR="4E5E06AA">
        <w:rPr>
          <w:rFonts w:ascii="Aptos" w:hAnsi="Aptos" w:eastAsia="Aptos" w:cs="Aptos" w:asciiTheme="minorAscii" w:hAnsiTheme="minorAscii" w:eastAsiaTheme="minorAscii" w:cstheme="minorAscii"/>
          <w:b w:val="1"/>
          <w:bCs w:val="1"/>
          <w:i w:val="0"/>
          <w:iCs w:val="0"/>
          <w:color w:val="002060"/>
        </w:rPr>
        <w:t>Phone Number:</w:t>
      </w:r>
    </w:p>
    <w:p w:rsidR="78C44428" w:rsidP="78C44428" w:rsidRDefault="78C44428" w14:paraId="00307703" w14:textId="38828C94">
      <w:pPr>
        <w:pStyle w:val="Normal"/>
        <w:ind w:left="0"/>
        <w:jc w:val="left"/>
        <w:rPr>
          <w:rFonts w:ascii="Aptos Display" w:hAnsi="Aptos Display" w:eastAsia="Aptos Display" w:cs="Aptos Display"/>
          <w:b w:val="0"/>
          <w:bCs w:val="0"/>
          <w:i w:val="0"/>
          <w:iCs w:val="0"/>
          <w:color w:val="auto"/>
        </w:rPr>
      </w:pPr>
    </w:p>
    <w:p w:rsidR="4E5E06AA" w:rsidP="78C44428" w:rsidRDefault="4E5E06AA" w14:paraId="70A8B0EC" w14:textId="204D80B5">
      <w:pPr>
        <w:pStyle w:val="ListParagraph"/>
        <w:numPr>
          <w:ilvl w:val="0"/>
          <w:numId w:val="3"/>
        </w:numPr>
        <w:jc w:val="left"/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</w:pPr>
      <w:r w:rsidRPr="78C44428" w:rsidR="4E5E06AA">
        <w:rPr>
          <w:rFonts w:ascii="Aptos" w:hAnsi="Aptos" w:eastAsia="Aptos" w:cs="Aptos" w:asciiTheme="minorAscii" w:hAnsiTheme="minorAscii" w:eastAsiaTheme="minorAscii" w:cstheme="minorAscii"/>
          <w:b w:val="1"/>
          <w:bCs w:val="1"/>
          <w:i w:val="0"/>
          <w:iCs w:val="0"/>
          <w:color w:val="002060"/>
        </w:rPr>
        <w:t>Email:</w:t>
      </w:r>
    </w:p>
    <w:p w:rsidR="78C44428" w:rsidP="78C44428" w:rsidRDefault="78C44428" w14:paraId="261B0263" w14:textId="650BD014">
      <w:pPr>
        <w:pStyle w:val="Normal"/>
        <w:ind w:left="0"/>
        <w:jc w:val="left"/>
        <w:rPr>
          <w:rFonts w:ascii="Aptos Display" w:hAnsi="Aptos Display" w:eastAsia="Aptos Display" w:cs="Aptos Display"/>
          <w:b w:val="0"/>
          <w:bCs w:val="0"/>
          <w:i w:val="0"/>
          <w:iCs w:val="0"/>
          <w:color w:val="auto"/>
        </w:rPr>
      </w:pPr>
    </w:p>
    <w:p w:rsidR="4E5E06AA" w:rsidP="78C44428" w:rsidRDefault="4E5E06AA" w14:paraId="4181AF7A" w14:textId="216DA3E8">
      <w:pPr>
        <w:pStyle w:val="ListParagraph"/>
        <w:numPr>
          <w:ilvl w:val="0"/>
          <w:numId w:val="3"/>
        </w:numPr>
        <w:jc w:val="left"/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</w:pPr>
      <w:r w:rsidRPr="78C44428" w:rsidR="4E5E06AA">
        <w:rPr>
          <w:rFonts w:ascii="Aptos" w:hAnsi="Aptos" w:eastAsia="Aptos" w:cs="Aptos" w:asciiTheme="minorAscii" w:hAnsiTheme="minorAscii" w:eastAsiaTheme="minorAscii" w:cstheme="minorAscii"/>
          <w:b w:val="1"/>
          <w:bCs w:val="1"/>
          <w:i w:val="0"/>
          <w:iCs w:val="0"/>
          <w:color w:val="002060"/>
        </w:rPr>
        <w:t>Date of Birth:</w:t>
      </w:r>
    </w:p>
    <w:p w:rsidR="78C44428" w:rsidP="78C44428" w:rsidRDefault="78C44428" w14:paraId="11FB9503" w14:textId="0CB943B6">
      <w:pPr>
        <w:pStyle w:val="Normal"/>
        <w:ind w:left="0"/>
        <w:jc w:val="left"/>
        <w:rPr>
          <w:rFonts w:ascii="Aptos Display" w:hAnsi="Aptos Display" w:eastAsia="Aptos Display" w:cs="Aptos Display"/>
          <w:b w:val="0"/>
          <w:bCs w:val="0"/>
          <w:i w:val="0"/>
          <w:iCs w:val="0"/>
          <w:color w:val="auto"/>
        </w:rPr>
      </w:pPr>
    </w:p>
    <w:p w:rsidR="4E5E06AA" w:rsidP="78C44428" w:rsidRDefault="4E5E06AA" w14:paraId="06DA95E9" w14:textId="73501FA5">
      <w:pPr>
        <w:pStyle w:val="ListParagraph"/>
        <w:numPr>
          <w:ilvl w:val="0"/>
          <w:numId w:val="3"/>
        </w:numPr>
        <w:jc w:val="left"/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</w:pPr>
      <w:r w:rsidRPr="78C44428" w:rsidR="4E5E06AA">
        <w:rPr>
          <w:rFonts w:ascii="Aptos" w:hAnsi="Aptos" w:eastAsia="Aptos" w:cs="Aptos" w:asciiTheme="minorAscii" w:hAnsiTheme="minorAscii" w:eastAsiaTheme="minorAscii" w:cstheme="minorAscii"/>
          <w:b w:val="1"/>
          <w:bCs w:val="1"/>
          <w:i w:val="0"/>
          <w:iCs w:val="0"/>
          <w:color w:val="002060"/>
        </w:rPr>
        <w:t>Current City of Residence:</w:t>
      </w:r>
    </w:p>
    <w:p w:rsidR="78C44428" w:rsidP="78C44428" w:rsidRDefault="78C44428" w14:paraId="36691DE7" w14:textId="6ED3103A">
      <w:pPr>
        <w:pStyle w:val="Normal"/>
        <w:ind w:left="0"/>
        <w:jc w:val="left"/>
        <w:rPr>
          <w:rFonts w:ascii="Aptos Display" w:hAnsi="Aptos Display" w:eastAsia="Aptos Display" w:cs="Aptos Display"/>
          <w:b w:val="0"/>
          <w:bCs w:val="0"/>
          <w:i w:val="0"/>
          <w:iCs w:val="0"/>
          <w:color w:val="auto"/>
        </w:rPr>
      </w:pPr>
    </w:p>
    <w:p w:rsidR="4E5E06AA" w:rsidP="78C44428" w:rsidRDefault="4E5E06AA" w14:paraId="7A094708" w14:textId="2C5978B6">
      <w:pPr>
        <w:pStyle w:val="ListParagraph"/>
        <w:numPr>
          <w:ilvl w:val="0"/>
          <w:numId w:val="3"/>
        </w:numPr>
        <w:jc w:val="left"/>
        <w:rPr>
          <w:rFonts w:ascii="Aptos" w:hAnsi="Aptos" w:eastAsia="Aptos" w:cs="Aptos" w:asciiTheme="minorAscii" w:hAnsiTheme="minorAscii" w:eastAsiaTheme="minorAscii" w:cstheme="minorAscii"/>
          <w:b w:val="1"/>
          <w:bCs w:val="1"/>
          <w:i w:val="0"/>
          <w:iCs w:val="0"/>
          <w:color w:val="002060"/>
        </w:rPr>
      </w:pPr>
      <w:r w:rsidRPr="78C44428" w:rsidR="4E5E06AA">
        <w:rPr>
          <w:rFonts w:ascii="Aptos" w:hAnsi="Aptos" w:eastAsia="Aptos" w:cs="Aptos" w:asciiTheme="minorAscii" w:hAnsiTheme="minorAscii" w:eastAsiaTheme="minorAscii" w:cstheme="minorAscii"/>
          <w:b w:val="1"/>
          <w:bCs w:val="1"/>
          <w:i w:val="0"/>
          <w:iCs w:val="0"/>
          <w:color w:val="002060"/>
        </w:rPr>
        <w:t>Intended Use of Scholarship</w:t>
      </w:r>
      <w:r w:rsidRPr="78C44428" w:rsidR="44EA780A">
        <w:rPr>
          <w:rFonts w:ascii="Aptos" w:hAnsi="Aptos" w:eastAsia="Aptos" w:cs="Aptos" w:asciiTheme="minorAscii" w:hAnsiTheme="minorAscii" w:eastAsiaTheme="minorAscii" w:cstheme="minorAscii"/>
          <w:b w:val="1"/>
          <w:bCs w:val="1"/>
          <w:i w:val="0"/>
          <w:iCs w:val="0"/>
          <w:color w:val="002060"/>
        </w:rPr>
        <w:t xml:space="preserve"> (Choose One)</w:t>
      </w:r>
      <w:r w:rsidRPr="78C44428" w:rsidR="4E5E06AA">
        <w:rPr>
          <w:rFonts w:ascii="Aptos" w:hAnsi="Aptos" w:eastAsia="Aptos" w:cs="Aptos" w:asciiTheme="minorAscii" w:hAnsiTheme="minorAscii" w:eastAsiaTheme="minorAscii" w:cstheme="minorAscii"/>
          <w:b w:val="1"/>
          <w:bCs w:val="1"/>
          <w:i w:val="0"/>
          <w:iCs w:val="0"/>
          <w:color w:val="002060"/>
        </w:rPr>
        <w:t>:</w:t>
      </w:r>
    </w:p>
    <w:p w:rsidR="1AAA259A" w:rsidP="78C44428" w:rsidRDefault="1AAA259A" w14:paraId="64098A94" w14:textId="1EC6EC9B">
      <w:pPr>
        <w:pStyle w:val="ListParagraph"/>
        <w:numPr>
          <w:ilvl w:val="1"/>
          <w:numId w:val="3"/>
        </w:numPr>
        <w:jc w:val="left"/>
        <w:rPr>
          <w:rFonts w:ascii="Aptos Display" w:hAnsi="Aptos Display" w:eastAsia="Aptos Display" w:cs="Aptos Display"/>
          <w:b w:val="0"/>
          <w:bCs w:val="0"/>
          <w:i w:val="0"/>
          <w:iCs w:val="0"/>
          <w:color w:val="002060"/>
        </w:rPr>
      </w:pPr>
      <w:r w:rsidRPr="78C44428" w:rsidR="1AAA259A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0"/>
          <w:iCs w:val="0"/>
          <w:color w:val="002060"/>
        </w:rPr>
        <w:t>College</w:t>
      </w:r>
    </w:p>
    <w:p w:rsidR="1AAA259A" w:rsidP="78C44428" w:rsidRDefault="1AAA259A" w14:paraId="561D7CB9" w14:textId="2447513E">
      <w:pPr>
        <w:pStyle w:val="ListParagraph"/>
        <w:numPr>
          <w:ilvl w:val="1"/>
          <w:numId w:val="3"/>
        </w:numPr>
        <w:jc w:val="left"/>
        <w:rPr>
          <w:rFonts w:ascii="Aptos Display" w:hAnsi="Aptos Display" w:eastAsia="Aptos Display" w:cs="Aptos Display"/>
          <w:b w:val="0"/>
          <w:bCs w:val="0"/>
          <w:i w:val="0"/>
          <w:iCs w:val="0"/>
          <w:color w:val="002060"/>
        </w:rPr>
      </w:pPr>
      <w:r w:rsidRPr="78C44428" w:rsidR="1AAA259A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0"/>
          <w:iCs w:val="0"/>
          <w:color w:val="002060"/>
        </w:rPr>
        <w:t>Training</w:t>
      </w:r>
    </w:p>
    <w:p w:rsidR="1AAA259A" w:rsidP="78C44428" w:rsidRDefault="1AAA259A" w14:paraId="371E80DF" w14:textId="108AD4E1">
      <w:pPr>
        <w:pStyle w:val="ListParagraph"/>
        <w:numPr>
          <w:ilvl w:val="1"/>
          <w:numId w:val="3"/>
        </w:numPr>
        <w:jc w:val="left"/>
        <w:rPr>
          <w:rFonts w:ascii="Aptos Display" w:hAnsi="Aptos Display" w:eastAsia="Aptos Display" w:cs="Aptos Display"/>
          <w:b w:val="0"/>
          <w:bCs w:val="0"/>
          <w:i w:val="0"/>
          <w:iCs w:val="0"/>
          <w:color w:val="002060"/>
        </w:rPr>
      </w:pPr>
      <w:r w:rsidRPr="78C44428" w:rsidR="1AAA259A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0"/>
          <w:iCs w:val="0"/>
          <w:color w:val="002060"/>
        </w:rPr>
        <w:t>Trade School</w:t>
      </w:r>
    </w:p>
    <w:p w:rsidR="1AAA259A" w:rsidP="78C44428" w:rsidRDefault="1AAA259A" w14:paraId="6D82FD48" w14:textId="5F62B215">
      <w:pPr>
        <w:pStyle w:val="ListParagraph"/>
        <w:numPr>
          <w:ilvl w:val="1"/>
          <w:numId w:val="3"/>
        </w:numPr>
        <w:jc w:val="left"/>
        <w:rPr>
          <w:rFonts w:ascii="Aptos Display" w:hAnsi="Aptos Display" w:eastAsia="Aptos Display" w:cs="Aptos Display"/>
          <w:b w:val="0"/>
          <w:bCs w:val="0"/>
          <w:i w:val="0"/>
          <w:iCs w:val="0"/>
          <w:color w:val="002060"/>
        </w:rPr>
      </w:pPr>
      <w:r w:rsidRPr="78C44428" w:rsidR="1AAA259A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0"/>
          <w:iCs w:val="0"/>
          <w:color w:val="002060"/>
        </w:rPr>
        <w:t>Other</w:t>
      </w:r>
    </w:p>
    <w:p w:rsidR="78C44428" w:rsidP="78C44428" w:rsidRDefault="78C44428" w14:paraId="50DECCED" w14:textId="758234A4">
      <w:pPr>
        <w:pStyle w:val="Normal"/>
        <w:ind w:left="0"/>
        <w:jc w:val="left"/>
        <w:rPr>
          <w:rFonts w:ascii="Aptos Display" w:hAnsi="Aptos Display" w:eastAsia="Aptos Display" w:cs="Aptos Display"/>
          <w:b w:val="0"/>
          <w:bCs w:val="0"/>
          <w:i w:val="0"/>
          <w:iCs w:val="0"/>
          <w:color w:val="auto"/>
        </w:rPr>
      </w:pPr>
    </w:p>
    <w:p w:rsidR="4E5E06AA" w:rsidP="78C44428" w:rsidRDefault="4E5E06AA" w14:paraId="1CE149C2" w14:textId="2EF2855D">
      <w:pPr>
        <w:pStyle w:val="ListParagraph"/>
        <w:numPr>
          <w:ilvl w:val="0"/>
          <w:numId w:val="3"/>
        </w:numPr>
        <w:jc w:val="left"/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</w:pPr>
      <w:r w:rsidRPr="78C44428" w:rsidR="4E5E06AA"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  <w:t>Name and Program of College, Training, or Trade School:</w:t>
      </w:r>
    </w:p>
    <w:p w:rsidR="78C44428" w:rsidP="78C44428" w:rsidRDefault="78C44428" w14:paraId="7D5E49A3" w14:textId="7766DE54">
      <w:pPr>
        <w:pStyle w:val="Normal"/>
        <w:ind w:left="0"/>
        <w:jc w:val="left"/>
        <w:rPr>
          <w:rFonts w:ascii="Aptos Display" w:hAnsi="Aptos Display" w:eastAsia="Aptos Display" w:cs="Aptos Display"/>
          <w:b w:val="0"/>
          <w:bCs w:val="0"/>
          <w:i w:val="0"/>
          <w:iCs w:val="0"/>
          <w:color w:val="auto"/>
        </w:rPr>
      </w:pPr>
    </w:p>
    <w:p w:rsidR="4E5E06AA" w:rsidP="78C44428" w:rsidRDefault="4E5E06AA" w14:paraId="34AF3F32" w14:textId="38E94032">
      <w:pPr>
        <w:pStyle w:val="ListParagraph"/>
        <w:numPr>
          <w:ilvl w:val="0"/>
          <w:numId w:val="3"/>
        </w:numPr>
        <w:jc w:val="left"/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</w:pPr>
      <w:r w:rsidRPr="78C44428" w:rsidR="4E5E06AA"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  <w:t>High School GPA (Required for College):</w:t>
      </w:r>
    </w:p>
    <w:p w:rsidR="78C44428" w:rsidP="78C44428" w:rsidRDefault="78C44428" w14:paraId="4E319789" w14:textId="604BB933">
      <w:pPr>
        <w:pStyle w:val="Normal"/>
        <w:ind w:left="0"/>
        <w:jc w:val="left"/>
        <w:rPr>
          <w:rFonts w:ascii="Aptos Display" w:hAnsi="Aptos Display" w:eastAsia="Aptos Display" w:cs="Aptos Display"/>
          <w:b w:val="0"/>
          <w:bCs w:val="0"/>
          <w:i w:val="0"/>
          <w:iCs w:val="0"/>
          <w:color w:val="auto"/>
        </w:rPr>
      </w:pPr>
    </w:p>
    <w:p w:rsidR="4E5E06AA" w:rsidP="78C44428" w:rsidRDefault="4E5E06AA" w14:paraId="1A7D5640" w14:textId="09EE8E51">
      <w:pPr>
        <w:pStyle w:val="ListParagraph"/>
        <w:numPr>
          <w:ilvl w:val="0"/>
          <w:numId w:val="3"/>
        </w:numPr>
        <w:jc w:val="left"/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</w:pPr>
      <w:r w:rsidRPr="78C44428" w:rsidR="4E5E06AA"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  <w:t>Military Service</w:t>
      </w:r>
      <w:r w:rsidRPr="78C44428" w:rsidR="7D28C6D7"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  <w:t xml:space="preserve"> (Choose One)</w:t>
      </w:r>
      <w:r w:rsidRPr="78C44428" w:rsidR="4E5E06AA"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  <w:t>:</w:t>
      </w:r>
    </w:p>
    <w:p w:rsidR="4E760CB5" w:rsidP="78C44428" w:rsidRDefault="4E760CB5" w14:paraId="460DFA0D" w14:textId="1ABAD647">
      <w:pPr>
        <w:pStyle w:val="ListParagraph"/>
        <w:numPr>
          <w:ilvl w:val="1"/>
          <w:numId w:val="3"/>
        </w:numPr>
        <w:jc w:val="left"/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</w:pPr>
      <w:r w:rsidRPr="78C44428" w:rsidR="4E760CB5"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  <w:t>I am a veteran</w:t>
      </w:r>
    </w:p>
    <w:p w:rsidR="4E760CB5" w:rsidP="78C44428" w:rsidRDefault="4E760CB5" w14:paraId="2AD320BE" w14:textId="6CE442AD">
      <w:pPr>
        <w:pStyle w:val="ListParagraph"/>
        <w:numPr>
          <w:ilvl w:val="1"/>
          <w:numId w:val="3"/>
        </w:numPr>
        <w:jc w:val="left"/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</w:pPr>
      <w:r w:rsidRPr="78C44428" w:rsidR="4E760CB5"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  <w:t>My family member is a veteran</w:t>
      </w:r>
    </w:p>
    <w:p w:rsidR="78C44428" w:rsidP="78C44428" w:rsidRDefault="78C44428" w14:paraId="726256B0" w14:textId="4F0936C5">
      <w:pPr>
        <w:pStyle w:val="Normal"/>
        <w:jc w:val="left"/>
        <w:rPr>
          <w:rFonts w:ascii="Aptos Display" w:hAnsi="Aptos Display" w:eastAsia="Aptos Display" w:cs="Aptos Display"/>
          <w:b w:val="0"/>
          <w:bCs w:val="0"/>
          <w:i w:val="0"/>
          <w:iCs w:val="0"/>
          <w:color w:val="auto"/>
        </w:rPr>
      </w:pPr>
    </w:p>
    <w:p w:rsidR="4E5E06AA" w:rsidP="78C44428" w:rsidRDefault="4E5E06AA" w14:paraId="091B7CD3" w14:textId="4DEC7B22">
      <w:pPr>
        <w:pStyle w:val="ListParagraph"/>
        <w:numPr>
          <w:ilvl w:val="0"/>
          <w:numId w:val="3"/>
        </w:numPr>
        <w:jc w:val="left"/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</w:pPr>
      <w:r w:rsidRPr="78C44428" w:rsidR="4E5E06AA"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  <w:t>Veteran Family Member Name (If Applicable):</w:t>
      </w:r>
    </w:p>
    <w:p w:rsidR="78C44428" w:rsidP="78C44428" w:rsidRDefault="78C44428" w14:paraId="4A9326C4" w14:textId="4641AAE3">
      <w:pPr>
        <w:pStyle w:val="Normal"/>
        <w:jc w:val="left"/>
        <w:rPr>
          <w:rFonts w:ascii="Aptos Display" w:hAnsi="Aptos Display" w:eastAsia="Aptos Display" w:cs="Aptos Display"/>
          <w:b w:val="0"/>
          <w:bCs w:val="0"/>
          <w:i w:val="0"/>
          <w:iCs w:val="0"/>
          <w:color w:val="auto"/>
        </w:rPr>
      </w:pPr>
    </w:p>
    <w:p w:rsidR="4E5E06AA" w:rsidP="78C44428" w:rsidRDefault="4E5E06AA" w14:paraId="4F203A75" w14:textId="7243ACEF">
      <w:pPr>
        <w:pStyle w:val="ListParagraph"/>
        <w:numPr>
          <w:ilvl w:val="0"/>
          <w:numId w:val="3"/>
        </w:numPr>
        <w:jc w:val="left"/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</w:pPr>
      <w:r w:rsidRPr="78C44428" w:rsidR="4E5E06AA"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  <w:t>Veteran Family Member (If Applicable):</w:t>
      </w:r>
    </w:p>
    <w:p w:rsidR="78C44428" w:rsidP="78C44428" w:rsidRDefault="78C44428" w14:paraId="1486A3B8" w14:textId="68AE3CDA">
      <w:pPr>
        <w:pStyle w:val="Normal"/>
        <w:jc w:val="left"/>
        <w:rPr>
          <w:rFonts w:ascii="Aptos Display" w:hAnsi="Aptos Display" w:eastAsia="Aptos Display" w:cs="Aptos Display"/>
          <w:b w:val="0"/>
          <w:bCs w:val="0"/>
          <w:i w:val="0"/>
          <w:iCs w:val="0"/>
          <w:color w:val="auto"/>
        </w:rPr>
      </w:pPr>
    </w:p>
    <w:p w:rsidR="4E5E06AA" w:rsidP="78C44428" w:rsidRDefault="4E5E06AA" w14:paraId="1E8E9656" w14:textId="01496262">
      <w:pPr>
        <w:pStyle w:val="ListParagraph"/>
        <w:numPr>
          <w:ilvl w:val="0"/>
          <w:numId w:val="3"/>
        </w:numPr>
        <w:jc w:val="left"/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</w:pPr>
      <w:r w:rsidRPr="78C44428" w:rsidR="4E5E06AA"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  <w:t>Service History or Family Members Service History (Branch, Final Rank, Discharge Status):</w:t>
      </w:r>
    </w:p>
    <w:p w:rsidR="78C44428" w:rsidP="78C44428" w:rsidRDefault="78C44428" w14:paraId="059C665A" w14:textId="193CE8FE">
      <w:pPr>
        <w:pStyle w:val="Normal"/>
        <w:jc w:val="left"/>
        <w:rPr>
          <w:rFonts w:ascii="Aptos Display" w:hAnsi="Aptos Display" w:eastAsia="Aptos Display" w:cs="Aptos Display"/>
          <w:b w:val="0"/>
          <w:bCs w:val="0"/>
          <w:i w:val="0"/>
          <w:iCs w:val="0"/>
          <w:color w:val="auto"/>
        </w:rPr>
      </w:pPr>
    </w:p>
    <w:p w:rsidR="66150735" w:rsidP="78C44428" w:rsidRDefault="66150735" w14:paraId="5E275B34" w14:textId="7AE7EDC4">
      <w:pPr>
        <w:pStyle w:val="ListParagraph"/>
        <w:numPr>
          <w:ilvl w:val="0"/>
          <w:numId w:val="3"/>
        </w:numPr>
        <w:jc w:val="left"/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</w:pPr>
      <w:bookmarkStart w:name="_Int_hR6Mjlam" w:id="987925895"/>
      <w:r w:rsidRPr="78C44428" w:rsidR="66150735"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  <w:t>In under 300 words, describe why you believe you are deserving of receiving this grant and how this continued education/training will be beneficial to your career.</w:t>
      </w:r>
      <w:bookmarkEnd w:id="987925895"/>
      <w:r w:rsidRPr="78C44428" w:rsidR="66150735"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  <w:t xml:space="preserve"> Specifically, if any of this continued education/training will lead to </w:t>
      </w:r>
      <w:r w:rsidRPr="78C44428" w:rsidR="66150735"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  <w:t>assisting</w:t>
      </w:r>
      <w:r w:rsidRPr="78C44428" w:rsidR="66150735"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  <w:t xml:space="preserve"> our local veterans.</w:t>
      </w:r>
    </w:p>
    <w:p w:rsidR="78C44428" w:rsidP="78C44428" w:rsidRDefault="78C44428" w14:paraId="17C9D217" w14:textId="05C90AC3">
      <w:pPr>
        <w:pStyle w:val="Normal"/>
        <w:jc w:val="left"/>
        <w:rPr>
          <w:rFonts w:ascii="Aptos Display" w:hAnsi="Aptos Display" w:eastAsia="Aptos Display" w:cs="Aptos Display"/>
          <w:b w:val="0"/>
          <w:bCs w:val="0"/>
          <w:i w:val="0"/>
          <w:iCs w:val="0"/>
          <w:color w:val="auto"/>
        </w:rPr>
      </w:pPr>
    </w:p>
    <w:p w:rsidR="66150735" w:rsidP="6738E3CA" w:rsidRDefault="66150735" w14:paraId="218D0711" w14:textId="28312057">
      <w:pPr>
        <w:pStyle w:val="ListParagraph"/>
        <w:numPr>
          <w:ilvl w:val="0"/>
          <w:numId w:val="3"/>
        </w:numPr>
        <w:jc w:val="left"/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</w:pPr>
      <w:r w:rsidRPr="6738E3CA" w:rsidR="795C3BDE"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  <w:t>The selected applicant for this scholarship will appear on a social media post or in local news media. Are you comfortable with this? (Sensitive information will be redacted and confirmed before sharing)</w:t>
      </w:r>
      <w:r w:rsidRPr="6738E3CA" w:rsidR="01562963"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  <w:t xml:space="preserve"> (Choose One)</w:t>
      </w:r>
      <w:r w:rsidRPr="6738E3CA" w:rsidR="0FCEA6D0"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  <w:t>:</w:t>
      </w:r>
    </w:p>
    <w:p w:rsidR="3BF66F49" w:rsidP="78C44428" w:rsidRDefault="3BF66F49" w14:paraId="05BF092B" w14:textId="222EBC1F">
      <w:pPr>
        <w:pStyle w:val="ListParagraph"/>
        <w:numPr>
          <w:ilvl w:val="1"/>
          <w:numId w:val="3"/>
        </w:numPr>
        <w:jc w:val="left"/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</w:pPr>
      <w:r w:rsidRPr="6738E3CA" w:rsidR="3BF66F49"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  <w:t>Yes</w:t>
      </w:r>
    </w:p>
    <w:p w:rsidR="3BF66F49" w:rsidP="78C44428" w:rsidRDefault="3BF66F49" w14:paraId="3B63828A" w14:textId="79133E75">
      <w:pPr>
        <w:pStyle w:val="ListParagraph"/>
        <w:numPr>
          <w:ilvl w:val="1"/>
          <w:numId w:val="3"/>
        </w:numPr>
        <w:jc w:val="left"/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</w:pPr>
      <w:r w:rsidRPr="6738E3CA" w:rsidR="3BF66F49"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  <w:t>No</w:t>
      </w:r>
    </w:p>
    <w:p w:rsidR="78C44428" w:rsidP="78C44428" w:rsidRDefault="78C44428" w14:paraId="6014B415" w14:textId="573897AC">
      <w:pPr>
        <w:pStyle w:val="Normal"/>
        <w:jc w:val="left"/>
        <w:rPr>
          <w:rFonts w:ascii="Aptos Display" w:hAnsi="Aptos Display" w:eastAsia="Aptos Display" w:cs="Aptos Display"/>
          <w:b w:val="0"/>
          <w:bCs w:val="0"/>
          <w:i w:val="0"/>
          <w:iCs w:val="0"/>
          <w:color w:val="auto"/>
        </w:rPr>
      </w:pPr>
    </w:p>
    <w:p w:rsidR="66150735" w:rsidP="78C44428" w:rsidRDefault="66150735" w14:paraId="1A76E989" w14:textId="462D3A8E">
      <w:pPr>
        <w:pStyle w:val="ListParagraph"/>
        <w:numPr>
          <w:ilvl w:val="0"/>
          <w:numId w:val="3"/>
        </w:numPr>
        <w:jc w:val="left"/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</w:pPr>
      <w:r w:rsidRPr="6738E3CA" w:rsidR="66150735"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  <w:t>List any references:</w:t>
      </w:r>
    </w:p>
    <w:p w:rsidR="78C44428" w:rsidP="78C44428" w:rsidRDefault="78C44428" w14:paraId="3644A57B" w14:textId="459E81E1">
      <w:pPr>
        <w:pStyle w:val="Normal"/>
        <w:jc w:val="left"/>
        <w:rPr>
          <w:rFonts w:ascii="Aptos Display" w:hAnsi="Aptos Display" w:eastAsia="Aptos Display" w:cs="Aptos Display"/>
          <w:b w:val="0"/>
          <w:bCs w:val="0"/>
          <w:i w:val="0"/>
          <w:iCs w:val="0"/>
          <w:color w:val="auto"/>
        </w:rPr>
      </w:pPr>
    </w:p>
    <w:p w:rsidR="66150735" w:rsidP="78C44428" w:rsidRDefault="66150735" w14:paraId="6DA124EB" w14:textId="4AE3C92F">
      <w:pPr>
        <w:pStyle w:val="ListParagraph"/>
        <w:numPr>
          <w:ilvl w:val="0"/>
          <w:numId w:val="3"/>
        </w:numPr>
        <w:jc w:val="left"/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</w:pPr>
      <w:r w:rsidRPr="6738E3CA" w:rsidR="66150735"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  <w:t xml:space="preserve">Any </w:t>
      </w:r>
      <w:r w:rsidRPr="6738E3CA" w:rsidR="66150735"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  <w:t>additional</w:t>
      </w:r>
      <w:r w:rsidRPr="6738E3CA" w:rsidR="66150735">
        <w:rPr>
          <w:rFonts w:ascii="Aptos Display" w:hAnsi="Aptos Display" w:eastAsia="Aptos Display" w:cs="Aptos Display"/>
          <w:b w:val="1"/>
          <w:bCs w:val="1"/>
          <w:i w:val="0"/>
          <w:iCs w:val="0"/>
          <w:color w:val="002060"/>
        </w:rPr>
        <w:t xml:space="preserve"> Information that you wish to share:</w:t>
      </w:r>
    </w:p>
    <w:p w:rsidR="78C44428" w:rsidP="78C44428" w:rsidRDefault="78C44428" w14:paraId="209D87F1" w14:textId="04E0049C">
      <w:pPr>
        <w:pStyle w:val="Normal"/>
        <w:jc w:val="left"/>
        <w:rPr>
          <w:rFonts w:ascii="Aptos Display" w:hAnsi="Aptos Display" w:eastAsia="Aptos Display" w:cs="Aptos Display"/>
          <w:b w:val="0"/>
          <w:bCs w:val="0"/>
          <w:i w:val="0"/>
          <w:iCs w:val="0"/>
          <w:color w:val="auto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hR6Mjlam" int2:invalidationBookmarkName="" int2:hashCode="M0DFBZhYp5g+V3" int2:id="gNtFZstY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610c9df5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9322cd0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">
    <w:nsid w:val="1b45638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58C08F"/>
    <w:rsid w:val="01562963"/>
    <w:rsid w:val="04FAB9C3"/>
    <w:rsid w:val="0757FC5D"/>
    <w:rsid w:val="0865E3CC"/>
    <w:rsid w:val="0DF60E4A"/>
    <w:rsid w:val="0FCEA6D0"/>
    <w:rsid w:val="140BE08A"/>
    <w:rsid w:val="1490121F"/>
    <w:rsid w:val="16824ABA"/>
    <w:rsid w:val="170AD6D7"/>
    <w:rsid w:val="1AAA259A"/>
    <w:rsid w:val="1BEC8E74"/>
    <w:rsid w:val="224D897E"/>
    <w:rsid w:val="26352534"/>
    <w:rsid w:val="290ED97B"/>
    <w:rsid w:val="29B08DF5"/>
    <w:rsid w:val="2C6F49DA"/>
    <w:rsid w:val="3BF66F49"/>
    <w:rsid w:val="417BC4AF"/>
    <w:rsid w:val="42679A1C"/>
    <w:rsid w:val="44EA780A"/>
    <w:rsid w:val="4693F9F0"/>
    <w:rsid w:val="49D63580"/>
    <w:rsid w:val="4E5E06AA"/>
    <w:rsid w:val="4E760CB5"/>
    <w:rsid w:val="55BE484D"/>
    <w:rsid w:val="57E801A0"/>
    <w:rsid w:val="5AC637B9"/>
    <w:rsid w:val="5B184D4F"/>
    <w:rsid w:val="5C58C08F"/>
    <w:rsid w:val="5E9C0742"/>
    <w:rsid w:val="66150735"/>
    <w:rsid w:val="6738E3CA"/>
    <w:rsid w:val="6A749061"/>
    <w:rsid w:val="6DBF008C"/>
    <w:rsid w:val="732F9D3A"/>
    <w:rsid w:val="75295A16"/>
    <w:rsid w:val="78C44428"/>
    <w:rsid w:val="795C3BDE"/>
    <w:rsid w:val="7D28C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C08F"/>
  <w15:chartTrackingRefBased/>
  <w15:docId w15:val="{CE306B22-2B83-4573-AA6B-31E7F71298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2be5128b7fde4176" /><Relationship Type="http://schemas.microsoft.com/office/2020/10/relationships/intelligence" Target="intelligence2.xml" Id="Rdf534c2aa6dd41d3" /><Relationship Type="http://schemas.openxmlformats.org/officeDocument/2006/relationships/numbering" Target="numbering.xml" Id="R2231de98d86d4268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9EE7B262E5E4DB051D75C9576A417" ma:contentTypeVersion="13" ma:contentTypeDescription="Create a new document." ma:contentTypeScope="" ma:versionID="3b5e06cf7d23df99cf2685902c3294de">
  <xsd:schema xmlns:xsd="http://www.w3.org/2001/XMLSchema" xmlns:xs="http://www.w3.org/2001/XMLSchema" xmlns:p="http://schemas.microsoft.com/office/2006/metadata/properties" xmlns:ns2="bc3befba-769c-4b05-839f-6d545c0d706b" xmlns:ns3="6bf9c311-9d5c-47aa-9880-c10078eee926" targetNamespace="http://schemas.microsoft.com/office/2006/metadata/properties" ma:root="true" ma:fieldsID="e93e4e50a98382c25c64076f44416ae2" ns2:_="" ns3:_="">
    <xsd:import namespace="bc3befba-769c-4b05-839f-6d545c0d706b"/>
    <xsd:import namespace="6bf9c311-9d5c-47aa-9880-c10078eee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efba-769c-4b05-839f-6d545c0d7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63530a7-6a85-4c73-abf9-01503437fb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9c311-9d5c-47aa-9880-c10078eee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0acf172-1bd5-4290-9b3b-6945c1108d09}" ma:internalName="TaxCatchAll" ma:showField="CatchAllData" ma:web="6bf9c311-9d5c-47aa-9880-c10078eee9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3befba-769c-4b05-839f-6d545c0d706b">
      <Terms xmlns="http://schemas.microsoft.com/office/infopath/2007/PartnerControls"/>
    </lcf76f155ced4ddcb4097134ff3c332f>
    <TaxCatchAll xmlns="6bf9c311-9d5c-47aa-9880-c10078eee926" xsi:nil="true"/>
  </documentManagement>
</p:properties>
</file>

<file path=customXml/itemProps1.xml><?xml version="1.0" encoding="utf-8"?>
<ds:datastoreItem xmlns:ds="http://schemas.openxmlformats.org/officeDocument/2006/customXml" ds:itemID="{82745F20-87EB-4575-B29A-A5ED0418460D}"/>
</file>

<file path=customXml/itemProps2.xml><?xml version="1.0" encoding="utf-8"?>
<ds:datastoreItem xmlns:ds="http://schemas.openxmlformats.org/officeDocument/2006/customXml" ds:itemID="{DB00C64E-2702-418C-AAAC-9E050743A212}"/>
</file>

<file path=customXml/itemProps3.xml><?xml version="1.0" encoding="utf-8"?>
<ds:datastoreItem xmlns:ds="http://schemas.openxmlformats.org/officeDocument/2006/customXml" ds:itemID="{E152B369-1BB3-491E-88AF-726DCE51C8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Devin</dc:creator>
  <keywords/>
  <dc:description/>
  <lastModifiedBy>Devin</lastModifiedBy>
  <dcterms:created xsi:type="dcterms:W3CDTF">2024-04-04T14:30:03.0000000Z</dcterms:created>
  <dcterms:modified xsi:type="dcterms:W3CDTF">2024-04-16T15:25:50.6912777Z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0x0101008649EE7B262E5E4DB051D75C9576A417</vt:lpwstr>
  </property>
  <property fmtid="{D5CDD505-2E9C-101B-9397-08002B2CF9AE}" pid="3" name="MediaServiceImageTags">
    <vt:lpwstr/>
  </property>
</Properties>
</file>